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9FA1" w14:textId="263A8910" w:rsidR="00EA627E" w:rsidRPr="00E00B2A" w:rsidRDefault="00B91B39" w:rsidP="00B91B39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ro-RO"/>
        </w:rPr>
      </w:pPr>
      <w:r w:rsidRPr="00E00B2A">
        <w:rPr>
          <w:rFonts w:ascii="Times New Roman" w:hAnsi="Times New Roman" w:cs="Times New Roman"/>
          <w:b/>
          <w:bCs/>
          <w:lang w:val="ro-RO"/>
        </w:rPr>
        <w:t>PROIECT DAA</w:t>
      </w:r>
    </w:p>
    <w:p w14:paraId="136993EB" w14:textId="069946DC" w:rsidR="00A06C80" w:rsidRPr="00E00B2A" w:rsidRDefault="00A06C80" w:rsidP="00EA627E">
      <w:pPr>
        <w:spacing w:after="0" w:line="360" w:lineRule="auto"/>
        <w:rPr>
          <w:rFonts w:ascii="Times New Roman" w:hAnsi="Times New Roman" w:cs="Times New Roman"/>
          <w:b/>
          <w:bCs/>
          <w:lang w:val="ro-RO"/>
        </w:rPr>
      </w:pPr>
      <w:r w:rsidRPr="00E00B2A">
        <w:rPr>
          <w:rFonts w:ascii="Times New Roman" w:hAnsi="Times New Roman" w:cs="Times New Roman"/>
          <w:b/>
          <w:bCs/>
          <w:lang w:val="ro-RO"/>
        </w:rPr>
        <w:t xml:space="preserve">1. </w:t>
      </w:r>
      <w:r w:rsidR="00B91B39" w:rsidRPr="00E00B2A">
        <w:rPr>
          <w:rFonts w:ascii="Times New Roman" w:hAnsi="Times New Roman" w:cs="Times New Roman"/>
          <w:b/>
          <w:bCs/>
          <w:lang w:val="ro-RO"/>
        </w:rPr>
        <w:t>Tema proiectului</w:t>
      </w:r>
    </w:p>
    <w:p w14:paraId="0A835FE8" w14:textId="657BA579" w:rsidR="00EA627E" w:rsidRPr="00E00B2A" w:rsidRDefault="00FE6DEA" w:rsidP="00EA627E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ro-RO"/>
        </w:rPr>
      </w:pPr>
      <w:r w:rsidRPr="00E00B2A">
        <w:rPr>
          <w:rFonts w:ascii="Times New Roman" w:hAnsi="Times New Roman" w:cs="Times New Roman"/>
          <w:b/>
          <w:bCs/>
          <w:lang w:val="ro-RO"/>
        </w:rPr>
        <w:t>Coding Quiz Platform / Platformă de Coding Quiz</w:t>
      </w:r>
      <w:r w:rsidRPr="00E00B2A">
        <w:rPr>
          <w:rFonts w:ascii="Times New Roman" w:hAnsi="Times New Roman" w:cs="Times New Roman"/>
          <w:lang w:val="ro-RO"/>
        </w:rPr>
        <w:t xml:space="preserve">  (Platformă interactivă pentru testare și evaluare la programare)</w:t>
      </w:r>
    </w:p>
    <w:p w14:paraId="00E0D3FB" w14:textId="75E3619B" w:rsidR="00FE6DEA" w:rsidRPr="00E00B2A" w:rsidRDefault="00FE6DEA" w:rsidP="00EA627E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E00B2A">
        <w:rPr>
          <w:rFonts w:ascii="Times New Roman" w:hAnsi="Times New Roman" w:cs="Times New Roman"/>
          <w:lang w:val="ro-RO"/>
        </w:rPr>
        <w:t xml:space="preserve">Dezvoltarea unei platforme web interactive pentru testare și evaluare online a competențelor de programare, cu suport pentru examene, concursuri </w:t>
      </w:r>
      <w:r w:rsidR="00CE2668" w:rsidRPr="00E00B2A">
        <w:rPr>
          <w:rFonts w:ascii="Times New Roman" w:hAnsi="Times New Roman" w:cs="Times New Roman"/>
          <w:lang w:val="ro-RO"/>
        </w:rPr>
        <w:t>sau evaluări tehnice în timp real.</w:t>
      </w:r>
    </w:p>
    <w:p w14:paraId="0C1FE70A" w14:textId="77777777" w:rsidR="00742951" w:rsidRPr="00E00B2A" w:rsidRDefault="00742951" w:rsidP="00EA627E">
      <w:pPr>
        <w:spacing w:after="0" w:line="360" w:lineRule="auto"/>
        <w:rPr>
          <w:rFonts w:ascii="Times New Roman" w:hAnsi="Times New Roman" w:cs="Times New Roman"/>
          <w:b/>
          <w:bCs/>
          <w:lang w:val="ro-RO"/>
        </w:rPr>
      </w:pPr>
    </w:p>
    <w:p w14:paraId="50F10625" w14:textId="320F32E2" w:rsidR="00A06C80" w:rsidRPr="00E00B2A" w:rsidRDefault="00A06C80" w:rsidP="00EA627E">
      <w:pPr>
        <w:spacing w:after="0" w:line="360" w:lineRule="auto"/>
        <w:rPr>
          <w:rFonts w:ascii="Times New Roman" w:hAnsi="Times New Roman" w:cs="Times New Roman"/>
          <w:b/>
          <w:bCs/>
          <w:lang w:val="ro-RO"/>
        </w:rPr>
      </w:pPr>
      <w:r w:rsidRPr="00E00B2A">
        <w:rPr>
          <w:rFonts w:ascii="Times New Roman" w:hAnsi="Times New Roman" w:cs="Times New Roman"/>
          <w:b/>
          <w:bCs/>
          <w:lang w:val="ro-RO"/>
        </w:rPr>
        <w:t xml:space="preserve">2. </w:t>
      </w:r>
      <w:r w:rsidR="00CE2668" w:rsidRPr="00E00B2A">
        <w:rPr>
          <w:rFonts w:ascii="Times New Roman" w:hAnsi="Times New Roman" w:cs="Times New Roman"/>
          <w:b/>
          <w:bCs/>
          <w:lang w:val="ro-RO"/>
        </w:rPr>
        <w:t>Scopul proiectului</w:t>
      </w:r>
    </w:p>
    <w:p w14:paraId="5168410B" w14:textId="77777777" w:rsidR="00FA7F20" w:rsidRPr="00FA7F20" w:rsidRDefault="00FA7F20" w:rsidP="00FA7F20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FA7F20">
        <w:rPr>
          <w:rFonts w:ascii="Times New Roman" w:hAnsi="Times New Roman" w:cs="Times New Roman"/>
          <w:lang w:val="ro-RO"/>
        </w:rPr>
        <w:t>Scopul acestui proiect este proiectarea și implementarea unui sistem informatic distribuit, capabil să gestioneze procesul complet de evaluare online – de la crearea testelor până la afișarea rezultatelor finale.</w:t>
      </w:r>
    </w:p>
    <w:p w14:paraId="00F0A750" w14:textId="1CAEA1D5" w:rsidR="00A06C80" w:rsidRPr="00E00B2A" w:rsidRDefault="00A06C80" w:rsidP="00EA627E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2B4F5758" w14:textId="765DA9B3" w:rsidR="00A06C80" w:rsidRPr="00E00B2A" w:rsidRDefault="00742951" w:rsidP="00EA627E">
      <w:pPr>
        <w:spacing w:after="0" w:line="360" w:lineRule="auto"/>
        <w:rPr>
          <w:rFonts w:ascii="Times New Roman" w:hAnsi="Times New Roman" w:cs="Times New Roman"/>
          <w:b/>
          <w:bCs/>
          <w:lang w:val="ro-RO"/>
        </w:rPr>
      </w:pPr>
      <w:r w:rsidRPr="00E00B2A">
        <w:rPr>
          <w:rFonts w:ascii="Times New Roman" w:hAnsi="Times New Roman" w:cs="Times New Roman"/>
          <w:b/>
          <w:bCs/>
          <w:lang w:val="ro-RO"/>
        </w:rPr>
        <w:t>3.</w:t>
      </w:r>
      <w:r w:rsidR="00A06C80" w:rsidRPr="00E00B2A">
        <w:rPr>
          <w:rFonts w:ascii="Times New Roman" w:hAnsi="Times New Roman" w:cs="Times New Roman"/>
          <w:b/>
          <w:bCs/>
          <w:lang w:val="ro-RO"/>
        </w:rPr>
        <w:t xml:space="preserve"> </w:t>
      </w:r>
      <w:r w:rsidRPr="00E00B2A">
        <w:rPr>
          <w:rFonts w:ascii="Times New Roman" w:hAnsi="Times New Roman" w:cs="Times New Roman"/>
          <w:b/>
          <w:bCs/>
          <w:lang w:val="ro-RO"/>
        </w:rPr>
        <w:t>Descrierea proiectului</w:t>
      </w:r>
    </w:p>
    <w:p w14:paraId="08444AAF" w14:textId="785537DA" w:rsidR="00A06C80" w:rsidRDefault="00742951" w:rsidP="00F21C09">
      <w:pPr>
        <w:spacing w:after="0" w:line="360" w:lineRule="auto"/>
        <w:ind w:firstLine="708"/>
        <w:rPr>
          <w:rFonts w:ascii="Times New Roman" w:hAnsi="Times New Roman" w:cs="Times New Roman"/>
          <w:lang w:val="ro-RO"/>
        </w:rPr>
      </w:pPr>
      <w:r w:rsidRPr="00E00B2A">
        <w:rPr>
          <w:rFonts w:ascii="Times New Roman" w:hAnsi="Times New Roman" w:cs="Times New Roman"/>
          <w:lang w:val="ro-RO"/>
        </w:rPr>
        <w:t>Proiectul constă în dezvoltarea unei aplicații web distribuite, accesibile direct din browser, care să permită organizarea și gestionarea testelor online</w:t>
      </w:r>
      <w:r w:rsidR="00F21C09">
        <w:rPr>
          <w:rFonts w:ascii="Times New Roman" w:hAnsi="Times New Roman" w:cs="Times New Roman"/>
          <w:lang w:val="ro-RO"/>
        </w:rPr>
        <w:t>.</w:t>
      </w:r>
    </w:p>
    <w:p w14:paraId="2E14AAC7" w14:textId="77777777" w:rsidR="00F21C09" w:rsidRPr="00FA7F20" w:rsidRDefault="00F21C09" w:rsidP="00F21C09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FA7F20">
        <w:rPr>
          <w:rFonts w:ascii="Times New Roman" w:hAnsi="Times New Roman" w:cs="Times New Roman"/>
          <w:lang w:val="ro-RO"/>
        </w:rPr>
        <w:t>Platforma va permite:</w:t>
      </w:r>
    </w:p>
    <w:p w14:paraId="69E86178" w14:textId="77777777" w:rsidR="00F21C09" w:rsidRPr="00FA7F20" w:rsidRDefault="00F21C09" w:rsidP="00F21C09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FA7F20">
        <w:rPr>
          <w:rFonts w:ascii="Times New Roman" w:hAnsi="Times New Roman" w:cs="Times New Roman"/>
          <w:lang w:val="ro-RO"/>
        </w:rPr>
        <w:t>organizarea de teste online desfășurate în timp real</w:t>
      </w:r>
    </w:p>
    <w:p w14:paraId="12F015E2" w14:textId="77777777" w:rsidR="00F21C09" w:rsidRPr="00FA7F20" w:rsidRDefault="00F21C09" w:rsidP="00F21C09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FA7F20">
        <w:rPr>
          <w:rFonts w:ascii="Times New Roman" w:hAnsi="Times New Roman" w:cs="Times New Roman"/>
          <w:lang w:val="ro-RO"/>
        </w:rPr>
        <w:t>evaluarea automată a răspunsurilor, inclusiv pentru probleme de programare</w:t>
      </w:r>
    </w:p>
    <w:p w14:paraId="1F84380D" w14:textId="77777777" w:rsidR="00F21C09" w:rsidRPr="00FA7F20" w:rsidRDefault="00F21C09" w:rsidP="00F21C09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FA7F20">
        <w:rPr>
          <w:rFonts w:ascii="Times New Roman" w:hAnsi="Times New Roman" w:cs="Times New Roman"/>
          <w:lang w:val="ro-RO"/>
        </w:rPr>
        <w:t>monitorizarea participanților pe durata examinării</w:t>
      </w:r>
    </w:p>
    <w:p w14:paraId="2F536BE8" w14:textId="2ACE5319" w:rsidR="00F21C09" w:rsidRPr="00F21C09" w:rsidRDefault="00F21C09" w:rsidP="00F21C09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FA7F20">
        <w:rPr>
          <w:rFonts w:ascii="Times New Roman" w:hAnsi="Times New Roman" w:cs="Times New Roman"/>
          <w:lang w:val="ro-RO"/>
        </w:rPr>
        <w:t>transmiterea instantă a rezultatelor și a feedback-ului</w:t>
      </w:r>
    </w:p>
    <w:p w14:paraId="77433228" w14:textId="77777777" w:rsidR="008F0C48" w:rsidRPr="00E00B2A" w:rsidRDefault="008F0C48" w:rsidP="00EA627E">
      <w:pPr>
        <w:spacing w:after="0" w:line="360" w:lineRule="auto"/>
        <w:rPr>
          <w:rFonts w:ascii="Times New Roman" w:hAnsi="Times New Roman" w:cs="Times New Roman"/>
          <w:b/>
          <w:bCs/>
          <w:lang w:val="ro-RO"/>
        </w:rPr>
      </w:pPr>
    </w:p>
    <w:p w14:paraId="38266316" w14:textId="024433F6" w:rsidR="00A06C80" w:rsidRPr="00E00B2A" w:rsidRDefault="00742951" w:rsidP="00EA627E">
      <w:pPr>
        <w:spacing w:after="0" w:line="360" w:lineRule="auto"/>
        <w:rPr>
          <w:rFonts w:ascii="Times New Roman" w:hAnsi="Times New Roman" w:cs="Times New Roman"/>
          <w:b/>
          <w:bCs/>
          <w:lang w:val="ro-RO"/>
        </w:rPr>
      </w:pPr>
      <w:r w:rsidRPr="00E00B2A">
        <w:rPr>
          <w:rFonts w:ascii="Times New Roman" w:hAnsi="Times New Roman" w:cs="Times New Roman"/>
          <w:b/>
          <w:bCs/>
          <w:lang w:val="ro-RO"/>
        </w:rPr>
        <w:t>4. Funcționalități principale</w:t>
      </w:r>
    </w:p>
    <w:p w14:paraId="30407884" w14:textId="2967465E" w:rsidR="00742951" w:rsidRPr="00E00B2A" w:rsidRDefault="00742951" w:rsidP="00742951">
      <w:pPr>
        <w:spacing w:after="0" w:line="360" w:lineRule="auto"/>
        <w:ind w:firstLine="708"/>
        <w:rPr>
          <w:rFonts w:ascii="Times New Roman" w:hAnsi="Times New Roman" w:cs="Times New Roman"/>
          <w:b/>
          <w:bCs/>
          <w:lang w:val="ro-RO"/>
        </w:rPr>
      </w:pPr>
      <w:r w:rsidRPr="00E00B2A">
        <w:rPr>
          <w:rFonts w:ascii="Times New Roman" w:hAnsi="Times New Roman" w:cs="Times New Roman"/>
          <w:b/>
          <w:bCs/>
          <w:lang w:val="ro-RO"/>
        </w:rPr>
        <w:t>4.1</w:t>
      </w:r>
      <w:r w:rsidR="00150D45" w:rsidRPr="00E00B2A">
        <w:rPr>
          <w:rFonts w:ascii="Times New Roman" w:hAnsi="Times New Roman" w:cs="Times New Roman"/>
          <w:b/>
          <w:bCs/>
          <w:lang w:val="ro-RO"/>
        </w:rPr>
        <w:t xml:space="preserve"> </w:t>
      </w:r>
      <w:r w:rsidRPr="00E00B2A">
        <w:rPr>
          <w:rFonts w:ascii="Times New Roman" w:hAnsi="Times New Roman" w:cs="Times New Roman"/>
          <w:b/>
          <w:bCs/>
          <w:lang w:val="ro-RO"/>
        </w:rPr>
        <w:t>Crearea și administrarea testelor</w:t>
      </w:r>
    </w:p>
    <w:p w14:paraId="345C3F6A" w14:textId="77777777" w:rsidR="00742951" w:rsidRPr="00742951" w:rsidRDefault="00742951" w:rsidP="00150D45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742951">
        <w:rPr>
          <w:rFonts w:ascii="Times New Roman" w:hAnsi="Times New Roman" w:cs="Times New Roman"/>
          <w:lang w:val="ro-RO"/>
        </w:rPr>
        <w:t>Administratorii sau evaluatorii vor putea crea teste de diferite tipuri:</w:t>
      </w:r>
    </w:p>
    <w:p w14:paraId="51F988B8" w14:textId="77777777" w:rsidR="00742951" w:rsidRPr="00742951" w:rsidRDefault="00742951" w:rsidP="00742951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color w:val="EE0000"/>
          <w:lang w:val="ro-RO"/>
        </w:rPr>
      </w:pPr>
      <w:r w:rsidRPr="00742951">
        <w:rPr>
          <w:rFonts w:ascii="Times New Roman" w:hAnsi="Times New Roman" w:cs="Times New Roman"/>
          <w:color w:val="EE0000"/>
          <w:lang w:val="ro-RO"/>
        </w:rPr>
        <w:t>întrebări grilă</w:t>
      </w:r>
    </w:p>
    <w:p w14:paraId="6CFED20F" w14:textId="77777777" w:rsidR="00742951" w:rsidRPr="00742951" w:rsidRDefault="00742951" w:rsidP="00742951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color w:val="EE0000"/>
          <w:lang w:val="ro-RO"/>
        </w:rPr>
      </w:pPr>
      <w:r w:rsidRPr="00742951">
        <w:rPr>
          <w:rFonts w:ascii="Times New Roman" w:hAnsi="Times New Roman" w:cs="Times New Roman"/>
          <w:color w:val="EE0000"/>
          <w:lang w:val="ro-RO"/>
        </w:rPr>
        <w:t>întrebări cu răspuns liber</w:t>
      </w:r>
    </w:p>
    <w:p w14:paraId="06CD73C7" w14:textId="77777777" w:rsidR="00742951" w:rsidRPr="00742951" w:rsidRDefault="00742951" w:rsidP="00742951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742951">
        <w:rPr>
          <w:rFonts w:ascii="Times New Roman" w:hAnsi="Times New Roman" w:cs="Times New Roman"/>
          <w:lang w:val="ro-RO"/>
        </w:rPr>
        <w:t>probleme de programare (coding challenges)</w:t>
      </w:r>
    </w:p>
    <w:p w14:paraId="12DF432E" w14:textId="77777777" w:rsidR="00742951" w:rsidRPr="00E00B2A" w:rsidRDefault="00742951" w:rsidP="00150D45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742951">
        <w:rPr>
          <w:rFonts w:ascii="Times New Roman" w:hAnsi="Times New Roman" w:cs="Times New Roman"/>
          <w:lang w:val="ro-RO"/>
        </w:rPr>
        <w:t>Fiecare test va putea fi configurat în funcție de durată, punctaj, reguli și condiții de desfășurare.</w:t>
      </w:r>
    </w:p>
    <w:p w14:paraId="78256D19" w14:textId="77777777" w:rsidR="00150D45" w:rsidRPr="00E00B2A" w:rsidRDefault="00150D45" w:rsidP="00150D45">
      <w:pPr>
        <w:spacing w:after="0" w:line="360" w:lineRule="auto"/>
        <w:ind w:firstLine="708"/>
        <w:rPr>
          <w:rFonts w:ascii="Times New Roman" w:hAnsi="Times New Roman" w:cs="Times New Roman"/>
          <w:b/>
          <w:bCs/>
          <w:lang w:val="ro-RO"/>
        </w:rPr>
      </w:pPr>
      <w:r w:rsidRPr="00E00B2A">
        <w:rPr>
          <w:rFonts w:ascii="Times New Roman" w:hAnsi="Times New Roman" w:cs="Times New Roman"/>
          <w:b/>
          <w:bCs/>
          <w:lang w:val="ro-RO"/>
        </w:rPr>
        <w:t>4.2</w:t>
      </w:r>
      <w:r w:rsidRPr="00E00B2A">
        <w:rPr>
          <w:rFonts w:ascii="Times New Roman" w:hAnsi="Times New Roman" w:cs="Times New Roman"/>
          <w:lang w:val="ro-RO"/>
        </w:rPr>
        <w:t xml:space="preserve"> </w:t>
      </w:r>
      <w:r w:rsidRPr="00E00B2A">
        <w:rPr>
          <w:rFonts w:ascii="Times New Roman" w:hAnsi="Times New Roman" w:cs="Times New Roman"/>
          <w:b/>
          <w:bCs/>
          <w:lang w:val="ro-RO"/>
        </w:rPr>
        <w:t>Sistem de autentificare și roluri</w:t>
      </w:r>
    </w:p>
    <w:p w14:paraId="4ED73E0F" w14:textId="0435276B" w:rsidR="00150D45" w:rsidRPr="00150D45" w:rsidRDefault="00150D45" w:rsidP="00150D45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lang w:val="ro-RO"/>
        </w:rPr>
        <w:t>Platforma va include un sistem de autentificare</w:t>
      </w:r>
      <w:r w:rsidRPr="00E00B2A">
        <w:rPr>
          <w:rFonts w:ascii="Times New Roman" w:hAnsi="Times New Roman" w:cs="Times New Roman"/>
          <w:lang w:val="ro-RO"/>
        </w:rPr>
        <w:t xml:space="preserve"> </w:t>
      </w:r>
      <w:r w:rsidRPr="00150D45">
        <w:rPr>
          <w:rFonts w:ascii="Times New Roman" w:hAnsi="Times New Roman" w:cs="Times New Roman"/>
          <w:lang w:val="ro-RO"/>
        </w:rPr>
        <w:t>și a rolurilor:</w:t>
      </w:r>
    </w:p>
    <w:p w14:paraId="3274A788" w14:textId="77777777" w:rsidR="00150D45" w:rsidRPr="00150D45" w:rsidRDefault="00150D45" w:rsidP="00150D45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b/>
          <w:bCs/>
          <w:lang w:val="ro-RO"/>
        </w:rPr>
        <w:t>Admin</w:t>
      </w:r>
      <w:r w:rsidRPr="00150D45">
        <w:rPr>
          <w:rFonts w:ascii="Times New Roman" w:hAnsi="Times New Roman" w:cs="Times New Roman"/>
          <w:lang w:val="ro-RO"/>
        </w:rPr>
        <w:t xml:space="preserve"> – gestionează platforma și utilizatorii</w:t>
      </w:r>
    </w:p>
    <w:p w14:paraId="404BDD54" w14:textId="77777777" w:rsidR="00150D45" w:rsidRPr="00150D45" w:rsidRDefault="00150D45" w:rsidP="00150D45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b/>
          <w:bCs/>
          <w:lang w:val="ro-RO"/>
        </w:rPr>
        <w:t>Evaluator</w:t>
      </w:r>
      <w:r w:rsidRPr="00150D45">
        <w:rPr>
          <w:rFonts w:ascii="Times New Roman" w:hAnsi="Times New Roman" w:cs="Times New Roman"/>
          <w:lang w:val="ro-RO"/>
        </w:rPr>
        <w:t xml:space="preserve"> – creează teste și analizează rezultatele</w:t>
      </w:r>
    </w:p>
    <w:p w14:paraId="3976BFF3" w14:textId="77777777" w:rsidR="00150D45" w:rsidRPr="00E00B2A" w:rsidRDefault="00150D45" w:rsidP="00150D45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b/>
          <w:bCs/>
          <w:lang w:val="ro-RO"/>
        </w:rPr>
        <w:t>Participant</w:t>
      </w:r>
      <w:r w:rsidRPr="00150D45">
        <w:rPr>
          <w:rFonts w:ascii="Times New Roman" w:hAnsi="Times New Roman" w:cs="Times New Roman"/>
          <w:lang w:val="ro-RO"/>
        </w:rPr>
        <w:t xml:space="preserve"> – susține testele</w:t>
      </w:r>
    </w:p>
    <w:p w14:paraId="7BBE9AD9" w14:textId="343757F5" w:rsidR="00150D45" w:rsidRPr="00E00B2A" w:rsidRDefault="00150D45" w:rsidP="00150D45">
      <w:pPr>
        <w:spacing w:after="0" w:line="360" w:lineRule="auto"/>
        <w:ind w:left="720"/>
        <w:rPr>
          <w:rFonts w:ascii="Times New Roman" w:hAnsi="Times New Roman" w:cs="Times New Roman"/>
          <w:b/>
          <w:bCs/>
          <w:lang w:val="ro-RO"/>
        </w:rPr>
      </w:pPr>
      <w:r w:rsidRPr="00E00B2A">
        <w:rPr>
          <w:rFonts w:ascii="Times New Roman" w:hAnsi="Times New Roman" w:cs="Times New Roman"/>
          <w:b/>
          <w:bCs/>
          <w:lang w:val="ro-RO"/>
        </w:rPr>
        <w:t>4.3</w:t>
      </w:r>
      <w:r w:rsidRPr="00E00B2A">
        <w:rPr>
          <w:rFonts w:ascii="Times New Roman" w:hAnsi="Times New Roman" w:cs="Times New Roman"/>
          <w:lang w:val="ro-RO"/>
        </w:rPr>
        <w:t xml:space="preserve"> </w:t>
      </w:r>
      <w:r w:rsidRPr="00E00B2A">
        <w:rPr>
          <w:rFonts w:ascii="Times New Roman" w:hAnsi="Times New Roman" w:cs="Times New Roman"/>
          <w:b/>
          <w:bCs/>
          <w:lang w:val="ro-RO"/>
        </w:rPr>
        <w:t>Desfășurare live a testelor</w:t>
      </w:r>
    </w:p>
    <w:p w14:paraId="5A477589" w14:textId="77777777" w:rsidR="00150D45" w:rsidRPr="00150D45" w:rsidRDefault="00150D45" w:rsidP="00150D45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lang w:val="ro-RO"/>
        </w:rPr>
        <w:t>Testele se vor desfășura în timp real, folosind mecanisme de comunicare bidirecțională (ex. WebSocket), pentru:</w:t>
      </w:r>
    </w:p>
    <w:p w14:paraId="0274E89B" w14:textId="77777777" w:rsidR="00150D45" w:rsidRPr="00150D45" w:rsidRDefault="00150D45" w:rsidP="00150D45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lang w:val="ro-RO"/>
        </w:rPr>
        <w:lastRenderedPageBreak/>
        <w:t>sincronizarea participanților</w:t>
      </w:r>
    </w:p>
    <w:p w14:paraId="5A0C41FF" w14:textId="77777777" w:rsidR="00150D45" w:rsidRPr="00150D45" w:rsidRDefault="00150D45" w:rsidP="00150D45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lang w:val="ro-RO"/>
        </w:rPr>
        <w:t>actualizarea automată a timpului rămas</w:t>
      </w:r>
    </w:p>
    <w:p w14:paraId="234CBC9E" w14:textId="77777777" w:rsidR="00150D45" w:rsidRPr="00150D45" w:rsidRDefault="00150D45" w:rsidP="00150D45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lang w:val="ro-RO"/>
        </w:rPr>
        <w:t>transmiterea instantă a modificărilor</w:t>
      </w:r>
    </w:p>
    <w:p w14:paraId="16F06994" w14:textId="5DE35BF7" w:rsidR="00150D45" w:rsidRPr="00E00B2A" w:rsidRDefault="00150D45" w:rsidP="00150D45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lang w:val="ro-RO"/>
        </w:rPr>
        <w:t>Va exista un cronometru integrat și un sistem automat de închidere a sesiunii la expirarea timpului.</w:t>
      </w:r>
      <w:r w:rsidRPr="00E00B2A">
        <w:rPr>
          <w:rFonts w:ascii="Times New Roman" w:hAnsi="Times New Roman" w:cs="Times New Roman"/>
          <w:lang w:val="ro-RO"/>
        </w:rPr>
        <w:tab/>
      </w:r>
      <w:r w:rsidRPr="00E00B2A">
        <w:rPr>
          <w:rFonts w:ascii="Times New Roman" w:hAnsi="Times New Roman" w:cs="Times New Roman"/>
          <w:b/>
          <w:bCs/>
          <w:lang w:val="ro-RO"/>
        </w:rPr>
        <w:t>4.4</w:t>
      </w:r>
      <w:r w:rsidRPr="00E00B2A">
        <w:rPr>
          <w:rFonts w:ascii="Times New Roman" w:hAnsi="Times New Roman" w:cs="Times New Roman"/>
          <w:lang w:val="ro-RO"/>
        </w:rPr>
        <w:t xml:space="preserve"> </w:t>
      </w:r>
      <w:r w:rsidRPr="00F21C09">
        <w:rPr>
          <w:rFonts w:ascii="Times New Roman" w:hAnsi="Times New Roman" w:cs="Times New Roman"/>
          <w:b/>
          <w:bCs/>
          <w:lang w:val="ro-RO"/>
        </w:rPr>
        <w:t>Evaluare automată</w:t>
      </w:r>
    </w:p>
    <w:p w14:paraId="343890A1" w14:textId="1CE84F05" w:rsidR="00150D45" w:rsidRPr="00742951" w:rsidRDefault="00C62F20" w:rsidP="00150D45">
      <w:pPr>
        <w:spacing w:after="0" w:line="360" w:lineRule="auto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</w:t>
      </w:r>
      <w:r w:rsidR="00150D45" w:rsidRPr="00E00B2A">
        <w:rPr>
          <w:rFonts w:ascii="Times New Roman" w:hAnsi="Times New Roman" w:cs="Times New Roman"/>
          <w:lang w:val="ro-RO"/>
        </w:rPr>
        <w:t>entru întrebări standard pentru probleme de programare (execuție cod și validare output)</w:t>
      </w:r>
    </w:p>
    <w:p w14:paraId="745A57C4" w14:textId="77777777" w:rsidR="00150D45" w:rsidRPr="00E00B2A" w:rsidRDefault="00150D45" w:rsidP="00150D45">
      <w:pPr>
        <w:spacing w:after="0" w:line="360" w:lineRule="auto"/>
        <w:ind w:firstLine="708"/>
        <w:rPr>
          <w:rFonts w:ascii="Times New Roman" w:hAnsi="Times New Roman" w:cs="Times New Roman"/>
          <w:b/>
          <w:bCs/>
          <w:lang w:val="ro-RO"/>
        </w:rPr>
      </w:pPr>
      <w:r w:rsidRPr="00E00B2A">
        <w:rPr>
          <w:rFonts w:ascii="Times New Roman" w:hAnsi="Times New Roman" w:cs="Times New Roman"/>
          <w:b/>
          <w:bCs/>
          <w:lang w:val="ro-RO"/>
        </w:rPr>
        <w:t>4.5</w:t>
      </w:r>
      <w:r w:rsidRPr="00E00B2A">
        <w:rPr>
          <w:rFonts w:ascii="Times New Roman" w:hAnsi="Times New Roman" w:cs="Times New Roman"/>
          <w:lang w:val="ro-RO"/>
        </w:rPr>
        <w:t xml:space="preserve"> </w:t>
      </w:r>
      <w:r w:rsidRPr="00E00B2A">
        <w:rPr>
          <w:rFonts w:ascii="Times New Roman" w:hAnsi="Times New Roman" w:cs="Times New Roman"/>
          <w:b/>
          <w:bCs/>
          <w:lang w:val="ro-RO"/>
        </w:rPr>
        <w:t>Rezultate, statistici și clasamente</w:t>
      </w:r>
    </w:p>
    <w:p w14:paraId="48E5E8A6" w14:textId="77777777" w:rsidR="00150D45" w:rsidRPr="00150D45" w:rsidRDefault="00150D45" w:rsidP="00150D45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lang w:val="ro-RO"/>
        </w:rPr>
        <w:t>După finalizarea testului, participanții vor primi:</w:t>
      </w:r>
    </w:p>
    <w:p w14:paraId="371AF841" w14:textId="77777777" w:rsidR="00150D45" w:rsidRPr="00150D45" w:rsidRDefault="00150D45" w:rsidP="00150D45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lang w:val="ro-RO"/>
        </w:rPr>
        <w:t>scorul obținut</w:t>
      </w:r>
    </w:p>
    <w:p w14:paraId="20B2A830" w14:textId="77777777" w:rsidR="00150D45" w:rsidRPr="00150D45" w:rsidRDefault="00150D45" w:rsidP="00150D45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lang w:val="ro-RO"/>
        </w:rPr>
        <w:t>feedback detaliat</w:t>
      </w:r>
    </w:p>
    <w:p w14:paraId="00EAF35C" w14:textId="77777777" w:rsidR="00150D45" w:rsidRPr="00E00B2A" w:rsidRDefault="00150D45" w:rsidP="00150D45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val="ro-RO"/>
        </w:rPr>
      </w:pPr>
      <w:r w:rsidRPr="00150D45">
        <w:rPr>
          <w:rFonts w:ascii="Times New Roman" w:hAnsi="Times New Roman" w:cs="Times New Roman"/>
          <w:lang w:val="ro-RO"/>
        </w:rPr>
        <w:t>poziția în clasament (în cazul concursurilor)</w:t>
      </w:r>
    </w:p>
    <w:p w14:paraId="2DC5E6E0" w14:textId="7E06CB04" w:rsidR="00150D45" w:rsidRPr="00150D45" w:rsidRDefault="00150D45" w:rsidP="00150D45">
      <w:pPr>
        <w:spacing w:after="0" w:line="360" w:lineRule="auto"/>
        <w:ind w:left="360" w:firstLine="348"/>
        <w:rPr>
          <w:rFonts w:ascii="Times New Roman" w:hAnsi="Times New Roman" w:cs="Times New Roman"/>
          <w:lang w:val="ro-RO"/>
        </w:rPr>
      </w:pPr>
    </w:p>
    <w:p w14:paraId="3AD52284" w14:textId="77777777" w:rsidR="00150D45" w:rsidRPr="00E00B2A" w:rsidRDefault="00150D45" w:rsidP="00742951">
      <w:pPr>
        <w:spacing w:after="0" w:line="360" w:lineRule="auto"/>
        <w:ind w:left="31680" w:firstLine="708"/>
        <w:rPr>
          <w:rFonts w:ascii="Times New Roman" w:hAnsi="Times New Roman" w:cs="Times New Roman"/>
          <w:b/>
          <w:bCs/>
          <w:lang w:val="ro-RO"/>
        </w:rPr>
      </w:pPr>
    </w:p>
    <w:p w14:paraId="297802A6" w14:textId="4B73F6F0" w:rsidR="008E3638" w:rsidRPr="00E00B2A" w:rsidRDefault="00A06C80" w:rsidP="00742951">
      <w:pPr>
        <w:spacing w:after="0" w:line="360" w:lineRule="auto"/>
        <w:ind w:left="31680" w:firstLine="708"/>
        <w:rPr>
          <w:rFonts w:ascii="Times New Roman" w:hAnsi="Times New Roman" w:cs="Times New Roman"/>
          <w:b/>
          <w:bCs/>
          <w:lang w:val="ro-RO"/>
        </w:rPr>
      </w:pPr>
      <w:r w:rsidRPr="00E00B2A">
        <w:rPr>
          <w:rFonts w:ascii="Times New Roman" w:hAnsi="Times New Roman" w:cs="Times New Roman"/>
          <w:b/>
          <w:bCs/>
          <w:lang w:val="ro-RO"/>
        </w:rPr>
        <w:t>tiv</w:t>
      </w:r>
    </w:p>
    <w:sectPr w:rsidR="008E3638" w:rsidRPr="00E00B2A" w:rsidSect="000934A6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CB4"/>
    <w:multiLevelType w:val="multilevel"/>
    <w:tmpl w:val="14AA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D5C64"/>
    <w:multiLevelType w:val="multilevel"/>
    <w:tmpl w:val="94F024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B6D9A"/>
    <w:multiLevelType w:val="multilevel"/>
    <w:tmpl w:val="C108FC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B3A9C"/>
    <w:multiLevelType w:val="multilevel"/>
    <w:tmpl w:val="6D605C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16740"/>
    <w:multiLevelType w:val="multilevel"/>
    <w:tmpl w:val="D05A94E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7787D"/>
    <w:multiLevelType w:val="multilevel"/>
    <w:tmpl w:val="D86086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B4F20"/>
    <w:multiLevelType w:val="multilevel"/>
    <w:tmpl w:val="7C6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F0AE9"/>
    <w:multiLevelType w:val="multilevel"/>
    <w:tmpl w:val="819234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650EA"/>
    <w:multiLevelType w:val="multilevel"/>
    <w:tmpl w:val="D390D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C7DC8"/>
    <w:multiLevelType w:val="multilevel"/>
    <w:tmpl w:val="5EE010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824CF"/>
    <w:multiLevelType w:val="multilevel"/>
    <w:tmpl w:val="65421F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A4A88"/>
    <w:multiLevelType w:val="hybridMultilevel"/>
    <w:tmpl w:val="0FEC392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BAD00FE"/>
    <w:multiLevelType w:val="multilevel"/>
    <w:tmpl w:val="BD5876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B2470"/>
    <w:multiLevelType w:val="multilevel"/>
    <w:tmpl w:val="0D3AD6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B7499"/>
    <w:multiLevelType w:val="multilevel"/>
    <w:tmpl w:val="D08E97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E7265"/>
    <w:multiLevelType w:val="multilevel"/>
    <w:tmpl w:val="4C4C79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C2AB9"/>
    <w:multiLevelType w:val="multilevel"/>
    <w:tmpl w:val="E5E2CF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A6385"/>
    <w:multiLevelType w:val="multilevel"/>
    <w:tmpl w:val="D9BEEC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20484"/>
    <w:multiLevelType w:val="multilevel"/>
    <w:tmpl w:val="6E82D7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4361E"/>
    <w:multiLevelType w:val="multilevel"/>
    <w:tmpl w:val="19565B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203AD"/>
    <w:multiLevelType w:val="multilevel"/>
    <w:tmpl w:val="9EF460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229F8"/>
    <w:multiLevelType w:val="multilevel"/>
    <w:tmpl w:val="E9ECA4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84931"/>
    <w:multiLevelType w:val="multilevel"/>
    <w:tmpl w:val="7C58B2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B0056"/>
    <w:multiLevelType w:val="multilevel"/>
    <w:tmpl w:val="C16E43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C394E"/>
    <w:multiLevelType w:val="multilevel"/>
    <w:tmpl w:val="37A893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185719">
    <w:abstractNumId w:val="6"/>
  </w:num>
  <w:num w:numId="2" w16cid:durableId="1492526739">
    <w:abstractNumId w:val="15"/>
  </w:num>
  <w:num w:numId="3" w16cid:durableId="960574953">
    <w:abstractNumId w:val="1"/>
  </w:num>
  <w:num w:numId="4" w16cid:durableId="1111976505">
    <w:abstractNumId w:val="21"/>
  </w:num>
  <w:num w:numId="5" w16cid:durableId="1647515843">
    <w:abstractNumId w:val="18"/>
  </w:num>
  <w:num w:numId="6" w16cid:durableId="1808815355">
    <w:abstractNumId w:val="9"/>
  </w:num>
  <w:num w:numId="7" w16cid:durableId="1001591789">
    <w:abstractNumId w:val="17"/>
  </w:num>
  <w:num w:numId="8" w16cid:durableId="308942932">
    <w:abstractNumId w:val="3"/>
  </w:num>
  <w:num w:numId="9" w16cid:durableId="98795351">
    <w:abstractNumId w:val="0"/>
  </w:num>
  <w:num w:numId="10" w16cid:durableId="742801458">
    <w:abstractNumId w:val="20"/>
  </w:num>
  <w:num w:numId="11" w16cid:durableId="1678729583">
    <w:abstractNumId w:val="2"/>
  </w:num>
  <w:num w:numId="12" w16cid:durableId="485249145">
    <w:abstractNumId w:val="7"/>
  </w:num>
  <w:num w:numId="13" w16cid:durableId="1969701251">
    <w:abstractNumId w:val="24"/>
  </w:num>
  <w:num w:numId="14" w16cid:durableId="1433280658">
    <w:abstractNumId w:val="22"/>
  </w:num>
  <w:num w:numId="15" w16cid:durableId="2129422097">
    <w:abstractNumId w:val="13"/>
  </w:num>
  <w:num w:numId="16" w16cid:durableId="1380978884">
    <w:abstractNumId w:val="10"/>
  </w:num>
  <w:num w:numId="17" w16cid:durableId="930284540">
    <w:abstractNumId w:val="5"/>
  </w:num>
  <w:num w:numId="18" w16cid:durableId="1903787588">
    <w:abstractNumId w:val="4"/>
  </w:num>
  <w:num w:numId="19" w16cid:durableId="1707489056">
    <w:abstractNumId w:val="19"/>
  </w:num>
  <w:num w:numId="20" w16cid:durableId="407461799">
    <w:abstractNumId w:val="11"/>
  </w:num>
  <w:num w:numId="21" w16cid:durableId="501706492">
    <w:abstractNumId w:val="8"/>
  </w:num>
  <w:num w:numId="22" w16cid:durableId="436147293">
    <w:abstractNumId w:val="12"/>
  </w:num>
  <w:num w:numId="23" w16cid:durableId="883054682">
    <w:abstractNumId w:val="16"/>
  </w:num>
  <w:num w:numId="24" w16cid:durableId="1452285721">
    <w:abstractNumId w:val="14"/>
  </w:num>
  <w:num w:numId="25" w16cid:durableId="7146928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38"/>
    <w:rsid w:val="000934A6"/>
    <w:rsid w:val="00150D45"/>
    <w:rsid w:val="001E3862"/>
    <w:rsid w:val="00205913"/>
    <w:rsid w:val="00304A7C"/>
    <w:rsid w:val="0031319E"/>
    <w:rsid w:val="0046792C"/>
    <w:rsid w:val="00681655"/>
    <w:rsid w:val="00742951"/>
    <w:rsid w:val="00765371"/>
    <w:rsid w:val="007E3D68"/>
    <w:rsid w:val="008E3638"/>
    <w:rsid w:val="008F0C48"/>
    <w:rsid w:val="00A06C80"/>
    <w:rsid w:val="00A51F4A"/>
    <w:rsid w:val="00B6216D"/>
    <w:rsid w:val="00B91B39"/>
    <w:rsid w:val="00B92211"/>
    <w:rsid w:val="00C62F20"/>
    <w:rsid w:val="00CE2668"/>
    <w:rsid w:val="00CF6169"/>
    <w:rsid w:val="00E00B2A"/>
    <w:rsid w:val="00E20E2F"/>
    <w:rsid w:val="00EA627E"/>
    <w:rsid w:val="00F17D58"/>
    <w:rsid w:val="00F21C09"/>
    <w:rsid w:val="00F34E74"/>
    <w:rsid w:val="00FA7F20"/>
    <w:rsid w:val="00FE522C"/>
    <w:rsid w:val="00FE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6759"/>
  <w15:chartTrackingRefBased/>
  <w15:docId w15:val="{7503F5F9-A2CF-45AB-849E-B7C0A4AC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6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Perevoznic</dc:creator>
  <cp:keywords/>
  <dc:description/>
  <cp:lastModifiedBy>Vladislav Perevoznic</cp:lastModifiedBy>
  <cp:revision>17</cp:revision>
  <dcterms:created xsi:type="dcterms:W3CDTF">2026-02-20T10:18:00Z</dcterms:created>
  <dcterms:modified xsi:type="dcterms:W3CDTF">2026-02-26T15:51:00Z</dcterms:modified>
</cp:coreProperties>
</file>