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B2A" w14:textId="4AD5E7C5" w:rsidR="00216A9F" w:rsidRDefault="002A0C40">
      <w:r w:rsidRPr="002A0C40">
        <w:t>https://dreamhack.io/wargame/challenges/13/</w:t>
      </w:r>
      <w:r w:rsidR="00D5390E">
        <w:br/>
      </w:r>
    </w:p>
    <w:p w14:paraId="5096E488" w14:textId="224ECA98" w:rsidR="00DE2D02" w:rsidRDefault="00EB3202">
      <w:r>
        <w:rPr>
          <w:rFonts w:hint="eastAsia"/>
        </w:rPr>
        <w:t>소스코드를 탐색해보면</w:t>
      </w:r>
    </w:p>
    <w:p w14:paraId="556D56EB" w14:textId="20CF9F61" w:rsidR="00EB3202" w:rsidRPr="00EB3202" w:rsidRDefault="00EB3202">
      <w:pPr>
        <w:rPr>
          <w:rFonts w:hint="eastAsia"/>
        </w:rPr>
      </w:pPr>
      <w:r>
        <w:rPr>
          <w:rFonts w:hint="eastAsia"/>
          <w:noProof/>
        </w:rPr>
        <w:t>/</w:t>
      </w:r>
      <w:r>
        <w:rPr>
          <w:noProof/>
        </w:rPr>
        <w:t xml:space="preserve">admin </w:t>
      </w:r>
      <w:r>
        <w:rPr>
          <w:rFonts w:hint="eastAsia"/>
          <w:noProof/>
        </w:rPr>
        <w:t>으로</w:t>
      </w:r>
      <w:r>
        <w:rPr>
          <w:noProof/>
        </w:rPr>
        <w:t xml:space="preserve"> </w:t>
      </w:r>
      <w:r>
        <w:rPr>
          <w:rFonts w:hint="eastAsia"/>
          <w:noProof/>
        </w:rPr>
        <w:t>라우팅했을 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요청 해킷에 아래와 같은 조건만 회피한다면 </w:t>
      </w:r>
      <w:r>
        <w:rPr>
          <w:noProof/>
        </w:rPr>
        <w:t>FLAG</w:t>
      </w:r>
      <w:r>
        <w:rPr>
          <w:rFonts w:hint="eastAsia"/>
          <w:noProof/>
        </w:rPr>
        <w:t>를 탈취할 수 있다.</w:t>
      </w:r>
    </w:p>
    <w:p w14:paraId="11556E97" w14:textId="75CE8277" w:rsidR="00EB3202" w:rsidRDefault="00EB3202">
      <w:pPr>
        <w:rPr>
          <w:rFonts w:hint="eastAsia"/>
        </w:rPr>
      </w:pPr>
      <w:r w:rsidRPr="00EB3202">
        <w:drawing>
          <wp:inline distT="0" distB="0" distL="0" distR="0" wp14:anchorId="0E70137B" wp14:editId="2762089B">
            <wp:extent cx="5867443" cy="4662522"/>
            <wp:effectExtent l="19050" t="19050" r="19050" b="24130"/>
            <wp:docPr id="4808622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226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43" cy="4662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7351" w14:textId="77777777" w:rsidR="004C4005" w:rsidRDefault="004C4005"/>
    <w:p w14:paraId="35A6DF69" w14:textId="5DD580C8" w:rsidR="00EB3202" w:rsidRDefault="00EB3202">
      <w:pPr>
        <w:rPr>
          <w:rFonts w:hint="eastAsia"/>
          <w:noProof/>
        </w:rPr>
      </w:pPr>
      <w:r>
        <w:rPr>
          <w:rFonts w:hint="eastAsia"/>
          <w:noProof/>
        </w:rPr>
        <w:t xml:space="preserve">메인 메뉴에서 </w:t>
      </w:r>
      <w:r>
        <w:rPr>
          <w:noProof/>
        </w:rPr>
        <w:t>Raw Socket Sender</w:t>
      </w:r>
      <w:r>
        <w:rPr>
          <w:rFonts w:hint="eastAsia"/>
          <w:noProof/>
        </w:rPr>
        <w:t>를 클릭하면 아래와 같은 메뉴가 나오게 되고</w:t>
      </w:r>
    </w:p>
    <w:p w14:paraId="563D5CCF" w14:textId="42A44A9D" w:rsidR="00EB3202" w:rsidRDefault="00EB3202">
      <w:r w:rsidRPr="00EB3202">
        <w:drawing>
          <wp:inline distT="0" distB="0" distL="0" distR="0" wp14:anchorId="33CF43C6" wp14:editId="29E01030">
            <wp:extent cx="6645910" cy="2738120"/>
            <wp:effectExtent l="19050" t="19050" r="21590" b="24130"/>
            <wp:docPr id="1513794229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4229" name="그림 1" descr="텍스트, 스크린샷, 소프트웨어, 번호이(가) 표시된 사진&#10;&#10;자동 생성된 설명"/>
                    <pic:cNvPicPr/>
                  </pic:nvPicPr>
                  <pic:blipFill rotWithShape="1">
                    <a:blip r:embed="rId7"/>
                    <a:srcRect t="15319"/>
                    <a:stretch/>
                  </pic:blipFill>
                  <pic:spPr bwMode="auto"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81C0D" w14:textId="2BCE8A72" w:rsidR="00EB3202" w:rsidRDefault="00EB3202">
      <w:r w:rsidRPr="00EB3202">
        <w:lastRenderedPageBreak/>
        <w:drawing>
          <wp:inline distT="0" distB="0" distL="0" distR="0" wp14:anchorId="2DA20B7C" wp14:editId="1473C8A0">
            <wp:extent cx="6645910" cy="6226175"/>
            <wp:effectExtent l="19050" t="19050" r="21590" b="22225"/>
            <wp:docPr id="18617598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598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2BBC7" w14:textId="36DADF67" w:rsidR="00EB3202" w:rsidRDefault="00EB3202">
      <w:r>
        <w:rPr>
          <w:rFonts w:hint="eastAsia"/>
        </w:rPr>
        <w:t>위의 코드를 탐색해보면</w:t>
      </w:r>
    </w:p>
    <w:p w14:paraId="2DF1F135" w14:textId="46348E8E" w:rsidR="00EB3202" w:rsidRDefault="00EB3202">
      <w:r>
        <w:rPr>
          <w:rFonts w:hint="eastAsia"/>
        </w:rPr>
        <w:t xml:space="preserve">요청 메시지가 </w:t>
      </w:r>
      <w:r>
        <w:t>post</w:t>
      </w:r>
      <w:r>
        <w:rPr>
          <w:rFonts w:hint="eastAsia"/>
        </w:rPr>
        <w:t>일 때,</w:t>
      </w:r>
      <w:r>
        <w:t xml:space="preserve"> host</w:t>
      </w:r>
      <w:r>
        <w:rPr>
          <w:rFonts w:hint="eastAsia"/>
        </w:rPr>
        <w:t xml:space="preserve">와 </w:t>
      </w:r>
      <w:r>
        <w:t>port, data</w:t>
      </w:r>
      <w:r>
        <w:rPr>
          <w:rFonts w:hint="eastAsia"/>
        </w:rPr>
        <w:t>에 넣은 입력 값을 이용해 요청 메시지를 만드는 걸 알 수 있다.</w:t>
      </w:r>
    </w:p>
    <w:p w14:paraId="694DAAC3" w14:textId="77777777" w:rsidR="00EB3202" w:rsidRDefault="00EB3202">
      <w:pPr>
        <w:widowControl/>
        <w:wordWrap/>
        <w:autoSpaceDE/>
        <w:autoSpaceDN/>
      </w:pPr>
      <w:r>
        <w:br w:type="page"/>
      </w:r>
    </w:p>
    <w:p w14:paraId="00047621" w14:textId="23196927" w:rsidR="00EB3202" w:rsidRDefault="00EB3202">
      <w:r>
        <w:rPr>
          <w:rFonts w:hint="eastAsia"/>
        </w:rPr>
        <w:lastRenderedPageBreak/>
        <w:t>H</w:t>
      </w:r>
      <w:r>
        <w:t xml:space="preserve">TTP </w:t>
      </w:r>
      <w:r>
        <w:rPr>
          <w:rFonts w:hint="eastAsia"/>
        </w:rPr>
        <w:t xml:space="preserve">요청 메시지를 만들어 보면 아래와 같이 만들 수 있고 이를 </w:t>
      </w:r>
      <w:r>
        <w:t>Data</w:t>
      </w:r>
      <w:r>
        <w:rPr>
          <w:rFonts w:hint="eastAsia"/>
        </w:rPr>
        <w:t>에 넣어준다</w:t>
      </w:r>
    </w:p>
    <w:p w14:paraId="3102558E" w14:textId="77777777" w:rsidR="00EB3202" w:rsidRPr="00EB3202" w:rsidRDefault="00EB3202">
      <w:pPr>
        <w:rPr>
          <w:rFonts w:hint="eastAsia"/>
          <w:color w:val="000000" w:themeColor="text1"/>
          <w:shd w:val="pct15" w:color="auto" w:fill="FFFFFF"/>
        </w:rPr>
      </w:pPr>
    </w:p>
    <w:p w14:paraId="75256E56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POST /admin HTTP/1.1</w:t>
      </w:r>
    </w:p>
    <w:p w14:paraId="3806DDA4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Host: http://host3.dreamhack.games:10841</w:t>
      </w:r>
    </w:p>
    <w:p w14:paraId="7A71B4EA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Content-Length: 12</w:t>
      </w:r>
    </w:p>
    <w:p w14:paraId="77367B20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Content-Type: application/x-www-form-</w:t>
      </w:r>
      <w:proofErr w:type="spellStart"/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urlencoded</w:t>
      </w:r>
      <w:proofErr w:type="spellEnd"/>
    </w:p>
    <w:p w14:paraId="001E803A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User-Agent: Admin Browser</w:t>
      </w:r>
    </w:p>
    <w:p w14:paraId="2D29DF74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proofErr w:type="spellStart"/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DreamhackUser</w:t>
      </w:r>
      <w:proofErr w:type="spellEnd"/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: admin</w:t>
      </w:r>
    </w:p>
    <w:p w14:paraId="3A6E2954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Cookie: admin=true</w:t>
      </w:r>
    </w:p>
    <w:p w14:paraId="2F34489E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Connection: close</w:t>
      </w:r>
    </w:p>
    <w:p w14:paraId="03D2ABB8" w14:textId="77777777" w:rsidR="00591F73" w:rsidRPr="00591F73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</w:p>
    <w:p w14:paraId="03CCE7F3" w14:textId="44126EE9" w:rsidR="00EB3202" w:rsidRDefault="00591F73" w:rsidP="00591F73">
      <w:pPr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</w:pPr>
      <w:proofErr w:type="spellStart"/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userid</w:t>
      </w:r>
      <w:proofErr w:type="spellEnd"/>
      <w:r w:rsidRPr="00591F73">
        <w:rPr>
          <w:rFonts w:ascii="Consolas" w:eastAsia="굴림" w:hAnsi="Consolas" w:cs="굴림"/>
          <w:color w:val="000000" w:themeColor="text1"/>
          <w:kern w:val="0"/>
          <w:sz w:val="24"/>
          <w:szCs w:val="24"/>
        </w:rPr>
        <w:t>=admin</w:t>
      </w:r>
    </w:p>
    <w:p w14:paraId="540B9798" w14:textId="77777777" w:rsidR="00591F73" w:rsidRPr="00EB3202" w:rsidRDefault="00591F73" w:rsidP="00591F73">
      <w:pPr>
        <w:rPr>
          <w:rFonts w:hint="eastAsia"/>
          <w:color w:val="000000" w:themeColor="text1"/>
        </w:rPr>
      </w:pPr>
    </w:p>
    <w:p w14:paraId="0859391E" w14:textId="2BFCBEF1" w:rsidR="00EB3202" w:rsidRDefault="00591F73">
      <w:r w:rsidRPr="00591F73">
        <w:drawing>
          <wp:inline distT="0" distB="0" distL="0" distR="0" wp14:anchorId="1A35E664" wp14:editId="263D13B0">
            <wp:extent cx="6645910" cy="2415540"/>
            <wp:effectExtent l="19050" t="19050" r="21590" b="22860"/>
            <wp:docPr id="1609339273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9273" name="그림 1" descr="텍스트, 스크린샷, 라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1EA42" w14:textId="77777777" w:rsidR="00EB3202" w:rsidRDefault="00EB3202"/>
    <w:p w14:paraId="1388BB6F" w14:textId="4AA61415" w:rsidR="00591F73" w:rsidRDefault="00591F73">
      <w:pPr>
        <w:rPr>
          <w:rFonts w:hint="eastAsia"/>
        </w:rPr>
      </w:pPr>
      <w:r>
        <w:rPr>
          <w:rFonts w:hint="eastAsia"/>
        </w:rPr>
        <w:t xml:space="preserve">아래와 같이 </w:t>
      </w:r>
      <w:r>
        <w:t>FLAG</w:t>
      </w:r>
      <w:r>
        <w:rPr>
          <w:rFonts w:hint="eastAsia"/>
        </w:rPr>
        <w:t>를 확인할 수 있다.</w:t>
      </w:r>
    </w:p>
    <w:p w14:paraId="12B8F580" w14:textId="406D707D" w:rsidR="00591F73" w:rsidRPr="00D5390E" w:rsidRDefault="00591F73">
      <w:pPr>
        <w:rPr>
          <w:rFonts w:hint="eastAsia"/>
        </w:rPr>
      </w:pPr>
      <w:r w:rsidRPr="00591F73">
        <w:drawing>
          <wp:inline distT="0" distB="0" distL="0" distR="0" wp14:anchorId="41813D75" wp14:editId="73515704">
            <wp:extent cx="6645910" cy="1965325"/>
            <wp:effectExtent l="19050" t="19050" r="21590" b="15875"/>
            <wp:docPr id="6795886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861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1F73" w:rsidRPr="00D5390E" w:rsidSect="00B574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ED60" w14:textId="77777777" w:rsidR="005C5616" w:rsidRDefault="005C5616" w:rsidP="00216A9F">
      <w:pPr>
        <w:spacing w:after="0" w:line="240" w:lineRule="auto"/>
      </w:pPr>
      <w:r>
        <w:separator/>
      </w:r>
    </w:p>
  </w:endnote>
  <w:endnote w:type="continuationSeparator" w:id="0">
    <w:p w14:paraId="244F12AF" w14:textId="77777777" w:rsidR="005C5616" w:rsidRDefault="005C5616" w:rsidP="0021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5481" w14:textId="77777777" w:rsidR="005C5616" w:rsidRDefault="005C5616" w:rsidP="00216A9F">
      <w:pPr>
        <w:spacing w:after="0" w:line="240" w:lineRule="auto"/>
      </w:pPr>
      <w:r>
        <w:separator/>
      </w:r>
    </w:p>
  </w:footnote>
  <w:footnote w:type="continuationSeparator" w:id="0">
    <w:p w14:paraId="2486D259" w14:textId="77777777" w:rsidR="005C5616" w:rsidRDefault="005C5616" w:rsidP="0021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216A9F"/>
    <w:rsid w:val="002A0C40"/>
    <w:rsid w:val="004C4005"/>
    <w:rsid w:val="00591F73"/>
    <w:rsid w:val="005C5616"/>
    <w:rsid w:val="00784659"/>
    <w:rsid w:val="007F250F"/>
    <w:rsid w:val="00B5746D"/>
    <w:rsid w:val="00C930E1"/>
    <w:rsid w:val="00D5390E"/>
    <w:rsid w:val="00DE2D02"/>
    <w:rsid w:val="00E96254"/>
    <w:rsid w:val="00E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2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A9F"/>
  </w:style>
  <w:style w:type="paragraph" w:styleId="a4">
    <w:name w:val="footer"/>
    <w:basedOn w:val="a"/>
    <w:link w:val="Char0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A9F"/>
  </w:style>
  <w:style w:type="character" w:customStyle="1" w:styleId="hljs-number">
    <w:name w:val="hljs-number"/>
    <w:basedOn w:val="a0"/>
    <w:rsid w:val="00EB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7</cp:revision>
  <dcterms:created xsi:type="dcterms:W3CDTF">2023-05-11T13:56:00Z</dcterms:created>
  <dcterms:modified xsi:type="dcterms:W3CDTF">2023-05-19T16:47:00Z</dcterms:modified>
</cp:coreProperties>
</file>