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9B2A" w14:textId="538481C3" w:rsidR="00216A9F" w:rsidRDefault="00D5390E">
      <w:r w:rsidRPr="00D5390E">
        <w:t>https://dreamhack.io/wargame/challenges/28/</w:t>
      </w:r>
      <w:r>
        <w:br/>
      </w:r>
    </w:p>
    <w:p w14:paraId="5096E488" w14:textId="1DA0F8F8" w:rsidR="00DE2D02" w:rsidRDefault="00D5390E">
      <w:r>
        <w:rPr>
          <w:rFonts w:hint="eastAsia"/>
        </w:rPr>
        <w:t>R</w:t>
      </w:r>
      <w:r>
        <w:t>eflected-XSS</w:t>
      </w:r>
      <w:r>
        <w:rPr>
          <w:rFonts w:hint="eastAsia"/>
        </w:rPr>
        <w:t>를 이용하여 문제를 푸는 형식</w:t>
      </w:r>
    </w:p>
    <w:p w14:paraId="6B517351" w14:textId="77777777" w:rsidR="004C4005" w:rsidRDefault="004C4005"/>
    <w:p w14:paraId="5F3660F6" w14:textId="5B518305" w:rsidR="004C4005" w:rsidRDefault="00D5390E">
      <w:r>
        <w:t>Vuln(</w:t>
      </w:r>
      <w:proofErr w:type="spellStart"/>
      <w:r>
        <w:t>xss</w:t>
      </w:r>
      <w:proofErr w:type="spellEnd"/>
      <w:r>
        <w:t xml:space="preserve">) page </w:t>
      </w:r>
      <w:r>
        <w:rPr>
          <w:rFonts w:hint="eastAsia"/>
        </w:rPr>
        <w:t>메뉴를 탐색했을 때 스크립트 구문이 실행되는 걸 확인할 수 있다.</w:t>
      </w:r>
    </w:p>
    <w:p w14:paraId="609FB33D" w14:textId="2D988598" w:rsidR="004C4005" w:rsidRDefault="00D5390E">
      <w:r w:rsidRPr="00D5390E">
        <w:drawing>
          <wp:inline distT="0" distB="0" distL="0" distR="0" wp14:anchorId="3FBF83D9" wp14:editId="3B102BD5">
            <wp:extent cx="6645910" cy="3922395"/>
            <wp:effectExtent l="19050" t="19050" r="21590" b="20955"/>
            <wp:docPr id="106116680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680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2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DA60E" w14:textId="77777777" w:rsidR="00D5390E" w:rsidRDefault="00D5390E"/>
    <w:p w14:paraId="171FAA94" w14:textId="7E2DD9A3" w:rsidR="00D5390E" w:rsidRDefault="00D5390E">
      <w:r>
        <w:t xml:space="preserve">Memo </w:t>
      </w:r>
      <w:r>
        <w:rPr>
          <w:rFonts w:hint="eastAsia"/>
        </w:rPr>
        <w:t>메뉴를 들어갔을 때,</w:t>
      </w:r>
      <w:r>
        <w:t xml:space="preserve"> </w:t>
      </w:r>
      <w:r>
        <w:rPr>
          <w:rFonts w:hint="eastAsia"/>
        </w:rPr>
        <w:t xml:space="preserve">아래와 같이 </w:t>
      </w:r>
      <w:r>
        <w:t>memo</w:t>
      </w:r>
      <w:r>
        <w:rPr>
          <w:rFonts w:hint="eastAsia"/>
        </w:rPr>
        <w:t>라는 문구가 삽입이 된다.</w:t>
      </w:r>
    </w:p>
    <w:p w14:paraId="58822FC2" w14:textId="4CF8F6F4" w:rsidR="00D5390E" w:rsidRDefault="00D5390E">
      <w:r w:rsidRPr="00D5390E">
        <w:drawing>
          <wp:inline distT="0" distB="0" distL="0" distR="0" wp14:anchorId="0626C58D" wp14:editId="57FBBF04">
            <wp:extent cx="6645910" cy="2973070"/>
            <wp:effectExtent l="19050" t="19050" r="21590" b="17780"/>
            <wp:docPr id="1044312579" name="그림 1" descr="스크린샷, 텍스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12579" name="그림 1" descr="스크린샷, 텍스트, 직사각형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1F976" w14:textId="77777777" w:rsidR="00D5390E" w:rsidRDefault="00D5390E"/>
    <w:p w14:paraId="28CC7F45" w14:textId="5416F107" w:rsidR="00D5390E" w:rsidRDefault="00D5390E">
      <w:r>
        <w:rPr>
          <w:rFonts w:hint="eastAsia"/>
        </w:rPr>
        <w:lastRenderedPageBreak/>
        <w:t>코드를 분석해보면</w:t>
      </w:r>
    </w:p>
    <w:p w14:paraId="47304643" w14:textId="431A14B9" w:rsidR="00D5390E" w:rsidRDefault="00D5390E">
      <w:r w:rsidRPr="00D5390E">
        <w:drawing>
          <wp:inline distT="0" distB="0" distL="0" distR="0" wp14:anchorId="5A99D0D3" wp14:editId="5ECCDFF1">
            <wp:extent cx="6645910" cy="2679700"/>
            <wp:effectExtent l="0" t="0" r="2540" b="6350"/>
            <wp:docPr id="145126321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63213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58FF" w14:textId="4A4DA1F4" w:rsidR="00D5390E" w:rsidRDefault="00D5390E">
      <w:r>
        <w:t xml:space="preserve">Flag </w:t>
      </w:r>
      <w:r>
        <w:rPr>
          <w:rFonts w:hint="eastAsia"/>
        </w:rPr>
        <w:t>부분을 탐색했을 때</w:t>
      </w:r>
    </w:p>
    <w:p w14:paraId="17F84759" w14:textId="77777777" w:rsidR="00D5390E" w:rsidRDefault="00D5390E"/>
    <w:p w14:paraId="6C1A8F49" w14:textId="6BF795BA" w:rsidR="00D5390E" w:rsidRDefault="00D5390E">
      <w:r w:rsidRPr="00D5390E">
        <w:drawing>
          <wp:inline distT="0" distB="0" distL="0" distR="0" wp14:anchorId="1437F9A8" wp14:editId="406CAE4B">
            <wp:extent cx="6645910" cy="973455"/>
            <wp:effectExtent l="0" t="0" r="2540" b="0"/>
            <wp:docPr id="18768252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2524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AB7B" w14:textId="77777777" w:rsidR="00D5390E" w:rsidRDefault="00D5390E">
      <w:r>
        <w:rPr>
          <w:rFonts w:hint="eastAsia"/>
        </w:rPr>
        <w:t xml:space="preserve">아래와 같이 </w:t>
      </w:r>
      <w:proofErr w:type="spellStart"/>
      <w:r>
        <w:rPr>
          <w:rFonts w:hint="eastAsia"/>
        </w:rPr>
        <w:t>로컬호스트에서</w:t>
      </w:r>
      <w:proofErr w:type="spellEnd"/>
      <w:r>
        <w:rPr>
          <w:rFonts w:hint="eastAsia"/>
        </w:rPr>
        <w:t xml:space="preserve"> v</w:t>
      </w:r>
      <w:r>
        <w:t>uln</w:t>
      </w:r>
      <w:r>
        <w:rPr>
          <w:rFonts w:hint="eastAsia"/>
        </w:rPr>
        <w:t xml:space="preserve">로 라우팅한 후 </w:t>
      </w:r>
      <w:proofErr w:type="spellStart"/>
      <w:r>
        <w:rPr>
          <w:rFonts w:hint="eastAsia"/>
        </w:rPr>
        <w:t>파라미터값을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실행하는걸</w:t>
      </w:r>
      <w:proofErr w:type="spellEnd"/>
      <w:proofErr w:type="gramEnd"/>
      <w:r>
        <w:rPr>
          <w:rFonts w:hint="eastAsia"/>
        </w:rPr>
        <w:t xml:space="preserve"> 알 수 있다.</w:t>
      </w:r>
    </w:p>
    <w:p w14:paraId="4D732A93" w14:textId="77777777" w:rsidR="00D5390E" w:rsidRDefault="00D5390E">
      <w:r>
        <w:rPr>
          <w:rFonts w:hint="eastAsia"/>
        </w:rPr>
        <w:t xml:space="preserve">따라서 이 부분에 </w:t>
      </w:r>
      <w:r>
        <w:t>XSS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넣게되면</w:t>
      </w:r>
      <w:proofErr w:type="spellEnd"/>
      <w:r>
        <w:rPr>
          <w:rFonts w:hint="eastAsia"/>
        </w:rPr>
        <w:t xml:space="preserve"> 플래그를 획득할 수 있다.</w:t>
      </w:r>
    </w:p>
    <w:p w14:paraId="52FFABE1" w14:textId="6B867EAB" w:rsidR="00D5390E" w:rsidRDefault="00D5390E">
      <w:r>
        <w:rPr>
          <w:noProof/>
        </w:rPr>
        <w:drawing>
          <wp:inline distT="0" distB="0" distL="0" distR="0" wp14:anchorId="50A82C97" wp14:editId="6AF98D12">
            <wp:extent cx="4577080" cy="1219200"/>
            <wp:effectExtent l="19050" t="19050" r="13970" b="19050"/>
            <wp:docPr id="374582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6ACE9" w14:textId="2C1120F5" w:rsidR="00D5390E" w:rsidRDefault="00D5390E">
      <w:r>
        <w:rPr>
          <w:rFonts w:ascii="맑은 고딕" w:eastAsia="맑은 고딕" w:hAnsi="맑은 고딕" w:hint="eastAsia"/>
          <w:color w:val="333333"/>
        </w:rPr>
        <w:t>&lt;script&gt;</w:t>
      </w:r>
      <w:proofErr w:type="gramStart"/>
      <w:r>
        <w:rPr>
          <w:rFonts w:ascii="맑은 고딕" w:eastAsia="맑은 고딕" w:hAnsi="맑은 고딕" w:hint="eastAsia"/>
          <w:color w:val="333333"/>
        </w:rPr>
        <w:t>location.href</w:t>
      </w:r>
      <w:proofErr w:type="gramEnd"/>
      <w:r>
        <w:rPr>
          <w:rFonts w:ascii="맑은 고딕" w:eastAsia="맑은 고딕" w:hAnsi="맑은 고딕" w:hint="eastAsia"/>
          <w:color w:val="333333"/>
        </w:rPr>
        <w:t>="http://127.0.0.1:8000/memo?memo=hello"+document.cookie;&lt;/script&gt;</w:t>
      </w:r>
      <w:r>
        <w:rPr>
          <w:rFonts w:hint="eastAsia"/>
        </w:rPr>
        <w:t xml:space="preserve"> </w:t>
      </w:r>
    </w:p>
    <w:p w14:paraId="1D4B4B18" w14:textId="618457A1" w:rsidR="00D5390E" w:rsidRDefault="00D5390E">
      <w:r>
        <w:rPr>
          <w:rFonts w:hint="eastAsia"/>
        </w:rPr>
        <w:t xml:space="preserve">위의 명령어는 사이트를 </w:t>
      </w:r>
      <w:r>
        <w:t>memo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한 후 쿠키(</w:t>
      </w:r>
      <w:r>
        <w:t>=flag)</w:t>
      </w:r>
      <w:r>
        <w:rPr>
          <w:rFonts w:hint="eastAsia"/>
        </w:rPr>
        <w:t xml:space="preserve">에 있는 값을 메모에 </w:t>
      </w:r>
      <w:proofErr w:type="spellStart"/>
      <w:r>
        <w:rPr>
          <w:rFonts w:hint="eastAsia"/>
        </w:rPr>
        <w:t>삽입하는내용</w:t>
      </w:r>
      <w:proofErr w:type="spellEnd"/>
    </w:p>
    <w:p w14:paraId="07FA5E23" w14:textId="7615BEF0" w:rsidR="00D5390E" w:rsidRPr="00D5390E" w:rsidRDefault="00D5390E">
      <w:pPr>
        <w:rPr>
          <w:rFonts w:hint="eastAsia"/>
        </w:rPr>
      </w:pPr>
      <w:r w:rsidRPr="00D5390E">
        <w:drawing>
          <wp:inline distT="0" distB="0" distL="0" distR="0" wp14:anchorId="3B4AEA5C" wp14:editId="62B709D1">
            <wp:extent cx="6645910" cy="972185"/>
            <wp:effectExtent l="0" t="0" r="2540" b="0"/>
            <wp:docPr id="2144503112" name="그림 1" descr="텍스트, 폰트, 화이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03112" name="그림 1" descr="텍스트, 폰트, 화이트, 직사각형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90E" w:rsidRPr="00D5390E" w:rsidSect="00B574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6283" w14:textId="77777777" w:rsidR="007F250F" w:rsidRDefault="007F250F" w:rsidP="00216A9F">
      <w:pPr>
        <w:spacing w:after="0" w:line="240" w:lineRule="auto"/>
      </w:pPr>
      <w:r>
        <w:separator/>
      </w:r>
    </w:p>
  </w:endnote>
  <w:endnote w:type="continuationSeparator" w:id="0">
    <w:p w14:paraId="3FE8B283" w14:textId="77777777" w:rsidR="007F250F" w:rsidRDefault="007F250F" w:rsidP="0021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1BE4" w14:textId="77777777" w:rsidR="007F250F" w:rsidRDefault="007F250F" w:rsidP="00216A9F">
      <w:pPr>
        <w:spacing w:after="0" w:line="240" w:lineRule="auto"/>
      </w:pPr>
      <w:r>
        <w:separator/>
      </w:r>
    </w:p>
  </w:footnote>
  <w:footnote w:type="continuationSeparator" w:id="0">
    <w:p w14:paraId="298050C7" w14:textId="77777777" w:rsidR="007F250F" w:rsidRDefault="007F250F" w:rsidP="00216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E1"/>
    <w:rsid w:val="00216A9F"/>
    <w:rsid w:val="004C4005"/>
    <w:rsid w:val="00784659"/>
    <w:rsid w:val="007F250F"/>
    <w:rsid w:val="00B5746D"/>
    <w:rsid w:val="00C930E1"/>
    <w:rsid w:val="00D5390E"/>
    <w:rsid w:val="00DE2D02"/>
    <w:rsid w:val="00E9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1D989"/>
  <w15:chartTrackingRefBased/>
  <w15:docId w15:val="{FD648785-4C7B-4A01-BC2F-7F3C7279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A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6A9F"/>
  </w:style>
  <w:style w:type="paragraph" w:styleId="a4">
    <w:name w:val="footer"/>
    <w:basedOn w:val="a"/>
    <w:link w:val="Char0"/>
    <w:uiPriority w:val="99"/>
    <w:unhideWhenUsed/>
    <w:rsid w:val="00216A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문</dc:creator>
  <cp:keywords/>
  <dc:description/>
  <cp:lastModifiedBy>성욱 문</cp:lastModifiedBy>
  <cp:revision>5</cp:revision>
  <dcterms:created xsi:type="dcterms:W3CDTF">2023-05-11T13:56:00Z</dcterms:created>
  <dcterms:modified xsi:type="dcterms:W3CDTF">2023-05-19T16:14:00Z</dcterms:modified>
</cp:coreProperties>
</file>