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BA81" w14:textId="77777777" w:rsidR="00881D44" w:rsidRPr="000D3226" w:rsidRDefault="00881D44" w:rsidP="00881D44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31E952C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374D7634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C6BBA" w14:textId="77777777" w:rsidR="00881D44" w:rsidRPr="000D3226" w:rsidRDefault="00881D44" w:rsidP="00881D44">
      <w:pPr>
        <w:pStyle w:val="a5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247D994F" w14:textId="77777777" w:rsidR="00881D44" w:rsidRPr="000D3226" w:rsidRDefault="00881D44" w:rsidP="00881D44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016F4445" w14:textId="77777777" w:rsidR="00881D44" w:rsidRPr="000D3226" w:rsidRDefault="00881D44" w:rsidP="00881D44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49AB301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5DD20015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5A1F59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718947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AC2A82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E77C2B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934746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9223779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B6FE4A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74634D9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664C1E" w14:textId="3900F7FE" w:rsidR="00881D44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№1</w:t>
      </w:r>
    </w:p>
    <w:p w14:paraId="7536A2B6" w14:textId="33192745" w:rsidR="00881D44" w:rsidRPr="00881D44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F3B81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конструкции языка </w:t>
      </w:r>
      <w:r w:rsidRPr="00881D44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9F3B8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E82C1DC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9540025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966296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250D17C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1815658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9DA2EB5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23EAD32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9873008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24A66B7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B536315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90CE5FD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EDFC7B7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DA925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881D44" w:rsidRPr="000D3226" w14:paraId="0A96D22C" w14:textId="77777777" w:rsidTr="002278CC">
        <w:tc>
          <w:tcPr>
            <w:tcW w:w="1925" w:type="pct"/>
          </w:tcPr>
          <w:p w14:paraId="134EDF57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3DAB97D" w14:textId="77777777" w:rsidR="00881D44" w:rsidRPr="000D3226" w:rsidRDefault="00881D44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090AC2AF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7CDB77FB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81D44" w:rsidRPr="000D3226" w14:paraId="2C134D18" w14:textId="77777777" w:rsidTr="002278CC">
        <w:tc>
          <w:tcPr>
            <w:tcW w:w="1925" w:type="pct"/>
          </w:tcPr>
          <w:p w14:paraId="57098A5F" w14:textId="7C3E33E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 w:rsidR="00ED6CFD">
              <w:rPr>
                <w:rFonts w:ascii="Times New Roman" w:hAnsi="Times New Roman" w:cs="Times New Roman"/>
                <w:color w:val="000000"/>
              </w:rPr>
              <w:t>31</w:t>
            </w:r>
            <w:r w:rsidRPr="000D3226">
              <w:rPr>
                <w:rFonts w:ascii="Times New Roman" w:hAnsi="Times New Roman" w:cs="Times New Roman"/>
                <w:color w:val="000000"/>
              </w:rPr>
              <w:t>Б:</w:t>
            </w:r>
          </w:p>
          <w:p w14:paraId="240E34AE" w14:textId="0B883372" w:rsidR="00881D44" w:rsidRPr="000D3226" w:rsidRDefault="009F3B81" w:rsidP="00227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Коровин К.С.</w:t>
            </w:r>
          </w:p>
        </w:tc>
        <w:tc>
          <w:tcPr>
            <w:tcW w:w="1408" w:type="pct"/>
          </w:tcPr>
          <w:p w14:paraId="5007CCB4" w14:textId="77777777" w:rsidR="00881D44" w:rsidRPr="000D3226" w:rsidRDefault="00881D44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644F8E5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2F0D4B6C" w14:textId="6580D45A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881D44" w:rsidRPr="000D3226" w14:paraId="6E0A28EE" w14:textId="77777777" w:rsidTr="002278CC">
        <w:tc>
          <w:tcPr>
            <w:tcW w:w="1925" w:type="pct"/>
          </w:tcPr>
          <w:p w14:paraId="7B8169E8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EC8E178" w14:textId="77777777" w:rsidR="00881D44" w:rsidRPr="000D3226" w:rsidRDefault="00881D44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B7E798E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81D44" w:rsidRPr="000D3226" w14:paraId="7B7F107C" w14:textId="77777777" w:rsidTr="002278CC">
        <w:tc>
          <w:tcPr>
            <w:tcW w:w="1925" w:type="pct"/>
          </w:tcPr>
          <w:p w14:paraId="16D1257B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70978C43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00ECE978" w14:textId="77777777" w:rsidR="00881D44" w:rsidRPr="000D3226" w:rsidRDefault="00881D44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BC54F47" w14:textId="77777777" w:rsidR="00881D44" w:rsidRPr="000D3226" w:rsidRDefault="00881D44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54A86B81" w14:textId="77777777" w:rsidR="00881D44" w:rsidRPr="000D3226" w:rsidRDefault="00881D44" w:rsidP="00881D44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5C311F3C" w14:textId="77777777" w:rsidR="00881D44" w:rsidRPr="000D3226" w:rsidRDefault="00881D44" w:rsidP="00881D44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638825CC" w14:textId="77777777" w:rsidR="00881D44" w:rsidRDefault="00881D44" w:rsidP="00881D44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91EFD9D" w14:textId="77777777" w:rsidR="00881D44" w:rsidRDefault="00881D44" w:rsidP="00881D44">
      <w:pPr>
        <w:jc w:val="center"/>
        <w:rPr>
          <w:rFonts w:ascii="Times New Roman" w:hAnsi="Times New Roman" w:cs="Times New Roman"/>
          <w:color w:val="000000"/>
        </w:rPr>
      </w:pPr>
    </w:p>
    <w:p w14:paraId="668AFF6B" w14:textId="77777777" w:rsidR="00881D44" w:rsidRDefault="00881D44" w:rsidP="005B263B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lang w:eastAsia="ru-RU"/>
        </w:rPr>
      </w:pPr>
    </w:p>
    <w:p w14:paraId="7B07C13D" w14:textId="5221CE9C" w:rsidR="005B263B" w:rsidRPr="005B263B" w:rsidRDefault="005B263B" w:rsidP="005B263B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lang w:eastAsia="ru-RU"/>
        </w:rPr>
        <w:t>Описание задания</w:t>
      </w:r>
    </w:p>
    <w:p w14:paraId="5C2DF7B6" w14:textId="74E7C89A" w:rsidR="005B263B" w:rsidRPr="005B263B" w:rsidRDefault="005B263B" w:rsidP="005B263B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биквадратного уравнения.</w:t>
        </w:r>
      </w:hyperlink>
    </w:p>
    <w:p w14:paraId="6A84E106" w14:textId="77777777" w:rsidR="005B263B" w:rsidRPr="005B263B" w:rsidRDefault="005B263B" w:rsidP="005B263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Программа должна быть разработана в виде консольного приложения на языке Python.</w:t>
      </w:r>
    </w:p>
    <w:p w14:paraId="06B99034" w14:textId="77777777" w:rsidR="005B263B" w:rsidRPr="005B263B" w:rsidRDefault="005B263B" w:rsidP="005B263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7DDD962" w14:textId="77777777" w:rsidR="005B263B" w:rsidRPr="005B263B" w:rsidRDefault="005B263B" w:rsidP="005B263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5B263B">
        <w:rPr>
          <w:rFonts w:ascii="Segoe UI" w:eastAsia="Times New Roman" w:hAnsi="Segoe UI" w:cs="Segoe UI"/>
          <w:color w:val="1F23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Описание работы с параметрами командной строки.</w:t>
        </w:r>
      </w:hyperlink>
    </w:p>
    <w:p w14:paraId="34E94ACF" w14:textId="77777777" w:rsidR="005B263B" w:rsidRPr="005B263B" w:rsidRDefault="005B263B" w:rsidP="005B263B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54B994D4" w14:textId="5B774812" w:rsidR="00BB265C" w:rsidRPr="00881D44" w:rsidRDefault="005B263B">
      <w:pPr>
        <w:rPr>
          <w:b/>
          <w:bCs/>
          <w:lang w:val="en-US"/>
        </w:rPr>
      </w:pPr>
      <w:r w:rsidRPr="005B263B">
        <w:rPr>
          <w:b/>
          <w:bCs/>
        </w:rPr>
        <w:t>Текст</w:t>
      </w:r>
      <w:r w:rsidRPr="00881D44">
        <w:rPr>
          <w:b/>
          <w:bCs/>
          <w:lang w:val="en-US"/>
        </w:rPr>
        <w:t xml:space="preserve"> </w:t>
      </w:r>
      <w:r w:rsidRPr="005B263B">
        <w:rPr>
          <w:b/>
          <w:bCs/>
        </w:rPr>
        <w:t>программы</w:t>
      </w:r>
    </w:p>
    <w:p w14:paraId="0A14AF96" w14:textId="77777777" w:rsidR="005B263B" w:rsidRPr="00881D44" w:rsidRDefault="005B263B">
      <w:pPr>
        <w:rPr>
          <w:b/>
          <w:bCs/>
          <w:lang w:val="en-US"/>
        </w:rPr>
      </w:pPr>
    </w:p>
    <w:p w14:paraId="71EAE59A" w14:textId="77777777" w:rsidR="005B263B" w:rsidRPr="005B263B" w:rsidRDefault="005B263B" w:rsidP="005B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5B263B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-*- coding: utf-8 -*-</w:t>
      </w:r>
      <w:r w:rsidRPr="005B263B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5B263B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5B263B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get_coefficient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prompt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while True: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try: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coefficient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prompt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coefficient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except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ValueError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Ошибка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число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5B263B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solve_equation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if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Ошибка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: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коэффициент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A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не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может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быть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равен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нулю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return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else: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d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4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d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&lt;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"Уравнение не имеет действительных корней."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elif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d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x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 -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"Уравнение имеет один корень:"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x1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math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sqrt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)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x2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math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sqrt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)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"Уравнение имеет два корня:"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x1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x2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__name__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"__main__"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import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)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try: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lastRenderedPageBreak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[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])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[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])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[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])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except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ValueError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"Ошибка: коэффициенты должны быть числами."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get_coefficient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A: 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get_coefficient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B: 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get_coefficient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C: 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get_coefficient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A: 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get_coefficient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B: 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get_coefficient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C: 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solve_equation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Объектно-ориентированная реализация</w:t>
      </w:r>
      <w:r w:rsidRPr="005B263B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class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QuadraticEquation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def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__init__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b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b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c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def </w:t>
      </w:r>
      <w:r w:rsidRPr="005B263B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solve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if 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"Ошибка: коэффициент A не может быть равен нулю."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return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else: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d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**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4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d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&lt;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"Уравнение не имеет действительных корней."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elif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d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x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 -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"Уравнение имеет один корень:"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x1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math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sqrt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)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x2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-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math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sqrt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d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)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2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5B263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"Уравнение имеет два корня:"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x1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x2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__name__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"__main__"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import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 xml:space="preserve">)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try: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[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])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[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])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argv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[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])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except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ValueError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"Ошибка: коэффициенты должны быть числами."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input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A: "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input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B: "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input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C: "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else: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input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A: "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input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B: "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float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input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"Введите коэффициент C: "</w:t>
      </w:r>
      <w:r w:rsidRPr="005B263B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equation </w:t>
      </w:r>
      <w:r w:rsidRPr="005B263B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QuadraticEquation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)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br/>
        <w:t xml:space="preserve">    </w:t>
      </w:r>
      <w:r w:rsidRPr="005B263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equation</w:t>
      </w:r>
      <w:r w:rsidRPr="005B263B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5B263B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solve</w:t>
      </w:r>
      <w:r w:rsidRPr="005B263B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()</w:t>
      </w:r>
    </w:p>
    <w:p w14:paraId="0A1A500E" w14:textId="56A0C730" w:rsidR="005B263B" w:rsidRDefault="005B263B">
      <w:pPr>
        <w:rPr>
          <w:b/>
          <w:bCs/>
        </w:rPr>
      </w:pPr>
    </w:p>
    <w:p w14:paraId="1AC19A5F" w14:textId="0CA3B412" w:rsidR="005B263B" w:rsidRDefault="005B263B" w:rsidP="005B263B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7F3FBC86" w14:textId="77777777" w:rsidR="005B263B" w:rsidRPr="005B263B" w:rsidRDefault="005B263B" w:rsidP="005B263B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71065107" w14:textId="03A53D54" w:rsidR="005B263B" w:rsidRPr="005B263B" w:rsidRDefault="005B263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2E7FF3" wp14:editId="6949EB76">
            <wp:extent cx="4025900" cy="113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63B" w:rsidRPr="005B2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58E0"/>
    <w:multiLevelType w:val="multilevel"/>
    <w:tmpl w:val="B5D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05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3B"/>
    <w:rsid w:val="0018771A"/>
    <w:rsid w:val="002E674A"/>
    <w:rsid w:val="005B263B"/>
    <w:rsid w:val="00631C09"/>
    <w:rsid w:val="00881D44"/>
    <w:rsid w:val="009F3B81"/>
    <w:rsid w:val="00BB265C"/>
    <w:rsid w:val="00DA3466"/>
    <w:rsid w:val="00E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F4C1"/>
  <w15:chartTrackingRefBased/>
  <w15:docId w15:val="{61D78B99-29A7-9C47-A688-B1883C75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6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5B263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63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881D44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6">
    <w:name w:val="Основной Знак"/>
    <w:link w:val="a5"/>
    <w:rsid w:val="00881D44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NotMiningMachine</cp:lastModifiedBy>
  <cp:revision>5</cp:revision>
  <dcterms:created xsi:type="dcterms:W3CDTF">2023-12-17T19:37:00Z</dcterms:created>
  <dcterms:modified xsi:type="dcterms:W3CDTF">2024-01-23T16:05:00Z</dcterms:modified>
</cp:coreProperties>
</file>