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SpartialIQ database — data dictionary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Generated 2026-09-29 from a copy of the Vungu master database (vungu_master_db_v1) with migrations 130–132 applied (117 MB) by scripts/generate-data-dictionary.js.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Contents</w:t>
      </w:r>
    </w:p>
    <w:p>
      <w:pPr>
        <w:spacing w:after="40"/>
        <w:ind w:left="0"/>
      </w:pPr>
      <w:hyperlink w:history="1" w:anchor="h1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Summary</w:t>
        </w:r>
      </w:hyperlink>
    </w:p>
    <w:p>
      <w:pPr>
        <w:spacing w:after="40"/>
        <w:ind w:left="0"/>
      </w:pPr>
      <w:hyperlink w:history="1" w:anchor="h2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Design rules</w:t>
        </w:r>
      </w:hyperlink>
    </w:p>
    <w:p>
      <w:pPr>
        <w:spacing w:after="40"/>
        <w:ind w:left="0"/>
      </w:pPr>
      <w:hyperlink w:history="1" w:anchor="h3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public</w:t>
        </w:r>
      </w:hyperlink>
    </w:p>
    <w:p>
      <w:pPr>
        <w:spacing w:after="40"/>
        <w:ind w:left="400"/>
      </w:pPr>
      <w:hyperlink w:history="1" w:anchor="h4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Identity &amp; access</w:t>
        </w:r>
      </w:hyperlink>
    </w:p>
    <w:p>
      <w:pPr>
        <w:spacing w:after="40"/>
        <w:ind w:left="400"/>
      </w:pPr>
      <w:hyperlink w:history="1" w:anchor="h14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Legacy online application intake</w:t>
        </w:r>
      </w:hyperlink>
    </w:p>
    <w:p>
      <w:pPr>
        <w:spacing w:after="40"/>
        <w:ind w:left="400"/>
      </w:pPr>
      <w:hyperlink w:history="1" w:anchor="h27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Payments &amp; notifications</w:t>
        </w:r>
      </w:hyperlink>
    </w:p>
    <w:p>
      <w:pPr>
        <w:spacing w:after="40"/>
        <w:ind w:left="400"/>
      </w:pPr>
      <w:hyperlink w:history="1" w:anchor="h31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Stands, zones &amp; land use</w:t>
        </w:r>
      </w:hyperlink>
    </w:p>
    <w:p>
      <w:pPr>
        <w:spacing w:after="40"/>
        <w:ind w:left="400"/>
      </w:pPr>
      <w:hyperlink w:history="1" w:anchor="h45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GIS registry</w:t>
        </w:r>
      </w:hyperlink>
    </w:p>
    <w:p>
      <w:pPr>
        <w:spacing w:after="40"/>
        <w:ind w:left="400"/>
      </w:pPr>
      <w:hyperlink w:history="1" w:anchor="h55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Basemap — administrative boundaries</w:t>
        </w:r>
      </w:hyperlink>
    </w:p>
    <w:p>
      <w:pPr>
        <w:spacing w:after="40"/>
        <w:ind w:left="400"/>
      </w:pPr>
      <w:hyperlink w:history="1" w:anchor="h62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Basemap — council imports</w:t>
        </w:r>
      </w:hyperlink>
    </w:p>
    <w:p>
      <w:pPr>
        <w:spacing w:after="40"/>
        <w:ind w:left="400"/>
      </w:pPr>
      <w:hyperlink w:history="1" w:anchor="h73">
        <w:r>
          <w:rPr>
            <w:rFonts w:ascii="Calibri" w:cs="Calibri" w:eastAsia="Calibri" w:hAnsi="Calibri"/>
            <w:b w:val="false"/>
            <w:bCs w:val="false"/>
            <w:color w:val="1F4E79"/>
            <w:sz w:val="19"/>
            <w:szCs w:val="19"/>
            <w:u w:val="single"/>
          </w:rPr>
          <w:t xml:space="preserve">Basemap — OpenStreetMap</w:t>
        </w:r>
      </w:hyperlink>
    </w:p>
    <w:p>
      <w:pPr>
        <w:spacing w:after="40"/>
        <w:ind w:left="0"/>
      </w:pPr>
      <w:hyperlink w:history="1" w:anchor="h95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spatial_planning</w:t>
        </w:r>
      </w:hyperlink>
    </w:p>
    <w:p>
      <w:pPr>
        <w:spacing w:after="40"/>
        <w:ind w:left="0"/>
      </w:pPr>
      <w:hyperlink w:history="1" w:anchor="h167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planning_clerk</w:t>
        </w:r>
      </w:hyperlink>
    </w:p>
    <w:p>
      <w:pPr>
        <w:spacing w:after="40"/>
        <w:ind w:left="0"/>
      </w:pPr>
      <w:hyperlink w:history="1" w:anchor="h175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council_ops</w:t>
        </w:r>
      </w:hyperlink>
    </w:p>
    <w:p>
      <w:pPr>
        <w:spacing w:after="40"/>
        <w:ind w:left="0"/>
      </w:pPr>
      <w:hyperlink w:history="1" w:anchor="h182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survey</w:t>
        </w:r>
      </w:hyperlink>
    </w:p>
    <w:p>
      <w:pPr>
        <w:spacing w:after="40"/>
        <w:ind w:left="0"/>
      </w:pPr>
      <w:hyperlink w:history="1" w:anchor="h201">
        <w:r>
          <w:rPr>
            <w:rFonts w:ascii="Calibri" w:cs="Calibri" w:eastAsia="Calibri" w:hAnsi="Calibri"/>
            <w:b/>
            <w:bCs/>
            <w:color w:val="1F4E79"/>
            <w:sz w:val="21"/>
            <w:szCs w:val="21"/>
            <w:u w:val="single"/>
          </w:rPr>
          <w:t xml:space="preserve">Schema ref — lookup tables</w:t>
        </w:r>
      </w:hyperlink>
    </w:p>
    <w:p>
      <w:pPr>
        <w:pStyle w:val="Heading1"/>
        <w:spacing w:after="120" w:before="240"/>
      </w:pPr>
      <w:bookmarkStart w:name="h1" w:id="1"/>
      <w:r>
        <w:rPr>
          <w:rFonts w:ascii="Calibri" w:cs="Calibri" w:eastAsia="Calibri" w:hAnsi="Calibri"/>
        </w:rPr>
        <w:t xml:space="preserve">Summary</w:t>
      </w:r>
      <w:bookmarkEnd w:id="1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5"/>
        <w:gridCol w:w="7819"/>
        <w:gridCol w:w="1052"/>
        <w:gridCol w:w="1052"/>
        <w:gridCol w:w="1503"/>
        <w:gridCol w:w="1507"/>
      </w:tblGrid>
      <w:tr>
        <w:trPr>
          <w:tblHeader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Views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public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 &amp; access, payments, notifications, GIS layer/style registry, stands register, zones, and the PostGIS basemap (admin boundaries, OSM, imported cadastre).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76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148,581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84.1 MB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spatial_planning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 control case file (RTCP Act): permit applications and everything hanging off them — consultation, objections, committee, decisions, building plans, stage inspections, enforcement, survey tasks, environmental health.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63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154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2.5 MB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planning_clerk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clerk statutory registers: acknowledgement/refusal letters, notices, receipts, dispatch, correspondence.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248 kB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council_ops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Vungu RDC operational asset registers (Roads, WASH, livestock, council). Empty until authoritative imports.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264 kB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Shared data across all surveyors (users, districts, control points)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744 kB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Reference/lookup data: one small table per closed vocabulary. Business tables reference ref.&lt;domain&gt;(code) by FOREIGN KEY.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117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681</w:t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3.7 MB</w:t>
            </w:r>
          </w:p>
        </w:tc>
      </w:tr>
      <w:tr>
        <w:trPr>
          <w:cantSplit/>
        </w:trPr>
        <w:tc>
          <w:tcPr>
            <w:tcW w:type="dxa" w:w="2105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78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Database size 117 MB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283</w:t>
            </w:r>
          </w:p>
        </w:tc>
        <w:tc>
          <w:tcPr>
            <w:tcW w:type="dxa" w:w="105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19</w:t>
            </w:r>
          </w:p>
        </w:tc>
        <w:tc>
          <w:tcPr>
            <w:tcW w:type="dxa" w:w="15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5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bookmarkStart w:name="h2" w:id="2"/>
      <w:r>
        <w:rPr>
          <w:rFonts w:ascii="Calibri" w:cs="Calibri" w:eastAsia="Calibri" w:hAnsi="Calibri"/>
        </w:rPr>
        <w:t xml:space="preserve">Design rules</w:t>
      </w:r>
      <w:bookmarkEnd w:id="2"/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 fact is stored once. Derived values are computed in views or as GENERATED columns (stands.centroid, proposed_peri_urban_zones.area_ha), so they cannot drift.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 closed vocabulary is a table in the ref schema (code, label, description, sort_order, is_active). Business columns reference it by FOREIGN KEY ON UPDATE CASCADE; adding a status is an INSERT, not a migration.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Relationships are foreign keys, not copied names: stands.zone_id → proposed_peri_urban_zones.id; wards → districts → provinces → country by pcode.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Compatibility views keep old names working where QGIS or the tile server use them (gweru_peri_urban_zone, vungu_beyond_peri_urban_zones, zones_master, stands_tile_view).</w:t>
      </w:r>
    </w:p>
    <w:p>
      <w:pPr>
        <w:pStyle w:val="Heading1"/>
        <w:spacing w:after="120" w:before="240"/>
      </w:pPr>
      <w:bookmarkStart w:name="h3" w:id="3"/>
      <w:r>
        <w:rPr>
          <w:rFonts w:ascii="Calibri" w:cs="Calibri" w:eastAsia="Calibri" w:hAnsi="Calibri"/>
        </w:rPr>
        <w:t xml:space="preserve">Schema public</w:t>
      </w:r>
      <w:bookmarkEnd w:id="3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Identity &amp; access, payments, notifications, GIS layer/style registry, stands register, zones, and the PostGIS basemap (admin boundaries, OSM, imported cadastre).</w:t>
      </w:r>
    </w:p>
    <w:p>
      <w:pPr>
        <w:pStyle w:val="Heading2"/>
        <w:spacing w:after="120" w:before="240"/>
      </w:pPr>
      <w:bookmarkStart w:name="h4" w:id="4"/>
      <w:r>
        <w:rPr>
          <w:rFonts w:ascii="Calibri" w:cs="Calibri" w:eastAsia="Calibri" w:hAnsi="Calibri"/>
        </w:rPr>
        <w:t xml:space="preserve">Identity &amp; access</w:t>
      </w:r>
      <w:bookmarkEnd w:id="4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analytics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Product analytics events (who did what, when).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citizen_documents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 KYC / supporting documents with verification outcome.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ref.citizen_document_kind, ref.verification_status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invites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One-time staff invitation tokens (role -&gt; ref.user_role).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ref.user_role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lands_registry_checks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Audit of title-deed verification lookups against lands_registry_deeds.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lands_registry_deeds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Deeds Registry extract used to verify title claims.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ref.deed_status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local_authorities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Contact details of local planning authorities.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schema_migrations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Applied migration files (scripts/migrate-render.js).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site_content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IT-Admin-editable content for the public council pages. One row per page slug; body holds the content blocks. Frontend falls back to a bundled default when a slug has no row here.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Portal accounts (citizens and council staff). role -&gt; ref.user_role, status -&gt; ref.user_status; sign-in allowed only when status = 'active'.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18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ref.user_status, ref.user_role, ref.applicant_type, ref.residency_status</w:t>
            </w:r>
          </w:p>
        </w:tc>
      </w:tr>
    </w:tbl>
    <w:p>
      <w:pPr>
        <w:pStyle w:val="Heading3"/>
        <w:spacing w:after="120" w:before="240"/>
      </w:pPr>
      <w:bookmarkStart w:name="h5" w:id="5"/>
      <w:r>
        <w:rPr>
          <w:rFonts w:ascii="Calibri" w:cs="Calibri" w:eastAsia="Calibri" w:hAnsi="Calibri"/>
        </w:rPr>
        <w:t xml:space="preserve">public.analytics</w:t>
      </w:r>
      <w:bookmarkEnd w:id="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Product analytics events (who did what, when).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uuid_generate_v4()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resource_type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resource_id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inet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6" w:id="6"/>
      <w:r>
        <w:rPr>
          <w:rFonts w:ascii="Calibri" w:cs="Calibri" w:eastAsia="Calibri" w:hAnsi="Calibri"/>
        </w:rPr>
        <w:t xml:space="preserve">public.citizen_documents</w:t>
      </w:r>
      <w:bookmarkEnd w:id="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Citizen KYC / supporting documents with verification outcome.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doc_kind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ref.citizen_document_kind.{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extracted_name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extracted_id_number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extracted_dob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verification_status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ref.verification_status.{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verification_notes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verifier_provider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verifier_payload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verifier_confidence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numeric(5,4)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" w:id="7"/>
      <w:r>
        <w:rPr>
          <w:rFonts w:ascii="Calibri" w:cs="Calibri" w:eastAsia="Calibri" w:hAnsi="Calibri"/>
        </w:rPr>
        <w:t xml:space="preserve">public.invites</w:t>
      </w:r>
      <w:bookmarkEnd w:id="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One-time staff invitation tokens (role -&gt; ref.user_role).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uuid_generate_v4()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token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ref.user_role.{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job_title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invited_by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(now() + '7 days')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8" w:id="8"/>
      <w:r>
        <w:rPr>
          <w:rFonts w:ascii="Calibri" w:cs="Calibri" w:eastAsia="Calibri" w:hAnsi="Calibri"/>
        </w:rPr>
        <w:t xml:space="preserve">public.lands_registry_checks</w:t>
      </w:r>
      <w:bookmarkEnd w:id="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Audit of title-deed verification lookups against lands_registry_deeds.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deed_number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requested_by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requester_name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matched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holder_match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9" w:id="9"/>
      <w:r>
        <w:rPr>
          <w:rFonts w:ascii="Calibri" w:cs="Calibri" w:eastAsia="Calibri" w:hAnsi="Calibri"/>
        </w:rPr>
        <w:t xml:space="preserve">public.lands_registry_deeds</w:t>
      </w:r>
      <w:bookmarkEnd w:id="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Deeds Registry extract used to verify title claims.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deed_number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holder_name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holder_national_id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'Vungu'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hectares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ref.deed_status.{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registered_at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" w:id="10"/>
      <w:r>
        <w:rPr>
          <w:rFonts w:ascii="Calibri" w:cs="Calibri" w:eastAsia="Calibri" w:hAnsi="Calibri"/>
        </w:rPr>
        <w:t xml:space="preserve">public.local_authorities</w:t>
      </w:r>
      <w:bookmarkEnd w:id="1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Contact details of local planning authorities.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authority_name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telephone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" w:id="11"/>
      <w:r>
        <w:rPr>
          <w:rFonts w:ascii="Calibri" w:cs="Calibri" w:eastAsia="Calibri" w:hAnsi="Calibri"/>
        </w:rPr>
        <w:t xml:space="preserve">public.schema_migrations</w:t>
      </w:r>
      <w:bookmarkEnd w:id="1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Applied migration files (scripts/migrate-render.js).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" w:id="12"/>
      <w:r>
        <w:rPr>
          <w:rFonts w:ascii="Calibri" w:cs="Calibri" w:eastAsia="Calibri" w:hAnsi="Calibri"/>
        </w:rPr>
        <w:t xml:space="preserve">public.site_content</w:t>
      </w:r>
      <w:bookmarkEnd w:id="1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IT-Admin-editable content for the public council pages. One row per page slug; body holds the content blocks. Frontend falls back to a bundled default when a slug has no row here.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slug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3" w:id="13"/>
      <w:r>
        <w:rPr>
          <w:rFonts w:ascii="Calibri" w:cs="Calibri" w:eastAsia="Calibri" w:hAnsi="Calibri"/>
        </w:rPr>
        <w:t xml:space="preserve">public.users</w:t>
      </w:r>
      <w:bookmarkEnd w:id="1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Portal accounts (citizens and council staff). role -&gt; ref.user_role, status -&gt; ref.user_status; sign-in allowed only when status = 'active'.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uuid_generate_v4()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ref.user_role.{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'registered'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Display name (the only name column; migration 131 removed the duplicate users.name).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job_title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ref.user_status.{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 — Account status -&gt; ref.user_status. The account can sign in only when status = 'active' (replaces the old boolean users.active).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ref.applicant_type.{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national_id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Applicant national ID / passport number, captured once and reused to prefill development applications.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physical_address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Applicant postal/physical address, captured once and reused to prefill development applications.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mfa_enabled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mfa_secret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Base32 TOTP secret. Only present while mfa_enabled=true or between /mfa/setup and /mfa/verify. Never returned to the client after enrolment.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mfa_backup_codes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Array of bcrypt-hashed one-time backup codes, consumed on use. Regenerated whenever MFA is re-enabled.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residency_status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ref.residency_status.{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residency_method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residency_verified_at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2"/>
        <w:spacing w:after="120" w:before="240"/>
      </w:pPr>
      <w:bookmarkStart w:name="h14" w:id="14"/>
      <w:r>
        <w:rPr>
          <w:rFonts w:ascii="Calibri" w:cs="Calibri" w:eastAsia="Calibri" w:hAnsi="Calibri"/>
        </w:rPr>
        <w:t xml:space="preserve">Legacy online application intake</w:t>
      </w:r>
      <w:bookmarkEnd w:id="14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application_comments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Comments on a development_applications row.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development_applications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application_documents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Documents attached to a development_applications row.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development_applications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application_drafts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Unsubmitted application wizard drafts (JSON).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application_status_history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Status transitions of development_applications.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application_timeline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Human-readable timeline events of development_applications.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development_applications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development_applications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 online application wizard submissions (legacy intake; permit_application.dev_app_id links the formal case). status -&gt; ref.application_status.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ref.application_status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inspection_bookings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Per-stage inspection bookings. Stage names from Manual 2021 Annexure 12.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ref.inspection_booking_status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inspection_photos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Photos attached to an inspection_bookings visit.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inspection_bookings,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inspection_status_events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Status transitions of inspection_bookings.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inspection_bookings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plan_review_findings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Findings raised against a plan_reviews upload (severity -&gt; ref.finding_severity).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plan_reviews, ref.finding_severity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plan_reviews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Uploaded building plans awaiting automated/staff review.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ref.plan_review_status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application_summary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development_applications with document counts.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5" w:id="15"/>
      <w:r>
        <w:rPr>
          <w:rFonts w:ascii="Calibri" w:cs="Calibri" w:eastAsia="Calibri" w:hAnsi="Calibri"/>
        </w:rPr>
        <w:t xml:space="preserve">public.application_comments</w:t>
      </w:r>
      <w:bookmarkEnd w:id="1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Comments on a development_applications row.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development_applications.{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comment_text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is_internal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6" w:id="16"/>
      <w:r>
        <w:rPr>
          <w:rFonts w:ascii="Calibri" w:cs="Calibri" w:eastAsia="Calibri" w:hAnsi="Calibri"/>
        </w:rPr>
        <w:t xml:space="preserve">public.application_documents</w:t>
      </w:r>
      <w:bookmarkEnd w:id="1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Documents attached to a development_applications row.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development_applications.{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file_size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uploaded_at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" w:id="17"/>
      <w:r>
        <w:rPr>
          <w:rFonts w:ascii="Calibri" w:cs="Calibri" w:eastAsia="Calibri" w:hAnsi="Calibri"/>
        </w:rPr>
        <w:t xml:space="preserve">public.application_drafts</w:t>
      </w:r>
      <w:bookmarkEnd w:id="1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Unsubmitted application wizard drafts (JSON).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draft_data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8" w:id="18"/>
      <w:r>
        <w:rPr>
          <w:rFonts w:ascii="Calibri" w:cs="Calibri" w:eastAsia="Calibri" w:hAnsi="Calibri"/>
        </w:rPr>
        <w:t xml:space="preserve">public.application_status_history</w:t>
      </w:r>
      <w:bookmarkEnd w:id="1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Status transitions of development_applications.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from_status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changed_by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changed_at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9" w:id="19"/>
      <w:r>
        <w:rPr>
          <w:rFonts w:ascii="Calibri" w:cs="Calibri" w:eastAsia="Calibri" w:hAnsi="Calibri"/>
        </w:rPr>
        <w:t xml:space="preserve">public.application_timeline</w:t>
      </w:r>
      <w:bookmarkEnd w:id="1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Human-readable timeline events of development_applications.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development_applications.{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0" w:id="20"/>
      <w:r>
        <w:rPr>
          <w:rFonts w:ascii="Calibri" w:cs="Calibri" w:eastAsia="Calibri" w:hAnsi="Calibri"/>
        </w:rPr>
        <w:t xml:space="preserve">public.development_applications</w:t>
      </w:r>
      <w:bookmarkEnd w:id="2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Citizen online application wizard submissions (legacy intake; permit_application.dev_app_id links the formal case). status -&gt; ref.application_status.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selection_data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eligibility_data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form_data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fees_data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ref.application_status.{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'submitted'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1" w:id="21"/>
      <w:r>
        <w:rPr>
          <w:rFonts w:ascii="Calibri" w:cs="Calibri" w:eastAsia="Calibri" w:hAnsi="Calibri"/>
        </w:rPr>
        <w:t xml:space="preserve">public.inspection_bookings</w:t>
      </w:r>
      <w:bookmarkEnd w:id="2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Per-stage inspection bookings. Stage names from Manual 2021 Annexure 12.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citizen_id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ref.inspection_booking_status.{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'pending_payment'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scheduled_for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passed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citizen_notes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22" w:id="22"/>
      <w:r>
        <w:rPr>
          <w:rFonts w:ascii="Calibri" w:cs="Calibri" w:eastAsia="Calibri" w:hAnsi="Calibri"/>
        </w:rPr>
        <w:t xml:space="preserve">public.inspection_photos</w:t>
      </w:r>
      <w:bookmarkEnd w:id="2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Photos attached to an inspection_bookings visit.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inspection_bookings.{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width_px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height_px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23" w:id="23"/>
      <w:r>
        <w:rPr>
          <w:rFonts w:ascii="Calibri" w:cs="Calibri" w:eastAsia="Calibri" w:hAnsi="Calibri"/>
        </w:rPr>
        <w:t xml:space="preserve">public.inspection_status_events</w:t>
      </w:r>
      <w:bookmarkEnd w:id="2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Status transitions of inspection_bookings.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inspection_bookings.{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from_status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scheduled_for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4" w:id="24"/>
      <w:r>
        <w:rPr>
          <w:rFonts w:ascii="Calibri" w:cs="Calibri" w:eastAsia="Calibri" w:hAnsi="Calibri"/>
        </w:rPr>
        <w:t xml:space="preserve">public.plan_review_findings</w:t>
      </w:r>
      <w:bookmarkEnd w:id="2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Findings raised against a plan_reviews upload (severity -&gt; ref.finding_severity).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review_id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plan_reviews.{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ref.finding_severity.{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bbox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5" w:id="25"/>
      <w:r>
        <w:rPr>
          <w:rFonts w:ascii="Calibri" w:cs="Calibri" w:eastAsia="Calibri" w:hAnsi="Calibri"/>
        </w:rPr>
        <w:t xml:space="preserve">public.plan_reviews</w:t>
      </w:r>
      <w:bookmarkEnd w:id="2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Uploaded building plans awaiting automated/staff review.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ref.plan_review_status.{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6" w:id="26"/>
      <w:r>
        <w:rPr>
          <w:rFonts w:ascii="Calibri" w:cs="Calibri" w:eastAsia="Calibri" w:hAnsi="Calibri"/>
        </w:rPr>
        <w:t xml:space="preserve">public.application_summary (view)</w:t>
      </w:r>
      <w:bookmarkEnd w:id="2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development_applications with document counts.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contact_email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total_fees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bookmarkStart w:name="h27" w:id="27"/>
      <w:r>
        <w:rPr>
          <w:rFonts w:ascii="Calibri" w:cs="Calibri" w:eastAsia="Calibri" w:hAnsi="Calibri"/>
        </w:rPr>
        <w:t xml:space="preserve">Payments &amp; notifications</w:t>
      </w:r>
      <w:bookmarkEnd w:id="27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exchange_rates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Daily interbank rates. The system selects the most recent (rate_date DESC) when computing ZiG↔USD conversion. Authority defaults to RBZ.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notifications_outbox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Outbox-pattern queue. Every email/SMS/in-app notification is written here first; a worker drains pending rows.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ref.notification_channel, ref.notification_status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Online payments through a gateway (payment_gateway), in USD with the ZWG equivalent at rate_used.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exchange_rates, ref.currency, ref.payment_purpose, ref.payment_gateway, ref.payment_status</w:t>
            </w:r>
          </w:p>
        </w:tc>
      </w:tr>
    </w:tbl>
    <w:p>
      <w:pPr>
        <w:pStyle w:val="Heading3"/>
        <w:spacing w:after="120" w:before="240"/>
      </w:pPr>
      <w:bookmarkStart w:name="h28" w:id="28"/>
      <w:r>
        <w:rPr>
          <w:rFonts w:ascii="Calibri" w:cs="Calibri" w:eastAsia="Calibri" w:hAnsi="Calibri"/>
        </w:rPr>
        <w:t xml:space="preserve">public.exchange_rates</w:t>
      </w:r>
      <w:bookmarkEnd w:id="2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Daily interbank rates. The system selects the most recent (rate_date DESC) when computing ZiG↔USD conversion. Authority defaults to RBZ.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base_ccy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'USD'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quote_ccy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'ZWG'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numeric(20,8)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fetched_at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29" w:id="29"/>
      <w:r>
        <w:rPr>
          <w:rFonts w:ascii="Calibri" w:cs="Calibri" w:eastAsia="Calibri" w:hAnsi="Calibri"/>
        </w:rPr>
        <w:t xml:space="preserve">public.notifications_outbox</w:t>
      </w:r>
      <w:bookmarkEnd w:id="2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Outbox-pattern queue. Every email/SMS/in-app notification is written here first; a worker drains pending rows.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channel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ref.notification_channel.{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'email'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body_text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body_html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payload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ref.notification_status.{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attempts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last_error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30" w:id="30"/>
      <w:r>
        <w:rPr>
          <w:rFonts w:ascii="Calibri" w:cs="Calibri" w:eastAsia="Calibri" w:hAnsi="Calibri"/>
        </w:rPr>
        <w:t xml:space="preserve">public.payments</w:t>
      </w:r>
      <w:bookmarkEnd w:id="3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Online payments through a gateway (payment_gateway), in USD with the ZWG equivalent at rate_used.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purpose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ref.payment_purpose.{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related_kind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related_id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payer_email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payer_phone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amount_usd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amount_zwg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numeric(16,2)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rate_used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numeric(20,8)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exchange_rates.{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wallet_ccy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ref.currency.{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driver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ref.payment_gateway.{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'manual'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provider_ref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provider_status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ref.payment_status.{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issued_receipt_no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receipt_url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2"/>
        <w:spacing w:after="120" w:before="240"/>
      </w:pPr>
      <w:bookmarkStart w:name="h31" w:id="31"/>
      <w:r>
        <w:rPr>
          <w:rFonts w:ascii="Calibri" w:cs="Calibri" w:eastAsia="Calibri" w:hAnsi="Calibri"/>
        </w:rPr>
        <w:t xml:space="preserve">Stands, zones &amp; land use</w:t>
      </w:r>
      <w:bookmarkEnd w:id="31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beyond_peri_urban_zones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Beyond-peri-urban settlement zones; ward_pcode -&gt; wards. Tiles/QGIS read the view vungu_beyond_peri_urban_zones.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wards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development_matrix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Matrix defining permitted uses for each zone type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land_use_groups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Land-use groups used by the zone control matrix.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ref.development_scale,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planning_assistant_templates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Typical layout &amp; envelope constants used by the planning-assistant rules engine. Authority: Development Management Control Manual 2021.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ref.zone_type, ref.development_scale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proposed_peri_urban_zones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planning-zone table (master plan peri-urban zones). stands.zone_id and zone_land_use_controls.zone_id reference it. Served to tiles through zones_master.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ref.development_scale,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stand_allocation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Auditable stand-number allocation register (H3): who received which stand, under what reference/conditions, authorised by whom. History preserved via status=revoked + soft delete.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stands, users, ref.allocation_status, ref.land_use_purpose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Offerable land parcels. Citizens see status='available' rows on the public map.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ref.stand_status, ref.development_scale, proposed_peri_urban_zones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zone_land_use_controls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Zone x land-use-group control matrix: permitted / prohibited / special consent (ref.land_use_control).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land_use_groups, ref.land_use_control, proposed_peri_urban_zones,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gweru_peri_urban_zone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Compatibility view for the QGIS project layer of the same name. Storage is proposed_peri_urban_zones (131).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stands_tile_view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Vector-tile source for the stands layer (integer fid for MVT feature ids).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v_stands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Stands with zone (FK) and ward (spatial containment of the label point) resolved.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vungu_beyond_peri_urban_zones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Tile/QGIS source for beyond-peri-urban zones: admin names derived from the ward hierarchy. Storage: beyond_peri_urban_zones.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zones_master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Canonical peri-urban zoning (SSOT). Mirrors proposed_peri_urban_zones (permit master, FK target). Map + permits both read this. See docs/SSOT-spatial.md.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32" w:id="32"/>
      <w:r>
        <w:rPr>
          <w:rFonts w:ascii="Calibri" w:cs="Calibri" w:eastAsia="Calibri" w:hAnsi="Calibri"/>
        </w:rPr>
        <w:t xml:space="preserve">public.beyond_peri_urban_zones</w:t>
      </w:r>
      <w:bookmarkEnd w:id="3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Beyond-peri-urban settlement zones; ward_pcode -&gt; wards. Tiles/QGIS read the view vungu_beyond_peri_urban_zones.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wards.{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settlement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33" w:id="33"/>
      <w:r>
        <w:rPr>
          <w:rFonts w:ascii="Calibri" w:cs="Calibri" w:eastAsia="Calibri" w:hAnsi="Calibri"/>
        </w:rPr>
        <w:t xml:space="preserve">public.development_matrix</w:t>
      </w:r>
      <w:bookmarkEnd w:id="3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Matrix defining permitted uses for each zone type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permission_code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permission_description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restrictions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</w:tbl>
    <w:p>
      <w:pPr>
        <w:pStyle w:val="Heading3"/>
        <w:spacing w:after="120" w:before="240"/>
      </w:pPr>
      <w:bookmarkStart w:name="h34" w:id="34"/>
      <w:r>
        <w:rPr>
          <w:rFonts w:ascii="Calibri" w:cs="Calibri" w:eastAsia="Calibri" w:hAnsi="Calibri"/>
        </w:rPr>
        <w:t xml:space="preserve">public.land_use_groups</w:t>
      </w:r>
      <w:bookmarkEnd w:id="3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Land-use groups used by the zone control matrix.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group_code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group_category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use_scale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ref.development_scale.{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35" w:id="35"/>
      <w:r>
        <w:rPr>
          <w:rFonts w:ascii="Calibri" w:cs="Calibri" w:eastAsia="Calibri" w:hAnsi="Calibri"/>
        </w:rPr>
        <w:t xml:space="preserve">public.planning_assistant_templates</w:t>
      </w:r>
      <w:bookmarkEnd w:id="3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Typical layout &amp; envelope constants used by the planning-assistant rules engine. Authority: Development Management Control Manual 2021.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ref.zone_type.{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scale_category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ref.development_scale.{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purpose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min_area_sqm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min_frontage_m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max_plot_coverage_pct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max_floor_area_ratio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max_height_m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max_storeys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setback_front_m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setback_rear_m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setback_side_m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numeric(6,2)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extras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source_citation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36" w:id="36"/>
      <w:r>
        <w:rPr>
          <w:rFonts w:ascii="Calibri" w:cs="Calibri" w:eastAsia="Calibri" w:hAnsi="Calibri"/>
        </w:rPr>
        <w:t xml:space="preserve">public.proposed_peri_urban_zones</w:t>
      </w:r>
      <w:bookmarkEnd w:id="3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THE planning-zone table (master plan peri-urban zones). stands.zone_id and zone_land_use_controls.zone_id reference it. Served to tiles through zones_master.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scale_category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ref.development_scale.{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map_color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generated: round(((st_area((geom)::geography) / (10000)::double precision))::numeric, 4) — Area in hectares, GENERATED from geom (geodesic).</w:t>
            </w:r>
          </w:p>
        </w:tc>
      </w:tr>
    </w:tbl>
    <w:p>
      <w:pPr>
        <w:pStyle w:val="Heading3"/>
        <w:spacing w:after="120" w:before="240"/>
      </w:pPr>
      <w:bookmarkStart w:name="h37" w:id="37"/>
      <w:r>
        <w:rPr>
          <w:rFonts w:ascii="Calibri" w:cs="Calibri" w:eastAsia="Calibri" w:hAnsi="Calibri"/>
        </w:rPr>
        <w:t xml:space="preserve">public.stand_allocation</w:t>
      </w:r>
      <w:bookmarkEnd w:id="3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Auditable stand-number allocation register (H3): who received which stand, under what reference/conditions, authorised by whom. History preserved via status=revoked + soft delete.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stands.{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allottee_name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purpose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ref.land_use_purpose.{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'residential'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authorized_by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ref.allocation_status.{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38" w:id="38"/>
      <w:r>
        <w:rPr>
          <w:rFonts w:ascii="Calibri" w:cs="Calibri" w:eastAsia="Calibri" w:hAnsi="Calibri"/>
        </w:rPr>
        <w:t xml:space="preserve">public.stands</w:t>
      </w:r>
      <w:bookmarkEnd w:id="3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Offerable land parcels. Citizens see status='available' rows on the public map.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use_scale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ref.development_scale.{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frontage_m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depth_m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price_usd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ref.stand_status.{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'available'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generated: st_pointonsurface(geom) — Label point, GENERATED from geom (ST_PointOnSurface) — never written by the application.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reserved_until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When a citizen starts an application, the stand is reserved until this timestamp. After expiry the row reverts to 'available'.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statutory_plan_id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proposed_peri_urban_zones.{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zone -&gt; proposed_peri_urban_zones.id (INTEGER; was a UUID pointing at a duplicate zones table until 131).</w:t>
            </w:r>
          </w:p>
        </w:tc>
      </w:tr>
    </w:tbl>
    <w:p>
      <w:pPr>
        <w:pStyle w:val="Heading3"/>
        <w:spacing w:after="120" w:before="240"/>
      </w:pPr>
      <w:bookmarkStart w:name="h39" w:id="39"/>
      <w:r>
        <w:rPr>
          <w:rFonts w:ascii="Calibri" w:cs="Calibri" w:eastAsia="Calibri" w:hAnsi="Calibri"/>
        </w:rPr>
        <w:t xml:space="preserve">public.zone_land_use_controls</w:t>
      </w:r>
      <w:bookmarkEnd w:id="3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Zone x land-use-group control matrix: permitted / prohibited / special consent (ref.land_use_control).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land_use_group_id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land_use_groups.{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control_type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ref.land_use_control.{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'Vungu RDC'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proposed_peri_urban_zones.{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0" w:id="40"/>
      <w:r>
        <w:rPr>
          <w:rFonts w:ascii="Calibri" w:cs="Calibri" w:eastAsia="Calibri" w:hAnsi="Calibri"/>
        </w:rPr>
        <w:t xml:space="preserve">public.gweru_peri_urban_zone (view)</w:t>
      </w:r>
      <w:bookmarkEnd w:id="4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Compatibility view for the QGIS project layer of the same name. Storage is proposed_peri_urban_zones (131).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map_color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1" w:id="41"/>
      <w:r>
        <w:rPr>
          <w:rFonts w:ascii="Calibri" w:cs="Calibri" w:eastAsia="Calibri" w:hAnsi="Calibri"/>
        </w:rPr>
        <w:t xml:space="preserve">public.stands_tile_view (view)</w:t>
      </w:r>
      <w:bookmarkEnd w:id="4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Vector-tile source for the stands layer (integer fid for MVT feature ids).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use_scale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area_sqm_int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price_usd_cents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2" w:id="42"/>
      <w:r>
        <w:rPr>
          <w:rFonts w:ascii="Calibri" w:cs="Calibri" w:eastAsia="Calibri" w:hAnsi="Calibri"/>
        </w:rPr>
        <w:t xml:space="preserve">public.v_stands (view)</w:t>
      </w:r>
      <w:bookmarkEnd w:id="4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Stands with zone (FK) and ward (spatial containment of the label point) resolved.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use_scale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frontage_m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depth_m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price_usd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reserved_until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allocated_at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statutory_plan_id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3" w:id="43"/>
      <w:r>
        <w:rPr>
          <w:rFonts w:ascii="Calibri" w:cs="Calibri" w:eastAsia="Calibri" w:hAnsi="Calibri"/>
        </w:rPr>
        <w:t xml:space="preserve">public.vungu_beyond_peri_urban_zones (view)</w:t>
      </w:r>
      <w:bookmarkEnd w:id="4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Tile/QGIS source for beyond-peri-urban zones: admin names derived from the ward hierarchy. Storage: beyond_peri_urban_zones.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settlement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adm3_en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adm3_pcode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adm2_en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adm2_pcode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adm1_en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adm1_pcode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4" w:id="44"/>
      <w:r>
        <w:rPr>
          <w:rFonts w:ascii="Calibri" w:cs="Calibri" w:eastAsia="Calibri" w:hAnsi="Calibri"/>
        </w:rPr>
        <w:t xml:space="preserve">public.zones_master (view)</w:t>
      </w:r>
      <w:bookmarkEnd w:id="4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Canonical peri-urban zoning (SSOT). Mirrors proposed_peri_urban_zones (permit master, FK target). Map + permits both read this. See docs/SSOT-spatial.md.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bookmarkStart w:name="h45" w:id="45"/>
      <w:r>
        <w:rPr>
          <w:rFonts w:ascii="Calibri" w:cs="Calibri" w:eastAsia="Calibri" w:hAnsi="Calibri"/>
        </w:rPr>
        <w:t xml:space="preserve">GIS registry</w:t>
      </w:r>
      <w:bookmarkEnd w:id="45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gis_layer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Governed enterprise GIS layer catalogue. Carries no symbology - see gis_style.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ref.geometry_type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gis_style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Governed, versioned layer styles (status -&gt; ref.style_status; one published per layer, published rows immutable).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gis_layer, ref.style_status, ref.style_fidelity, ref.style_source, ref.style_renderer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gis_style_audit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Append-only audit trail of gis_style lifecycle events.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195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ref.style_status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ingestion_jobs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Data ingestion jobs for importing spatial data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admin_users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layer_data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Features of a user-defined layer (layers).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User-defined map layers (features in layer_data).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ref.layer_type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places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Gazetteer used by public place search.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spatial_layers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Catalogue of PostGIS tables exposed as dynamic GeoJSON layers (/api/dynamic-layers).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gis_published_style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each active gis_layer with its currently published style.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6" w:id="46"/>
      <w:r>
        <w:rPr>
          <w:rFonts w:ascii="Calibri" w:cs="Calibri" w:eastAsia="Calibri" w:hAnsi="Calibri"/>
        </w:rPr>
        <w:t xml:space="preserve">public.gis_layer</w:t>
      </w:r>
      <w:bookmarkEnd w:id="4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Governed enterprise GIS layer catalogue. Carries no symbology - see gis_style.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ref.geometry_type.{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data_srid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data_synced_at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When spatial DATA last synced. Independent of style publication.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qgis_project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qgis_layer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steward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access_roles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ARRAY['admin', 'gis_officer', 'planner']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min_zoom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47" w:id="47"/>
      <w:r>
        <w:rPr>
          <w:rFonts w:ascii="Calibri" w:cs="Calibri" w:eastAsia="Calibri" w:hAnsi="Calibri"/>
        </w:rPr>
        <w:t xml:space="preserve">public.gis_style</w:t>
      </w:r>
      <w:bookmarkEnd w:id="4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Governed, versioned layer styles (status -&gt; ref.style_status; one published per layer, published rows immutable).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gis_layer.{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style_version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'qgis'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source_path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source_checksum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Renderer-neutral style doc (vungu.gis.style/1). Immutable once published.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renderer_type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ref.style_renderer.{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classification_attribute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classification_method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scale_min_zoom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scale_max_zoom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opacity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1.000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fidelity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ref.style_fidelity.{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'direct' — MapLibre representability. `server` routes the layer to QGIS Server WMS instead of vector tiles.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fidelity_notes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checksum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change_summary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published_by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approved_at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published_at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48" w:id="48"/>
      <w:r>
        <w:rPr>
          <w:rFonts w:ascii="Calibri" w:cs="Calibri" w:eastAsia="Calibri" w:hAnsi="Calibri"/>
        </w:rPr>
        <w:t xml:space="preserve">public.gis_style_audit</w:t>
      </w:r>
      <w:bookmarkEnd w:id="4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Append-only audit trail of gis_style lifecycle events.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audit_id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from_status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ref.style_status.{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from_version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to_version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change_summary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source_path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checksum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detail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49" w:id="49"/>
      <w:r>
        <w:rPr>
          <w:rFonts w:ascii="Calibri" w:cs="Calibri" w:eastAsia="Calibri" w:hAnsi="Calibri"/>
        </w:rPr>
        <w:t xml:space="preserve">public.ingestion_jobs</w:t>
      </w:r>
      <w:bookmarkEnd w:id="4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Data ingestion jobs for importing spatial data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job_name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job_type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file_path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file_size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config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errors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progress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'{"percentage": 0, "total_steps": 0, "current_step": ""}'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admin_users.{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50" w:id="50"/>
      <w:r>
        <w:rPr>
          <w:rFonts w:ascii="Calibri" w:cs="Calibri" w:eastAsia="Calibri" w:hAnsi="Calibri"/>
        </w:rPr>
        <w:t xml:space="preserve">public.layer_data</w:t>
      </w:r>
      <w:bookmarkEnd w:id="5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Features of a user-defined layer (layers).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uuid_generate_v4()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layers.{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geometry(Geometry,4326)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properties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51" w:id="51"/>
      <w:r>
        <w:rPr>
          <w:rFonts w:ascii="Calibri" w:cs="Calibri" w:eastAsia="Calibri" w:hAnsi="Calibri"/>
        </w:rPr>
        <w:t xml:space="preserve">public.layers</w:t>
      </w:r>
      <w:bookmarkEnd w:id="5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User-defined map layers (features in layer_data).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uuid_generate_v4()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ref.layer_type.{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published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visible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52" w:id="52"/>
      <w:r>
        <w:rPr>
          <w:rFonts w:ascii="Calibri" w:cs="Calibri" w:eastAsia="Calibri" w:hAnsi="Calibri"/>
        </w:rPr>
        <w:t xml:space="preserve">public.places</w:t>
      </w:r>
      <w:bookmarkEnd w:id="5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Gazetteer used by public place search.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relevance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numeric(3,2)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properties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53" w:id="53"/>
      <w:r>
        <w:rPr>
          <w:rFonts w:ascii="Calibri" w:cs="Calibri" w:eastAsia="Calibri" w:hAnsi="Calibri"/>
        </w:rPr>
        <w:t xml:space="preserve">public.spatial_layers</w:t>
      </w:r>
      <w:bookmarkEnd w:id="5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Catalogue of PostGIS tables exposed as dynamic GeoJSON layers (/api/dynamic-layers).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table_name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geometry_type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'point'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style_config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is_visible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54" w:id="54"/>
      <w:r>
        <w:rPr>
          <w:rFonts w:ascii="Calibri" w:cs="Calibri" w:eastAsia="Calibri" w:hAnsi="Calibri"/>
        </w:rPr>
        <w:t xml:space="preserve">public.gis_published_style (view)</w:t>
      </w:r>
      <w:bookmarkEnd w:id="5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each active gis_layer with its currently published style.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data_srid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data_synced_at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qgis_project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qgis_layer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steward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access_roles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min_zoom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max_zoom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style_version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source_path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definition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renderer_type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classification_attribute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classification_method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opacity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fidelity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fidelity_notes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checksum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approved_by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published_by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style_published_at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bookmarkStart w:name="h55" w:id="55"/>
      <w:r>
        <w:rPr>
          <w:rFonts w:ascii="Calibri" w:cs="Calibri" w:eastAsia="Calibri" w:hAnsi="Calibri"/>
        </w:rPr>
        <w:t xml:space="preserve">Basemap — administrative boundaries</w:t>
      </w:r>
      <w:bookmarkEnd w:id="55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administrative areas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country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Zimbabwe national boundary (ADM0)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Zimbabwe district boundaries (ADM2)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provinces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Zimbabwe province boundaries (ADM1)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country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vungu_clip_boundary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Single MultiPolygon SSOT for clipping OSM basemap tables to Vungu RDC (ZW1704 wards + 250m).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Zimbabwe ward boundaries (ADM3)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1,961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districts</w:t>
            </w:r>
          </w:p>
        </w:tc>
      </w:tr>
    </w:tbl>
    <w:p>
      <w:pPr>
        <w:pStyle w:val="Heading3"/>
        <w:spacing w:after="120" w:before="240"/>
      </w:pPr>
      <w:bookmarkStart w:name="h56" w:id="56"/>
      <w:r>
        <w:rPr>
          <w:rFonts w:ascii="Calibri" w:cs="Calibri" w:eastAsia="Calibri" w:hAnsi="Calibri"/>
        </w:rPr>
        <w:t xml:space="preserve">public.admin_areas</w:t>
      </w:r>
      <w:bookmarkEnd w:id="5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administrative areas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57" w:id="57"/>
      <w:r>
        <w:rPr>
          <w:rFonts w:ascii="Calibri" w:cs="Calibri" w:eastAsia="Calibri" w:hAnsi="Calibri"/>
        </w:rPr>
        <w:t xml:space="preserve">public.country</w:t>
      </w:r>
      <w:bookmarkEnd w:id="5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Zimbabwe national boundary (ADM0)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58" w:id="58"/>
      <w:r>
        <w:rPr>
          <w:rFonts w:ascii="Calibri" w:cs="Calibri" w:eastAsia="Calibri" w:hAnsi="Calibri"/>
        </w:rPr>
        <w:t xml:space="preserve">public.districts</w:t>
      </w:r>
      <w:bookmarkEnd w:id="5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Zimbabwe district boundaries (ADM2)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provinces.{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59" w:id="59"/>
      <w:r>
        <w:rPr>
          <w:rFonts w:ascii="Calibri" w:cs="Calibri" w:eastAsia="Calibri" w:hAnsi="Calibri"/>
        </w:rPr>
        <w:t xml:space="preserve">public.provinces</w:t>
      </w:r>
      <w:bookmarkEnd w:id="5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Zimbabwe province boundaries (ADM1)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country.{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0" w:id="60"/>
      <w:r>
        <w:rPr>
          <w:rFonts w:ascii="Calibri" w:cs="Calibri" w:eastAsia="Calibri" w:hAnsi="Calibri"/>
        </w:rPr>
        <w:t xml:space="preserve">public.vungu_clip_boundary</w:t>
      </w:r>
      <w:bookmarkEnd w:id="6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Single MultiPolygon SSOT for clipping OSM basemap tables to Vungu RDC (ZW1704 wards + 250m).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'wards ZW1704% + 250m buffer'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61" w:id="61"/>
      <w:r>
        <w:rPr>
          <w:rFonts w:ascii="Calibri" w:cs="Calibri" w:eastAsia="Calibri" w:hAnsi="Calibri"/>
        </w:rPr>
        <w:t xml:space="preserve">public.wards</w:t>
      </w:r>
      <w:bookmarkEnd w:id="6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Zimbabwe ward boundaries (ADM3)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districts.{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level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bookmarkStart w:name="h62" w:id="62"/>
      <w:r>
        <w:rPr>
          <w:rFonts w:ascii="Calibri" w:cs="Calibri" w:eastAsia="Calibri" w:hAnsi="Calibri"/>
        </w:rPr>
        <w:t xml:space="preserve">Basemap — council imports</w:t>
      </w:r>
      <w:bookmarkEnd w:id="62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gweru_business_centres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district business centres.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67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gweru_chiefdoms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district chiefdoms (QGIS project layer).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gweru_health_centres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district health facilities (MoHCC survey attributes).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gweru_rivers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district rivers (QGIS project layer).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260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gweru_rural_farms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farms with land-use compliance attributes (land-use management module).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672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ref.compliance_status, ref.title_deed_type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gweru_rural_planning_boundary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 rural district planning boundary.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vungu_cemeteries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Vungu master plan: cemeteries.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vungu_farm_cadastre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Vungu master plan: farm cadastre (whole farms), imported from the council GeoPackage.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687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vungu_parcels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Vungu master plan: subdivided parcels, imported from the council GeoPackage.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733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vungu_waste_management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Vungu master plan: waste management sites.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3" w:id="63"/>
      <w:r>
        <w:rPr>
          <w:rFonts w:ascii="Calibri" w:cs="Calibri" w:eastAsia="Calibri" w:hAnsi="Calibri"/>
        </w:rPr>
        <w:t xml:space="preserve">public.gweru_business_centres</w:t>
      </w:r>
      <w:bookmarkEnd w:id="6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district business centres.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province_n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district_n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ward_no_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village_na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sector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admin3name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admin3pcod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admin2name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admin2pcod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admin1name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admin1pcod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4" w:id="64"/>
      <w:r>
        <w:rPr>
          <w:rFonts w:ascii="Calibri" w:cs="Calibri" w:eastAsia="Calibri" w:hAnsi="Calibri"/>
        </w:rPr>
        <w:t xml:space="preserve">public.gweru_chiefdoms</w:t>
      </w:r>
      <w:bookmarkEnd w:id="6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district chiefdoms (QGIS project layer).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national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local_auth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assembly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chief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5" w:id="65"/>
      <w:r>
        <w:rPr>
          <w:rFonts w:ascii="Calibri" w:cs="Calibri" w:eastAsia="Calibri" w:hAnsi="Calibri"/>
        </w:rPr>
        <w:t xml:space="preserve">public.gweru_health_centres</w:t>
      </w:r>
      <w:bookmarkEnd w:id="6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district health facilities (MoHCC survey attributes).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longitude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elevation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nameoffaci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ownership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yearbuilt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typeoffaci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numofdocto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numofnurse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numofnur_1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numofpcn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numofehts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numofpharm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numoflabte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numofbeds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numofmater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numofgener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cathmentpo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distneares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hascommuni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hascommu_1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haswaterpi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haswaterun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haselectri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haselect_1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distnear_1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hassanitat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hassanit_1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hassanit_2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hassecurit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hassecur_1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hasroadtar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hasroadgra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hasinciner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hasautoway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hasdental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type_edite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6" w:id="66"/>
      <w:r>
        <w:rPr>
          <w:rFonts w:ascii="Calibri" w:cs="Calibri" w:eastAsia="Calibri" w:hAnsi="Calibri"/>
        </w:rPr>
        <w:t xml:space="preserve">public.gweru_rivers</w:t>
      </w:r>
      <w:bookmarkEnd w:id="6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district rivers (QGIS project layer).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geometry(MultiLineString,4326)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fid_1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fnode_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tnode_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lpoly_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rpoly_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length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river_n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river_type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shape_leng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7" w:id="67"/>
      <w:r>
        <w:rPr>
          <w:rFonts w:ascii="Calibri" w:cs="Calibri" w:eastAsia="Calibri" w:hAnsi="Calibri"/>
        </w:rPr>
        <w:t xml:space="preserve">public.gweru_rural_farms</w:t>
      </w:r>
      <w:bookmarkEnd w:id="6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farms with land-use compliance attributes (land-use management module).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row_id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name_cfu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map_sheet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current_land_use_group_id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compliance_status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ref.compliance_status.{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last_compliance_check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ref.title_deed_type.{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title_deed_info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communal_area_details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has_restrictions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current_use_description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last_use_description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last_use_year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8" w:id="68"/>
      <w:r>
        <w:rPr>
          <w:rFonts w:ascii="Calibri" w:cs="Calibri" w:eastAsia="Calibri" w:hAnsi="Calibri"/>
        </w:rPr>
        <w:t xml:space="preserve">public.gweru_rural_planning_boundary</w:t>
      </w:r>
      <w:bookmarkEnd w:id="6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Gweru rural district planning boundary.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adm2_en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adm2_pcode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adm1_pcode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69" w:id="69"/>
      <w:r>
        <w:rPr>
          <w:rFonts w:ascii="Calibri" w:cs="Calibri" w:eastAsia="Calibri" w:hAnsi="Calibri"/>
        </w:rPr>
        <w:t xml:space="preserve">public.vungu_cemeteries</w:t>
      </w:r>
      <w:bookmarkEnd w:id="6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Vungu master plan: cemeteries.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0" w:id="70"/>
      <w:r>
        <w:rPr>
          <w:rFonts w:ascii="Calibri" w:cs="Calibri" w:eastAsia="Calibri" w:hAnsi="Calibri"/>
        </w:rPr>
        <w:t xml:space="preserve">public.vungu_farm_cadastre</w:t>
      </w:r>
      <w:bookmarkEnd w:id="7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Vungu master plan: farm cadastre (whole farms), imported from the council GeoPackage.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row_id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name_cfu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map_sheet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1" w:id="71"/>
      <w:r>
        <w:rPr>
          <w:rFonts w:ascii="Calibri" w:cs="Calibri" w:eastAsia="Calibri" w:hAnsi="Calibri"/>
        </w:rPr>
        <w:t xml:space="preserve">public.vungu_parcels</w:t>
      </w:r>
      <w:bookmarkEnd w:id="7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Vungu master plan: subdivided parcels, imported from the council GeoPackage.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row_id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name_cfu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map_sheet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province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2" w:id="72"/>
      <w:r>
        <w:rPr>
          <w:rFonts w:ascii="Calibri" w:cs="Calibri" w:eastAsia="Calibri" w:hAnsi="Calibri"/>
        </w:rPr>
        <w:t xml:space="preserve">public.vungu_waste_management</w:t>
      </w:r>
      <w:bookmarkEnd w:id="7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Vungu master plan: waste management sites.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bookmarkStart w:name="h73" w:id="73"/>
      <w:r>
        <w:rPr>
          <w:rFonts w:ascii="Calibri" w:cs="Calibri" w:eastAsia="Calibri" w:hAnsi="Calibri"/>
        </w:rPr>
        <w:t xml:space="preserve">Basemap — OpenStreetMap</w:t>
      </w:r>
      <w:bookmarkEnd w:id="73"/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admin_users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Administrative users with roles and permissions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building footprints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139,619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landuse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land-use polygons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natural_areas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natural-feature polygons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natural_points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natural-feature points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places_areas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settlement polygons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places_of_worship_areas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places of worship, polygons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places_of_worship_points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places of worship, points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places_points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settlement points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pois_areas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points of interest, polygons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pois_points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points of interest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protected_areas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protected areas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railways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railways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roads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road centre-lines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2,876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traffic_areas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traffic-related polygons (parking etc., 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traffic_points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traffic points (signals, crossings, 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transport_areas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transport polygons (stations, 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transport_points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transport points (stops, 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user_session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row per issued refresh token (device/session). Login/refresh insert or rotate a row; logout and admin "revoke session" set revoked_at. /auth/refresh rejects a token whose session row is missing, revoked, or past expires_at, giving real (not just stateless-JWT) logout invalidation and device revocation.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345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water_areas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water bodies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waterways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OSM rivers/streams (Vungu clip).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</w:tr>
    </w:tbl>
    <w:p>
      <w:pPr>
        <w:pStyle w:val="Heading3"/>
        <w:spacing w:after="120" w:before="240"/>
      </w:pPr>
      <w:bookmarkStart w:name="h74" w:id="74"/>
      <w:r>
        <w:rPr>
          <w:rFonts w:ascii="Calibri" w:cs="Calibri" w:eastAsia="Calibri" w:hAnsi="Calibri"/>
        </w:rPr>
        <w:t xml:space="preserve">public.admin_users</w:t>
      </w:r>
      <w:bookmarkEnd w:id="7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Administrative users with roles and permissions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'viewer'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last_login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75" w:id="75"/>
      <w:r>
        <w:rPr>
          <w:rFonts w:ascii="Calibri" w:cs="Calibri" w:eastAsia="Calibri" w:hAnsi="Calibri"/>
        </w:rPr>
        <w:t xml:space="preserve">public.buildings</w:t>
      </w:r>
      <w:bookmarkEnd w:id="7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building footprints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6" w:id="76"/>
      <w:r>
        <w:rPr>
          <w:rFonts w:ascii="Calibri" w:cs="Calibri" w:eastAsia="Calibri" w:hAnsi="Calibri"/>
        </w:rPr>
        <w:t xml:space="preserve">public.landuse</w:t>
      </w:r>
      <w:bookmarkEnd w:id="7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land-use polygons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7" w:id="77"/>
      <w:r>
        <w:rPr>
          <w:rFonts w:ascii="Calibri" w:cs="Calibri" w:eastAsia="Calibri" w:hAnsi="Calibri"/>
        </w:rPr>
        <w:t xml:space="preserve">public.natural_areas</w:t>
      </w:r>
      <w:bookmarkEnd w:id="7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natural-feature polygons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8" w:id="78"/>
      <w:r>
        <w:rPr>
          <w:rFonts w:ascii="Calibri" w:cs="Calibri" w:eastAsia="Calibri" w:hAnsi="Calibri"/>
        </w:rPr>
        <w:t xml:space="preserve">public.natural_points</w:t>
      </w:r>
      <w:bookmarkEnd w:id="7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natural-feature points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79" w:id="79"/>
      <w:r>
        <w:rPr>
          <w:rFonts w:ascii="Calibri" w:cs="Calibri" w:eastAsia="Calibri" w:hAnsi="Calibri"/>
        </w:rPr>
        <w:t xml:space="preserve">public.places_areas</w:t>
      </w:r>
      <w:bookmarkEnd w:id="7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settlement polygons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population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0" w:id="80"/>
      <w:r>
        <w:rPr>
          <w:rFonts w:ascii="Calibri" w:cs="Calibri" w:eastAsia="Calibri" w:hAnsi="Calibri"/>
        </w:rPr>
        <w:t xml:space="preserve">public.places_of_worship_areas</w:t>
      </w:r>
      <w:bookmarkEnd w:id="8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places of worship, polygons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1" w:id="81"/>
      <w:r>
        <w:rPr>
          <w:rFonts w:ascii="Calibri" w:cs="Calibri" w:eastAsia="Calibri" w:hAnsi="Calibri"/>
        </w:rPr>
        <w:t xml:space="preserve">public.places_of_worship_points</w:t>
      </w:r>
      <w:bookmarkEnd w:id="8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places of worship, points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2" w:id="82"/>
      <w:r>
        <w:rPr>
          <w:rFonts w:ascii="Calibri" w:cs="Calibri" w:eastAsia="Calibri" w:hAnsi="Calibri"/>
        </w:rPr>
        <w:t xml:space="preserve">public.places_points</w:t>
      </w:r>
      <w:bookmarkEnd w:id="8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settlement points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population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3" w:id="83"/>
      <w:r>
        <w:rPr>
          <w:rFonts w:ascii="Calibri" w:cs="Calibri" w:eastAsia="Calibri" w:hAnsi="Calibri"/>
        </w:rPr>
        <w:t xml:space="preserve">public.pois_areas</w:t>
      </w:r>
      <w:bookmarkEnd w:id="8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points of interest, polygons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4" w:id="84"/>
      <w:r>
        <w:rPr>
          <w:rFonts w:ascii="Calibri" w:cs="Calibri" w:eastAsia="Calibri" w:hAnsi="Calibri"/>
        </w:rPr>
        <w:t xml:space="preserve">public.pois_points</w:t>
      </w:r>
      <w:bookmarkEnd w:id="8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points of interest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5" w:id="85"/>
      <w:r>
        <w:rPr>
          <w:rFonts w:ascii="Calibri" w:cs="Calibri" w:eastAsia="Calibri" w:hAnsi="Calibri"/>
        </w:rPr>
        <w:t xml:space="preserve">public.protected_areas</w:t>
      </w:r>
      <w:bookmarkEnd w:id="8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protected areas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6" w:id="86"/>
      <w:r>
        <w:rPr>
          <w:rFonts w:ascii="Calibri" w:cs="Calibri" w:eastAsia="Calibri" w:hAnsi="Calibri"/>
        </w:rPr>
        <w:t xml:space="preserve">public.railways</w:t>
      </w:r>
      <w:bookmarkEnd w:id="8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railways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geometry(LineString,4326)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bridge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tunnel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7" w:id="87"/>
      <w:r>
        <w:rPr>
          <w:rFonts w:ascii="Calibri" w:cs="Calibri" w:eastAsia="Calibri" w:hAnsi="Calibri"/>
        </w:rPr>
        <w:t xml:space="preserve">public.roads</w:t>
      </w:r>
      <w:bookmarkEnd w:id="8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road centre-lines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geometry(LineString,4326)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oneway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maxspeed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bridge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tunnel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8" w:id="88"/>
      <w:r>
        <w:rPr>
          <w:rFonts w:ascii="Calibri" w:cs="Calibri" w:eastAsia="Calibri" w:hAnsi="Calibri"/>
        </w:rPr>
        <w:t xml:space="preserve">public.traffic_areas</w:t>
      </w:r>
      <w:bookmarkEnd w:id="8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traffic-related polygons (parking etc., 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calming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89" w:id="89"/>
      <w:r>
        <w:rPr>
          <w:rFonts w:ascii="Calibri" w:cs="Calibri" w:eastAsia="Calibri" w:hAnsi="Calibri"/>
        </w:rPr>
        <w:t xml:space="preserve">public.traffic_points</w:t>
      </w:r>
      <w:bookmarkEnd w:id="8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traffic points (signals, crossings, 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calming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0" w:id="90"/>
      <w:r>
        <w:rPr>
          <w:rFonts w:ascii="Calibri" w:cs="Calibri" w:eastAsia="Calibri" w:hAnsi="Calibri"/>
        </w:rPr>
        <w:t xml:space="preserve">public.transport_areas</w:t>
      </w:r>
      <w:bookmarkEnd w:id="9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transport polygons (stations, 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1" w:id="91"/>
      <w:r>
        <w:rPr>
          <w:rFonts w:ascii="Calibri" w:cs="Calibri" w:eastAsia="Calibri" w:hAnsi="Calibri"/>
        </w:rPr>
        <w:t xml:space="preserve">public.transport_points</w:t>
      </w:r>
      <w:bookmarkEnd w:id="9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transport points (stops, 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2" w:id="92"/>
      <w:r>
        <w:rPr>
          <w:rFonts w:ascii="Calibri" w:cs="Calibri" w:eastAsia="Calibri" w:hAnsi="Calibri"/>
        </w:rPr>
        <w:t xml:space="preserve">public.user_session</w:t>
      </w:r>
      <w:bookmarkEnd w:id="9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One row per issued refresh token (device/session). Login/refresh insert or rotate a row; logout and admin "revoke session" set revoked_at. /auth/refresh rejects a token whose session row is missing, revoked, or past expires_at, giving real (not just stateless-JWT) logout invalidation and device revocation.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refresh_token_hash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ip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last_used_at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3" w:id="93"/>
      <w:r>
        <w:rPr>
          <w:rFonts w:ascii="Calibri" w:cs="Calibri" w:eastAsia="Calibri" w:hAnsi="Calibri"/>
        </w:rPr>
        <w:t xml:space="preserve">public.water_areas</w:t>
      </w:r>
      <w:bookmarkEnd w:id="9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water bodies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4" w:id="94"/>
      <w:r>
        <w:rPr>
          <w:rFonts w:ascii="Calibri" w:cs="Calibri" w:eastAsia="Calibri" w:hAnsi="Calibri"/>
        </w:rPr>
        <w:t xml:space="preserve">public.waterways</w:t>
      </w:r>
      <w:bookmarkEnd w:id="9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OSM rivers/streams (Vungu clip).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identity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geometry(LineString,4326)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osm_id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ref.osm_feature_class.{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width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bookmarkStart w:name="h95" w:id="95"/>
      <w:r>
        <w:rPr>
          <w:rFonts w:ascii="Calibri" w:cs="Calibri" w:eastAsia="Calibri" w:hAnsi="Calibri"/>
        </w:rPr>
        <w:t xml:space="preserve">Schema spatial_planning</w:t>
      </w:r>
      <w:bookmarkEnd w:id="95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Development control case file (RTCP Act): permit applications and everything hanging off them — consultation, objections, committee, decisions, building plans, stage inspections, enforcement, survey tasks, environmental health.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agenda_item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 application on a committee meeting agenda, with its resolution.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spatial_planning.committee_meeting, users, ref.agenda_purpose, ref.agenda_outcome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application_appeal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Appeal against a planning decision (appeal_status, appeal_decision).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ref.appellant_type, ref.appeal_status, ref.appeal_decision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application_consultation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Circulation of an application to a statutory body and its response (consultee_body_type, consultation_response).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ref.priority, ref.consultation_task_status, ref.consultation_response, ref.consultee_body_type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application_objection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Objection lodged during the public-notice period and its consideration.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available_stand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Stands advertised as available on the public portal.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ref.stand_status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building_complaint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Public reports of unauthorised or dangerous building work. Anonymous reports are first-class.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ref.complaint_category, ref.complaint_status, ref.complaint_severity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building_plan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 plan submission (per revision) and its appraisal.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ref.building_plan_status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building_plan_annotation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Mark-up comments on a building plan page.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spatial_planning.building_plan, ref.finding_severity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case_message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Shared per-permit conversation: internal notes, citizen messages, specialist comments, decision/document-request notes. visibility column is the read-access model.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users, spatial_planning.case_message, ref.message_visibility, ref.case_message_type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checklist_category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Reference: inspection checklist categories.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checklist_item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Reference: inspection checklist items and the stages they apply to.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spatial_planning.checklist_category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committee_meeting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Town-planning committee meetings; agenda_item tables applications onto them for hearing.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ref.meeting_status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committee_member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Standing committee roster; members may be councillors without app accounts.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control_point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control points (Gauss conform) used by survey tasks.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ref.control_point_class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document_request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Request to the applicant for additional documents.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ref.document_request_status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document_review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Officer review of an uploaded permit document.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spatial_planning.document_request, users, spatial_planning.permit_document, ref.document_review_decision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enforcement_compliance_check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Site visit checking compliance with an enforcement order.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spatial_planning.enforcement_order,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enforcement_order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 / stop notice served for unauthorised development.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ref.enforcement_status, ref.enforcement_order_type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eo_handoff_package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Planner recommendation package handed to the Executive Officer for decision.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users, ref.handoff_status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existing_use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Recorded existing land use of a property.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spatial_planning.property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generated_document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System-generated letters/reports/permits, versioned (supersedes).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users, spatial_planning.generated_document, ref.generated_document_status, ref.generated_document_type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gis_feature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Features drawn by GIS officers in editable layers.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gis_feature_history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Change history of gis_feature (who changed what).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health_abatement_notice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Public Health Act notices: abatement (s. 83), closure (s. 87), works in default (s. 84), prohibition.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spatial_planning.health_nuisance_complaint, spatial_planning.health_premises, ref.abatement_notice_type, ref.notice_service_method, ref.abatement_status, ref.abatement_escalation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health_burial_permit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Burial, exhumation and reburial permits under the Public Health Act [Ch. 15:09].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ref.burial_permit_kind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health_field_programme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One round of a recurring public-health field programme: refuse, sanitation, vector control, education.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ref.location_source, ref.field_programme_status, ref.field_programme_type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health_food_handler_cert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Food-handler health certificates issued by the council. Revoked, never deleted.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spatial_planning.health_premises, 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health_licence_clearance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EHO health clearance a shop, liquor or hawker licence cannot be granted without.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spatial_planning.health_premises_inspection, spatial_planning.health_premises, ref.licence_clearance_status, ref.licence_type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health_nuisance_complaint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Nuisance and public-health complaints. Anonymous reports are first-class and carry no contact details.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spatial_planning.health_premises, ref.location_source, ref.nuisance_status, ref.nuisance_category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health_outbreak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Notifiable disease outbreak log. location is the cluster centre or suspected source, never a patient address.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ref.notifiable_disease, ref.location_source, ref.outbreak_status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health_premises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Premises the Public Health Act requires the council to inspect. Soft-deletes; the base layer for EHO spatial queries.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spatial_planning.permit_application, users, ref.premises_type, ref.location_source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health_premises_inspection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Routine EHO inspection of premises in use. The evidence an abatement notice rests 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spatial_planning.health_premises, spatial_planning.health_abatement_notice, users, ref.location_source, ref.premises_inspection_scope, ref.premises_inspection_verdict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health_water_sample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Water quality register. A NULL count means not tested, which is not a pass.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ref.water_source_type, ref.location_source, ref.water_sample_result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inspection_checklist_result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Per-item checklist outcome of a stage inspection.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spatial_planning.stage_inspection_photo, spatial_planning.checklist_item, spatial_planning.stage_inspection, ref.checklist_result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inspection_stage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Reference: the building inspection stages and their prerequisites (DM Handbook).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meeting_attendance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Committee member attendance per meeting.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spatial_planning.committee_member, spatial_planning.committee_meeting, users, ref.attendance_status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occupation_certificate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Certificate of occupation issued after final inspection.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parcel_lineage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Parent -&gt; child property derivation (subdivision / consolidation).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spatial_planning.property, ref.parcel_lineage_action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parcel_owner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Owners/occupiers/agents linked to a property.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spatial_planning.property, ref.parcel_party_role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Statutory permit application with TPD reference and DM Handbook 2021 workflow.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ref.location_source, ref.development_type, ref.permit_status, ref.statutory_clock_state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permit_document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Documents attached to a permit application (upload or generated).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ref.document_source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permit_event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Append-only audit trail for a permit application (status changes, case updates, referrals, decisions). Display source for "who did what, when".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planning_project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Studio subdivision project (layout JSON + geometry).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planning_revision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Saved revisions of a planning_project.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spatial_planning.planning_project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prohibition_order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Prohibition order (escalation of an enforcement order).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spatial_planning.enforcement_order, ref.prohibition_status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Parcel-centric land register: permanent property record keyed by stand_number.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property_assessment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Rating roll values for a property (1:1 with property).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spatial_planning.property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public_notice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Section 26(3) public-notification record: advert / abutting-owner / site-notice verification + objection-period window and closure. One row per permit.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 stage inspection visit (one row per attempt).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spatial_planning.inspection_stage, users, spatial_planning.permit_application, spatial_planning.building_plan, ref.stage_inspection_result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stage_inspection_field_event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Append-only inspector movement log. The arrived event carries the attendance GPS fix.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spatial_planning.stage_inspection, ref.site_precision, ref.geofence_result, ref.field_event_type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stage_inspection_flag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Anti-corruption / quality concern raised against a stage inspection. Allows a later inspector to formally report that a previous inspection was not carried out properly.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spatial_planning.stage_inspection, ref.inspection_flag_status, ref.inspection_flag_reason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stage_inspection_photo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Photographic evidence captured during a stage inspection. Anti-corruption: every photo is hashed and tied to the uploader so it cannot be silently substituted.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spatial_planning.stage_inspection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statutory_plan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RTCP Parts II/IV plan register: regional/master/local plans, s7/16/19 lifecycle, s71 operative date.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ref.statutory_plan_status, ref.statutory_plan_kind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survey_beacon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Beacons recorded on a survey task.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spatial_planning.survey_task, ref.beacon_status, ref.beacon_type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survey_comment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Discussion on a survey task.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spatial_planning.survey_task, users, ref.comment_audience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survey_coordinate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Coordinates captured on a survey task.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spatial_planning.survey_task, users, ref.coordinate_system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survey_document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Documents generated for a survey task (DSG certificate, report).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spatial_planning.survey_task, ref.survey_document_type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survey_finding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Surveyor findings and recommendation for a task.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spatial_planning.survey_task, ref.survey_recommendation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survey_layout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Township layout plan prepared under a survey task.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spatial_planning.survey_task, ref.survey_layout_status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survey_parcel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Parcel computed from survey coordinates (area, closure).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spatial_planning.survey_task, users, ref.parcel_status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task assigned to a surveyor (verification, pegging, layout …).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spatial_planning.permit_application, ref.survey_task_status, ref.priority, ref.survey_task_type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survey_task_control_point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Control points used on a survey task (M:N).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spatial_planning.control_point, spatial_planning.survey_task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zoning_designation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Zoning designation history of a property.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spatial_planning.property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stage_inspection_flag_summary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open inspection flags per inspection.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stage_inspection_scoring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System-computed pass/fail per stage inspection. N/A items count as score 0 in the average — DM Handbook 2021 strict-scoring rule (migration 073).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v_application_summary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permit application with consultation/objection/plan/inspection counts.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v_eo_decision_queue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EO Planner inbox: permits awaiting determination with latest handoff state + deemed-refusal countdown. Read by GET /eo-planner/cases.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v_inspection_progress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inspection stage progress per application.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v_inspector_queue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building inspector work queue.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v_specialist_findings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Federated, read-only roll-up of every specialist finding for a permit: statutory consultations, surveyor findings, stage inspections, and plan-review findings — keyed on permit_app_id.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v_survey_task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survey tasks with application and finding.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6" w:id="96"/>
      <w:r>
        <w:rPr>
          <w:rFonts w:ascii="Calibri" w:cs="Calibri" w:eastAsia="Calibri" w:hAnsi="Calibri"/>
        </w:rPr>
        <w:t xml:space="preserve">spatial_planning.agenda_item</w:t>
      </w:r>
      <w:bookmarkEnd w:id="9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 application on a committee meeting agenda, with its resolution.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meeting_id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spatial_planning.committee_meeting.{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item_order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purpose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ref.agenda_purpose.{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'determination'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ref.agenda_outcome.{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resolution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heard_at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97" w:id="97"/>
      <w:r>
        <w:rPr>
          <w:rFonts w:ascii="Calibri" w:cs="Calibri" w:eastAsia="Calibri" w:hAnsi="Calibri"/>
        </w:rPr>
        <w:t xml:space="preserve">spatial_planning.application_appeal</w:t>
      </w:r>
      <w:bookmarkEnd w:id="9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Appeal against a planning decision (appeal_status, appeal_decision).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appellant_type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ref.appellant_type.{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appellant_name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appellant_address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appeal_grounds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lodged_at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ref.appeal_status.{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'lodged'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hearing_date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ref.appeal_decision.{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98" w:id="98"/>
      <w:r>
        <w:rPr>
          <w:rFonts w:ascii="Calibri" w:cs="Calibri" w:eastAsia="Calibri" w:hAnsi="Calibri"/>
        </w:rPr>
        <w:t xml:space="preserve">spatial_planning.application_consultation</w:t>
      </w:r>
      <w:bookmarkEnd w:id="9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Circulation of an application to a statutory body and its response (consultee_body_type, consultation_response).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ref.consultee_body_type.{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contact_name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contact_email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circulated_at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response_due_at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response_status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ref.consultation_response.{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response_received_at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response_notes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response_document_url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blocking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 — TRUE = this referral's finding is a blocking condition for the determination; FALSE = advisory / non-blocking.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escalated_at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Set when the referral is escalated / reminded (overdue chase). NULL until first escalation.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ref.priority.{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'normal'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task_status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ref.consultation_task_status.{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'open' — Task lifecycle (who/where it is). Distinct from response_status, which is the specialist's finding outcome.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task_type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Routes the task to a specialist workspace: gis_review | survey | environmental | building_plan | eo_review | statutory_body | other.</w:t>
            </w:r>
          </w:p>
        </w:tc>
      </w:tr>
    </w:tbl>
    <w:p>
      <w:pPr>
        <w:pStyle w:val="Heading3"/>
        <w:spacing w:after="120" w:before="240"/>
      </w:pPr>
      <w:bookmarkStart w:name="h99" w:id="99"/>
      <w:r>
        <w:rPr>
          <w:rFonts w:ascii="Calibri" w:cs="Calibri" w:eastAsia="Calibri" w:hAnsi="Calibri"/>
        </w:rPr>
        <w:t xml:space="preserve">spatial_planning.application_objection</w:t>
      </w:r>
      <w:bookmarkEnd w:id="9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Objection lodged during the public-notice period and its consideration.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objector_name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objector_address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objector_id_number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grounds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grounds_detail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consideration_notes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sustained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considered_at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considered_by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resolution_document_url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00" w:id="100"/>
      <w:r>
        <w:rPr>
          <w:rFonts w:ascii="Calibri" w:cs="Calibri" w:eastAsia="Calibri" w:hAnsi="Calibri"/>
        </w:rPr>
        <w:t xml:space="preserve">spatial_planning.available_stand</w:t>
      </w:r>
      <w:bookmarkEnd w:id="10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Stands advertised as available on the public portal.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ref.stand_status.{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'available'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longitude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1" w:id="101"/>
      <w:r>
        <w:rPr>
          <w:rFonts w:ascii="Calibri" w:cs="Calibri" w:eastAsia="Calibri" w:hAnsi="Calibri"/>
        </w:rPr>
        <w:t xml:space="preserve">spatial_planning.building_complaint</w:t>
      </w:r>
      <w:bookmarkEnd w:id="10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Public reports of unauthorised or dangerous building work. Anonymous reports are first-class.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ref.complaint_category.{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ref.complaint_severity.{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'routine' — emergency = danger to life; drives queue order, not a free-text priority.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ref.complaint_status.{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'received'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location_note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observed_lat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observed_lng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reporter_name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reporter_phone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anonymous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finding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2" w:id="102"/>
      <w:r>
        <w:rPr>
          <w:rFonts w:ascii="Calibri" w:cs="Calibri" w:eastAsia="Calibri" w:hAnsi="Calibri"/>
        </w:rPr>
        <w:t xml:space="preserve">spatial_planning.building_plan</w:t>
      </w:r>
      <w:bookmarkEnd w:id="10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Building plan submission (per revision) and its appraisal.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revision_label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plan_document_url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site_plan_url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structural_drawings_url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services_drawings_url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architect_name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architect_reg_no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engineer_name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engineer_reg_no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gross_floor_area_sqm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number_of_storeys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building_use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ref.building_plan_status.{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'submitted'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appraised_by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appraised_at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appraisal_notes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3" w:id="103"/>
      <w:r>
        <w:rPr>
          <w:rFonts w:ascii="Calibri" w:cs="Calibri" w:eastAsia="Calibri" w:hAnsi="Calibri"/>
        </w:rPr>
        <w:t xml:space="preserve">spatial_planning.building_plan_annotation</w:t>
      </w:r>
      <w:bookmarkEnd w:id="10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Mark-up comments on a building plan page.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building_plan_id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spatial_planning.building_plan.{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ref.finding_severity.{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message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bbox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resolved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4" w:id="104"/>
      <w:r>
        <w:rPr>
          <w:rFonts w:ascii="Calibri" w:cs="Calibri" w:eastAsia="Calibri" w:hAnsi="Calibri"/>
        </w:rPr>
        <w:t xml:space="preserve">spatial_planning.case_message</w:t>
      </w:r>
      <w:bookmarkEnd w:id="10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Shared per-permit conversation: internal notes, citizen messages, specialist comments, decision/document-request notes. visibility column is the read-access model.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message_type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ref.case_message_type.{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'internal_note'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visibility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ref.message_visibility.{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'internal'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in_reply_to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spatial_planning.case_message.{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related_request_id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edited_at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05" w:id="105"/>
      <w:r>
        <w:rPr>
          <w:rFonts w:ascii="Calibri" w:cs="Calibri" w:eastAsia="Calibri" w:hAnsi="Calibri"/>
        </w:rPr>
        <w:t xml:space="preserve">spatial_planning.checklist_category</w:t>
      </w:r>
      <w:bookmarkEnd w:id="10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Reference: inspection checklist categories.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</w:tbl>
    <w:p>
      <w:pPr>
        <w:pStyle w:val="Heading3"/>
        <w:spacing w:after="120" w:before="240"/>
      </w:pPr>
      <w:bookmarkStart w:name="h106" w:id="106"/>
      <w:r>
        <w:rPr>
          <w:rFonts w:ascii="Calibri" w:cs="Calibri" w:eastAsia="Calibri" w:hAnsi="Calibri"/>
        </w:rPr>
        <w:t xml:space="preserve">spatial_planning.checklist_item</w:t>
      </w:r>
      <w:bookmarkEnd w:id="10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Reference: inspection checklist items and the stages they apply to.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category_id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spatial_planning.checklist_category.{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applicable_stages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is_mandatory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</w:tbl>
    <w:p>
      <w:pPr>
        <w:pStyle w:val="Heading3"/>
        <w:spacing w:after="120" w:before="240"/>
      </w:pPr>
      <w:bookmarkStart w:name="h107" w:id="107"/>
      <w:r>
        <w:rPr>
          <w:rFonts w:ascii="Calibri" w:cs="Calibri" w:eastAsia="Calibri" w:hAnsi="Calibri"/>
        </w:rPr>
        <w:t xml:space="preserve">spatial_planning.committee_meeting</w:t>
      </w:r>
      <w:bookmarkEnd w:id="10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Town-planning committee meetings; agenda_item tables applications onto them for hearing.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meeting_date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ref.meeting_status.{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'scheduled'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quorum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Minimum members present for a valid resolution; NULL = not enforced.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08" w:id="108"/>
      <w:r>
        <w:rPr>
          <w:rFonts w:ascii="Calibri" w:cs="Calibri" w:eastAsia="Calibri" w:hAnsi="Calibri"/>
        </w:rPr>
        <w:t xml:space="preserve">spatial_planning.committee_member</w:t>
      </w:r>
      <w:bookmarkEnd w:id="10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Standing committee roster; members may be councillors without app accounts.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full_name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09" w:id="109"/>
      <w:r>
        <w:rPr>
          <w:rFonts w:ascii="Calibri" w:cs="Calibri" w:eastAsia="Calibri" w:hAnsi="Calibri"/>
        </w:rPr>
        <w:t xml:space="preserve">spatial_planning.control_point</w:t>
      </w:r>
      <w:bookmarkEnd w:id="10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 control points (Gauss conform) used by survey tasks.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monu_num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monu_name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ref.control_point_class.{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'SEC'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gauss_lo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y_gauss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x_gauss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msl_hgt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0" w:id="110"/>
      <w:r>
        <w:rPr>
          <w:rFonts w:ascii="Calibri" w:cs="Calibri" w:eastAsia="Calibri" w:hAnsi="Calibri"/>
        </w:rPr>
        <w:t xml:space="preserve">spatial_planning.document_request</w:t>
      </w:r>
      <w:bookmarkEnd w:id="11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Request to the applicant for additional documents.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requested_by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doc_kind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ref.document_request_status.{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'open'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fulfilled_document_id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fulfilled_at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1" w:id="111"/>
      <w:r>
        <w:rPr>
          <w:rFonts w:ascii="Calibri" w:cs="Calibri" w:eastAsia="Calibri" w:hAnsi="Calibri"/>
        </w:rPr>
        <w:t xml:space="preserve">spatial_planning.document_review</w:t>
      </w:r>
      <w:bookmarkEnd w:id="11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Officer review of an uploaded permit document.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permit_document_id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spatial_planning.permit_document.{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reviewer_id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ref.document_review_decision.{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document_request_id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spatial_planning.document_request.{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reviewed_at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2" w:id="112"/>
      <w:r>
        <w:rPr>
          <w:rFonts w:ascii="Calibri" w:cs="Calibri" w:eastAsia="Calibri" w:hAnsi="Calibri"/>
        </w:rPr>
        <w:t xml:space="preserve">spatial_planning.enforcement_compliance_check</w:t>
      </w:r>
      <w:bookmarkEnd w:id="11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Site visit checking compliance with an enforcement order.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enforcement_order_id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spatial_planning.enforcement_order.{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visited_at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complied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photo_urls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3" w:id="113"/>
      <w:r>
        <w:rPr>
          <w:rFonts w:ascii="Calibri" w:cs="Calibri" w:eastAsia="Calibri" w:hAnsi="Calibri"/>
        </w:rPr>
        <w:t xml:space="preserve">spatial_planning.enforcement_order</w:t>
      </w:r>
      <w:bookmarkEnd w:id="11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Enforcement / stop notice served for unauthorised development.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order_reference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order_type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ref.enforcement_order_type.{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breach_description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required_action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compliance_period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30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compliance_due_at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ref.enforcement_status.{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4" w:id="114"/>
      <w:r>
        <w:rPr>
          <w:rFonts w:ascii="Calibri" w:cs="Calibri" w:eastAsia="Calibri" w:hAnsi="Calibri"/>
        </w:rPr>
        <w:t xml:space="preserve">spatial_planning.eo_handoff_package</w:t>
      </w:r>
      <w:bookmarkEnd w:id="11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Planner recommendation package handed to the Executive Officer for decision.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attachments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findings_snapshot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ref.handoff_status.{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'submitted'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eo_decision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eo_notes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returned_to_role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When status = 'returned': the role the EO Planner sent the case back to (planner | gis_officer | surveyor | env_officer | building_inspector).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return_reason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When status = 'returned': the EO Planner's reason / instruction to that role.</w:t>
            </w:r>
          </w:p>
        </w:tc>
      </w:tr>
    </w:tbl>
    <w:p>
      <w:pPr>
        <w:pStyle w:val="Heading3"/>
        <w:spacing w:after="120" w:before="240"/>
      </w:pPr>
      <w:bookmarkStart w:name="h115" w:id="115"/>
      <w:r>
        <w:rPr>
          <w:rFonts w:ascii="Calibri" w:cs="Calibri" w:eastAsia="Calibri" w:hAnsi="Calibri"/>
        </w:rPr>
        <w:t xml:space="preserve">spatial_planning.existing_use</w:t>
      </w:r>
      <w:bookmarkEnd w:id="11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Recorded existing land use of a property.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land_use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6" w:id="116"/>
      <w:r>
        <w:rPr>
          <w:rFonts w:ascii="Calibri" w:cs="Calibri" w:eastAsia="Calibri" w:hAnsi="Calibri"/>
        </w:rPr>
        <w:t xml:space="preserve">spatial_planning.generated_document</w:t>
      </w:r>
      <w:bookmarkEnd w:id="11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System-generated letters/reports/permits, versioned (supersedes).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ref.generated_document_type.{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'application/pdf'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supersedes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spatial_planning.generated_document.{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payload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generated_by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Rendered document body (HTML) stored in-DB. Used when storage_url is NULL (ephemeral-filesystem deploys). Served via GET /generated-documents/:id.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Human-readable document title for listings (e.g. "Development Permit — Conditional Approval").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ref.generated_document_status.{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'issued' — Lifecycle of this document version: draft (not yet finalised) | approved (signed off, not yet sent) | issued (the authoritative copy) | superseded (a later version now takes precedence) | voided (withdrawn, never valid).</w:t>
            </w:r>
          </w:p>
        </w:tc>
      </w:tr>
    </w:tbl>
    <w:p>
      <w:pPr>
        <w:pStyle w:val="Heading3"/>
        <w:spacing w:after="120" w:before="240"/>
      </w:pPr>
      <w:bookmarkStart w:name="h117" w:id="117"/>
      <w:r>
        <w:rPr>
          <w:rFonts w:ascii="Calibri" w:cs="Calibri" w:eastAsia="Calibri" w:hAnsi="Calibri"/>
        </w:rPr>
        <w:t xml:space="preserve">spatial_planning.gis_feature</w:t>
      </w:r>
      <w:bookmarkEnd w:id="11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Features drawn by GIS officers in editable layers.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'digitized'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geometry(Geometry,4326)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18" w:id="118"/>
      <w:r>
        <w:rPr>
          <w:rFonts w:ascii="Calibri" w:cs="Calibri" w:eastAsia="Calibri" w:hAnsi="Calibri"/>
        </w:rPr>
        <w:t xml:space="preserve">spatial_planning.gis_feature_history</w:t>
      </w:r>
      <w:bookmarkEnd w:id="11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Change history of gis_feature (who changed what).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feature_id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geometry(Geometry,4326)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detail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19" w:id="119"/>
      <w:r>
        <w:rPr>
          <w:rFonts w:ascii="Calibri" w:cs="Calibri" w:eastAsia="Calibri" w:hAnsi="Calibri"/>
        </w:rPr>
        <w:t xml:space="preserve">spatial_planning.health_abatement_notice</w:t>
      </w:r>
      <w:bookmarkEnd w:id="11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Public Health Act notices: abatement (s. 83), closure (s. 87), works in default (s. 84), prohibition.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notice_type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ref.abatement_notice_type.{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complaint_id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spatial_planning.health_nuisance_complaint.{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subject_contact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nuisance_description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required_action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compliance_days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served_method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ref.notice_service_method.{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'hand'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ref.abatement_status.{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'served'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extended_to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escalation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ref.abatement_escalation.{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outcome_notes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0" w:id="120"/>
      <w:r>
        <w:rPr>
          <w:rFonts w:ascii="Calibri" w:cs="Calibri" w:eastAsia="Calibri" w:hAnsi="Calibri"/>
        </w:rPr>
        <w:t xml:space="preserve">spatial_planning.health_burial_permit</w:t>
      </w:r>
      <w:bookmarkEnd w:id="12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Burial, exhumation and reburial permits under the Public Health Act [Ch. 15:09].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ref.burial_permit_kind.{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'burial'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deceased_name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deceased_id_number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date_of_death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cause_of_death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cemetery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interment_at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applicant_relation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applicant_contact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cancelled_by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cancelled_reason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1" w:id="121"/>
      <w:r>
        <w:rPr>
          <w:rFonts w:ascii="Calibri" w:cs="Calibri" w:eastAsia="Calibri" w:hAnsi="Calibri"/>
        </w:rPr>
        <w:t xml:space="preserve">spatial_planning.health_field_programme</w:t>
      </w:r>
      <w:bookmarkEnd w:id="12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One round of a recurring public-health field programme: refuse, sanitation, vector control, education.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programme_type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ref.field_programme_type.{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village_or_area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scheduled_for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executed_at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ref.field_programme_status.{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'planned'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target_quantity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achieved_quantity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quantity_unit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team_lead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team_size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cancelled_reason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2" w:id="122"/>
      <w:r>
        <w:rPr>
          <w:rFonts w:ascii="Calibri" w:cs="Calibri" w:eastAsia="Calibri" w:hAnsi="Calibri"/>
        </w:rPr>
        <w:t xml:space="preserve">spatial_planning.health_food_handler_cert</w:t>
      </w:r>
      <w:bookmarkEnd w:id="12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Food-handler health certificates issued by the council. Revoked, never deleted.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handler_name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handler_id_number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medical_clearance_source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revoked_reason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23" w:id="123"/>
      <w:r>
        <w:rPr>
          <w:rFonts w:ascii="Calibri" w:cs="Calibri" w:eastAsia="Calibri" w:hAnsi="Calibri"/>
        </w:rPr>
        <w:t xml:space="preserve">spatial_planning.health_licence_clearance</w:t>
      </w:r>
      <w:bookmarkEnd w:id="12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EHO health clearance a shop, liquor or hawker licence cannot be granted without.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licence_type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ref.licence_type.{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applicant_contact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trading_name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spatial_planning.health_premises_inspection.{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ref.licence_clearance_status.{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refusal_reason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decided_by_name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valid_until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4" w:id="124"/>
      <w:r>
        <w:rPr>
          <w:rFonts w:ascii="Calibri" w:cs="Calibri" w:eastAsia="Calibri" w:hAnsi="Calibri"/>
        </w:rPr>
        <w:t xml:space="preserve">spatial_planning.health_nuisance_complaint</w:t>
      </w:r>
      <w:bookmarkEnd w:id="12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Nuisance and public-health complaints. Anonymous reports are first-class and carry no contact details.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ref.nuisance_category.{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ref.nuisance_status.{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'open'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location_note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complainant_name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complainant_contact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anonymous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abatement_notice_ref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25" w:id="125"/>
      <w:r>
        <w:rPr>
          <w:rFonts w:ascii="Calibri" w:cs="Calibri" w:eastAsia="Calibri" w:hAnsi="Calibri"/>
        </w:rPr>
        <w:t xml:space="preserve">spatial_planning.health_outbreak</w:t>
      </w:r>
      <w:bookmarkEnd w:id="12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Notifiable disease outbreak log. location is the cluster centre or suspected source, never a patient address.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disease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ref.notifiable_disease.{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first_reported_at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suspected_source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cases_count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ref.outbreak_status.{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'investigating'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actions_taken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catchment_m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Officer-recorded catchment radius in metres; drives the "what is inside this outbreak" query.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reported_by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26" w:id="126"/>
      <w:r>
        <w:rPr>
          <w:rFonts w:ascii="Calibri" w:cs="Calibri" w:eastAsia="Calibri" w:hAnsi="Calibri"/>
        </w:rPr>
        <w:t xml:space="preserve">spatial_planning.health_premises</w:t>
      </w:r>
      <w:bookmarkEnd w:id="12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Premises the Public Health Act requires the council to inspect. Soft-deletes; the base layer for EHO spatial queries.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ref.premises_type.{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operator_name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operator_contact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fitness_certificate_no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fitness_certificate_expiry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Where the position came from. A map_pick is a guess and must not be read as a survey.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27" w:id="127"/>
      <w:r>
        <w:rPr>
          <w:rFonts w:ascii="Calibri" w:cs="Calibri" w:eastAsia="Calibri" w:hAnsi="Calibri"/>
        </w:rPr>
        <w:t xml:space="preserve">spatial_planning.health_premises_inspection</w:t>
      </w:r>
      <w:bookmarkEnd w:id="12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Routine EHO inspection of premises in use. The evidence an abatement notice rests 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premises_id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spatial_planning.health_premises.{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scope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ref.premises_inspection_scope.{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verdict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ref.premises_inspection_verdict.{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findings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action_required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follow_up_date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notice_id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spatial_planning.health_abatement_notice.{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8" w:id="128"/>
      <w:r>
        <w:rPr>
          <w:rFonts w:ascii="Calibri" w:cs="Calibri" w:eastAsia="Calibri" w:hAnsi="Calibri"/>
        </w:rPr>
        <w:t xml:space="preserve">spatial_planning.health_water_sample</w:t>
      </w:r>
      <w:bookmarkEnd w:id="12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Water quality register. A NULL count means not tested, which is not a pass.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ref.water_source_type.{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sampled_at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ecoli_count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faecal_coliform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free_chlorine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numeric(6,3)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ref.water_sample_result.{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'pending'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actions_taken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sampled_by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29" w:id="129"/>
      <w:r>
        <w:rPr>
          <w:rFonts w:ascii="Calibri" w:cs="Calibri" w:eastAsia="Calibri" w:hAnsi="Calibri"/>
        </w:rPr>
        <w:t xml:space="preserve">spatial_planning.inspection_checklist_result</w:t>
      </w:r>
      <w:bookmarkEnd w:id="12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Per-item checklist outcome of a stage inspection.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spatial_planning.stage_inspection.{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checklist_item_id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spatial_planning.checklist_item.{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ref.checklist_result.{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score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numeric(4,1)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Inspector-assigned score 0.0–10.0 for this checklist item. NULL if not applicable.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photo_id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spatial_planning.stage_inspection_photo.{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Optional photo evidence specifically captured for this checklist item.</w:t>
            </w:r>
          </w:p>
        </w:tc>
      </w:tr>
    </w:tbl>
    <w:p>
      <w:pPr>
        <w:pStyle w:val="Heading3"/>
        <w:spacing w:after="120" w:before="240"/>
      </w:pPr>
      <w:bookmarkStart w:name="h130" w:id="130"/>
      <w:r>
        <w:rPr>
          <w:rFonts w:ascii="Calibri" w:cs="Calibri" w:eastAsia="Calibri" w:hAnsi="Calibri"/>
        </w:rPr>
        <w:t xml:space="preserve">spatial_planning.inspection_stage</w:t>
      </w:r>
      <w:bookmarkEnd w:id="13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Reference: the building inspection stages and their prerequisites (DM Handbook).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</w:tbl>
    <w:p>
      <w:pPr>
        <w:pStyle w:val="Heading3"/>
        <w:spacing w:after="120" w:before="240"/>
      </w:pPr>
      <w:bookmarkStart w:name="h131" w:id="131"/>
      <w:r>
        <w:rPr>
          <w:rFonts w:ascii="Calibri" w:cs="Calibri" w:eastAsia="Calibri" w:hAnsi="Calibri"/>
        </w:rPr>
        <w:t xml:space="preserve">spatial_planning.meeting_attendance</w:t>
      </w:r>
      <w:bookmarkEnd w:id="13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Committee member attendance per meeting.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meeting_id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spatial_planning.committee_meeting.{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member_id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spatial_planning.committee_member.{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ref.attendance_status.{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'present'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32" w:id="132"/>
      <w:r>
        <w:rPr>
          <w:rFonts w:ascii="Calibri" w:cs="Calibri" w:eastAsia="Calibri" w:hAnsi="Calibri"/>
        </w:rPr>
        <w:t xml:space="preserve">spatial_planning.occupation_certificate</w:t>
      </w:r>
      <w:bookmarkEnd w:id="13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Certificate of occupation issued after final inspection.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UQ, 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certificate_no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occupant_name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building_use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gross_floor_area_sqm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countersigned_by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certificate_pdf_url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33" w:id="133"/>
      <w:r>
        <w:rPr>
          <w:rFonts w:ascii="Calibri" w:cs="Calibri" w:eastAsia="Calibri" w:hAnsi="Calibri"/>
        </w:rPr>
        <w:t xml:space="preserve">spatial_planning.parcel_lineage</w:t>
      </w:r>
      <w:bookmarkEnd w:id="13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Parent -&gt; child property derivation (subdivision / consolidation).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child_property_id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ref.parcel_lineage_action.{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34" w:id="134"/>
      <w:r>
        <w:rPr>
          <w:rFonts w:ascii="Calibri" w:cs="Calibri" w:eastAsia="Calibri" w:hAnsi="Calibri"/>
        </w:rPr>
        <w:t xml:space="preserve">spatial_planning.parcel_owner</w:t>
      </w:r>
      <w:bookmarkEnd w:id="13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Owners/occupiers/agents linked to a property.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company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ref.parcel_party_role.{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'owner'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postal_address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35" w:id="135"/>
      <w:r>
        <w:rPr>
          <w:rFonts w:ascii="Calibri" w:cs="Calibri" w:eastAsia="Calibri" w:hAnsi="Calibri"/>
        </w:rPr>
        <w:t xml:space="preserve">spatial_planning.permit_application</w:t>
      </w:r>
      <w:bookmarkEnd w:id="13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Statutory permit application with TPD reference and DM Handbook 2021 workflow.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tpd_reference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applicant_id_number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ref.development_type.{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site_plan_url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ref.permit_status.{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'registered'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acknowledged_at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decision_conditions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decision_officer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estimated_cost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plinth_area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floors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parking_bays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recommendation_reasons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due_diligence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committee_report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zoning_assessment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Structured conditions of approval (array of {id,text,test flags}). The authoritative, enforceable list — inspectors and citizens read this.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statutory_due_date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clock_state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ref.statutory_clock_state.{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'running'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clock_paused_days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 — Optimistic-lock counter. Case/status PATCH routes require the caller's expectedRevision to match before writing, and bump this by 1 on success. Mismatch =&gt; 409 conflict, not a silent overwrite.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ref.location_source.{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location_set_by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location_set_at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36" w:id="136"/>
      <w:r>
        <w:rPr>
          <w:rFonts w:ascii="Calibri" w:cs="Calibri" w:eastAsia="Calibri" w:hAnsi="Calibri"/>
        </w:rPr>
        <w:t xml:space="preserve">spatial_planning.permit_document</w:t>
      </w:r>
      <w:bookmarkEnd w:id="13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Documents attached to a permit application (upload or generated).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document_id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ref.document_source.{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Content hash of a directly uploaded file (source = external). NULL for rows that link an existing document.</w:t>
            </w:r>
          </w:p>
        </w:tc>
      </w:tr>
    </w:tbl>
    <w:p>
      <w:pPr>
        <w:pStyle w:val="Heading3"/>
        <w:spacing w:after="120" w:before="240"/>
      </w:pPr>
      <w:bookmarkStart w:name="h137" w:id="137"/>
      <w:r>
        <w:rPr>
          <w:rFonts w:ascii="Calibri" w:cs="Calibri" w:eastAsia="Calibri" w:hAnsi="Calibri"/>
        </w:rPr>
        <w:t xml:space="preserve">spatial_planning.permit_event</w:t>
      </w:r>
      <w:bookmarkEnd w:id="13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Append-only audit trail for a permit application (status changes, case updates, referrals, decisions). Display source for "who did what, when".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actor_role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detail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38" w:id="138"/>
      <w:r>
        <w:rPr>
          <w:rFonts w:ascii="Calibri" w:cs="Calibri" w:eastAsia="Calibri" w:hAnsi="Calibri"/>
        </w:rPr>
        <w:t xml:space="preserve">spatial_planning.planning_project</w:t>
      </w:r>
      <w:bookmarkEnd w:id="13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Planning Studio subdivision project (layout JSON + geometry).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'Untitled subdivision'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source_parcel_id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lot_count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road_length_m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0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deleted_by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39" w:id="139"/>
      <w:r>
        <w:rPr>
          <w:rFonts w:ascii="Calibri" w:cs="Calibri" w:eastAsia="Calibri" w:hAnsi="Calibri"/>
        </w:rPr>
        <w:t xml:space="preserve">spatial_planning.planning_revision</w:t>
      </w:r>
      <w:bookmarkEnd w:id="13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Saved revisions of a planning_project.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spatial_planning.planning_project.{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revision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0" w:id="140"/>
      <w:r>
        <w:rPr>
          <w:rFonts w:ascii="Calibri" w:cs="Calibri" w:eastAsia="Calibri" w:hAnsi="Calibri"/>
        </w:rPr>
        <w:t xml:space="preserve">spatial_planning.prohibition_order</w:t>
      </w:r>
      <w:bookmarkEnd w:id="14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Prohibition order (escalation of an enforcement order).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enforcement_order_id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spatial_planning.enforcement_order.{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order_reference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prohibited_activity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lifted_at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ref.prohibition_status.{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'issued'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1" w:id="141"/>
      <w:r>
        <w:rPr>
          <w:rFonts w:ascii="Calibri" w:cs="Calibri" w:eastAsia="Calibri" w:hAnsi="Calibri"/>
        </w:rPr>
        <w:t xml:space="preserve">spatial_planning.property</w:t>
      </w:r>
      <w:bookmarkEnd w:id="14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Parcel-centric land register: permanent property record keyed by stand_number.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aan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frontage_m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units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dwellings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corner_lot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dev_agreement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follow_up_date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heritage_conservation_district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heritage_municipal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heritage_national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heritage_notes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2" w:id="142"/>
      <w:r>
        <w:rPr>
          <w:rFonts w:ascii="Calibri" w:cs="Calibri" w:eastAsia="Calibri" w:hAnsi="Calibri"/>
        </w:rPr>
        <w:t xml:space="preserve">spatial_planning.property_assessment</w:t>
      </w:r>
      <w:bookmarkEnd w:id="14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Rating roll values for a property (1:1 with property).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PK, 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aan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roll_number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valuation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rateable_value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rates_balance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3" w:id="143"/>
      <w:r>
        <w:rPr>
          <w:rFonts w:ascii="Calibri" w:cs="Calibri" w:eastAsia="Calibri" w:hAnsi="Calibri"/>
        </w:rPr>
        <w:t xml:space="preserve">spatial_planning.public_notice</w:t>
      </w:r>
      <w:bookmarkEnd w:id="14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Section 26(3) public-notification record: advert / abutting-owner / site-notice verification + objection-period window and closure. One row per permit.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UQ, 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advert_verified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advert_reference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advert_verified_at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advert_verified_by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abutting_owners_verified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abutting_owners_verified_at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abutting_owners_verified_by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site_notice_verified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site_notice_verified_at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site_notice_verified_by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objection_period_start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objection_period_end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objection_period_closed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objection_period_closed_at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objection_period_closed_by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4" w:id="144"/>
      <w:r>
        <w:rPr>
          <w:rFonts w:ascii="Calibri" w:cs="Calibri" w:eastAsia="Calibri" w:hAnsi="Calibri"/>
        </w:rPr>
        <w:t xml:space="preserve">spatial_planning.stage_inspection</w:t>
      </w:r>
      <w:bookmarkEnd w:id="14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Building stage inspection visit (one row per attempt).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building_plan_id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spatial_planning.building_plan.{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spatial_planning.inspection_stage.{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attempt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stamp_reference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weather_conditions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site_ready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ref.stage_inspection_result.{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photo_urls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'[]'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signature_url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45" w:id="145"/>
      <w:r>
        <w:rPr>
          <w:rFonts w:ascii="Calibri" w:cs="Calibri" w:eastAsia="Calibri" w:hAnsi="Calibri"/>
        </w:rPr>
        <w:t xml:space="preserve">spatial_planning.stage_inspection_field_event</w:t>
      </w:r>
      <w:bookmarkEnd w:id="14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Append-only inspector movement log. The arrived event carries the attendance GPS fix.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spatial_planning.stage_inspection.{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ref.field_event_type.{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observed_lat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observed_lng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accuracy_m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site_distance_m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geofence_result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ref.geofence_result.{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site_precision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ref.site_precision.{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46" w:id="146"/>
      <w:r>
        <w:rPr>
          <w:rFonts w:ascii="Calibri" w:cs="Calibri" w:eastAsia="Calibri" w:hAnsi="Calibri"/>
        </w:rPr>
        <w:t xml:space="preserve">spatial_planning.stage_inspection_flag</w:t>
      </w:r>
      <w:bookmarkEnd w:id="14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Anti-corruption / quality concern raised against a stage inspection. Allows a later inspector to formally report that a previous inspection was not carried out properly.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spatial_planning.stage_inspection.{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ref.inspection_flag_reason.{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evidence_photo_ids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flagged_by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flagged_by_role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ref.inspection_flag_status.{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'open'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resolution_notes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resolved_by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7" w:id="147"/>
      <w:r>
        <w:rPr>
          <w:rFonts w:ascii="Calibri" w:cs="Calibri" w:eastAsia="Calibri" w:hAnsi="Calibri"/>
        </w:rPr>
        <w:t xml:space="preserve">spatial_planning.stage_inspection_photo</w:t>
      </w:r>
      <w:bookmarkEnd w:id="14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Photographic evidence captured during a stage inspection. Anti-corruption: every photo is hashed and tied to the uploader so it cannot be silently substituted.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spatial_planning.stage_inspection.{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storage_url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bytes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sha256_hex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taken_lat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8" w:id="148"/>
      <w:r>
        <w:rPr>
          <w:rFonts w:ascii="Calibri" w:cs="Calibri" w:eastAsia="Calibri" w:hAnsi="Calibri"/>
        </w:rPr>
        <w:t xml:space="preserve">spatial_planning.statutory_plan</w:t>
      </w:r>
      <w:bookmarkEnd w:id="14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RTCP Parts II/IV plan register: regional/master/local plans, s7/16/19 lifecycle, s71 operative date.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ref.statutory_plan_kind.{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'lpa'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ref.statutory_plan_status.{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boundary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geometry(MultiPolygon,4326)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49" w:id="149"/>
      <w:r>
        <w:rPr>
          <w:rFonts w:ascii="Calibri" w:cs="Calibri" w:eastAsia="Calibri" w:hAnsi="Calibri"/>
        </w:rPr>
        <w:t xml:space="preserve">spatial_planning.survey_beacon</w:t>
      </w:r>
      <w:bookmarkEnd w:id="14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Beacons recorded on a survey task.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corner_label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beacon_type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ref.beacon_type.{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'iron_peg'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easting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northing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ref.beacon_status.{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'intact'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0" w:id="150"/>
      <w:r>
        <w:rPr>
          <w:rFonts w:ascii="Calibri" w:cs="Calibri" w:eastAsia="Calibri" w:hAnsi="Calibri"/>
        </w:rPr>
        <w:t xml:space="preserve">spatial_planning.survey_comment</w:t>
      </w:r>
      <w:bookmarkEnd w:id="15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Discussion on a survey task.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audience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ref.comment_audience.{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'all'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body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1" w:id="151"/>
      <w:r>
        <w:rPr>
          <w:rFonts w:ascii="Calibri" w:cs="Calibri" w:eastAsia="Calibri" w:hAnsi="Calibri"/>
        </w:rPr>
        <w:t xml:space="preserve">spatial_planning.survey_coordinate</w:t>
      </w:r>
      <w:bookmarkEnd w:id="15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Coordinates captured on a survey task.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coord_system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ref.coordinate_system.{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'WGS84'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easting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northing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longitude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latitude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elevation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recorded_at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2" w:id="152"/>
      <w:r>
        <w:rPr>
          <w:rFonts w:ascii="Calibri" w:cs="Calibri" w:eastAsia="Calibri" w:hAnsi="Calibri"/>
        </w:rPr>
        <w:t xml:space="preserve">spatial_planning.survey_document</w:t>
      </w:r>
      <w:bookmarkEnd w:id="15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Documents generated for a survey task (DSG certificate, report).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ref.survey_document_type.{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generated_by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3" w:id="153"/>
      <w:r>
        <w:rPr>
          <w:rFonts w:ascii="Calibri" w:cs="Calibri" w:eastAsia="Calibri" w:hAnsi="Calibri"/>
        </w:rPr>
        <w:t xml:space="preserve">spatial_planning.survey_finding</w:t>
      </w:r>
      <w:bookmarkEnd w:id="15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Surveyor findings and recommendation for a task.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summary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ref.survey_recommendation.{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4" w:id="154"/>
      <w:r>
        <w:rPr>
          <w:rFonts w:ascii="Calibri" w:cs="Calibri" w:eastAsia="Calibri" w:hAnsi="Calibri"/>
        </w:rPr>
        <w:t xml:space="preserve">spatial_planning.survey_layout</w:t>
      </w:r>
      <w:bookmarkEnd w:id="15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Township layout plan prepared under a survey task.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layout_name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parent_property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stands_planned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ref.survey_layout_status.{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'pre_survey'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designer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5" w:id="155"/>
      <w:r>
        <w:rPr>
          <w:rFonts w:ascii="Calibri" w:cs="Calibri" w:eastAsia="Calibri" w:hAnsi="Calibri"/>
        </w:rPr>
        <w:t xml:space="preserve">spatial_planning.survey_parcel</w:t>
      </w:r>
      <w:bookmarkEnd w:id="15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Parcel computed from survey coordinates (area, closure).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area_m2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perimeter_m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closure_error_m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closure_ratio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ref.parcel_status.{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6" w:id="156"/>
      <w:r>
        <w:rPr>
          <w:rFonts w:ascii="Calibri" w:cs="Calibri" w:eastAsia="Calibri" w:hAnsi="Calibri"/>
        </w:rPr>
        <w:t xml:space="preserve">spatial_planning.survey_task</w:t>
      </w:r>
      <w:bookmarkEnd w:id="15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 task assigned to a surveyor (verification, pegging, layout …).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spatial_planning.permit_application.{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task_type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ref.survey_task_type.{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'general'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instructions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ref.priority.{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'normal'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ref.survey_task_status.{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'assigned'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gauss_lo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31</w:t>
            </w:r>
          </w:p>
        </w:tc>
      </w:tr>
    </w:tbl>
    <w:p>
      <w:pPr>
        <w:pStyle w:val="Heading3"/>
        <w:spacing w:after="120" w:before="240"/>
      </w:pPr>
      <w:bookmarkStart w:name="h157" w:id="157"/>
      <w:r>
        <w:rPr>
          <w:rFonts w:ascii="Calibri" w:cs="Calibri" w:eastAsia="Calibri" w:hAnsi="Calibri"/>
        </w:rPr>
        <w:t xml:space="preserve">spatial_planning.survey_task_control_point</w:t>
      </w:r>
      <w:bookmarkEnd w:id="15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Control points used on a survey task (M:N).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survey_task_id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PK, FK → spatial_planning.survey_task.{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control_point_id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PK, FK → spatial_planning.control_point.{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58" w:id="158"/>
      <w:r>
        <w:rPr>
          <w:rFonts w:ascii="Calibri" w:cs="Calibri" w:eastAsia="Calibri" w:hAnsi="Calibri"/>
        </w:rPr>
        <w:t xml:space="preserve">spatial_planning.zoning_designation</w:t>
      </w:r>
      <w:bookmarkEnd w:id="15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Zoning designation history of a property.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property_id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spatial_planning.property.{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effective_date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59" w:id="159"/>
      <w:r>
        <w:rPr>
          <w:rFonts w:ascii="Calibri" w:cs="Calibri" w:eastAsia="Calibri" w:hAnsi="Calibri"/>
        </w:rPr>
        <w:t xml:space="preserve">spatial_planning.stage_inspection_flag_summary (view)</w:t>
      </w:r>
      <w:bookmarkEnd w:id="15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open inspection flags per inspection.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total_flags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open_flags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upheld_flags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latest_flag_at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0" w:id="160"/>
      <w:r>
        <w:rPr>
          <w:rFonts w:ascii="Calibri" w:cs="Calibri" w:eastAsia="Calibri" w:hAnsi="Calibri"/>
        </w:rPr>
        <w:t xml:space="preserve">spatial_planning.stage_inspection_scoring (view)</w:t>
      </w:r>
      <w:bookmarkEnd w:id="16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System-computed pass/fail per stage inspection. N/A items count as score 0 in the average — DM Handbook 2021 strict-scoring rule (migration 073).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item_count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scored_count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photo_count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avg_score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min_score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max_score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computed_result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1" w:id="161"/>
      <w:r>
        <w:rPr>
          <w:rFonts w:ascii="Calibri" w:cs="Calibri" w:eastAsia="Calibri" w:hAnsi="Calibri"/>
        </w:rPr>
        <w:t xml:space="preserve">spatial_planning.v_application_summary (view)</w:t>
      </w:r>
      <w:bookmarkEnd w:id="16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permit application with consultation/objection/plan/inspection counts.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tpd_reference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decision_at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consultation_count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objection_count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building_plan_count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has_occupation_certificate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2" w:id="162"/>
      <w:r>
        <w:rPr>
          <w:rFonts w:ascii="Calibri" w:cs="Calibri" w:eastAsia="Calibri" w:hAnsi="Calibri"/>
        </w:rPr>
        <w:t xml:space="preserve">spatial_planning.v_eo_decision_queue (view)</w:t>
      </w:r>
      <w:bookmarkEnd w:id="16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EO Planner inbox: permits awaiting determination with latest handoff state + deemed-refusal countdown. Read by GET /eo-planner/cases.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tpd_reference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fee_paid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statutory_due_date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handoff_id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handoff_status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handoff_recommendation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handoff_submitted_by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handoff_submitted_at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returned_to_role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days_to_deemed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3" w:id="163"/>
      <w:r>
        <w:rPr>
          <w:rFonts w:ascii="Calibri" w:cs="Calibri" w:eastAsia="Calibri" w:hAnsi="Calibri"/>
        </w:rPr>
        <w:t xml:space="preserve">spatial_planning.v_inspection_progress (view)</w:t>
      </w:r>
      <w:bookmarkEnd w:id="16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inspection stage progress per application.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attempt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failed_items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total_items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4" w:id="164"/>
      <w:r>
        <w:rPr>
          <w:rFonts w:ascii="Calibri" w:cs="Calibri" w:eastAsia="Calibri" w:hAnsi="Calibri"/>
        </w:rPr>
        <w:t xml:space="preserve">spatial_planning.v_inspector_queue (view)</w:t>
      </w:r>
      <w:bookmarkEnd w:id="16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building inspector work queue.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tpd_reference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street_address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statutory_due_date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stage_inspection_id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stage_number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attempt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scheduled_at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inspected_at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result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booking_scheduled_for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has_occupation_certificate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5" w:id="165"/>
      <w:r>
        <w:rPr>
          <w:rFonts w:ascii="Calibri" w:cs="Calibri" w:eastAsia="Calibri" w:hAnsi="Calibri"/>
        </w:rPr>
        <w:t xml:space="preserve">spatial_planning.v_specialist_findings (view)</w:t>
      </w:r>
      <w:bookmarkEnd w:id="16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Federated, read-only roll-up of every specialist finding for a permit: statutory consultations, surveyor findings, stage inspections, and plan-review findings — keyed on permit_app_id.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finding_type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source_label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specialist_id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summary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task_status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6" w:id="166"/>
      <w:r>
        <w:rPr>
          <w:rFonts w:ascii="Calibri" w:cs="Calibri" w:eastAsia="Calibri" w:hAnsi="Calibri"/>
        </w:rPr>
        <w:t xml:space="preserve">spatial_planning.v_survey_task (view)</w:t>
      </w:r>
      <w:bookmarkEnd w:id="16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survey tasks with application and finding.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task_type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suburb_ward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lng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instructions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priority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applicant_email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development_type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site_plan_url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dev_register_no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tpd_reference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finding_count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gauss_lo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bookmarkStart w:name="h167" w:id="167"/>
      <w:r>
        <w:rPr>
          <w:rFonts w:ascii="Calibri" w:cs="Calibri" w:eastAsia="Calibri" w:hAnsi="Calibri"/>
        </w:rPr>
        <w:t xml:space="preserve">Schema planning_clerk</w:t>
      </w:r>
      <w:bookmarkEnd w:id="167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Planning clerk statutory registers: acknowledgement/refusal letters, notices, receipts, dispatch, correspondence.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abutter_notification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Notices sent to abutting owners (delivery_method).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ref.delivery_method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acknowledgement_letter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 of acknowledgement letters sent for received applications.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correspondence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Incoming/outgoing correspondence register.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ref.correspondence_direction, ref.correspondence_channel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fee_receipt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Cash-office receipts for planning fees (fee_kind, payment_method).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ref.fee_kind, ref.payment_method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notice_certificate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Newspaper advert certificates filed for an application.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permit_dispatch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Dispatch of issued permits to applicants (delivery_method).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ref.delivery_method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refusal_letter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 of refusal letters sent after council resolution.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68" w:id="168"/>
      <w:r>
        <w:rPr>
          <w:rFonts w:ascii="Calibri" w:cs="Calibri" w:eastAsia="Calibri" w:hAnsi="Calibri"/>
        </w:rPr>
        <w:t xml:space="preserve">planning_clerk.abutter_notification</w:t>
      </w:r>
      <w:bookmarkEnd w:id="16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Notices sent to abutting owners (delivery_method).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abutter_address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notified_at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ref.delivery_method.{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receipt_ref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69" w:id="169"/>
      <w:r>
        <w:rPr>
          <w:rFonts w:ascii="Calibri" w:cs="Calibri" w:eastAsia="Calibri" w:hAnsi="Calibri"/>
        </w:rPr>
        <w:t xml:space="preserve">planning_clerk.acknowledgement_letter</w:t>
      </w:r>
      <w:bookmarkEnd w:id="16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Register of acknowledgement letters sent for received applications.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letter_no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application_register_no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application_received_at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recipient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0" w:id="170"/>
      <w:r>
        <w:rPr>
          <w:rFonts w:ascii="Calibri" w:cs="Calibri" w:eastAsia="Calibri" w:hAnsi="Calibri"/>
        </w:rPr>
        <w:t xml:space="preserve">planning_clerk.correspondence</w:t>
      </w:r>
      <w:bookmarkEnd w:id="17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Incoming/outgoing correspondence register.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direction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varchar(8)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ref.correspondence_direction.{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subject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channel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ref.correspondence_channel.{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attached_doc_ref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1" w:id="171"/>
      <w:r>
        <w:rPr>
          <w:rFonts w:ascii="Calibri" w:cs="Calibri" w:eastAsia="Calibri" w:hAnsi="Calibri"/>
        </w:rPr>
        <w:t xml:space="preserve">planning_clerk.fee_receipt</w:t>
      </w:r>
      <w:bookmarkEnd w:id="17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Cash-office receipts for planning fees (fee_kind, payment_method).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receipt_no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fee_kind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ref.fee_kind.{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amount_zwl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paid_at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ref.payment_method.{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issued_by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2" w:id="172"/>
      <w:r>
        <w:rPr>
          <w:rFonts w:ascii="Calibri" w:cs="Calibri" w:eastAsia="Calibri" w:hAnsi="Calibri"/>
        </w:rPr>
        <w:t xml:space="preserve">planning_clerk.notice_certificate</w:t>
      </w:r>
      <w:bookmarkEnd w:id="17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Newspaper advert certificates filed for an application.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newspaper_name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advert_date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certificate_received_at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filed_under_ref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3" w:id="173"/>
      <w:r>
        <w:rPr>
          <w:rFonts w:ascii="Calibri" w:cs="Calibri" w:eastAsia="Calibri" w:hAnsi="Calibri"/>
        </w:rPr>
        <w:t xml:space="preserve">planning_clerk.permit_dispatch</w:t>
      </w:r>
      <w:bookmarkEnd w:id="17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Dispatch of issued permits to applicants (delivery_method).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dispatched_at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dispatched_by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varchar(160)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delivery_method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ref.delivery_method.{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recipient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proof_of_delivery_ref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4" w:id="174"/>
      <w:r>
        <w:rPr>
          <w:rFonts w:ascii="Calibri" w:cs="Calibri" w:eastAsia="Calibri" w:hAnsi="Calibri"/>
        </w:rPr>
        <w:t xml:space="preserve">planning_clerk.refusal_letter</w:t>
      </w:r>
      <w:bookmarkEnd w:id="17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Register of refusal letters sent after council resolution.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letter_no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permit_application_id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council_resolution_date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due_by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sent_at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recipient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reasons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1"/>
        <w:spacing w:after="120" w:before="240"/>
      </w:pPr>
      <w:bookmarkStart w:name="h175" w:id="175"/>
      <w:r>
        <w:rPr>
          <w:rFonts w:ascii="Calibri" w:cs="Calibri" w:eastAsia="Calibri" w:hAnsi="Calibri"/>
        </w:rPr>
        <w:t xml:space="preserve">Schema council_ops</w:t>
      </w:r>
      <w:bookmarkEnd w:id="175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Vungu RDC operational asset registers (Roads, WASH, livestock, council). Empty until authoritative imports.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council_asset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Council-owned buildings, land and facilities.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ref.council_asset_class, ref.data_quality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livestock_facility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Dip tanks, stock pens and watering points.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ref.livestock_facility_type, ref.data_quality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road_asset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 road inventory.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ref.road_status, ref.data_quality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road_structure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Bridges, culverts and causeways on council roads.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council_ops.road_asset, ref.road_structure_type, ref.data_quality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service_desk_ticket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 service requests routed to a department.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users, ref.service_ticket_status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wash_asset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Water, sanitation &amp; hygiene infrastructure.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ref.wash_asset_type, ref.wash_operational_status, ref.data_quality</w:t>
            </w:r>
          </w:p>
        </w:tc>
      </w:tr>
    </w:tbl>
    <w:p>
      <w:pPr>
        <w:pStyle w:val="Heading3"/>
        <w:spacing w:after="120" w:before="240"/>
      </w:pPr>
      <w:bookmarkStart w:name="h176" w:id="176"/>
      <w:r>
        <w:rPr>
          <w:rFonts w:ascii="Calibri" w:cs="Calibri" w:eastAsia="Calibri" w:hAnsi="Calibri"/>
        </w:rPr>
        <w:t xml:space="preserve">council_ops.council_asset</w:t>
      </w:r>
      <w:bookmarkEnd w:id="17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Council-owned buildings, land and facilities.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asset_code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asset_class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ref.council_asset_class.{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data_quality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ref.data_quality.{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geometry(Geometry,4326)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7" w:id="177"/>
      <w:r>
        <w:rPr>
          <w:rFonts w:ascii="Calibri" w:cs="Calibri" w:eastAsia="Calibri" w:hAnsi="Calibri"/>
        </w:rPr>
        <w:t xml:space="preserve">council_ops.livestock_facility</w:t>
      </w:r>
      <w:bookmarkEnd w:id="17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Dip tanks, stock pens and watering points.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facility_type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ref.livestock_facility_type.{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data_quality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ref.data_quality.{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8" w:id="178"/>
      <w:r>
        <w:rPr>
          <w:rFonts w:ascii="Calibri" w:cs="Calibri" w:eastAsia="Calibri" w:hAnsi="Calibri"/>
        </w:rPr>
        <w:t xml:space="preserve">council_ops.road_asset</w:t>
      </w:r>
      <w:bookmarkEnd w:id="17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Council road inventory.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asset_code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hierarchy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authority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surface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length_m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ref.road_status.{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data_quality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ref.data_quality.{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responsible_dept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'Roads &amp; Works'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geometry(MultiLineString,4326)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79" w:id="179"/>
      <w:r>
        <w:rPr>
          <w:rFonts w:ascii="Calibri" w:cs="Calibri" w:eastAsia="Calibri" w:hAnsi="Calibri"/>
        </w:rPr>
        <w:t xml:space="preserve">council_ops.road_structure</w:t>
      </w:r>
      <w:bookmarkEnd w:id="17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Bridges, culverts and causeways on council roads.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structure_type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ref.road_structure_type.{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road_asset_id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council_ops.road_asset.{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condition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data_quality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ref.data_quality.{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80" w:id="180"/>
      <w:r>
        <w:rPr>
          <w:rFonts w:ascii="Calibri" w:cs="Calibri" w:eastAsia="Calibri" w:hAnsi="Calibri"/>
        </w:rPr>
        <w:t xml:space="preserve">council_ops.service_desk_ticket</w:t>
      </w:r>
      <w:bookmarkEnd w:id="18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Citizen service requests routed to a department.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service_id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requester_user_id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requester_name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contact_phone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contact_email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location_text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details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ref.service_ticket_status.{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'open'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81" w:id="181"/>
      <w:r>
        <w:rPr>
          <w:rFonts w:ascii="Calibri" w:cs="Calibri" w:eastAsia="Calibri" w:hAnsi="Calibri"/>
        </w:rPr>
        <w:t xml:space="preserve">council_ops.wash_asset</w:t>
      </w:r>
      <w:bookmarkEnd w:id="18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Water, sanitation &amp; hygiene infrastructure.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gen_random_uuid()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asset_code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asset_type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ref.wash_asset_type.{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ward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capacity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ref.wash_operational_status.{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'unknown'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responsible_party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data_quality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ref.data_quality.{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'unverified'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source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responsible_dept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'DSSWC'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geometry(Point,4326)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1"/>
        <w:spacing w:after="120" w:before="240"/>
      </w:pPr>
      <w:bookmarkStart w:name="h182" w:id="182"/>
      <w:r>
        <w:rPr>
          <w:rFonts w:ascii="Calibri" w:cs="Calibri" w:eastAsia="Calibri" w:hAnsi="Calibri"/>
        </w:rPr>
        <w:t xml:space="preserve">Schema survey</w:t>
      </w:r>
      <w:bookmarkEnd w:id="182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Shared data across all surveyors (users, districts, control points)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7519"/>
        <w:gridCol w:w="1203"/>
        <w:gridCol w:w="3309"/>
      </w:tblGrid>
      <w:tr>
        <w:trPr>
          <w:tblHeader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/ view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coordinate_point_history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Maintains history of coordinate point changes across imports for audit trail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survey.coordinate_points, survey.project_csv_imports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coordinate_points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Surveyed coordinate points (per project / CSV import).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survey.project_csv_imports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features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Features inside a survey project layer.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survey.layers, survey.projects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land_parcels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parcels with geometries in Cape Lo convention (y=Westing, x=Southing) - updated by migration 063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survey.users, survey.project_csv_imports, ref.parcel_status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Layers inside a survey project.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project_control_points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Control points used to connect survey project to national trig system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survey.zim_control_points, survey.survey_projects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project_csv_imports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Tracks CSV imports for projects to enable smart re-import and merge functionality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survey.users, survey.survey_projects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project_meridian_cache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Temporary cache of control point selections per meridian during project editing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survey.survey_projects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Top-level survey project containers.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survey_projects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jobs (client, township, meridian, workflow state).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survey.surveyor_profiles, survey.projects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surveyor_profiles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Professional profile of a survey user (registration, firm, supervisor).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survey.surveyor_profiles, survey.users, ref.surveyor_type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Registered surveyors directory.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Task Manager login accounts (separate from public.users by design: surveyor tenancy).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ref.survey_user_type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zim_control_points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Zimbabwe national control point database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ref.control_point_class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area_parcels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Backward compatibility view - maps land_parcels to old area_parcels schema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coordinate_points_full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coordinate points with project and import details.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land_parcels_full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land parcels with project, surveyor and import details.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v_import_summary (view)</w:t>
            </w:r>
          </w:p>
        </w:tc>
        <w:tc>
          <w:tcPr>
            <w:tcW w:type="dxa" w:w="751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Read model: CSV import summary (points, parcels, importer).</w:t>
            </w:r>
          </w:p>
        </w:tc>
        <w:tc>
          <w:tcPr>
            <w:tcW w:type="dxa" w:w="1203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view</w:t>
            </w:r>
          </w:p>
        </w:tc>
        <w:tc>
          <w:tcPr>
            <w:tcW w:type="dxa" w:w="3309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83" w:id="183"/>
      <w:r>
        <w:rPr>
          <w:rFonts w:ascii="Calibri" w:cs="Calibri" w:eastAsia="Calibri" w:hAnsi="Calibri"/>
        </w:rPr>
        <w:t xml:space="preserve">survey.coordinate_point_history</w:t>
      </w:r>
      <w:bookmarkEnd w:id="18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Maintains history of coordinate point changes across imports for audit trail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survey.coordinate_points.{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survey.project_csv_imports.{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previous_point_id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survey.coordinate_points.{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coordinates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84" w:id="184"/>
      <w:r>
        <w:rPr>
          <w:rFonts w:ascii="Calibri" w:cs="Calibri" w:eastAsia="Calibri" w:hAnsi="Calibri"/>
        </w:rPr>
        <w:t xml:space="preserve">survey.coordinate_points</w:t>
      </w:r>
      <w:bookmarkEnd w:id="18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Surveyed coordinate points (per project / CSV import).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geometry(Point,22291)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elevation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survey.project_csv_imports.{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85" w:id="185"/>
      <w:r>
        <w:rPr>
          <w:rFonts w:ascii="Calibri" w:cs="Calibri" w:eastAsia="Calibri" w:hAnsi="Calibri"/>
        </w:rPr>
        <w:t xml:space="preserve">survey.features</w:t>
      </w:r>
      <w:bookmarkEnd w:id="18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Features inside a survey project layer.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properties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survey.layers.{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survey.projects.{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bbox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86" w:id="186"/>
      <w:r>
        <w:rPr>
          <w:rFonts w:ascii="Calibri" w:cs="Calibri" w:eastAsia="Calibri" w:hAnsi="Calibri"/>
        </w:rPr>
        <w:t xml:space="preserve">survey.land_parcels</w:t>
      </w:r>
      <w:bookmarkEnd w:id="18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Land parcels with geometries in Cape Lo convention (y=Westing, x=Southing) - updated by migration 063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geometry(Polygon,22291)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 — Timestamp of last update (auto-updated by trigger)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area_m2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generated: st_area(geom) — Calculated area in square meters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generated: (st_area(geom) / (10000)::double precision)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perimeter_m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generated: st_perimeter(geom)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area_calculated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 — Whether area has been calculated using shoelace method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centroid_y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Centroid Y coordinate (Westing) in Cape Lo 31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centroid_x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Centroid X coordinate (Southing) in Cape Lo 31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calculation_data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Full area calculation results (JSONB)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closure_error_m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Closure error in meters from area calculation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survey.project_csv_imports.{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 — Status: active, orphaned (no matching points), partial (some points missing), pending_review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ref.parcel_status.{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'draft' — Parcel status: draft (auto-saved), finalized (user confirmed), approved (surveyor approved)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digitized_by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 ID who digitized this parcel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finalized_at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 when parcel was finalized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 — JSONB metadata for land parcel. Expected structure:
  {
    "vertices": [
      {"id": "1463A", "y": 18862.52, "x": 2268555.01, "order": 1},
      {"id": "1462A", "y": 18875.14, "x": 2268541.39, "order": 2},
      ...
    ],
    "cape_lo_points": [...],  // Legacy: auto-generated points
    "residuals": {
      "sumDy": 0.001,
      "sumDx": -0.002,
      "closureError": 0.0022,
      "edges": [...]
    }
  }
  vertices: Array of actual beacon identifiers with coordinates (for QGIS parcels)
  cape_lo_points: Array of points for UI-digitized parcels
  residuals: Traverse closure data from area computation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Parcel designation/stand number (modern naming, alias for stand)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closure_ratio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Closure ratio in format 1:XXXX</w:t>
            </w:r>
          </w:p>
        </w:tc>
      </w:tr>
    </w:tbl>
    <w:p>
      <w:pPr>
        <w:pStyle w:val="Heading3"/>
        <w:spacing w:after="120" w:before="240"/>
      </w:pPr>
      <w:bookmarkStart w:name="h187" w:id="187"/>
      <w:r>
        <w:rPr>
          <w:rFonts w:ascii="Calibri" w:cs="Calibri" w:eastAsia="Calibri" w:hAnsi="Calibri"/>
        </w:rPr>
        <w:t xml:space="preserve">survey.layers</w:t>
      </w:r>
      <w:bookmarkEnd w:id="18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Layers inside a survey project.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layer_type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srid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4326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params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88" w:id="188"/>
      <w:r>
        <w:rPr>
          <w:rFonts w:ascii="Calibri" w:cs="Calibri" w:eastAsia="Calibri" w:hAnsi="Calibri"/>
        </w:rPr>
        <w:t xml:space="preserve">survey.project_control_points</w:t>
      </w:r>
      <w:bookmarkEnd w:id="18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Control points used to connect survey project to national trig system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survey.survey_projects.{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control_point_id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survey.zim_control_points.{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point_order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1 — Display order in coordinate list (1, 2, 3...)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</w:tbl>
    <w:p>
      <w:pPr>
        <w:pStyle w:val="Heading3"/>
        <w:spacing w:after="120" w:before="240"/>
      </w:pPr>
      <w:bookmarkStart w:name="h189" w:id="189"/>
      <w:r>
        <w:rPr>
          <w:rFonts w:ascii="Calibri" w:cs="Calibri" w:eastAsia="Calibri" w:hAnsi="Calibri"/>
        </w:rPr>
        <w:t xml:space="preserve">survey.project_csv_imports</w:t>
      </w:r>
      <w:bookmarkEnd w:id="18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Tracks CSV imports for projects to enable smart re-import and merge functionality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survey.survey_projects.{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csv_hash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SHA256 hash of CSV content to detect duplicate imports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coordinate_system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has_generated_documents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 — TRUE if Field Book, Calculations, etc. have been generated from this import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has_land_parcels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false — TRUE if land parcels have been digitized based on this import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now()</w:t>
            </w:r>
          </w:p>
        </w:tc>
      </w:tr>
    </w:tbl>
    <w:p>
      <w:pPr>
        <w:pStyle w:val="Heading3"/>
        <w:spacing w:after="120" w:before="240"/>
      </w:pPr>
      <w:bookmarkStart w:name="h190" w:id="190"/>
      <w:r>
        <w:rPr>
          <w:rFonts w:ascii="Calibri" w:cs="Calibri" w:eastAsia="Calibri" w:hAnsi="Calibri"/>
        </w:rPr>
        <w:t xml:space="preserve">survey.project_meridian_cache</w:t>
      </w:r>
      <w:bookmarkEnd w:id="19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Temporary cache of control point selections per meridian during project editing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survey.survey_projects.{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Reference to survey project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meridian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Central meridian (Lo27, Lo29, Lo31, Lo33)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control_point_ids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'{}' — Array of control point IDs selected for this meridian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 — Last update timestamp</w:t>
            </w:r>
          </w:p>
        </w:tc>
      </w:tr>
    </w:tbl>
    <w:p>
      <w:pPr>
        <w:pStyle w:val="Heading3"/>
        <w:spacing w:after="120" w:before="240"/>
      </w:pPr>
      <w:bookmarkStart w:name="h191" w:id="191"/>
      <w:r>
        <w:rPr>
          <w:rFonts w:ascii="Calibri" w:cs="Calibri" w:eastAsia="Calibri" w:hAnsi="Calibri"/>
        </w:rPr>
        <w:t xml:space="preserve">survey.projects</w:t>
      </w:r>
      <w:bookmarkEnd w:id="191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Top-level survey project containers.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</w:tbl>
    <w:p>
      <w:pPr>
        <w:pStyle w:val="Heading3"/>
        <w:spacing w:after="120" w:before="240"/>
      </w:pPr>
      <w:bookmarkStart w:name="h192" w:id="192"/>
      <w:r>
        <w:rPr>
          <w:rFonts w:ascii="Calibri" w:cs="Calibri" w:eastAsia="Calibri" w:hAnsi="Calibri"/>
        </w:rPr>
        <w:t xml:space="preserve">survey.survey_projects</w:t>
      </w:r>
      <w:bookmarkEnd w:id="192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 jobs (client, township, meridian, workflow state).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survey.projects.{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client_name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district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type (subdivision, mining-lease, state-land, municipal-land, private-land, servitude, replacement, other) - from Project Setup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instruments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'active'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central_meridian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Gauss-Conformal central meridian (Lo27, Lo29, Lo31, Lo33)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working_directory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Working directory path for project files (input CSV, output PDFs, etc.)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surveyor_profile_id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survey.surveyor_profiles.{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supervising_surveyor_id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survey.surveyor_profiles.{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workflow_state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'{"step_data": {}, "can_finalize": false, "current_step": "import_csv", "finalized_at": null, "completed_steps": [], "generated_documents": {}}' — Tracks cadastral workflow progress: completed steps, current step, document metadata, and finalization status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last_used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 — Timestamp of when project was last accessed/selected by user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stand_reference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Stand/Reference number (e.g., STANDS 1-50, STAND 9723, Mining Lease No.44) - from Project Setup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township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Township name (e.g., Shabani Mine Surface Rights A, Gweru Township) - from Project Setup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parent_property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93" w:id="193"/>
      <w:r>
        <w:rPr>
          <w:rFonts w:ascii="Calibri" w:cs="Calibri" w:eastAsia="Calibri" w:hAnsi="Calibri"/>
        </w:rPr>
        <w:t xml:space="preserve">survey.surveyor_profiles</w:t>
      </w:r>
      <w:bookmarkEnd w:id="193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Professional profile of a survey user (registration, firm, supervisor).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UQ, FK → survey.users.{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ref.surveyor_type.{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license_number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registration_number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student_number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firm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supervisor_id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survey.surveyor_profiles.{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qualification_date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specializations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text[]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schema_name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varchar(63)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PostgreSQL schema name for this surveyor (e.g., surveyor_john_doe)</w:t>
            </w:r>
          </w:p>
        </w:tc>
      </w:tr>
    </w:tbl>
    <w:p>
      <w:pPr>
        <w:pStyle w:val="Heading3"/>
        <w:spacing w:after="120" w:before="240"/>
      </w:pPr>
      <w:bookmarkStart w:name="h194" w:id="194"/>
      <w:r>
        <w:rPr>
          <w:rFonts w:ascii="Calibri" w:cs="Calibri" w:eastAsia="Calibri" w:hAnsi="Calibri"/>
        </w:rPr>
        <w:t xml:space="preserve">survey.surveyors</w:t>
      </w:r>
      <w:bookmarkEnd w:id="194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Registered surveyors directory.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license_number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firm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address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</w:tbl>
    <w:p>
      <w:pPr>
        <w:pStyle w:val="Heading3"/>
        <w:spacing w:after="120" w:before="240"/>
      </w:pPr>
      <w:bookmarkStart w:name="h195" w:id="195"/>
      <w:r>
        <w:rPr>
          <w:rFonts w:ascii="Calibri" w:cs="Calibri" w:eastAsia="Calibri" w:hAnsi="Calibri"/>
        </w:rPr>
        <w:t xml:space="preserve">survey.users</w:t>
      </w:r>
      <w:bookmarkEnd w:id="195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Survey Task Manager login accounts (separate from public.users by design: surveyor tenancy).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user_type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ref.survey_user_type.{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true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last_login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</w:tbl>
    <w:p>
      <w:pPr>
        <w:pStyle w:val="Heading3"/>
        <w:spacing w:after="120" w:before="240"/>
      </w:pPr>
      <w:bookmarkStart w:name="h196" w:id="196"/>
      <w:r>
        <w:rPr>
          <w:rFonts w:ascii="Calibri" w:cs="Calibri" w:eastAsia="Calibri" w:hAnsi="Calibri"/>
        </w:rPr>
        <w:t xml:space="preserve">survey.zim_control_points</w:t>
      </w:r>
      <w:bookmarkEnd w:id="196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Zimbabwe national control point database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PK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serial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monu_num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UQ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Monument number (unique identifier)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monu_name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Monument name (can be NULL for TSM records)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FK → ref.control_point_class.{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Monument type: PRIM (Primary), SEC (Secondary), TERT (Tertiary), QUART (Quaternary)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comp_sheet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Computation sheet reference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topo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Topographic map reference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gauss_lo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Gauss-Conformal longitude zone (27, 29, 31, 33)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y_gauss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 coordinate (Gauss-Conformal, Westing)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x_gauss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X coordinate (Gauss-Conformal, Southing)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msl_hgt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Mean sea level height (meters)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ped_hgt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Pedestal height (meters)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pill_hgt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Pillar height (meters)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top_signal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Top of signal height (meters)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bot_signal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Bottom of signal height (meters)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last_insp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Last inspection date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deg_sqr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Degree square reference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remark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area_nm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Area name / locality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default CURRENT_TIMESTAMP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lat_wgs84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Latitude in WGS84 decimal degrees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lng_wgs84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numeric(10,7)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Longitude in WGS84 decimal degrees</w:t>
            </w:r>
          </w:p>
        </w:tc>
      </w:tr>
    </w:tbl>
    <w:p>
      <w:pPr>
        <w:pStyle w:val="Heading3"/>
        <w:spacing w:after="120" w:before="240"/>
      </w:pPr>
      <w:bookmarkStart w:name="h197" w:id="197"/>
      <w:r>
        <w:rPr>
          <w:rFonts w:ascii="Calibri" w:cs="Calibri" w:eastAsia="Calibri" w:hAnsi="Calibri"/>
        </w:rPr>
        <w:t xml:space="preserve">survey.area_parcels (view)</w:t>
      </w:r>
      <w:bookmarkEnd w:id="197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Backward compatibility view - maps land_parcels to old area_parcels schema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designation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geometry(Polygon,22291)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area_sqm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perimeter_m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closure_ratio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closure_error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numeric(15,3)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digitized_at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digitized_by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finalized_at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98" w:id="198"/>
      <w:r>
        <w:rPr>
          <w:rFonts w:ascii="Calibri" w:cs="Calibri" w:eastAsia="Calibri" w:hAnsi="Calibri"/>
        </w:rPr>
        <w:t xml:space="preserve">survey.coordinate_points_full (view)</w:t>
      </w:r>
      <w:bookmarkEnd w:id="198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coordinate points with project and import details.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geometry(Point,22291)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elevation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geojson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199" w:id="199"/>
      <w:r>
        <w:rPr>
          <w:rFonts w:ascii="Calibri" w:cs="Calibri" w:eastAsia="Calibri" w:hAnsi="Calibri"/>
        </w:rPr>
        <w:t xml:space="preserve">survey.land_parcels_full (view)</w:t>
      </w:r>
      <w:bookmarkEnd w:id="199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land parcels with project, surveyor and import details.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stand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geometry(Polygon,22291)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owner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title_deed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date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surveyor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text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area_m2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area_ha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perimeter_m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numeric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geojson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jsonb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vertex_count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centroid_y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centroid_x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float8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bookmarkStart w:name="h200" w:id="200"/>
      <w:r>
        <w:rPr>
          <w:rFonts w:ascii="Calibri" w:cs="Calibri" w:eastAsia="Calibri" w:hAnsi="Calibri"/>
        </w:rPr>
        <w:t xml:space="preserve">survey.v_import_summary (view)</w:t>
      </w:r>
      <w:bookmarkEnd w:id="200"/>
    </w:p>
    <w:p>
      <w:pPr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Read model: CSV import summary (points, parcels, importer).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2406"/>
        <w:gridCol w:w="751"/>
        <w:gridCol w:w="3308"/>
        <w:gridCol w:w="5867"/>
      </w:tblGrid>
      <w:tr>
        <w:trPr>
          <w:tblHeader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project_id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import_date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timestamp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point_count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integer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filename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has_generated_documents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has_land_parcels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parcel_count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active_point_count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bigint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imported_by_username</w:t>
            </w:r>
          </w:p>
        </w:tc>
        <w:tc>
          <w:tcPr>
            <w:tcW w:type="dxa" w:w="240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751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330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867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bookmarkStart w:name="h201" w:id="201"/>
      <w:r>
        <w:rPr>
          <w:rFonts w:ascii="Calibri" w:cs="Calibri" w:eastAsia="Calibri" w:hAnsi="Calibri"/>
        </w:rPr>
        <w:t xml:space="preserve">Schema ref — lookup tables</w:t>
      </w:r>
      <w:bookmarkEnd w:id="201"/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Reference/lookup data: one small table per closed vocabulary. Business tables reference ref.&lt;domain&gt;(code) by FOREIGN KEY.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3458"/>
        <w:gridCol w:w="4812"/>
        <w:gridCol w:w="4212"/>
      </w:tblGrid>
      <w:tr>
        <w:trPr>
          <w:tblHeader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Lookup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 (in order)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ref.abatement_escalation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Escalation path when an abatement notice is not complied with (Public Health Act).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works_in_default, prosecution, closure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spatial_planning.health_abatement_notice.escalation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ref.abatement_notice_type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 of public-health notice served on a premises or person.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abatement, closure, works_in_default, prohibition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spatial_planning.health_abatement_notice.notice_type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ref.abatement_status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Lifecycle of a served abatement notice.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served, extended, complied, non_complied, escalated,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spatial_planning.health_abatement_notice.status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ref.agenda_outcome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Committee resolution recorded against an agenda item.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approved, approved_with_conditions, refused, deferred, noted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spatial_planning.agenda_item.outcome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ref.agenda_purpose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Why an application is on a committee agenda.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determination, consideration, deputation, noting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spatial_planning.agenda_item.purpose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ref.allocation_status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Whether a stand allocation is still in force.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active, revoked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stand_allocation.status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ref.appeal_decision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Administrative Court / appeal outcome.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upheld, dismissed, remitted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spatial_planning.application_appeal.decision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ref.appeal_status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Lifecycle of an appeal against a planning decision.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lodged, acknowledged, hearing_scheduled, decided,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spatial_planning.application_appeal.status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ref.appellant_type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Who lodged the appeal.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applicant, objector, third_party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spatial_planning.application_appeal.appellant_type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ref.applicant_type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Self-declared citizen applicant category.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resident, landowner, business, consultant, visitor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users.applicant_type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ref.application_status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Legacy online development-application status (public.development_applications).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submitted, under_review, pending_payment, approved, conditionally_approved, rejected, withdrawn, expired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development_applications.status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ref.attendance_status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Committee member attendance at a meeting.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present, apology, absent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spatial_planning.meeting_attendance.status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ref.beacon_status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Field condition of a survey beacon.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intact, missing, damaged, replaced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spatial_planning.survey_beacon.status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ref.beacon_type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Physical type of a survey beacon/peg.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iron_peg, concrete_beacon, survey_nail, witness_beacon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spatial_planning.survey_beacon.beacon_type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ref.building_plan_status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 plan appraisal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submitted, under_appraisal, approved, approved_with_amendments, rejected, resubmitted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spatial_planning.building_plan.status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ref.burial_permit_kind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 of burial-related permit.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burial, exhumation, reburial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spatial_planning.health_burial_permit.permit_kind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ref.case_message_type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 of message on a permit case thread.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internal_note, citizen_message, specialist_comment, decision_comment, document_request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spatial_planning.case_message.message_type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ref.checklist_result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Per-item inspection checklist outcome.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pass, fail, na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spatial_planning.inspection_checklist_result.result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ref.citizen_document_kind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KYC / supporting document kinds a citizen can upload.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national_id, passport, drivers_licence, proof_of_residence, title_deed, settlement_letter, lodgers_permit, occupation_certificate, chiefs_letter, company_registration, tax_clearance,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citizen_documents.doc_kind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ref.comment_audience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Who may see a survey comment.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planner, eo, surveyor, citizen, all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spatial_planning.survey_comment.audience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ref.complaint_category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Building-control complaint category.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building_without_permit, deviation_from_plan, dangerous_structure, building_line_encroachment, unsafe_site, occupation_without_certificate,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spatial_planning.building_complaint.category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ref.complaint_severity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Urgency of a building-control complaint.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routine, urgent, emergency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spatial_planning.building_complaint.severity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ref.complaint_status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Building-control complaint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received, assigned, inspected, substantiated, unsubstantiated, closed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spatial_planning.building_complaint.status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ref.compliance_status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Land-use compliance status of a farm/parcel.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compliant, non_compliant, special_consent_required, pending_review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gweru_rural_farms.compliance_status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ref.consultation_response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Response received from a consulted body.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no_objection, objection, conditional_approval, no_response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spatial_planning.application_consultation.response_status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ref.consultation_task_status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Workflow status of a consultation task.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open, in_progress, responded, accepted, returned,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spatial_planning.application_consultation.task_status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ref.consultee_body_type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statutory body consulted on an application.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water_authority, roads_authority, environmental_agency, fire_brigade, electricity_utility, heritage_office, rural_district_council, military_authority,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spatial_planning.application_consultation.body_type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ref.control_point_class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Trigonometrical control point order (PRIM..QUART, TSM).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PRIM, SEC, TERT, QUART, TSM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spatial_planning.control_point.type, survey.zim_control_points.type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ref.coordinate_system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Coordinate reference system a survey coordinate was captured in.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WGS84, Lo31, Lo29, UTM35S,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spatial_planning.survey_coordinate.coord_system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ref.correspondence_channel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Channel a letter/communication travelled by.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letter, email, phone, in_person, fax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planning_clerk.correspondence.channel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ref.correspondence_direction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Incoming or outgoing correspondence.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in, out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planning_clerk.correspondence.direction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ref.council_asset_class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Class of council-owned asset.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office, building, land, market, recreation, cemetery, school, clinic,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council_ops.council_asset.asset_class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ref.currency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ISO-style currency codes accepted for payment wallets.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USD, ZWG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payments.wallet_ccy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ref.data_quality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Provenance/quality grade of an imported council asset record.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authoritative, verified, unverified, reference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council_ops.council_asset.data_quality, council_ops.livestock_facility.data_quality, council_ops.road_asset.data_quality, council_ops.road_structure.data_quality, council_ops.wash_asset.data_quality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ref.deed_status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Deeds Registry title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active, transfer_pending,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lands_registry_deeds.status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ref.delivery_method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How a document was delivered or dispatched.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collected, registered_post, courier, email, hand_delivered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planning_clerk.abutter_notification.method, planning_clerk.permit_dispatch.delivery_method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ref.development_scale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Scale category of development (small/large/mixed).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small_scale, large_scale, mixed_scale, all_scales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land_use_groups.use_scale, planning_assistant_templates.scale_category, proposed_peri_urban_zones.scale_category, stands.use_scale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ref.development_type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development applied for (RTCP Act s26).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new_building, alteration, extension, change_of_use, subdivision, consolidation, rezoning,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spatial_planning.permit_application.development_type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ref.document_request_status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Lifecycle of a request for more documents.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open, fulfilled, waived,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spatial_planning.document_request.status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ref.document_review_decision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Outcome of an officer reviewing an uploaded document.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approved, rejected, replacement_requested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spatial_planning.document_review.decision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ref.document_source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Where a permit document came from.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citizen, application, generated, external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spatial_planning.permit_document.source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ref.enforcement_order_type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 of enforcement order (RTCP Act s32-s34).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enforcement_notice, stop_notice, breach_of_condition, retrospective_consent, reinstatement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spatial_planning.enforcement_order.order_type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ref.enforcement_status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Enforcement order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draft, issued, served, complied, non_complied, withdrawn, appealed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spatial_planning.enforcement_order.status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ref.fee_kind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 of fee on a clerk-issued receipt.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application, public_notice, plan_scrutiny, inspection, occupation, appeal,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planning_clerk.fee_receipt.fee_kind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ref.field_event_type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Inspector field check-in events.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travelling, arrived, inspection_started, inspection_completed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spatial_planning.stage_inspection_field_event.event_type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ref.field_programme_status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Environmental-health field programme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planned, in_progress, completed,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spatial_planning.health_field_programme.status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ref.field_programme_type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Environmental-health field programme type.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refuse_collection, illegal_dump_clearance, disposal_site_check, latrine_construction, indoor_residual_spray, larviciding, rodent_control, health_education, water_point_maintenance,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spatial_planning.health_field_programme.programme_type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ref.finding_severity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Severity of an automated or manual review finding.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info, warn, error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plan_review_findings.severity, spatial_planning.building_plan_annotation.severity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ref.generated_document_status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Lifecycle of a system-generated document.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draft, approved, issued, superseded, voided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spatial_planning.generated_document.status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ref.generated_document_type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Kinds of document the system generates.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due_diligence_report, committee_report, decision_memo, permit, refusal_letter, outcome_letter, acknowledgement, map_evidence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spatial_planning.generated_document.doc_type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ref.geofence_result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Whether an inspector check-in was on site.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on_site, off_site, unverifiable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spatial_planning.stage_inspection_field_event.geofence_result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ref.geometry_type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Geometry class of a GIS layer.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polygon, line, point, raster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gis_layer.geometry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ref.handoff_status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Planner-to-EO decision package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submitted, accepted, returned, decided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spatial_planning.eo_handoff_package.status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ref.inspection_booking_status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 stage-inspection booking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pending_payment, waitlisted, scheduled, rescheduled, in_progress, passed, failed,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inspection_bookings.status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ref.inspection_flag_reason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Reason an inspection result was flagged for review.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work_not_done, work_not_to_standard, photos_dont_match_site, safety_issue_missed, measurements_incorrect, fraudulent_pass, absent_during_inspection,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spatial_planning.stage_inspection_flag.reason_code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ref.inspection_flag_status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Inspection flag review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open, under_review, upheld, dismissed,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spatial_planning.stage_inspection_flag.status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ref.land_use_control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Zone land-use control (permitted / prohibited / special consent).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permitted, prohibited, special_consent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zone_land_use_controls.control_type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ref.land_use_purpose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Purpose a stand is allocated for.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industrial, institutional, agricultural,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stand_allocation.purpose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ref.layer_type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user-defined map layer.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vector, raster, point, polygon, line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layers.type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ref.licence_clearance_status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Health clearance decision for a trading licence.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cleared, conditional, refused,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spatial_planning.health_licence_clearance.status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ref.licence_type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Trading licence type requiring health clearance.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shop, liquor, hawker, food_outlet, lodging, abattoir, creche, transport_of_food,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spatial_planning.health_licence_clearance.licence_type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ref.livestock_facility_type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livestock facility.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dip_tank, stock_pen, watering_point,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council_ops.livestock_facility.facility_type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ref.location_source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How a record's map location was obtained.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field_gps, map_pick, premises, stand_register, permit_site, ward_centroid, intake, case_file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spatial_planning.health_field_programme.location_source, spatial_planning.health_nuisance_complaint.location_source, spatial_planning.health_outbreak.location_source, spatial_planning.health_premises.location_source, spatial_planning.health_premises_inspection.location_source, spatial_planning.health_water_sample.location_source, spatial_planning.permit_application.location_source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ref.meeting_status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Committee meeting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scheduled, held,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spatial_planning.committee_meeting.status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ref.message_visibility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Who may read a case message.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internal, specialist, citizen, public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spatial_planning.case_message.visibility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ref.notice_service_method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How a statutory notice was served.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hand, registered_post, affixed, email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spatial_planning.health_abatement_notice.served_method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ref.notifiable_disease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Notifiable diseases tracked for outbreaks.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cholera, typhoid, dysentery, food_poisoning, measles, tb, covid,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spatial_planning.health_outbreak.disease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ref.notification_channel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Outbound notification channel.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email, sms, in_app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notifications_outbox.channel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ref.notification_status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Outbound notification delivery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sent, failed,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notifications_outbox.status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ref.nuisance_category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Public-health nuisance category.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smell, smoke, noise, vermin, waste, water,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spatial_planning.health_nuisance_complaint.category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ref.nuisance_status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Public-health nuisance complaint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open, investigating, abated, closed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spatial_planning.health_nuisance_complaint.status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ref.osm_feature_class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Geofabrik OpenStreetMap feature classes. fclass is what tiles/QML style on; osm_code is the Geofabrik numeric code (moved here from every basemap row by migration 131).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74 OSM classes (admin_level4, admin_level6, airport, apron, artwork, bar, bench, building, …)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admin_areas.fclass, buildings.fclass, landuse.fclass, natural_areas.fclass, natural_points.fclass, places_areas.fclass, places_of_worship_areas.fclass, places_of_worship_points.fclass, places_points.fclass, pois_areas.fclass, pois_points.fclass, protected_areas.fclass, railways.fclass, roads.fclass, traffic_areas.fclass, traffic_points.fclass, transport_areas.fclass, transport_points.fclass, water_areas.fclass, waterways.fclass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ref.outbreak_status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Disease outbreak investigation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investigating, contained, closed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spatial_planning.health_outbreak.status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ref.parcel_lineage_action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How a child parcel was derived from its parent.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subdivision, consolidation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spatial_planning.parcel_lineage.action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ref.parcel_party_role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Role of a person/company linked to a property.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owner, occupier, agent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spatial_planning.parcel_owner.role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ref.parcel_status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parcel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draft, finalized, approved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spatial_planning.survey_parcel.status, survey.land_parcels.status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ref.payment_gateway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 gateway driver used for a transaction.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manual, paynow, stripe, ecocash, onemoney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payments.driver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ref.payment_method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Tender used at the council cash office.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cash, ecocash, eft, cheque, card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planning_clerk.fee_receipt.payment_method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ref.payment_purpose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What an online payment is for.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application_fee, inspection_fee, permit_fee, occupation_certificate,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payments.purpose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ref.payment_status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Online payment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awaiting_provider, paid, failed, cancelled, refunded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payments.status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ref.permit_status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Development permit application lifecycle (RTCP Act).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pending_payment, registered, acknowledged, circulation, objection_period, under_review, deferred, approved, approved_with_conditions, refused, withdrawn, appealed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ref.plan_review_status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Automated/staff plan review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auto_passed, auto_warnings, auto_failed, staff_approved, staff_rejected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plan_reviews.status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ref.premises_inspection_scope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Scope of a premises health inspection.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food_hygiene, sanitation, water_supply, pest_control, staff_hygiene, general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spatial_planning.health_premises_inspection.scope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ref.premises_inspection_verdict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Outcome of a premises health inspection.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pass, fail, conditional, pending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spatial_planning.health_premises_inspection.verdict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ref.premises_type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premises registered with Environmental Health.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bakery, butchery, restaurant, tea_room, boarding_house, hotel, general_dealer, bottle_store, beerhall, creche, school, hostel, tuck_shop, supermarket, factory, workshop, nightclub, lodge, abattoir,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spatial_planning.health_premises.premises_type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ref.priority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 priority.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low, normal, high, urgent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spatial_planning.application_consultation.priority, spatial_planning.survey_task.priority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ref.prohibition_status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Prohibition order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issued, served, challenged, confirmed, lifted,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spatial_planning.prohibition_order.status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ref.residency_status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Residency verification status of a citizen account.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unverified, pending, verified, rejected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users.residency_status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ref.road_status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Road asset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active, proposed, decommissioned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council_ops.road_asset.status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ref.road_structure_type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road structure.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bridge, culvert, causeway, footbridge,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council_ops.road_structure.structure_type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ref.service_ticket_status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Service desk ticket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open, in_progress, closed, referred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council_ops.service_desk_ticket.status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ref.site_precision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Precision of the site geometry used for a geofence check.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boundary, point, area, none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spatial_planning.stage_inspection_field_event.site_precision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ref.stage_inspection_result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Outcome of a building stage inspection.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pass, fail, conditional_pass, reinspection_required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spatial_planning.stage_inspection.result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ref.stand_status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Stand register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available, reserved, allocated, withdrawn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spatial_planning.available_stand.status, stands.status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ref.statutory_clock_state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of the statutory decision clock.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running, paused, stopped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spatial_planning.permit_application.clock_state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ref.statutory_plan_kind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statutory plan (RTCP Act Part III/IV).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regional, master, local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spatial_planning.statutory_plan.kind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ref.statutory_plan_status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Statutory plan preparation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draft, exhibition, objections, submitted, approved, operative, altered, repealed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spatial_planning.statutory_plan.status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ref.style_fidelity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How faithfully a QGIS style converts to web rendering.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direct, converted, server, unsupported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gis_style.fidelity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ref.style_renderer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QGIS renderer type of a style.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single, categorized, graduated, rule_based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gis_style.renderer_type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ref.style_source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Where a style definition came from.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qgis, statutory_schedule, manual, imported_sld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gis_style.source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ref.style_status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Governed style lifecycle (draft -&gt; published -&gt; archived).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draft, review, approved, published, deprecated, archived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gis_style.status, gis_style_audit.from_status, gis_style_audit.to_status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ref.survey_document_type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documents generated for a task.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dsg_certificate, report_on_survey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spatial_planning.survey_document.doc_type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ref.survey_layout_status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Township layout plan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pre_survey, designed, verified, approved, pegging, completed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spatial_planning.survey_layout.status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ref.survey_recommendation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Surveyor recommendation on a task.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no_objection, objection, approve, approve_conditions, refuse, refer_back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spatial_planning.survey_finding.recommendation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ref.survey_task_status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 task lifecycle.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assigned, in_progress, submitted, accepted, returned, cancelled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spatial_planning.survey_task.status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ref.survey_task_type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survey task.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verification, setting_out, pegging, layout, encroachment, beacon_check, general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spatial_planning.survey_task.task_type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ref.survey_user_type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Account type in the Survey Task Manager.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registered_surveyor, surveyor_in_training, technician, student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survey.users.user_type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ref.surveyor_type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Surveyor professional category.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registered, in_training, technician, student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survey.surveyor_profiles.surveyor_type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ref.title_deed_type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Type of land title document.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deed_of_transfer, certificate_of_registered_title, deed_of_grant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gweru_rural_farms.title_deed_type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ref.user_role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Portal role (RBAC).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admin, planner, viewer, eo, env_officer, building_inspector, planning_clerk, surveyor, gis_officer, public, registered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invites.role, users.role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ref.user_status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Portal account status.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active, suspended, pending, deleted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users.status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ref.verification_status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Verification lifecycle of an uploaded identity document.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pending, under_review, verified, rejected, expired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citizen_documents.verification_status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ref.wash_asset_type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Water, sanitation &amp; hygiene asset type.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borehole, well, water_point, tank, reservoir, pipeline, scheme, treatment, pump, toilet, septic, waste_site,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council_ops.wash_asset.asset_type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ref.wash_operational_status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Operational condition of a WASH asset.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working, broken, seasonal, unknown, decommissioned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council_ops.wash_asset.operational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ref.water_sample_result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Bacteriological water sample result.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potable, not_potable, borderline, pending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spatial_planning.health_water_sample.result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ref.water_source_type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Water source a sample was taken from.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borehole, piped_supply, reservoir, well, river, dam, spring, other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shd w:fill="F2F5F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spatial_planning.health_water_sample.source_type</w:t>
            </w:r>
          </w:p>
        </w:tc>
      </w:tr>
      <w:tr>
        <w:trPr>
          <w:cantSplit/>
        </w:trPr>
        <w:tc>
          <w:tcPr>
            <w:tcW w:type="dxa" w:w="2556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ref.zone_type</w:t>
            </w:r>
          </w:p>
        </w:tc>
        <w:tc>
          <w:tcPr>
            <w:tcW w:type="dxa" w:w="3458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zone type.</w:t>
            </w:r>
          </w:p>
        </w:tc>
        <w:tc>
          <w:tcPr>
            <w:tcW w:type="dxa" w:w="48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Beyond Peri-Urban Zone, Communal Farming Zone, Estates Zone (Large Farms), High Intensive Commercial Farming Zone, Irrigation Scheme Zone, Commercial Zone, Industrial Zone, Mixed Zone, Proposed Peri-Urban Zone, Residential Zone</w:t>
            </w:r>
          </w:p>
        </w:tc>
        <w:tc>
          <w:tcPr>
            <w:tcW w:type="dxa" w:w="4212"/>
            <w:tcBorders>
              <w:top w:val="single" w:color="C8D0DA" w:sz="4"/>
              <w:left w:val="single" w:color="C8D0DA" w:sz="4"/>
              <w:bottom w:val="single" w:color="C8D0DA" w:sz="4"/>
              <w:right w:val="single" w:color="C8D0D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planning_assistant_templates.zone_type</w:t>
            </w:r>
          </w:p>
        </w:tc>
      </w:tr>
    </w:tbl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SpartialIQ data dictionary</dc:title>
  <dc:creator>SpartialIQ</dc:creator>
  <cp:lastModifiedBy>Un-named</cp:lastModifiedBy>
  <cp:revision>1</cp:revision>
  <dcterms:created xsi:type="dcterms:W3CDTF">2026-09-29T12:48:27.109Z</dcterms:created>
  <dcterms:modified xsi:type="dcterms:W3CDTF">2026-09-29T12:48:27.109Z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