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BF849" w14:textId="7F9754BB" w:rsidR="00765359" w:rsidRDefault="00765359" w:rsidP="00765359">
      <w:pPr>
        <w:jc w:val="right"/>
        <w:rPr>
          <w:lang w:bidi="ar-JO"/>
        </w:rPr>
      </w:pPr>
      <w:r>
        <w:rPr>
          <w:lang w:bidi="ar-JO"/>
        </w:rPr>
        <w:t xml:space="preserve">Optimize utilization of a web application </w:t>
      </w:r>
      <w:r w:rsidR="00054EDF">
        <w:rPr>
          <w:lang w:bidi="ar-JO"/>
        </w:rPr>
        <w:t>(café web application)</w:t>
      </w:r>
    </w:p>
    <w:p w14:paraId="5B286CCC" w14:textId="1B9FC9B2" w:rsidR="00765359" w:rsidRDefault="00765359" w:rsidP="00765359">
      <w:pPr>
        <w:jc w:val="right"/>
        <w:rPr>
          <w:rtl/>
          <w:lang w:bidi="ar-JO"/>
        </w:rPr>
      </w:pPr>
      <w:r w:rsidRPr="00765359">
        <w:rPr>
          <w:rFonts w:cs="Arial"/>
          <w:noProof/>
          <w:rtl/>
          <w:lang w:bidi="ar-JO"/>
        </w:rPr>
        <w:drawing>
          <wp:inline distT="0" distB="0" distL="0" distR="0" wp14:anchorId="5C09607E" wp14:editId="40521CE5">
            <wp:extent cx="5731510" cy="2613361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B6D3" w14:textId="1DE66F6B" w:rsidR="00765359" w:rsidRDefault="00547E8C" w:rsidP="00765359">
      <w:pPr>
        <w:jc w:val="right"/>
        <w:rPr>
          <w:lang w:bidi="ar-JO"/>
        </w:rPr>
      </w:pPr>
      <w:r>
        <w:rPr>
          <w:lang w:bidi="ar-JO"/>
        </w:rPr>
        <w:t xml:space="preserve">Connect to </w:t>
      </w:r>
      <w:r w:rsidR="0061396B">
        <w:rPr>
          <w:lang w:bidi="ar-JO"/>
        </w:rPr>
        <w:t>the web server and the host</w:t>
      </w:r>
    </w:p>
    <w:p w14:paraId="22B1A240" w14:textId="64545784" w:rsidR="0061396B" w:rsidRDefault="0061396B" w:rsidP="00765359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12AE59F1" wp14:editId="1450DF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4EF" w14:textId="7F4BFF1B" w:rsidR="004F6DAB" w:rsidRDefault="004F6DAB" w:rsidP="00765359">
      <w:pPr>
        <w:jc w:val="right"/>
        <w:rPr>
          <w:lang w:bidi="ar-JO"/>
        </w:rPr>
      </w:pPr>
      <w:r>
        <w:rPr>
          <w:lang w:bidi="ar-JO"/>
        </w:rPr>
        <w:t>Then uninstall MariaDB to resize the instance</w:t>
      </w:r>
    </w:p>
    <w:p w14:paraId="48B263DE" w14:textId="35C51127" w:rsidR="004F6DAB" w:rsidRDefault="008D69CA" w:rsidP="00765359">
      <w:pPr>
        <w:jc w:val="right"/>
        <w:rPr>
          <w:lang w:bidi="ar-JO"/>
        </w:rPr>
      </w:pPr>
      <w:r>
        <w:rPr>
          <w:lang w:bidi="ar-JO"/>
        </w:rPr>
        <w:t xml:space="preserve">Stopping the instance and changing it to </w:t>
      </w:r>
      <w:r w:rsidR="001D09C7">
        <w:rPr>
          <w:lang w:bidi="ar-JO"/>
        </w:rPr>
        <w:t>t</w:t>
      </w:r>
      <w:proofErr w:type="gramStart"/>
      <w:r w:rsidR="001D09C7">
        <w:rPr>
          <w:lang w:bidi="ar-JO"/>
        </w:rPr>
        <w:t>3.micro</w:t>
      </w:r>
      <w:proofErr w:type="gramEnd"/>
    </w:p>
    <w:p w14:paraId="4AB6CFA8" w14:textId="77777777" w:rsidR="003010A0" w:rsidRPr="003010A0" w:rsidRDefault="003010A0" w:rsidP="00765359">
      <w:pPr>
        <w:jc w:val="right"/>
        <w:rPr>
          <w:lang w:bidi="ar-JO"/>
        </w:rPr>
      </w:pPr>
    </w:p>
    <w:p w14:paraId="27584CE7" w14:textId="77777777" w:rsidR="003010A0" w:rsidRDefault="003010A0" w:rsidP="00765359">
      <w:pPr>
        <w:jc w:val="right"/>
        <w:rPr>
          <w:lang w:bidi="ar-JO"/>
        </w:rPr>
      </w:pPr>
    </w:p>
    <w:p w14:paraId="4CECA8E5" w14:textId="77777777" w:rsidR="003010A0" w:rsidRDefault="003010A0" w:rsidP="00765359">
      <w:pPr>
        <w:jc w:val="right"/>
        <w:rPr>
          <w:lang w:bidi="ar-JO"/>
        </w:rPr>
      </w:pPr>
    </w:p>
    <w:p w14:paraId="178BCF71" w14:textId="63D46F79" w:rsidR="001D09C7" w:rsidRDefault="003010A0" w:rsidP="00765359">
      <w:pPr>
        <w:jc w:val="right"/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21D89B66" wp14:editId="5605F3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JO"/>
        </w:rPr>
        <w:t>start the instance again and check if its "running"</w:t>
      </w:r>
    </w:p>
    <w:p w14:paraId="1C26E356" w14:textId="0F444CDD" w:rsidR="003010A0" w:rsidRDefault="003010A0" w:rsidP="00765359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4A458164" wp14:editId="5CA8CAB9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704" w14:textId="608A879A" w:rsidR="001638E1" w:rsidRDefault="001638E1" w:rsidP="00765359">
      <w:pPr>
        <w:jc w:val="right"/>
        <w:rPr>
          <w:lang w:bidi="ar-JO"/>
        </w:rPr>
      </w:pPr>
      <w:r>
        <w:rPr>
          <w:lang w:bidi="ar-JO"/>
        </w:rPr>
        <w:t>Making sure that the DNS works</w:t>
      </w:r>
    </w:p>
    <w:p w14:paraId="1C19578D" w14:textId="19403EC4" w:rsidR="001638E1" w:rsidRDefault="001638E1" w:rsidP="00765359">
      <w:pPr>
        <w:jc w:val="right"/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50B497B4" wp14:editId="13C806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8F32" w14:textId="292E8552" w:rsidR="00127A36" w:rsidRDefault="00127A36" w:rsidP="00765359">
      <w:pPr>
        <w:jc w:val="right"/>
        <w:rPr>
          <w:lang w:bidi="ar-JO"/>
        </w:rPr>
      </w:pPr>
      <w:proofErr w:type="spellStart"/>
      <w:r>
        <w:rPr>
          <w:lang w:bidi="ar-JO"/>
        </w:rPr>
        <w:t>Calcaluting</w:t>
      </w:r>
      <w:proofErr w:type="spellEnd"/>
      <w:r>
        <w:rPr>
          <w:lang w:bidi="ar-JO"/>
        </w:rPr>
        <w:t xml:space="preserve"> how much costs the EC2 before optimizing it and reducing</w:t>
      </w:r>
      <w:r w:rsidR="000B1C8D">
        <w:rPr>
          <w:lang w:bidi="ar-JO"/>
        </w:rPr>
        <w:t xml:space="preserve"> cost\</w:t>
      </w:r>
    </w:p>
    <w:p w14:paraId="13EB9BCC" w14:textId="594C27FA" w:rsidR="000B1C8D" w:rsidRDefault="000B1C8D" w:rsidP="00765359">
      <w:pPr>
        <w:jc w:val="right"/>
        <w:rPr>
          <w:rtl/>
          <w:lang w:bidi="ar-JO"/>
        </w:rPr>
      </w:pPr>
      <w:r>
        <w:rPr>
          <w:noProof/>
        </w:rPr>
        <w:lastRenderedPageBreak/>
        <w:drawing>
          <wp:inline distT="0" distB="0" distL="0" distR="0" wp14:anchorId="7D2C2ED8" wp14:editId="296ED71E">
            <wp:extent cx="5264572" cy="29612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644" cy="29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B34">
        <w:rPr>
          <w:noProof/>
        </w:rPr>
        <w:drawing>
          <wp:inline distT="0" distB="0" distL="0" distR="0" wp14:anchorId="59A68C84" wp14:editId="41FD8C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889" w14:textId="65616551" w:rsidR="0007267B" w:rsidRDefault="0007267B" w:rsidP="00765359">
      <w:pPr>
        <w:jc w:val="right"/>
        <w:rPr>
          <w:lang w:bidi="ar-JO"/>
        </w:rPr>
      </w:pPr>
      <w:r>
        <w:rPr>
          <w:lang w:bidi="ar-JO"/>
        </w:rPr>
        <w:t xml:space="preserve">Download the estimate as a CSV file </w:t>
      </w:r>
    </w:p>
    <w:p w14:paraId="72D651C7" w14:textId="21092E7B" w:rsidR="00F70A55" w:rsidRDefault="00F70A55" w:rsidP="00765359">
      <w:pPr>
        <w:jc w:val="right"/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7848EF89" wp14:editId="04F8961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2429" w14:textId="2826088E" w:rsidR="00054EDF" w:rsidRPr="000B1C8D" w:rsidRDefault="00054EDF" w:rsidP="00765359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5622F186" wp14:editId="656D7CF9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EDF" w:rsidRPr="000B1C8D" w:rsidSect="00D56104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59"/>
    <w:rsid w:val="00054EDF"/>
    <w:rsid w:val="0007267B"/>
    <w:rsid w:val="000B1C8D"/>
    <w:rsid w:val="00127A36"/>
    <w:rsid w:val="001638E1"/>
    <w:rsid w:val="001D09C7"/>
    <w:rsid w:val="003010A0"/>
    <w:rsid w:val="004F6DAB"/>
    <w:rsid w:val="00523B34"/>
    <w:rsid w:val="00547E8C"/>
    <w:rsid w:val="0061396B"/>
    <w:rsid w:val="00765359"/>
    <w:rsid w:val="008D69CA"/>
    <w:rsid w:val="00D56104"/>
    <w:rsid w:val="00F7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96FB"/>
  <w15:chartTrackingRefBased/>
  <w15:docId w15:val="{1EF340F3-EA6A-4C5F-AB30-72F70CD30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69</Words>
  <Characters>345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khotaba</dc:creator>
  <cp:keywords/>
  <dc:description/>
  <cp:lastModifiedBy>mona khotaba</cp:lastModifiedBy>
  <cp:revision>14</cp:revision>
  <dcterms:created xsi:type="dcterms:W3CDTF">2022-10-18T16:42:00Z</dcterms:created>
  <dcterms:modified xsi:type="dcterms:W3CDTF">2022-10-19T07:18:00Z</dcterms:modified>
</cp:coreProperties>
</file>