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A8656" w14:textId="77777777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bookmarkStart w:id="0" w:name="_Hlk75351658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>
        <w:rPr>
          <w:rFonts w:ascii="TimesNewRomanPS-BoldMT" w:cs="TimesNewRomanPS-BoldMT"/>
          <w:b/>
          <w:bCs/>
          <w:color w:val="000000"/>
          <w:sz w:val="36"/>
          <w:szCs w:val="36"/>
        </w:rPr>
        <w:t>MUMSched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(replace this with your Project name or title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631063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06C6835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bookmarkStart w:id="1" w:name="_Hlk75351758"/>
      <w:bookmarkEnd w:id="0"/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bookmarkEnd w:id="1"/>
    <w:p w14:paraId="08AA5A69" w14:textId="5961F088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66A95E4D" w14:textId="77777777" w:rsidR="000B35BA" w:rsidRPr="00556FF6" w:rsidRDefault="000B35BA" w:rsidP="000B35B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  <w:r w:rsidRPr="00556FF6">
        <w:rPr>
          <w:rFonts w:ascii="TimesNewRomanPS-BoldMT" w:cs="TimesNewRomanPS-BoldMT"/>
          <w:b/>
          <w:bCs/>
          <w:color w:val="000000"/>
          <w:sz w:val="36"/>
          <w:szCs w:val="36"/>
        </w:rPr>
        <w:t>Team members:</w:t>
      </w:r>
    </w:p>
    <w:p w14:paraId="0A93A743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Adam Zacharias</w:t>
      </w:r>
    </w:p>
    <w:p w14:paraId="5D846F68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Awet Goitom</w:t>
      </w:r>
    </w:p>
    <w:p w14:paraId="3CB2E038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Muna Teklemariam</w:t>
      </w:r>
    </w:p>
    <w:p w14:paraId="35508C5A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Yonas Abrha</w:t>
      </w:r>
    </w:p>
    <w:p w14:paraId="6E252186" w14:textId="77777777" w:rsidR="000B35BA" w:rsidRPr="00556FF6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Sirak Ghebrehiwot</w:t>
      </w:r>
    </w:p>
    <w:p w14:paraId="637C35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F201DE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7E27BD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55A537E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3E5E2B2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3DA949C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228071B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497878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3437C85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5B0CD0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1596498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418FB2D5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40CC79B5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7F65F6E8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05BE208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69F3042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2AF34AF3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528F0CA4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54E4CA8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683AFD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3A1FE53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74AA75B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4A736A9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48CCECC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78A5A5C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05D4ADD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4B1CD0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2B6ABFA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39479F8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0BBF851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4D6179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2F85D6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3C74D2F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8CDDD77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CB5FD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2CCF52A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8A238E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726E52F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0D7154B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4FCB2CD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7AB31803" w14:textId="77777777" w:rsidTr="00C376BC">
        <w:tc>
          <w:tcPr>
            <w:tcW w:w="4788" w:type="dxa"/>
          </w:tcPr>
          <w:p w14:paraId="40834D4E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08397B16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2033B4FD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416137C5" w14:textId="77777777" w:rsidTr="00C376BC">
        <w:tc>
          <w:tcPr>
            <w:tcW w:w="4788" w:type="dxa"/>
          </w:tcPr>
          <w:p w14:paraId="43AD1D9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354A59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410AD64E" w14:textId="77777777" w:rsidTr="00C376BC">
        <w:tc>
          <w:tcPr>
            <w:tcW w:w="4788" w:type="dxa"/>
          </w:tcPr>
          <w:p w14:paraId="49A556F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705DF66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758498F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D58ECFD" w14:textId="77777777" w:rsidTr="00C376BC">
        <w:tc>
          <w:tcPr>
            <w:tcW w:w="4788" w:type="dxa"/>
          </w:tcPr>
          <w:p w14:paraId="57CC42A1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5225019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70BAD54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4A959D7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68C7154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8883B5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3788A03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F76626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4BAAB5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6EF962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70372138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1D1543BC" w14:textId="77777777" w:rsidTr="006C12D1">
        <w:tc>
          <w:tcPr>
            <w:tcW w:w="4788" w:type="dxa"/>
          </w:tcPr>
          <w:p w14:paraId="0E02643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0CCC84F4" w14:textId="2E74B9EC" w:rsidR="006C12D1" w:rsidRPr="00ED1376" w:rsidRDefault="00ED1376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NewRomanPSMT" w:cs="TimesNewRomanPSMT"/>
                <w:b/>
                <w:bCs/>
                <w:sz w:val="20"/>
                <w:szCs w:val="20"/>
              </w:rPr>
              <w:t>Compro</w:t>
            </w:r>
            <w:proofErr w:type="spellEnd"/>
            <w:r>
              <w:rPr>
                <w:rFonts w:ascii="TimesNewRomanPSMT" w:cs="TimesNewRomanPSMT"/>
                <w:b/>
                <w:bCs/>
                <w:sz w:val="20"/>
                <w:szCs w:val="20"/>
              </w:rPr>
              <w:t xml:space="preserve">  Schedule</w:t>
            </w:r>
            <w:proofErr w:type="gramEnd"/>
            <w:r>
              <w:rPr>
                <w:rFonts w:ascii="TimesNewRomanPSMT" w:cs="TimesNewRomanPSMT"/>
                <w:b/>
                <w:bCs/>
                <w:sz w:val="20"/>
                <w:szCs w:val="20"/>
              </w:rPr>
              <w:t xml:space="preserve"> and student registration</w:t>
            </w:r>
          </w:p>
        </w:tc>
      </w:tr>
      <w:tr w:rsidR="006C12D1" w14:paraId="235D539E" w14:textId="77777777" w:rsidTr="006C12D1">
        <w:tc>
          <w:tcPr>
            <w:tcW w:w="4788" w:type="dxa"/>
          </w:tcPr>
          <w:p w14:paraId="53D4348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0EEFDF7C" w14:textId="70B5B65F" w:rsidR="006C12D1" w:rsidRDefault="00ED1376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 w:rsidRPr="00ED1376"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>Student</w:t>
            </w:r>
            <w:r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>,</w:t>
            </w:r>
            <w:r w:rsidRPr="00ED1376"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 xml:space="preserve"> Faculty</w:t>
            </w:r>
            <w:r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>,</w:t>
            </w:r>
            <w:r w:rsidRPr="00ED1376"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 xml:space="preserve"> and Administration</w:t>
            </w:r>
          </w:p>
        </w:tc>
      </w:tr>
      <w:tr w:rsidR="006C12D1" w14:paraId="55A43B1D" w14:textId="77777777" w:rsidTr="006C12D1">
        <w:tc>
          <w:tcPr>
            <w:tcW w:w="4788" w:type="dxa"/>
          </w:tcPr>
          <w:p w14:paraId="4E5D976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77857346" w14:textId="42689685" w:rsidR="006C12D1" w:rsidRPr="00ED1376" w:rsidRDefault="00ED1376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MIU Schedule</w:t>
            </w:r>
          </w:p>
        </w:tc>
      </w:tr>
      <w:tr w:rsidR="006C12D1" w14:paraId="5EAB5903" w14:textId="77777777" w:rsidTr="006C12D1">
        <w:tc>
          <w:tcPr>
            <w:tcW w:w="4788" w:type="dxa"/>
          </w:tcPr>
          <w:p w14:paraId="187CBCF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046981F5" w14:textId="0F18D896" w:rsidR="006C12D1" w:rsidRPr="00ED1376" w:rsidRDefault="00ED1376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 xml:space="preserve">Easy Registration, </w:t>
            </w:r>
            <w:proofErr w:type="gramStart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Automate</w:t>
            </w:r>
            <w:proofErr w:type="gramEnd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 xml:space="preserve"> generating a schedule from a selected inputs.</w:t>
            </w:r>
          </w:p>
        </w:tc>
      </w:tr>
      <w:tr w:rsidR="006C12D1" w14:paraId="31800887" w14:textId="77777777" w:rsidTr="006C12D1">
        <w:tc>
          <w:tcPr>
            <w:tcW w:w="4788" w:type="dxa"/>
          </w:tcPr>
          <w:p w14:paraId="6E82AD1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263745DD" w14:textId="5E5E7A3E" w:rsidR="006C12D1" w:rsidRPr="000017A8" w:rsidRDefault="000017A8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An Excel spread sheet which requires manual scheduling.</w:t>
            </w:r>
          </w:p>
        </w:tc>
      </w:tr>
      <w:tr w:rsidR="006C12D1" w14:paraId="3FCBE79A" w14:textId="77777777" w:rsidTr="006C12D1">
        <w:tc>
          <w:tcPr>
            <w:tcW w:w="4788" w:type="dxa"/>
          </w:tcPr>
          <w:p w14:paraId="17D3E35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36C507E0" w14:textId="56A44292" w:rsidR="006C12D1" w:rsidRPr="000017A8" w:rsidRDefault="000017A8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 xml:space="preserve">Easy to </w:t>
            </w:r>
            <w:proofErr w:type="gramStart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manage,  flexible</w:t>
            </w:r>
            <w:proofErr w:type="gramEnd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, provide easy user interface, and creates a database for the schedule</w:t>
            </w:r>
            <w:r w:rsidR="00451BEC"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.</w:t>
            </w:r>
          </w:p>
        </w:tc>
      </w:tr>
    </w:tbl>
    <w:p w14:paraId="0C80E6E0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4825D06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DB7EB2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3C465A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607C53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1C8F658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4435A0E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6AFA7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B1674D4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78CB033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523E19E0" wp14:editId="33738769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05D6E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51D3B0C" w14:textId="0261DCCB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  <w:r w:rsidR="005208C1">
        <w:rPr>
          <w:rFonts w:ascii="TimesNewRomanPS-BoldMT" w:cs="TimesNewRomanPS-BoldMT"/>
          <w:b/>
          <w:bCs/>
          <w:color w:val="000000"/>
          <w:sz w:val="20"/>
          <w:szCs w:val="20"/>
        </w:rPr>
        <w:t>\</w:t>
      </w:r>
    </w:p>
    <w:p w14:paraId="7F5FFF01" w14:textId="20C6D077" w:rsidR="005208C1" w:rsidRDefault="005208C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6381C75" w14:textId="5CB58C2B" w:rsidR="005208C1" w:rsidRDefault="005208C1" w:rsidP="005208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Students are the main target to use this software tool for registration.</w:t>
      </w:r>
    </w:p>
    <w:p w14:paraId="3BCF4701" w14:textId="16994D56" w:rsidR="005208C1" w:rsidRDefault="005208C1" w:rsidP="005208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Faculty </w:t>
      </w:r>
      <w:r w:rsidR="00B44846"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must also post </w:t>
      </w:r>
      <w:proofErr w:type="gramStart"/>
      <w:r w:rsidR="00B44846">
        <w:rPr>
          <w:rFonts w:ascii="TimesNewRomanPS-BoldMT" w:cs="TimesNewRomanPS-BoldMT"/>
          <w:b/>
          <w:bCs/>
          <w:color w:val="000000"/>
          <w:sz w:val="20"/>
          <w:szCs w:val="20"/>
        </w:rPr>
        <w:t>the  courses</w:t>
      </w:r>
      <w:proofErr w:type="gramEnd"/>
      <w:r w:rsidR="00B44846"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 they teach for block.</w:t>
      </w:r>
    </w:p>
    <w:p w14:paraId="1238A1DB" w14:textId="474D553F" w:rsidR="00B44846" w:rsidRDefault="00B44846" w:rsidP="005208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Administrators set up initial data and manage the system.</w:t>
      </w:r>
    </w:p>
    <w:p w14:paraId="7B58A767" w14:textId="069BA3AC" w:rsidR="00B44846" w:rsidRDefault="00B44846" w:rsidP="00B44846">
      <w:pPr>
        <w:autoSpaceDE w:val="0"/>
        <w:autoSpaceDN w:val="0"/>
        <w:adjustRightInd w:val="0"/>
        <w:spacing w:after="0" w:line="240" w:lineRule="auto"/>
        <w:ind w:left="360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5D927A0" w14:textId="77777777" w:rsidR="00B44846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There are five developers involved in developing the task.</w:t>
      </w:r>
    </w:p>
    <w:p w14:paraId="26F6BBB4" w14:textId="77777777" w:rsidR="00B44846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It took 4 weeks to complete the task.</w:t>
      </w:r>
    </w:p>
    <w:p w14:paraId="73E64540" w14:textId="77777777" w:rsidR="00860254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IntelliJ, java 16 JDK, </w:t>
      </w:r>
    </w:p>
    <w:p w14:paraId="1BE2AEF1" w14:textId="6976213E" w:rsidR="00B44846" w:rsidRPr="00B44846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  </w:t>
      </w:r>
    </w:p>
    <w:p w14:paraId="5D6F1F63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B1405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1A281A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0F7C192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26DE8C8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42C1947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176A9F3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706B85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67DF36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7927974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EE48E7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213A19E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D00DFC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3595B0D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4AAE9A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2758AC0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0FCD6BE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56B250F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11D81255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944061F" w14:textId="63FBA082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47498999" w14:textId="2DA66D9C" w:rsidR="00860254" w:rsidRPr="00860254" w:rsidRDefault="00860254" w:rsidP="0086025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This MIU-SCHEDULE fully works on different platforms operating system</w:t>
      </w:r>
      <w:r w:rsidR="00AB483C">
        <w:rPr>
          <w:rFonts w:ascii="TimesNewRomanPS-BoldMT" w:cs="TimesNewRomanPS-BoldMT"/>
          <w:b/>
          <w:bCs/>
          <w:color w:val="000000"/>
          <w:sz w:val="20"/>
          <w:szCs w:val="20"/>
        </w:rPr>
        <w:t>.</w:t>
      </w:r>
    </w:p>
    <w:p w14:paraId="31AB926D" w14:textId="1123E551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1E1D3E2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62E667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3C1264E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28B69790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FE143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7FE2D8C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CA3EDF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77EDE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7BF83AE2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F7EC6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21E833C" wp14:editId="179D889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538C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18CC838" wp14:editId="60E9BFE5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12DBF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2738CD6" wp14:editId="25EE9CA6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4DC57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DFC5AE8" wp14:editId="65385583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5DB7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D357D9F" wp14:editId="48212057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0057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9E292CE" wp14:editId="4426C393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EA5C2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E29B6F8" wp14:editId="415D1665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9FA2A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B30F36A" wp14:editId="0FF6F15E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EEC4F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F965E0C" wp14:editId="16A29CFF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C5E60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76DA3AC" wp14:editId="442CF0CD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D743F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B1EB0EF" wp14:editId="337666BD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179E5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0EEB4E5" w14:textId="77777777" w:rsidR="00187F03" w:rsidRDefault="00187F0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F68E611" w14:textId="77777777" w:rsidR="00187F03" w:rsidRDefault="00187F0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92DF3F8" w14:textId="109E9939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lastRenderedPageBreak/>
        <w:t>4.4 Alternatives and Competition</w:t>
      </w:r>
    </w:p>
    <w:p w14:paraId="7375C54A" w14:textId="664EE327" w:rsidR="00187F03" w:rsidRDefault="00187F03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The competitive other tool can be Excel spread sheet. </w:t>
      </w:r>
      <w:proofErr w:type="gramStart"/>
      <w:r>
        <w:rPr>
          <w:rFonts w:ascii="TimesNewRomanPS-BoldMT" w:cs="TimesNewRomanPS-BoldMT"/>
          <w:b/>
          <w:bCs/>
          <w:color w:val="000000"/>
          <w:sz w:val="20"/>
          <w:szCs w:val="20"/>
        </w:rPr>
        <w:t>It</w:t>
      </w:r>
      <w:r>
        <w:rPr>
          <w:rFonts w:ascii="TimesNewRomanPS-BoldMT" w:cs="TimesNewRomanPS-BoldMT"/>
          <w:b/>
          <w:bCs/>
          <w:color w:val="000000"/>
          <w:sz w:val="20"/>
          <w:szCs w:val="20"/>
        </w:rPr>
        <w:t>’</w:t>
      </w:r>
      <w:r>
        <w:rPr>
          <w:rFonts w:ascii="TimesNewRomanPS-BoldMT" w:cs="TimesNewRomanPS-BoldMT"/>
          <w:b/>
          <w:bCs/>
          <w:color w:val="000000"/>
          <w:sz w:val="20"/>
          <w:szCs w:val="20"/>
        </w:rPr>
        <w:t>s</w:t>
      </w:r>
      <w:proofErr w:type="gramEnd"/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 strength is useful in small sized data. </w:t>
      </w:r>
    </w:p>
    <w:p w14:paraId="7B6D4C38" w14:textId="5CFC4BA3" w:rsidR="00187F03" w:rsidRDefault="00187F03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Excel spread sheet is not expensive on cost wise.</w:t>
      </w:r>
    </w:p>
    <w:p w14:paraId="4CE20E90" w14:textId="6E233D18" w:rsidR="00187F03" w:rsidRDefault="0041126C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And it has drawbacks has Excel Spread Sheet has lack of security.</w:t>
      </w:r>
    </w:p>
    <w:p w14:paraId="58EBB854" w14:textId="61DF36C0" w:rsidR="0041126C" w:rsidRDefault="0041126C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It is a manual process and time consuming.</w:t>
      </w:r>
    </w:p>
    <w:p w14:paraId="4B4449E0" w14:textId="6B75B091" w:rsidR="0041126C" w:rsidRPr="00187F03" w:rsidRDefault="0041126C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Difficult to troubleshoot or test.</w:t>
      </w:r>
    </w:p>
    <w:p w14:paraId="22F570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3CEE637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product, building a homegrown solution, or simply maintaining the status quo. List any known competitive</w:t>
      </w:r>
    </w:p>
    <w:p w14:paraId="2069E488" w14:textId="70B2016D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</w:t>
      </w:r>
      <w:r w:rsidR="00187F03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0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Include the major strengths and weaknesses of each </w:t>
      </w: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competitor</w:t>
      </w:r>
      <w:proofErr w:type="gramEnd"/>
    </w:p>
    <w:p w14:paraId="197100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1F23CF6D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BD94E3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1A9A1748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47BD85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3E27110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7BC5968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662BC5F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3855FB7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559D6F5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13C5CF7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26B43D0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6B951B1D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20B38"/>
    <w:multiLevelType w:val="hybridMultilevel"/>
    <w:tmpl w:val="10F25E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A723E8"/>
    <w:multiLevelType w:val="hybridMultilevel"/>
    <w:tmpl w:val="8D52F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F7A39"/>
    <w:multiLevelType w:val="hybridMultilevel"/>
    <w:tmpl w:val="54EA06B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F405538"/>
    <w:multiLevelType w:val="hybridMultilevel"/>
    <w:tmpl w:val="27AA0F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4113DF"/>
    <w:multiLevelType w:val="hybridMultilevel"/>
    <w:tmpl w:val="AA9CA8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93D90"/>
    <w:multiLevelType w:val="hybridMultilevel"/>
    <w:tmpl w:val="D7126D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BC193C"/>
    <w:multiLevelType w:val="hybridMultilevel"/>
    <w:tmpl w:val="103C2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wMzS2tDC3NDaxNDFT0lEKTi0uzszPAykwqgUAD0qADSwAAAA="/>
  </w:docVars>
  <w:rsids>
    <w:rsidRoot w:val="00870530"/>
    <w:rsid w:val="000017A8"/>
    <w:rsid w:val="0003008B"/>
    <w:rsid w:val="00090E1C"/>
    <w:rsid w:val="000A3246"/>
    <w:rsid w:val="000B35BA"/>
    <w:rsid w:val="00187F03"/>
    <w:rsid w:val="00261898"/>
    <w:rsid w:val="00324AD4"/>
    <w:rsid w:val="0041126C"/>
    <w:rsid w:val="00451BEC"/>
    <w:rsid w:val="004A3E0D"/>
    <w:rsid w:val="00520198"/>
    <w:rsid w:val="005208C1"/>
    <w:rsid w:val="00531EF1"/>
    <w:rsid w:val="006C12D1"/>
    <w:rsid w:val="007E0DFF"/>
    <w:rsid w:val="00853EFE"/>
    <w:rsid w:val="00860254"/>
    <w:rsid w:val="00870530"/>
    <w:rsid w:val="008A13E9"/>
    <w:rsid w:val="00A6742A"/>
    <w:rsid w:val="00AA3AB1"/>
    <w:rsid w:val="00AB483C"/>
    <w:rsid w:val="00B44846"/>
    <w:rsid w:val="00C376BC"/>
    <w:rsid w:val="00E147EE"/>
    <w:rsid w:val="00ED1376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D820"/>
  <w15:docId w15:val="{FAB3198C-FE32-4E97-82C6-CCB48B65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1055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Sirak Ghebrehiwot</cp:lastModifiedBy>
  <cp:revision>2</cp:revision>
  <dcterms:created xsi:type="dcterms:W3CDTF">2021-06-24T04:15:00Z</dcterms:created>
  <dcterms:modified xsi:type="dcterms:W3CDTF">2021-06-24T04:15:00Z</dcterms:modified>
</cp:coreProperties>
</file>