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A8656" w14:textId="7B7C5709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bookmarkStart w:id="0" w:name="_Hlk75351658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F735FB"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M</w:t>
      </w:r>
      <w:r w:rsidR="00F735FB">
        <w:rPr>
          <w:rFonts w:ascii="TimesNewRomanPS-BoldMT" w:cs="TimesNewRomanPS-BoldMT"/>
          <w:b/>
          <w:bCs/>
          <w:color w:val="000000"/>
          <w:sz w:val="36"/>
          <w:szCs w:val="36"/>
        </w:rPr>
        <w:t>IU-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Sched</w:t>
      </w:r>
      <w:r w:rsidR="00F735FB">
        <w:rPr>
          <w:rFonts w:ascii="TimesNewRomanPS-BoldMT" w:cs="TimesNewRomanPS-BoldMT"/>
          <w:b/>
          <w:bCs/>
          <w:color w:val="000000"/>
          <w:sz w:val="36"/>
          <w:szCs w:val="36"/>
        </w:rPr>
        <w:t>ule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  <w:r w:rsidR="00F735FB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</w:p>
    <w:p w14:paraId="06C6835E" w14:textId="38C4388B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bookmarkStart w:id="1" w:name="_Hlk75351758"/>
      <w:bookmarkEnd w:id="0"/>
    </w:p>
    <w:bookmarkEnd w:id="1"/>
    <w:p w14:paraId="08AA5A69" w14:textId="5961F088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66A95E4D" w14:textId="77777777" w:rsidR="000B35BA" w:rsidRPr="00556FF6" w:rsidRDefault="000B35BA" w:rsidP="000B35BA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  <w:r w:rsidRPr="00556FF6">
        <w:rPr>
          <w:rFonts w:ascii="TimesNewRomanPS-BoldMT" w:cs="TimesNewRomanPS-BoldMT"/>
          <w:b/>
          <w:bCs/>
          <w:color w:val="000000"/>
          <w:sz w:val="36"/>
          <w:szCs w:val="36"/>
        </w:rPr>
        <w:t>Team members:</w:t>
      </w:r>
    </w:p>
    <w:p w14:paraId="0A93A743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Adam Zacharias</w:t>
      </w:r>
    </w:p>
    <w:p w14:paraId="5D846F68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Awet Goitom</w:t>
      </w:r>
    </w:p>
    <w:p w14:paraId="3CB2E038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Muna Teklemariam</w:t>
      </w:r>
    </w:p>
    <w:p w14:paraId="35508C5A" w14:textId="7777777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Yonas Abrha</w:t>
      </w:r>
    </w:p>
    <w:p w14:paraId="6E252186" w14:textId="66234587" w:rsidR="000B35BA" w:rsidRDefault="000B35BA" w:rsidP="000B35B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>Sirak Ghebrehiwot</w:t>
      </w:r>
    </w:p>
    <w:p w14:paraId="72C183E4" w14:textId="4C255E6A" w:rsidR="00F22196" w:rsidRDefault="00F22196" w:rsidP="00F22196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</w:p>
    <w:p w14:paraId="50A3E365" w14:textId="772E6AD6" w:rsidR="00F22196" w:rsidRPr="00F22196" w:rsidRDefault="00B83460" w:rsidP="00F22196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cs="TimesNewRomanPS-BoldMT"/>
          <w:b/>
          <w:bCs/>
          <w:color w:val="000000"/>
          <w:sz w:val="32"/>
          <w:szCs w:val="32"/>
        </w:rPr>
        <w:t xml:space="preserve">URL </w:t>
      </w:r>
      <w:r w:rsidRPr="00B83460">
        <w:rPr>
          <w:rFonts w:ascii="TimesNewRomanPS-BoldMT" w:cs="TimesNewRomanPS-BoldMT"/>
          <w:b/>
          <w:bCs/>
          <w:color w:val="000000"/>
          <w:sz w:val="32"/>
          <w:szCs w:val="32"/>
        </w:rPr>
        <w:t>https://github.com/MunaTewelde/SEproject</w:t>
      </w:r>
    </w:p>
    <w:p w14:paraId="637C35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F201DE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7E27BD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55A537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3E5E2B2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3DA949C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228071B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497878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3437C8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5B0CD0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1596498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418FB2D5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40CC79B5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7F65F6E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05BE208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69F3042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2AF34AF3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528F0CA4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54E4CA8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683AFD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3A1FE53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74AA75B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4A736A9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48CCECC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78A5A5C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05D4ADD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4B1CD0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2B6ABFA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39479F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0BBF851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4D6179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2F85D6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C74D2F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8CDDD77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CB5FD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2CCF52A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8A238E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726E52F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14:paraId="0D7154B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14:paraId="4FCB2CD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7AB31803" w14:textId="77777777" w:rsidTr="00C376BC">
        <w:tc>
          <w:tcPr>
            <w:tcW w:w="4788" w:type="dxa"/>
          </w:tcPr>
          <w:p w14:paraId="40834D4E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08397B16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2033B4FD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416137C5" w14:textId="77777777" w:rsidTr="00C376BC">
        <w:tc>
          <w:tcPr>
            <w:tcW w:w="4788" w:type="dxa"/>
          </w:tcPr>
          <w:p w14:paraId="43AD1D9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354A59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410AD64E" w14:textId="77777777" w:rsidTr="00C376BC">
        <w:tc>
          <w:tcPr>
            <w:tcW w:w="4788" w:type="dxa"/>
          </w:tcPr>
          <w:p w14:paraId="49A556F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705DF66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758498F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D58ECFD" w14:textId="77777777" w:rsidTr="00C376BC">
        <w:tc>
          <w:tcPr>
            <w:tcW w:w="4788" w:type="dxa"/>
          </w:tcPr>
          <w:p w14:paraId="57CC42A1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5225019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70BAD54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4A959D7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68C7154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8883B5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3788A03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F76626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4BAAB5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14:paraId="6EF962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14:paraId="70372138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1D1543BC" w14:textId="77777777" w:rsidTr="006C12D1">
        <w:tc>
          <w:tcPr>
            <w:tcW w:w="4788" w:type="dxa"/>
          </w:tcPr>
          <w:p w14:paraId="0E02643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0CCC84F4" w14:textId="2E74B9EC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>Compro</w:t>
            </w:r>
            <w:proofErr w:type="spellEnd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 xml:space="preserve">  Schedule</w:t>
            </w:r>
            <w:proofErr w:type="gramEnd"/>
            <w:r>
              <w:rPr>
                <w:rFonts w:ascii="TimesNewRomanPSMT" w:cs="TimesNewRomanPSMT"/>
                <w:b/>
                <w:bCs/>
                <w:sz w:val="20"/>
                <w:szCs w:val="20"/>
              </w:rPr>
              <w:t xml:space="preserve"> and student registration</w:t>
            </w:r>
          </w:p>
        </w:tc>
      </w:tr>
      <w:tr w:rsidR="006C12D1" w14:paraId="235D539E" w14:textId="77777777" w:rsidTr="006C12D1">
        <w:tc>
          <w:tcPr>
            <w:tcW w:w="4788" w:type="dxa"/>
          </w:tcPr>
          <w:p w14:paraId="53D4348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0EEFDF7C" w14:textId="70B5B65F" w:rsidR="006C12D1" w:rsidRDefault="00ED1376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Student</w:t>
            </w:r>
            <w:r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,</w:t>
            </w: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 xml:space="preserve"> Faculty</w:t>
            </w:r>
            <w:r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>,</w:t>
            </w:r>
            <w:r w:rsidRPr="00ED1376">
              <w:rPr>
                <w:rFonts w:ascii="TimesNewRomanPS-ItalicMT" w:cs="TimesNewRomanPS-ItalicMT"/>
                <w:b/>
                <w:bCs/>
                <w:i/>
                <w:iCs/>
                <w:sz w:val="20"/>
                <w:szCs w:val="20"/>
                <w:lang w:bidi="he-IL"/>
              </w:rPr>
              <w:t xml:space="preserve"> and Administration</w:t>
            </w:r>
          </w:p>
        </w:tc>
      </w:tr>
      <w:tr w:rsidR="006C12D1" w14:paraId="55A43B1D" w14:textId="77777777" w:rsidTr="006C12D1">
        <w:tc>
          <w:tcPr>
            <w:tcW w:w="4788" w:type="dxa"/>
          </w:tcPr>
          <w:p w14:paraId="4E5D9762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77857346" w14:textId="42689685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MIU Schedule</w:t>
            </w:r>
          </w:p>
        </w:tc>
      </w:tr>
      <w:tr w:rsidR="006C12D1" w14:paraId="5EAB5903" w14:textId="77777777" w:rsidTr="006C12D1">
        <w:tc>
          <w:tcPr>
            <w:tcW w:w="4788" w:type="dxa"/>
          </w:tcPr>
          <w:p w14:paraId="187CBCF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046981F5" w14:textId="0F18D896" w:rsidR="006C12D1" w:rsidRPr="00ED1376" w:rsidRDefault="00ED1376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Easy Registration, </w:t>
            </w:r>
            <w:proofErr w:type="gramStart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Automate</w:t>
            </w:r>
            <w:proofErr w:type="gramEnd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 generating a schedule from a selected inputs.</w:t>
            </w:r>
          </w:p>
        </w:tc>
      </w:tr>
      <w:tr w:rsidR="006C12D1" w14:paraId="31800887" w14:textId="77777777" w:rsidTr="006C12D1">
        <w:tc>
          <w:tcPr>
            <w:tcW w:w="4788" w:type="dxa"/>
          </w:tcPr>
          <w:p w14:paraId="6E82AD1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263745DD" w14:textId="5E5E7A3E" w:rsidR="006C12D1" w:rsidRPr="000017A8" w:rsidRDefault="000017A8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An Excel spread sheet which requires manual scheduling.</w:t>
            </w:r>
          </w:p>
        </w:tc>
      </w:tr>
      <w:tr w:rsidR="006C12D1" w14:paraId="3FCBE79A" w14:textId="77777777" w:rsidTr="006C12D1">
        <w:tc>
          <w:tcPr>
            <w:tcW w:w="4788" w:type="dxa"/>
          </w:tcPr>
          <w:p w14:paraId="17D3E35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36C507E0" w14:textId="56A44292" w:rsidR="006C12D1" w:rsidRPr="000017A8" w:rsidRDefault="000017A8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 xml:space="preserve">Easy to </w:t>
            </w:r>
            <w:proofErr w:type="gramStart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manage,  flexible</w:t>
            </w:r>
            <w:proofErr w:type="gramEnd"/>
            <w:r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, provide easy user interface, and creates a database for the schedule</w:t>
            </w:r>
            <w:r w:rsidR="00451BEC">
              <w:rPr>
                <w:rFonts w:ascii="TimesNewRomanPS-ItalicMT" w:cs="TimesNewRomanPS-ItalicMT"/>
                <w:b/>
                <w:bCs/>
                <w:i/>
                <w:iCs/>
                <w:color w:val="0000FF"/>
                <w:sz w:val="20"/>
                <w:szCs w:val="20"/>
                <w:lang w:bidi="he-IL"/>
              </w:rPr>
              <w:t>.</w:t>
            </w:r>
          </w:p>
        </w:tc>
      </w:tr>
    </w:tbl>
    <w:p w14:paraId="0C80E6E0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4825D06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DB7EB2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3C465A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14:paraId="607C532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14:paraId="1C8F658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4435A0EA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6AFA7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B1674D4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78CB033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523E19E0" wp14:editId="33738769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05D6E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51D3B0C" w14:textId="0261DCCB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  <w:r w:rsidR="005208C1">
        <w:rPr>
          <w:rFonts w:ascii="TimesNewRomanPS-BoldMT" w:cs="TimesNewRomanPS-BoldMT"/>
          <w:b/>
          <w:bCs/>
          <w:color w:val="000000"/>
          <w:sz w:val="20"/>
          <w:szCs w:val="20"/>
        </w:rPr>
        <w:t>\</w:t>
      </w:r>
    </w:p>
    <w:p w14:paraId="7F5FFF01" w14:textId="20C6D077" w:rsidR="005208C1" w:rsidRDefault="005208C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6381C75" w14:textId="5CB58C2B" w:rsidR="005208C1" w:rsidRDefault="005208C1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Students are the main target to use this software tool for registration.</w:t>
      </w:r>
    </w:p>
    <w:p w14:paraId="3BCF4701" w14:textId="16994D56" w:rsidR="005208C1" w:rsidRDefault="005208C1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Faculty </w:t>
      </w:r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must also post </w:t>
      </w:r>
      <w:proofErr w:type="gramStart"/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>the  courses</w:t>
      </w:r>
      <w:proofErr w:type="gramEnd"/>
      <w:r w:rsidR="00B44846"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they teach for block.</w:t>
      </w:r>
    </w:p>
    <w:p w14:paraId="1238A1DB" w14:textId="474D553F" w:rsidR="00B44846" w:rsidRDefault="00B44846" w:rsidP="005208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Administrators set up initial data and manage the system.</w:t>
      </w:r>
    </w:p>
    <w:p w14:paraId="7B58A767" w14:textId="069BA3AC" w:rsidR="00B44846" w:rsidRDefault="00B44846" w:rsidP="00B44846">
      <w:pPr>
        <w:autoSpaceDE w:val="0"/>
        <w:autoSpaceDN w:val="0"/>
        <w:adjustRightInd w:val="0"/>
        <w:spacing w:after="0" w:line="240" w:lineRule="auto"/>
        <w:ind w:left="360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5D927A0" w14:textId="77777777" w:rsid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There are five developers involved in developing the task.</w:t>
      </w:r>
    </w:p>
    <w:p w14:paraId="26F6BBB4" w14:textId="77777777" w:rsid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It took 4 weeks to complete the task.</w:t>
      </w:r>
    </w:p>
    <w:p w14:paraId="73E64540" w14:textId="77777777" w:rsidR="00860254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IntelliJ, java 16 JDK, </w:t>
      </w:r>
    </w:p>
    <w:p w14:paraId="1BE2AEF1" w14:textId="6976213E" w:rsidR="00B44846" w:rsidRPr="00B44846" w:rsidRDefault="00B44846" w:rsidP="00B4484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 </w:t>
      </w:r>
    </w:p>
    <w:p w14:paraId="5D6F1F63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B1405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1A281A0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0F7C192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26DE8C8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42C1947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176A9F3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706B852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67DF36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7927974E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EE48E7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213A19E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D00DFC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3595B0D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4AAE9A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2758AC0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0FCD6BE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56B250F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11D81255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944061F" w14:textId="63FBA082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47498999" w14:textId="2DA66D9C" w:rsidR="00860254" w:rsidRPr="00860254" w:rsidRDefault="00860254" w:rsidP="0086025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This MIU-SCHEDULE fully works on different platforms operating system</w:t>
      </w:r>
      <w:r w:rsidR="00AB483C">
        <w:rPr>
          <w:rFonts w:ascii="TimesNewRomanPS-BoldMT" w:cs="TimesNewRomanPS-BoldMT"/>
          <w:b/>
          <w:bCs/>
          <w:color w:val="000000"/>
          <w:sz w:val="20"/>
          <w:szCs w:val="20"/>
        </w:rPr>
        <w:t>.</w:t>
      </w:r>
    </w:p>
    <w:p w14:paraId="31AB926D" w14:textId="1123E551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1E1D3E2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62E667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3C1264E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28B6979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FE143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7FE2D8CB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CA3EDF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77EDE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7BF83AE2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F7EC6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21E833C" wp14:editId="179D889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538CF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18CC838" wp14:editId="60E9BFE5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12DBF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2738CD6" wp14:editId="25EE9CA6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4DC57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DFC5AE8" wp14:editId="65385583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5DB7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D357D9F" wp14:editId="48212057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0057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9E292CE" wp14:editId="4426C393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EA5C2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E29B6F8" wp14:editId="415D1665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99FA2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B30F36A" wp14:editId="0FF6F15E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EEC4F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F965E0C" wp14:editId="16A29CFF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C5E60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76DA3AC" wp14:editId="442CF0CD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D743F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B1EB0EF" wp14:editId="337666BD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179E5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0EEB4E5" w14:textId="77777777" w:rsidR="00187F03" w:rsidRDefault="00187F0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2F68E611" w14:textId="77777777" w:rsidR="00187F03" w:rsidRDefault="00187F0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692DF3F8" w14:textId="109E9939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lastRenderedPageBreak/>
        <w:t>4.4 Alternatives and Competition</w:t>
      </w:r>
    </w:p>
    <w:p w14:paraId="7375C54A" w14:textId="664EE327" w:rsidR="00187F03" w:rsidRDefault="00187F03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The competitive other tool can be Excel spread sheet. </w:t>
      </w:r>
      <w:proofErr w:type="gramStart"/>
      <w:r>
        <w:rPr>
          <w:rFonts w:ascii="TimesNewRomanPS-BoldMT" w:cs="TimesNewRomanPS-BoldMT"/>
          <w:b/>
          <w:bCs/>
          <w:color w:val="000000"/>
          <w:sz w:val="20"/>
          <w:szCs w:val="20"/>
        </w:rPr>
        <w:t>It</w:t>
      </w:r>
      <w:r>
        <w:rPr>
          <w:rFonts w:ascii="TimesNewRomanPS-BoldMT" w:cs="TimesNewRomanPS-BoldMT"/>
          <w:b/>
          <w:bCs/>
          <w:color w:val="000000"/>
          <w:sz w:val="20"/>
          <w:szCs w:val="20"/>
        </w:rPr>
        <w:t>’</w:t>
      </w:r>
      <w:r>
        <w:rPr>
          <w:rFonts w:ascii="TimesNewRomanPS-BoldMT" w:cs="TimesNewRomanPS-BoldMT"/>
          <w:b/>
          <w:bCs/>
          <w:color w:val="000000"/>
          <w:sz w:val="20"/>
          <w:szCs w:val="20"/>
        </w:rPr>
        <w:t>s</w:t>
      </w:r>
      <w:proofErr w:type="gramEnd"/>
      <w:r>
        <w:rPr>
          <w:rFonts w:ascii="TimesNewRomanPS-BoldMT" w:cs="TimesNewRomanPS-BoldMT"/>
          <w:b/>
          <w:bCs/>
          <w:color w:val="000000"/>
          <w:sz w:val="20"/>
          <w:szCs w:val="20"/>
        </w:rPr>
        <w:t xml:space="preserve"> strength is useful in small sized data. </w:t>
      </w:r>
    </w:p>
    <w:p w14:paraId="7B6D4C38" w14:textId="5CFC4BA3" w:rsidR="00187F03" w:rsidRDefault="00187F03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Excel spread sheet is not expensive on cost wise.</w:t>
      </w:r>
    </w:p>
    <w:p w14:paraId="4CE20E90" w14:textId="6E233D18" w:rsidR="00187F03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And it has drawbacks has Excel Spread Sheet has lack of security.</w:t>
      </w:r>
    </w:p>
    <w:p w14:paraId="58EBB854" w14:textId="61DF36C0" w:rsidR="0041126C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It is a manual process and time consuming.</w:t>
      </w:r>
    </w:p>
    <w:p w14:paraId="4B4449E0" w14:textId="6B75B091" w:rsidR="0041126C" w:rsidRPr="00187F03" w:rsidRDefault="0041126C" w:rsidP="00187F0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Difficult to troubleshoot or test.</w:t>
      </w:r>
    </w:p>
    <w:p w14:paraId="22F570A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3CEE637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product, building a homegrown solution, or simply maintaining the status quo. List any known competitive</w:t>
      </w:r>
    </w:p>
    <w:p w14:paraId="2069E488" w14:textId="70B2016D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</w:t>
      </w:r>
      <w:r w:rsidR="00187F03"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0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 Include the major strengths and weaknesses of each </w:t>
      </w:r>
      <w:proofErr w:type="gramStart"/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competitor</w:t>
      </w:r>
      <w:proofErr w:type="gramEnd"/>
    </w:p>
    <w:p w14:paraId="197100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1F23CF6D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BD94E3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1A9A1748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47BD85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3E27110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7BC5968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662BC5F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3855FB7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559D6F5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13C5CF7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26B43D0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6B951B1D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20B38"/>
    <w:multiLevelType w:val="hybridMultilevel"/>
    <w:tmpl w:val="10F25E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A723E8"/>
    <w:multiLevelType w:val="hybridMultilevel"/>
    <w:tmpl w:val="8D52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F7A39"/>
    <w:multiLevelType w:val="hybridMultilevel"/>
    <w:tmpl w:val="54EA06B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F405538"/>
    <w:multiLevelType w:val="hybridMultilevel"/>
    <w:tmpl w:val="27AA0F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E4113DF"/>
    <w:multiLevelType w:val="hybridMultilevel"/>
    <w:tmpl w:val="AA9CA8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93D90"/>
    <w:multiLevelType w:val="hybridMultilevel"/>
    <w:tmpl w:val="D7126D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BC193C"/>
    <w:multiLevelType w:val="hybridMultilevel"/>
    <w:tmpl w:val="103C2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MzS2tDC3NDaxNDFT0lEKTi0uzszPAykwqgUAD0qADSwAAAA="/>
  </w:docVars>
  <w:rsids>
    <w:rsidRoot w:val="00870530"/>
    <w:rsid w:val="000017A8"/>
    <w:rsid w:val="0003008B"/>
    <w:rsid w:val="00090E1C"/>
    <w:rsid w:val="000A3246"/>
    <w:rsid w:val="000B35BA"/>
    <w:rsid w:val="00187F03"/>
    <w:rsid w:val="00261898"/>
    <w:rsid w:val="00324AD4"/>
    <w:rsid w:val="0041126C"/>
    <w:rsid w:val="00451BEC"/>
    <w:rsid w:val="004A3E0D"/>
    <w:rsid w:val="00520198"/>
    <w:rsid w:val="005208C1"/>
    <w:rsid w:val="00531EF1"/>
    <w:rsid w:val="006C12D1"/>
    <w:rsid w:val="007E0DFF"/>
    <w:rsid w:val="00853EFE"/>
    <w:rsid w:val="00860254"/>
    <w:rsid w:val="00870530"/>
    <w:rsid w:val="008A13E9"/>
    <w:rsid w:val="00A6742A"/>
    <w:rsid w:val="00AA3AB1"/>
    <w:rsid w:val="00AB483C"/>
    <w:rsid w:val="00B44846"/>
    <w:rsid w:val="00B83460"/>
    <w:rsid w:val="00BF5680"/>
    <w:rsid w:val="00C376BC"/>
    <w:rsid w:val="00E147EE"/>
    <w:rsid w:val="00ED1376"/>
    <w:rsid w:val="00F22196"/>
    <w:rsid w:val="00F53A2B"/>
    <w:rsid w:val="00F735F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CD820"/>
  <w15:docId w15:val="{FAB3198C-FE32-4E97-82C6-CCB48B65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0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Sirak Ghebrehiwot</cp:lastModifiedBy>
  <cp:revision>6</cp:revision>
  <dcterms:created xsi:type="dcterms:W3CDTF">2021-06-24T04:15:00Z</dcterms:created>
  <dcterms:modified xsi:type="dcterms:W3CDTF">2021-06-25T04:55:00Z</dcterms:modified>
</cp:coreProperties>
</file>