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D60FE" w14:textId="77777777" w:rsidR="0073505E" w:rsidRPr="0073505E" w:rsidRDefault="0073505E" w:rsidP="0073505E">
      <w:pPr>
        <w:jc w:val="center"/>
        <w:rPr>
          <w:rFonts w:ascii="Times New Roman" w:hAnsi="Times New Roman" w:cs="Times New Roman"/>
          <w:sz w:val="40"/>
          <w:szCs w:val="40"/>
        </w:rPr>
      </w:pPr>
      <w:r w:rsidRPr="0073505E">
        <w:rPr>
          <w:rFonts w:ascii="Segoe UI Emoji" w:hAnsi="Segoe UI Emoji" w:cs="Segoe UI Emoji"/>
          <w:sz w:val="40"/>
          <w:szCs w:val="40"/>
        </w:rPr>
        <w:t>✅</w:t>
      </w:r>
      <w:r w:rsidRPr="0073505E">
        <w:rPr>
          <w:rFonts w:ascii="Times New Roman" w:hAnsi="Times New Roman" w:cs="Times New Roman"/>
          <w:sz w:val="40"/>
          <w:szCs w:val="40"/>
        </w:rPr>
        <w:t xml:space="preserve"> </w:t>
      </w:r>
      <w:r w:rsidRPr="0073505E">
        <w:rPr>
          <w:rFonts w:ascii="Times New Roman" w:hAnsi="Times New Roman" w:cs="Times New Roman"/>
          <w:b/>
          <w:bCs/>
          <w:sz w:val="40"/>
          <w:szCs w:val="40"/>
        </w:rPr>
        <w:t>Mini Project: Change Management System in ServiceNow</w:t>
      </w:r>
    </w:p>
    <w:p w14:paraId="0B2EE0BF" w14:textId="77777777" w:rsidR="0073505E" w:rsidRPr="0073505E" w:rsidRDefault="0073505E" w:rsidP="0073505E">
      <w:pPr>
        <w:rPr>
          <w:rFonts w:ascii="Times New Roman" w:hAnsi="Times New Roman" w:cs="Times New Roman"/>
        </w:rPr>
      </w:pPr>
      <w:r w:rsidRPr="0073505E">
        <w:rPr>
          <w:rFonts w:ascii="Times New Roman" w:hAnsi="Times New Roman" w:cs="Times New Roman"/>
        </w:rPr>
        <w:pict w14:anchorId="154C2B00">
          <v:rect id="_x0000_i1067" style="width:0;height:1.5pt" o:hralign="center" o:hrstd="t" o:hr="t" fillcolor="#a0a0a0" stroked="f"/>
        </w:pict>
      </w:r>
    </w:p>
    <w:p w14:paraId="2070A53A" w14:textId="77777777" w:rsidR="0073505E" w:rsidRPr="0073505E" w:rsidRDefault="0073505E" w:rsidP="007350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3505E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73505E">
        <w:rPr>
          <w:rFonts w:ascii="Times New Roman" w:hAnsi="Times New Roman" w:cs="Times New Roman"/>
          <w:b/>
          <w:bCs/>
          <w:sz w:val="36"/>
          <w:szCs w:val="36"/>
        </w:rPr>
        <w:t xml:space="preserve"> Project Objective</w:t>
      </w:r>
    </w:p>
    <w:p w14:paraId="1C7F717F" w14:textId="77777777" w:rsidR="0073505E" w:rsidRPr="0073505E" w:rsidRDefault="0073505E" w:rsidP="0073505E">
      <w:p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 xml:space="preserve">To design and configure a </w:t>
      </w:r>
      <w:r w:rsidRPr="0073505E">
        <w:rPr>
          <w:rFonts w:ascii="Times New Roman" w:hAnsi="Times New Roman" w:cs="Times New Roman"/>
          <w:b/>
          <w:bCs/>
          <w:sz w:val="32"/>
          <w:szCs w:val="32"/>
        </w:rPr>
        <w:t>Change Management System</w:t>
      </w:r>
      <w:r w:rsidRPr="0073505E">
        <w:rPr>
          <w:rFonts w:ascii="Times New Roman" w:hAnsi="Times New Roman" w:cs="Times New Roman"/>
          <w:sz w:val="32"/>
          <w:szCs w:val="32"/>
        </w:rPr>
        <w:t xml:space="preserve"> in ServiceNow that guides change requests through a structured lifecycle. The application supports approval routing, form validations, dynamic field </w:t>
      </w:r>
      <w:proofErr w:type="spellStart"/>
      <w:r w:rsidRPr="0073505E">
        <w:rPr>
          <w:rFonts w:ascii="Times New Roman" w:hAnsi="Times New Roman" w:cs="Times New Roman"/>
          <w:sz w:val="32"/>
          <w:szCs w:val="32"/>
        </w:rPr>
        <w:t>behaviors</w:t>
      </w:r>
      <w:proofErr w:type="spellEnd"/>
      <w:r w:rsidRPr="0073505E">
        <w:rPr>
          <w:rFonts w:ascii="Times New Roman" w:hAnsi="Times New Roman" w:cs="Times New Roman"/>
          <w:sz w:val="32"/>
          <w:szCs w:val="32"/>
        </w:rPr>
        <w:t>, and custom workflows to minimize risk and ensure change accountability.</w:t>
      </w:r>
    </w:p>
    <w:p w14:paraId="6031DD4B" w14:textId="77777777" w:rsidR="0073505E" w:rsidRPr="0073505E" w:rsidRDefault="0073505E" w:rsidP="0073505E">
      <w:pPr>
        <w:rPr>
          <w:rFonts w:ascii="Times New Roman" w:hAnsi="Times New Roman" w:cs="Times New Roman"/>
        </w:rPr>
      </w:pPr>
      <w:r w:rsidRPr="0073505E">
        <w:rPr>
          <w:rFonts w:ascii="Times New Roman" w:hAnsi="Times New Roman" w:cs="Times New Roman"/>
        </w:rPr>
        <w:pict w14:anchorId="261A6762">
          <v:rect id="_x0000_i1068" style="width:0;height:1.5pt" o:hralign="center" o:hrstd="t" o:hr="t" fillcolor="#a0a0a0" stroked="f"/>
        </w:pict>
      </w:r>
    </w:p>
    <w:p w14:paraId="74035D03" w14:textId="77777777" w:rsidR="0073505E" w:rsidRPr="0073505E" w:rsidRDefault="0073505E" w:rsidP="007350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3505E">
        <w:rPr>
          <w:rFonts w:ascii="Segoe UI Emoji" w:hAnsi="Segoe UI Emoji" w:cs="Segoe UI Emoji"/>
          <w:b/>
          <w:bCs/>
          <w:sz w:val="36"/>
          <w:szCs w:val="36"/>
        </w:rPr>
        <w:t>🧩</w:t>
      </w:r>
      <w:r w:rsidRPr="0073505E">
        <w:rPr>
          <w:rFonts w:ascii="Times New Roman" w:hAnsi="Times New Roman" w:cs="Times New Roman"/>
          <w:b/>
          <w:bCs/>
          <w:sz w:val="36"/>
          <w:szCs w:val="36"/>
        </w:rPr>
        <w:t xml:space="preserve"> Step 1: Use Global Application Scope</w:t>
      </w:r>
    </w:p>
    <w:p w14:paraId="401422F7" w14:textId="77777777" w:rsidR="0073505E" w:rsidRPr="0073505E" w:rsidRDefault="0073505E" w:rsidP="0073505E">
      <w:p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 xml:space="preserve">Since Change Management is part of the </w:t>
      </w:r>
      <w:r w:rsidRPr="0073505E">
        <w:rPr>
          <w:rFonts w:ascii="Times New Roman" w:hAnsi="Times New Roman" w:cs="Times New Roman"/>
          <w:b/>
          <w:bCs/>
          <w:sz w:val="32"/>
          <w:szCs w:val="32"/>
        </w:rPr>
        <w:t>Global scope</w:t>
      </w:r>
      <w:r w:rsidRPr="0073505E">
        <w:rPr>
          <w:rFonts w:ascii="Times New Roman" w:hAnsi="Times New Roman" w:cs="Times New Roman"/>
          <w:sz w:val="32"/>
          <w:szCs w:val="32"/>
        </w:rPr>
        <w:t xml:space="preserve"> in ServiceNow:</w:t>
      </w:r>
    </w:p>
    <w:p w14:paraId="5F8E46B4" w14:textId="77777777" w:rsidR="0073505E" w:rsidRPr="0073505E" w:rsidRDefault="0073505E" w:rsidP="0073505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No need to create a new scoped app</w:t>
      </w:r>
    </w:p>
    <w:p w14:paraId="703B5396" w14:textId="77777777" w:rsidR="0073505E" w:rsidRPr="0073505E" w:rsidRDefault="0073505E" w:rsidP="0073505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 xml:space="preserve">Work directly with the existing </w:t>
      </w:r>
      <w:proofErr w:type="spellStart"/>
      <w:r w:rsidRPr="0073505E">
        <w:rPr>
          <w:rFonts w:ascii="Times New Roman" w:hAnsi="Times New Roman" w:cs="Times New Roman"/>
          <w:b/>
          <w:bCs/>
          <w:sz w:val="32"/>
          <w:szCs w:val="32"/>
        </w:rPr>
        <w:t>change_request</w:t>
      </w:r>
      <w:proofErr w:type="spellEnd"/>
      <w:r w:rsidRPr="0073505E">
        <w:rPr>
          <w:rFonts w:ascii="Times New Roman" w:hAnsi="Times New Roman" w:cs="Times New Roman"/>
          <w:sz w:val="32"/>
          <w:szCs w:val="32"/>
        </w:rPr>
        <w:t xml:space="preserve"> table and modules</w:t>
      </w:r>
    </w:p>
    <w:p w14:paraId="2F02866C" w14:textId="77777777" w:rsidR="0073505E" w:rsidRPr="0073505E" w:rsidRDefault="0073505E" w:rsidP="0073505E">
      <w:pPr>
        <w:rPr>
          <w:rFonts w:ascii="Times New Roman" w:hAnsi="Times New Roman" w:cs="Times New Roman"/>
        </w:rPr>
      </w:pPr>
      <w:r w:rsidRPr="0073505E">
        <w:rPr>
          <w:rFonts w:ascii="Times New Roman" w:hAnsi="Times New Roman" w:cs="Times New Roman"/>
        </w:rPr>
        <w:pict w14:anchorId="5DFCDFE9">
          <v:rect id="_x0000_i1069" style="width:0;height:1.5pt" o:hralign="center" o:hrstd="t" o:hr="t" fillcolor="#a0a0a0" stroked="f"/>
        </w:pict>
      </w:r>
    </w:p>
    <w:p w14:paraId="0EEBAA7D" w14:textId="77777777" w:rsidR="0073505E" w:rsidRPr="0073505E" w:rsidRDefault="0073505E" w:rsidP="007350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3505E">
        <w:rPr>
          <w:rFonts w:ascii="Segoe UI Emoji" w:hAnsi="Segoe UI Emoji" w:cs="Segoe UI Emoji"/>
          <w:b/>
          <w:bCs/>
          <w:sz w:val="36"/>
          <w:szCs w:val="36"/>
        </w:rPr>
        <w:t>🗃️</w:t>
      </w:r>
      <w:r w:rsidRPr="0073505E">
        <w:rPr>
          <w:rFonts w:ascii="Times New Roman" w:hAnsi="Times New Roman" w:cs="Times New Roman"/>
          <w:b/>
          <w:bCs/>
          <w:sz w:val="36"/>
          <w:szCs w:val="36"/>
        </w:rPr>
        <w:t xml:space="preserve"> Step 2: Configure Fields &amp; Form Layout</w:t>
      </w:r>
    </w:p>
    <w:p w14:paraId="01F83B4E" w14:textId="77777777" w:rsidR="0073505E" w:rsidRPr="0073505E" w:rsidRDefault="0073505E" w:rsidP="0073505E">
      <w:p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b/>
          <w:bCs/>
          <w:sz w:val="32"/>
          <w:szCs w:val="32"/>
        </w:rPr>
        <w:t>Table Used</w:t>
      </w:r>
      <w:r w:rsidRPr="0073505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3505E">
        <w:rPr>
          <w:rFonts w:ascii="Times New Roman" w:hAnsi="Times New Roman" w:cs="Times New Roman"/>
          <w:sz w:val="32"/>
          <w:szCs w:val="32"/>
        </w:rPr>
        <w:t>change_request</w:t>
      </w:r>
      <w:proofErr w:type="spellEnd"/>
    </w:p>
    <w:p w14:paraId="2B07D429" w14:textId="77777777" w:rsidR="0073505E" w:rsidRPr="0073505E" w:rsidRDefault="0073505E" w:rsidP="0073505E">
      <w:p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b/>
          <w:bCs/>
          <w:sz w:val="32"/>
          <w:szCs w:val="32"/>
        </w:rPr>
        <w:t>Key Fields Added / Configured</w:t>
      </w:r>
      <w:r w:rsidRPr="0073505E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3120"/>
        <w:gridCol w:w="3314"/>
      </w:tblGrid>
      <w:tr w:rsidR="0073505E" w:rsidRPr="0073505E" w14:paraId="5F493BA9" w14:textId="77777777" w:rsidTr="007350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304E8" w14:textId="77777777" w:rsidR="0073505E" w:rsidRPr="0073505E" w:rsidRDefault="0073505E" w:rsidP="007350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FC02B38" w14:textId="77777777" w:rsidR="0073505E" w:rsidRPr="0073505E" w:rsidRDefault="0073505E" w:rsidP="007350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A46F59D" w14:textId="77777777" w:rsidR="0073505E" w:rsidRPr="0073505E" w:rsidRDefault="0073505E" w:rsidP="007350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73505E" w:rsidRPr="0073505E" w14:paraId="69314862" w14:textId="77777777" w:rsidTr="00735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2A201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Business Impact</w:t>
            </w:r>
          </w:p>
        </w:tc>
        <w:tc>
          <w:tcPr>
            <w:tcW w:w="0" w:type="auto"/>
            <w:vAlign w:val="center"/>
            <w:hideMark/>
          </w:tcPr>
          <w:p w14:paraId="098DD184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20AB5D91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Level of business disruption</w:t>
            </w:r>
          </w:p>
        </w:tc>
      </w:tr>
      <w:tr w:rsidR="0073505E" w:rsidRPr="0073505E" w14:paraId="63948568" w14:textId="77777777" w:rsidTr="00735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C719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3F8CC859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Choice (Low, Medium, High)</w:t>
            </w:r>
          </w:p>
        </w:tc>
        <w:tc>
          <w:tcPr>
            <w:tcW w:w="0" w:type="auto"/>
            <w:vAlign w:val="center"/>
            <w:hideMark/>
          </w:tcPr>
          <w:p w14:paraId="16EED600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Determines approval path</w:t>
            </w:r>
          </w:p>
        </w:tc>
      </w:tr>
      <w:tr w:rsidR="0073505E" w:rsidRPr="0073505E" w14:paraId="658CD173" w14:textId="77777777" w:rsidTr="00735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EC497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Implementation Plan</w:t>
            </w:r>
          </w:p>
        </w:tc>
        <w:tc>
          <w:tcPr>
            <w:tcW w:w="0" w:type="auto"/>
            <w:vAlign w:val="center"/>
            <w:hideMark/>
          </w:tcPr>
          <w:p w14:paraId="3E58BE94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Multi Line Text</w:t>
            </w:r>
          </w:p>
        </w:tc>
        <w:tc>
          <w:tcPr>
            <w:tcW w:w="0" w:type="auto"/>
            <w:vAlign w:val="center"/>
            <w:hideMark/>
          </w:tcPr>
          <w:p w14:paraId="6D9418EB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Strategy to execute the change</w:t>
            </w:r>
          </w:p>
        </w:tc>
      </w:tr>
      <w:tr w:rsidR="0073505E" w:rsidRPr="0073505E" w14:paraId="5B622893" w14:textId="77777777" w:rsidTr="00735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C2023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Backout Plan</w:t>
            </w:r>
          </w:p>
        </w:tc>
        <w:tc>
          <w:tcPr>
            <w:tcW w:w="0" w:type="auto"/>
            <w:vAlign w:val="center"/>
            <w:hideMark/>
          </w:tcPr>
          <w:p w14:paraId="1179C61E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Multi Line Text</w:t>
            </w:r>
          </w:p>
        </w:tc>
        <w:tc>
          <w:tcPr>
            <w:tcW w:w="0" w:type="auto"/>
            <w:vAlign w:val="center"/>
            <w:hideMark/>
          </w:tcPr>
          <w:p w14:paraId="07B239DB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Rollback steps in case of failure</w:t>
            </w:r>
          </w:p>
        </w:tc>
      </w:tr>
      <w:tr w:rsidR="0073505E" w:rsidRPr="0073505E" w14:paraId="561B4A12" w14:textId="77777777" w:rsidTr="00735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B7B13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CAB Approval Required</w:t>
            </w:r>
          </w:p>
        </w:tc>
        <w:tc>
          <w:tcPr>
            <w:tcW w:w="0" w:type="auto"/>
            <w:vAlign w:val="center"/>
            <w:hideMark/>
          </w:tcPr>
          <w:p w14:paraId="366D626B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Boolean/</w:t>
            </w:r>
            <w:proofErr w:type="spellStart"/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56689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Indicates whether CAB approval is needed</w:t>
            </w:r>
          </w:p>
        </w:tc>
      </w:tr>
    </w:tbl>
    <w:p w14:paraId="6FF56622" w14:textId="77777777" w:rsidR="0073505E" w:rsidRPr="0073505E" w:rsidRDefault="0073505E" w:rsidP="0073505E">
      <w:pPr>
        <w:rPr>
          <w:rFonts w:ascii="Times New Roman" w:hAnsi="Times New Roman" w:cs="Times New Roman"/>
        </w:rPr>
      </w:pPr>
      <w:r w:rsidRPr="0073505E">
        <w:rPr>
          <w:rFonts w:ascii="Times New Roman" w:hAnsi="Times New Roman" w:cs="Times New Roman"/>
        </w:rPr>
        <w:pict w14:anchorId="4926C828">
          <v:rect id="_x0000_i1070" style="width:0;height:1.5pt" o:hralign="center" o:hrstd="t" o:hr="t" fillcolor="#a0a0a0" stroked="f"/>
        </w:pict>
      </w:r>
    </w:p>
    <w:p w14:paraId="345C1F23" w14:textId="77777777" w:rsidR="0073505E" w:rsidRPr="0073505E" w:rsidRDefault="0073505E" w:rsidP="007350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3505E">
        <w:rPr>
          <w:rFonts w:ascii="Segoe UI Emoji" w:hAnsi="Segoe UI Emoji" w:cs="Segoe UI Emoji"/>
          <w:b/>
          <w:bCs/>
          <w:sz w:val="36"/>
          <w:szCs w:val="36"/>
        </w:rPr>
        <w:t>📝</w:t>
      </w:r>
      <w:r w:rsidRPr="0073505E">
        <w:rPr>
          <w:rFonts w:ascii="Times New Roman" w:hAnsi="Times New Roman" w:cs="Times New Roman"/>
          <w:b/>
          <w:bCs/>
          <w:sz w:val="36"/>
          <w:szCs w:val="36"/>
        </w:rPr>
        <w:t xml:space="preserve"> Step 3: Implement UI Policies</w:t>
      </w:r>
    </w:p>
    <w:p w14:paraId="4D235410" w14:textId="77777777" w:rsidR="0073505E" w:rsidRPr="0073505E" w:rsidRDefault="0073505E" w:rsidP="0073505E">
      <w:p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Segoe UI Emoji" w:hAnsi="Segoe UI Emoji" w:cs="Segoe UI Emoji"/>
          <w:sz w:val="32"/>
          <w:szCs w:val="32"/>
        </w:rPr>
        <w:t>✅</w:t>
      </w:r>
      <w:r w:rsidRPr="0073505E">
        <w:rPr>
          <w:rFonts w:ascii="Times New Roman" w:hAnsi="Times New Roman" w:cs="Times New Roman"/>
          <w:sz w:val="32"/>
          <w:szCs w:val="32"/>
        </w:rPr>
        <w:t xml:space="preserve"> </w:t>
      </w:r>
      <w:r w:rsidRPr="0073505E">
        <w:rPr>
          <w:rFonts w:ascii="Times New Roman" w:hAnsi="Times New Roman" w:cs="Times New Roman"/>
          <w:b/>
          <w:bCs/>
          <w:sz w:val="32"/>
          <w:szCs w:val="32"/>
        </w:rPr>
        <w:t>UI Policy 1 – Backout Plan Mandatory when Risk = High</w:t>
      </w:r>
    </w:p>
    <w:p w14:paraId="5F5CB530" w14:textId="77777777" w:rsidR="0073505E" w:rsidRPr="0073505E" w:rsidRDefault="0073505E" w:rsidP="0073505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Table: Change Request</w:t>
      </w:r>
    </w:p>
    <w:p w14:paraId="029FE84E" w14:textId="77777777" w:rsidR="0073505E" w:rsidRPr="0073505E" w:rsidRDefault="0073505E" w:rsidP="0073505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Condition: Risk Level = High</w:t>
      </w:r>
    </w:p>
    <w:p w14:paraId="4B9FA119" w14:textId="77777777" w:rsidR="0073505E" w:rsidRPr="0073505E" w:rsidRDefault="0073505E" w:rsidP="0073505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 xml:space="preserve">Action: Backout Plan → Mandatory = </w:t>
      </w:r>
      <w:r w:rsidRPr="0073505E">
        <w:rPr>
          <w:rFonts w:ascii="Segoe UI Emoji" w:hAnsi="Segoe UI Emoji" w:cs="Segoe UI Emoji"/>
          <w:sz w:val="32"/>
          <w:szCs w:val="32"/>
        </w:rPr>
        <w:t>✅</w:t>
      </w:r>
    </w:p>
    <w:p w14:paraId="45F40EBB" w14:textId="77777777" w:rsidR="0073505E" w:rsidRPr="0073505E" w:rsidRDefault="0073505E" w:rsidP="0073505E">
      <w:p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Segoe UI Emoji" w:hAnsi="Segoe UI Emoji" w:cs="Segoe UI Emoji"/>
          <w:sz w:val="32"/>
          <w:szCs w:val="32"/>
        </w:rPr>
        <w:t>✅</w:t>
      </w:r>
      <w:r w:rsidRPr="0073505E">
        <w:rPr>
          <w:rFonts w:ascii="Times New Roman" w:hAnsi="Times New Roman" w:cs="Times New Roman"/>
          <w:sz w:val="32"/>
          <w:szCs w:val="32"/>
        </w:rPr>
        <w:t xml:space="preserve"> </w:t>
      </w:r>
      <w:r w:rsidRPr="0073505E">
        <w:rPr>
          <w:rFonts w:ascii="Times New Roman" w:hAnsi="Times New Roman" w:cs="Times New Roman"/>
          <w:b/>
          <w:bCs/>
          <w:sz w:val="32"/>
          <w:szCs w:val="32"/>
        </w:rPr>
        <w:t>UI Policy 2 – Make Fields Read-Only when State = Closed</w:t>
      </w:r>
    </w:p>
    <w:p w14:paraId="3EE5F3D3" w14:textId="77777777" w:rsidR="0073505E" w:rsidRPr="0073505E" w:rsidRDefault="0073505E" w:rsidP="0073505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Table: Change Request</w:t>
      </w:r>
    </w:p>
    <w:p w14:paraId="16C7C1F8" w14:textId="77777777" w:rsidR="0073505E" w:rsidRPr="0073505E" w:rsidRDefault="0073505E" w:rsidP="0073505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Condition: State is Closed</w:t>
      </w:r>
    </w:p>
    <w:p w14:paraId="0868F22E" w14:textId="77777777" w:rsidR="0073505E" w:rsidRPr="0073505E" w:rsidRDefault="0073505E" w:rsidP="0073505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 xml:space="preserve">Action: All custom fields → Read-Only = </w:t>
      </w:r>
      <w:r w:rsidRPr="0073505E">
        <w:rPr>
          <w:rFonts w:ascii="Segoe UI Emoji" w:hAnsi="Segoe UI Emoji" w:cs="Segoe UI Emoji"/>
          <w:sz w:val="32"/>
          <w:szCs w:val="32"/>
        </w:rPr>
        <w:t>✅</w:t>
      </w:r>
    </w:p>
    <w:p w14:paraId="3D1F9332" w14:textId="77777777" w:rsidR="0073505E" w:rsidRPr="0073505E" w:rsidRDefault="0073505E" w:rsidP="0073505E">
      <w:pPr>
        <w:rPr>
          <w:rFonts w:ascii="Times New Roman" w:hAnsi="Times New Roman" w:cs="Times New Roman"/>
        </w:rPr>
      </w:pPr>
      <w:r w:rsidRPr="0073505E">
        <w:rPr>
          <w:rFonts w:ascii="Times New Roman" w:hAnsi="Times New Roman" w:cs="Times New Roman"/>
        </w:rPr>
        <w:pict w14:anchorId="6FD9908D">
          <v:rect id="_x0000_i1071" style="width:0;height:1.5pt" o:hralign="center" o:hrstd="t" o:hr="t" fillcolor="#a0a0a0" stroked="f"/>
        </w:pict>
      </w:r>
    </w:p>
    <w:p w14:paraId="7F5EBFC0" w14:textId="77777777" w:rsidR="0073505E" w:rsidRPr="0073505E" w:rsidRDefault="0073505E" w:rsidP="007350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3505E">
        <w:rPr>
          <w:rFonts w:ascii="Segoe UI Emoji" w:hAnsi="Segoe UI Emoji" w:cs="Segoe UI Emoji"/>
          <w:b/>
          <w:bCs/>
          <w:sz w:val="36"/>
          <w:szCs w:val="36"/>
        </w:rPr>
        <w:t>⚙️</w:t>
      </w:r>
      <w:r w:rsidRPr="0073505E">
        <w:rPr>
          <w:rFonts w:ascii="Times New Roman" w:hAnsi="Times New Roman" w:cs="Times New Roman"/>
          <w:b/>
          <w:bCs/>
          <w:sz w:val="36"/>
          <w:szCs w:val="36"/>
        </w:rPr>
        <w:t xml:space="preserve"> Step 4: Implement Business Rules</w:t>
      </w:r>
    </w:p>
    <w:p w14:paraId="70EF19BD" w14:textId="77777777" w:rsidR="0073505E" w:rsidRPr="0073505E" w:rsidRDefault="0073505E" w:rsidP="0073505E">
      <w:p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Segoe UI Emoji" w:hAnsi="Segoe UI Emoji" w:cs="Segoe UI Emoji"/>
          <w:sz w:val="32"/>
          <w:szCs w:val="32"/>
        </w:rPr>
        <w:t>✅</w:t>
      </w:r>
      <w:r w:rsidRPr="0073505E">
        <w:rPr>
          <w:rFonts w:ascii="Times New Roman" w:hAnsi="Times New Roman" w:cs="Times New Roman"/>
          <w:sz w:val="32"/>
          <w:szCs w:val="32"/>
        </w:rPr>
        <w:t xml:space="preserve"> </w:t>
      </w:r>
      <w:r w:rsidRPr="0073505E">
        <w:rPr>
          <w:rFonts w:ascii="Times New Roman" w:hAnsi="Times New Roman" w:cs="Times New Roman"/>
          <w:b/>
          <w:bCs/>
          <w:sz w:val="32"/>
          <w:szCs w:val="32"/>
        </w:rPr>
        <w:t>Business Rule – Validate Backout Plan on High Risk</w:t>
      </w:r>
    </w:p>
    <w:p w14:paraId="1FBB6491" w14:textId="77777777" w:rsidR="0073505E" w:rsidRPr="0073505E" w:rsidRDefault="0073505E" w:rsidP="0073505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Name: Validate Backout for High Risk</w:t>
      </w:r>
    </w:p>
    <w:p w14:paraId="730DE0B8" w14:textId="77777777" w:rsidR="0073505E" w:rsidRPr="0073505E" w:rsidRDefault="0073505E" w:rsidP="0073505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Table: Change Request</w:t>
      </w:r>
    </w:p>
    <w:p w14:paraId="7672EF12" w14:textId="77777777" w:rsidR="0073505E" w:rsidRPr="0073505E" w:rsidRDefault="0073505E" w:rsidP="0073505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When: Before → Insert/Update</w:t>
      </w:r>
    </w:p>
    <w:p w14:paraId="324A8C09" w14:textId="77777777" w:rsidR="0073505E" w:rsidRPr="0073505E" w:rsidRDefault="0073505E" w:rsidP="0073505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Condition: Risk Level = High &amp; Backout Plan is empty</w:t>
      </w:r>
    </w:p>
    <w:p w14:paraId="70EB10E7" w14:textId="77777777" w:rsidR="0073505E" w:rsidRPr="0073505E" w:rsidRDefault="0073505E" w:rsidP="0073505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Result: Show error message and prevent submission</w:t>
      </w:r>
    </w:p>
    <w:p w14:paraId="04F473BE" w14:textId="77777777" w:rsidR="0073505E" w:rsidRPr="0073505E" w:rsidRDefault="0073505E" w:rsidP="0073505E">
      <w:p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Segoe UI Emoji" w:hAnsi="Segoe UI Emoji" w:cs="Segoe UI Emoji"/>
          <w:sz w:val="32"/>
          <w:szCs w:val="32"/>
        </w:rPr>
        <w:lastRenderedPageBreak/>
        <w:t>✅</w:t>
      </w:r>
      <w:r w:rsidRPr="0073505E">
        <w:rPr>
          <w:rFonts w:ascii="Times New Roman" w:hAnsi="Times New Roman" w:cs="Times New Roman"/>
          <w:sz w:val="32"/>
          <w:szCs w:val="32"/>
        </w:rPr>
        <w:t xml:space="preserve"> </w:t>
      </w:r>
      <w:r w:rsidRPr="0073505E">
        <w:rPr>
          <w:rFonts w:ascii="Times New Roman" w:hAnsi="Times New Roman" w:cs="Times New Roman"/>
          <w:b/>
          <w:bCs/>
          <w:sz w:val="32"/>
          <w:szCs w:val="32"/>
        </w:rPr>
        <w:t>Business Rule – Auto Move to Assess when Assigned</w:t>
      </w:r>
    </w:p>
    <w:p w14:paraId="31090363" w14:textId="77777777" w:rsidR="0073505E" w:rsidRPr="0073505E" w:rsidRDefault="0073505E" w:rsidP="0073505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Name: Auto Move to Assess</w:t>
      </w:r>
    </w:p>
    <w:p w14:paraId="41D3ABC1" w14:textId="77777777" w:rsidR="0073505E" w:rsidRPr="0073505E" w:rsidRDefault="0073505E" w:rsidP="0073505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When: Before Update</w:t>
      </w:r>
    </w:p>
    <w:p w14:paraId="7070ED31" w14:textId="77777777" w:rsidR="0073505E" w:rsidRPr="0073505E" w:rsidRDefault="0073505E" w:rsidP="0073505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Condition: Assigned To is filled &amp; State is New</w:t>
      </w:r>
    </w:p>
    <w:p w14:paraId="37486816" w14:textId="77777777" w:rsidR="0073505E" w:rsidRPr="0073505E" w:rsidRDefault="0073505E" w:rsidP="0073505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Result: Set State = Assess</w:t>
      </w:r>
    </w:p>
    <w:p w14:paraId="6FCDF46C" w14:textId="77777777" w:rsidR="0073505E" w:rsidRPr="0073505E" w:rsidRDefault="0073505E" w:rsidP="0073505E">
      <w:p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pict w14:anchorId="088B7241">
          <v:rect id="_x0000_i1072" style="width:0;height:1.5pt" o:hralign="center" o:hrstd="t" o:hr="t" fillcolor="#a0a0a0" stroked="f"/>
        </w:pict>
      </w:r>
    </w:p>
    <w:p w14:paraId="4B26CAAB" w14:textId="77777777" w:rsidR="0073505E" w:rsidRPr="0073505E" w:rsidRDefault="0073505E" w:rsidP="007350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505E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73505E">
        <w:rPr>
          <w:rFonts w:ascii="Times New Roman" w:hAnsi="Times New Roman" w:cs="Times New Roman"/>
          <w:b/>
          <w:bCs/>
          <w:sz w:val="32"/>
          <w:szCs w:val="32"/>
        </w:rPr>
        <w:t xml:space="preserve"> Step 5: Configure Change Lifecycle Workflow</w:t>
      </w:r>
    </w:p>
    <w:p w14:paraId="2A39F0A4" w14:textId="77777777" w:rsidR="0073505E" w:rsidRPr="0073505E" w:rsidRDefault="0073505E" w:rsidP="0073505E">
      <w:p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 xml:space="preserve">Designed a custom workflow in </w:t>
      </w:r>
      <w:r w:rsidRPr="0073505E">
        <w:rPr>
          <w:rFonts w:ascii="Times New Roman" w:hAnsi="Times New Roman" w:cs="Times New Roman"/>
          <w:b/>
          <w:bCs/>
          <w:sz w:val="32"/>
          <w:szCs w:val="32"/>
        </w:rPr>
        <w:t>Workflow Editor</w:t>
      </w:r>
      <w:r w:rsidRPr="0073505E">
        <w:rPr>
          <w:rFonts w:ascii="Times New Roman" w:hAnsi="Times New Roman" w:cs="Times New Roman"/>
          <w:sz w:val="32"/>
          <w:szCs w:val="32"/>
        </w:rPr>
        <w:t xml:space="preserve"> (no Flow Designer required).</w:t>
      </w:r>
    </w:p>
    <w:p w14:paraId="0BD19A59" w14:textId="77777777" w:rsidR="0073505E" w:rsidRPr="0073505E" w:rsidRDefault="0073505E" w:rsidP="0073505E">
      <w:p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b/>
          <w:bCs/>
          <w:sz w:val="32"/>
          <w:szCs w:val="32"/>
        </w:rPr>
        <w:t>Lifecycle Stages</w:t>
      </w:r>
      <w:r w:rsidRPr="0073505E">
        <w:rPr>
          <w:rFonts w:ascii="Times New Roman" w:hAnsi="Times New Roman" w:cs="Times New Roman"/>
          <w:sz w:val="32"/>
          <w:szCs w:val="32"/>
        </w:rPr>
        <w:t>:</w:t>
      </w:r>
    </w:p>
    <w:p w14:paraId="031B08D9" w14:textId="77777777" w:rsidR="0073505E" w:rsidRPr="0073505E" w:rsidRDefault="0073505E" w:rsidP="0073505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New – Change initiated</w:t>
      </w:r>
    </w:p>
    <w:p w14:paraId="3F2F2F5E" w14:textId="77777777" w:rsidR="0073505E" w:rsidRPr="0073505E" w:rsidRDefault="0073505E" w:rsidP="0073505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Assess – Review by manager</w:t>
      </w:r>
    </w:p>
    <w:p w14:paraId="10390E62" w14:textId="77777777" w:rsidR="0073505E" w:rsidRPr="0073505E" w:rsidRDefault="0073505E" w:rsidP="0073505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Authorize – Approval stage</w:t>
      </w:r>
    </w:p>
    <w:p w14:paraId="77E978ED" w14:textId="77777777" w:rsidR="0073505E" w:rsidRPr="0073505E" w:rsidRDefault="0073505E" w:rsidP="0073505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Scheduled – Change planned</w:t>
      </w:r>
    </w:p>
    <w:p w14:paraId="52D10632" w14:textId="77777777" w:rsidR="0073505E" w:rsidRPr="0073505E" w:rsidRDefault="0073505E" w:rsidP="0073505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Implement – Change in progress</w:t>
      </w:r>
    </w:p>
    <w:p w14:paraId="37E78DCC" w14:textId="77777777" w:rsidR="0073505E" w:rsidRPr="0073505E" w:rsidRDefault="0073505E" w:rsidP="0073505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 xml:space="preserve">Review – </w:t>
      </w:r>
      <w:proofErr w:type="gramStart"/>
      <w:r w:rsidRPr="0073505E">
        <w:rPr>
          <w:rFonts w:ascii="Times New Roman" w:hAnsi="Times New Roman" w:cs="Times New Roman"/>
          <w:sz w:val="32"/>
          <w:szCs w:val="32"/>
        </w:rPr>
        <w:t>Post-change</w:t>
      </w:r>
      <w:proofErr w:type="gramEnd"/>
      <w:r w:rsidRPr="0073505E">
        <w:rPr>
          <w:rFonts w:ascii="Times New Roman" w:hAnsi="Times New Roman" w:cs="Times New Roman"/>
          <w:sz w:val="32"/>
          <w:szCs w:val="32"/>
        </w:rPr>
        <w:t xml:space="preserve"> evaluation</w:t>
      </w:r>
    </w:p>
    <w:p w14:paraId="49379896" w14:textId="77777777" w:rsidR="0073505E" w:rsidRPr="0073505E" w:rsidRDefault="0073505E" w:rsidP="0073505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Closed – Verified and completed</w:t>
      </w:r>
    </w:p>
    <w:p w14:paraId="74E58549" w14:textId="77777777" w:rsidR="0073505E" w:rsidRPr="0073505E" w:rsidRDefault="0073505E" w:rsidP="0073505E">
      <w:p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Custom approval logic added:</w:t>
      </w:r>
    </w:p>
    <w:p w14:paraId="243736B6" w14:textId="77777777" w:rsidR="0073505E" w:rsidRPr="0073505E" w:rsidRDefault="0073505E" w:rsidP="0073505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Low Risk → Auto Approved</w:t>
      </w:r>
    </w:p>
    <w:p w14:paraId="753A9AE3" w14:textId="77777777" w:rsidR="0073505E" w:rsidRPr="0073505E" w:rsidRDefault="0073505E" w:rsidP="0073505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Medium Risk → Manager Approval</w:t>
      </w:r>
    </w:p>
    <w:p w14:paraId="6454EE33" w14:textId="77777777" w:rsidR="0073505E" w:rsidRPr="0073505E" w:rsidRDefault="0073505E" w:rsidP="0073505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3505E">
        <w:rPr>
          <w:rFonts w:ascii="Times New Roman" w:hAnsi="Times New Roman" w:cs="Times New Roman"/>
          <w:sz w:val="32"/>
          <w:szCs w:val="32"/>
        </w:rPr>
        <w:t>High Risk → CAB + Manager Approval</w:t>
      </w:r>
    </w:p>
    <w:p w14:paraId="2942FE8F" w14:textId="77777777" w:rsidR="0073505E" w:rsidRPr="0073505E" w:rsidRDefault="0073505E" w:rsidP="0073505E">
      <w:pPr>
        <w:rPr>
          <w:rFonts w:ascii="Times New Roman" w:hAnsi="Times New Roman" w:cs="Times New Roman"/>
        </w:rPr>
      </w:pPr>
      <w:r w:rsidRPr="0073505E">
        <w:rPr>
          <w:rFonts w:ascii="Times New Roman" w:hAnsi="Times New Roman" w:cs="Times New Roman"/>
        </w:rPr>
        <w:pict w14:anchorId="68AAD2FF">
          <v:rect id="_x0000_i1073" style="width:0;height:1.5pt" o:hralign="center" o:hrstd="t" o:hr="t" fillcolor="#a0a0a0" stroked="f"/>
        </w:pict>
      </w:r>
    </w:p>
    <w:p w14:paraId="0A2C7A3C" w14:textId="77777777" w:rsidR="0073505E" w:rsidRPr="0073505E" w:rsidRDefault="0073505E" w:rsidP="007350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505E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73505E">
        <w:rPr>
          <w:rFonts w:ascii="Times New Roman" w:hAnsi="Times New Roman" w:cs="Times New Roman"/>
          <w:b/>
          <w:bCs/>
          <w:sz w:val="32"/>
          <w:szCs w:val="32"/>
        </w:rPr>
        <w:t xml:space="preserve"> Step 6: Testing the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2886"/>
        <w:gridCol w:w="3179"/>
        <w:gridCol w:w="515"/>
      </w:tblGrid>
      <w:tr w:rsidR="0073505E" w:rsidRPr="0073505E" w14:paraId="59C55A6E" w14:textId="77777777" w:rsidTr="007350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A11CE" w14:textId="77777777" w:rsidR="0073505E" w:rsidRPr="0073505E" w:rsidRDefault="0073505E" w:rsidP="007350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Test Case</w:t>
            </w:r>
          </w:p>
        </w:tc>
        <w:tc>
          <w:tcPr>
            <w:tcW w:w="0" w:type="auto"/>
            <w:vAlign w:val="center"/>
            <w:hideMark/>
          </w:tcPr>
          <w:p w14:paraId="056A0D04" w14:textId="77777777" w:rsidR="0073505E" w:rsidRPr="0073505E" w:rsidRDefault="0073505E" w:rsidP="007350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0820B9F" w14:textId="77777777" w:rsidR="0073505E" w:rsidRPr="0073505E" w:rsidRDefault="0073505E" w:rsidP="007350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804C34E" w14:textId="77777777" w:rsidR="0073505E" w:rsidRPr="0073505E" w:rsidRDefault="0073505E" w:rsidP="0073505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505E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</w:p>
        </w:tc>
      </w:tr>
      <w:tr w:rsidR="0073505E" w:rsidRPr="0073505E" w14:paraId="7588EA61" w14:textId="77777777" w:rsidTr="00735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B18AA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Create new Change</w:t>
            </w:r>
          </w:p>
        </w:tc>
        <w:tc>
          <w:tcPr>
            <w:tcW w:w="0" w:type="auto"/>
            <w:vAlign w:val="center"/>
            <w:hideMark/>
          </w:tcPr>
          <w:p w14:paraId="275DD80C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Fill form and submit</w:t>
            </w:r>
          </w:p>
        </w:tc>
        <w:tc>
          <w:tcPr>
            <w:tcW w:w="0" w:type="auto"/>
            <w:vAlign w:val="center"/>
            <w:hideMark/>
          </w:tcPr>
          <w:p w14:paraId="5636173B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State = New</w:t>
            </w:r>
          </w:p>
        </w:tc>
        <w:tc>
          <w:tcPr>
            <w:tcW w:w="0" w:type="auto"/>
            <w:vAlign w:val="center"/>
            <w:hideMark/>
          </w:tcPr>
          <w:p w14:paraId="74261F3A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73505E" w:rsidRPr="0073505E" w14:paraId="4355E98C" w14:textId="77777777" w:rsidTr="00735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48440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Assign user</w:t>
            </w:r>
          </w:p>
        </w:tc>
        <w:tc>
          <w:tcPr>
            <w:tcW w:w="0" w:type="auto"/>
            <w:vAlign w:val="center"/>
            <w:hideMark/>
          </w:tcPr>
          <w:p w14:paraId="7CA24C36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Change Assigned To</w:t>
            </w:r>
          </w:p>
        </w:tc>
        <w:tc>
          <w:tcPr>
            <w:tcW w:w="0" w:type="auto"/>
            <w:vAlign w:val="center"/>
            <w:hideMark/>
          </w:tcPr>
          <w:p w14:paraId="79529FF6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State auto changes to Assess</w:t>
            </w:r>
          </w:p>
        </w:tc>
        <w:tc>
          <w:tcPr>
            <w:tcW w:w="0" w:type="auto"/>
            <w:vAlign w:val="center"/>
            <w:hideMark/>
          </w:tcPr>
          <w:p w14:paraId="71CF9361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73505E" w:rsidRPr="0073505E" w14:paraId="702D5598" w14:textId="77777777" w:rsidTr="00735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D7CB2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Set Risk = High</w:t>
            </w:r>
          </w:p>
        </w:tc>
        <w:tc>
          <w:tcPr>
            <w:tcW w:w="0" w:type="auto"/>
            <w:vAlign w:val="center"/>
            <w:hideMark/>
          </w:tcPr>
          <w:p w14:paraId="1ED59487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Submit with empty Backout Plan</w:t>
            </w:r>
          </w:p>
        </w:tc>
        <w:tc>
          <w:tcPr>
            <w:tcW w:w="0" w:type="auto"/>
            <w:vAlign w:val="center"/>
            <w:hideMark/>
          </w:tcPr>
          <w:p w14:paraId="02AFCD0C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Error shown, can't proceed</w:t>
            </w:r>
          </w:p>
        </w:tc>
        <w:tc>
          <w:tcPr>
            <w:tcW w:w="0" w:type="auto"/>
            <w:vAlign w:val="center"/>
            <w:hideMark/>
          </w:tcPr>
          <w:p w14:paraId="2D59FC35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73505E" w:rsidRPr="0073505E" w14:paraId="1BCC9295" w14:textId="77777777" w:rsidTr="00735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99EFC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Fill Backout &amp; Resubmit</w:t>
            </w:r>
          </w:p>
        </w:tc>
        <w:tc>
          <w:tcPr>
            <w:tcW w:w="0" w:type="auto"/>
            <w:vAlign w:val="center"/>
            <w:hideMark/>
          </w:tcPr>
          <w:p w14:paraId="3B94D947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Backout Plan filled</w:t>
            </w:r>
          </w:p>
        </w:tc>
        <w:tc>
          <w:tcPr>
            <w:tcW w:w="0" w:type="auto"/>
            <w:vAlign w:val="center"/>
            <w:hideMark/>
          </w:tcPr>
          <w:p w14:paraId="58604751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Form submits successfully</w:t>
            </w:r>
          </w:p>
        </w:tc>
        <w:tc>
          <w:tcPr>
            <w:tcW w:w="0" w:type="auto"/>
            <w:vAlign w:val="center"/>
            <w:hideMark/>
          </w:tcPr>
          <w:p w14:paraId="009CD60E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73505E" w:rsidRPr="0073505E" w14:paraId="0A5E5A3E" w14:textId="77777777" w:rsidTr="00735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01A27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Set state to Implement</w:t>
            </w:r>
          </w:p>
        </w:tc>
        <w:tc>
          <w:tcPr>
            <w:tcW w:w="0" w:type="auto"/>
            <w:vAlign w:val="center"/>
            <w:hideMark/>
          </w:tcPr>
          <w:p w14:paraId="7497F5BC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Progress through stages</w:t>
            </w:r>
          </w:p>
        </w:tc>
        <w:tc>
          <w:tcPr>
            <w:tcW w:w="0" w:type="auto"/>
            <w:vAlign w:val="center"/>
            <w:hideMark/>
          </w:tcPr>
          <w:p w14:paraId="04BB3243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Field visibility updates as per rules</w:t>
            </w:r>
          </w:p>
        </w:tc>
        <w:tc>
          <w:tcPr>
            <w:tcW w:w="0" w:type="auto"/>
            <w:vAlign w:val="center"/>
            <w:hideMark/>
          </w:tcPr>
          <w:p w14:paraId="1C83E113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73505E" w:rsidRPr="0073505E" w14:paraId="5757EDC1" w14:textId="77777777" w:rsidTr="00735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8A2CF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Set state to Closed</w:t>
            </w:r>
          </w:p>
        </w:tc>
        <w:tc>
          <w:tcPr>
            <w:tcW w:w="0" w:type="auto"/>
            <w:vAlign w:val="center"/>
            <w:hideMark/>
          </w:tcPr>
          <w:p w14:paraId="264AD86F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Finalize request</w:t>
            </w:r>
          </w:p>
        </w:tc>
        <w:tc>
          <w:tcPr>
            <w:tcW w:w="0" w:type="auto"/>
            <w:vAlign w:val="center"/>
            <w:hideMark/>
          </w:tcPr>
          <w:p w14:paraId="205DF01F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Times New Roman" w:hAnsi="Times New Roman" w:cs="Times New Roman"/>
                <w:sz w:val="32"/>
                <w:szCs w:val="32"/>
              </w:rPr>
              <w:t>All fields read-only</w:t>
            </w:r>
          </w:p>
        </w:tc>
        <w:tc>
          <w:tcPr>
            <w:tcW w:w="0" w:type="auto"/>
            <w:vAlign w:val="center"/>
            <w:hideMark/>
          </w:tcPr>
          <w:p w14:paraId="4ED187EA" w14:textId="77777777" w:rsidR="0073505E" w:rsidRPr="0073505E" w:rsidRDefault="0073505E" w:rsidP="007350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505E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</w:tbl>
    <w:p w14:paraId="0D7B363F" w14:textId="77777777" w:rsidR="00805108" w:rsidRPr="0073505E" w:rsidRDefault="00805108">
      <w:pPr>
        <w:rPr>
          <w:rFonts w:ascii="Times New Roman" w:hAnsi="Times New Roman" w:cs="Times New Roman"/>
        </w:rPr>
      </w:pPr>
    </w:p>
    <w:sectPr w:rsidR="00805108" w:rsidRPr="0073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0255"/>
    <w:multiLevelType w:val="multilevel"/>
    <w:tmpl w:val="60FA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E4C96"/>
    <w:multiLevelType w:val="multilevel"/>
    <w:tmpl w:val="A24A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D3451"/>
    <w:multiLevelType w:val="multilevel"/>
    <w:tmpl w:val="A4E8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E08BC"/>
    <w:multiLevelType w:val="multilevel"/>
    <w:tmpl w:val="ABBE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237AB"/>
    <w:multiLevelType w:val="multilevel"/>
    <w:tmpl w:val="B666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C1933"/>
    <w:multiLevelType w:val="multilevel"/>
    <w:tmpl w:val="F8E6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A3981"/>
    <w:multiLevelType w:val="multilevel"/>
    <w:tmpl w:val="986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763851">
    <w:abstractNumId w:val="6"/>
  </w:num>
  <w:num w:numId="2" w16cid:durableId="600337285">
    <w:abstractNumId w:val="0"/>
  </w:num>
  <w:num w:numId="3" w16cid:durableId="2124496317">
    <w:abstractNumId w:val="2"/>
  </w:num>
  <w:num w:numId="4" w16cid:durableId="672297418">
    <w:abstractNumId w:val="3"/>
  </w:num>
  <w:num w:numId="5" w16cid:durableId="2045711759">
    <w:abstractNumId w:val="1"/>
  </w:num>
  <w:num w:numId="6" w16cid:durableId="197354955">
    <w:abstractNumId w:val="4"/>
  </w:num>
  <w:num w:numId="7" w16cid:durableId="1145779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5E"/>
    <w:rsid w:val="002577FC"/>
    <w:rsid w:val="006A6872"/>
    <w:rsid w:val="0073505E"/>
    <w:rsid w:val="00805108"/>
    <w:rsid w:val="00F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69B3"/>
  <w15:chartTrackingRefBased/>
  <w15:docId w15:val="{44AD8672-A21A-4608-A975-B85D87DC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munagapatibhavana@gmail.com</dc:creator>
  <cp:keywords/>
  <dc:description/>
  <cp:lastModifiedBy>munagapatibhavana@gmail.com</cp:lastModifiedBy>
  <cp:revision>1</cp:revision>
  <dcterms:created xsi:type="dcterms:W3CDTF">2025-07-17T15:19:00Z</dcterms:created>
  <dcterms:modified xsi:type="dcterms:W3CDTF">2025-07-17T15:25:00Z</dcterms:modified>
</cp:coreProperties>
</file>