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97BD" w14:textId="68B11C4E" w:rsidR="00DD0EAE" w:rsidRDefault="00DD0EAE" w:rsidP="00DD0EAE">
      <w:pPr>
        <w:pStyle w:val="Heading2"/>
      </w:pPr>
      <w:r>
        <w:t>Task 1:</w:t>
      </w:r>
    </w:p>
    <w:p w14:paraId="7D1B33A5" w14:textId="5C1B6A6C" w:rsidR="00DD0EAE" w:rsidRP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>function euclidean(a, b)</w:t>
      </w:r>
    </w:p>
    <w:p w14:paraId="179948DD" w14:textId="77777777" w:rsidR="00DD0EAE" w:rsidRP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 xml:space="preserve">    // Base case: if b is 0, return a</w:t>
      </w:r>
    </w:p>
    <w:p w14:paraId="6E8D0CCA" w14:textId="77777777" w:rsidR="00DD0EAE" w:rsidRP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 xml:space="preserve">    if b = 0 then</w:t>
      </w:r>
    </w:p>
    <w:p w14:paraId="4843AE35" w14:textId="1B443B61" w:rsidR="00DD0EAE" w:rsidRP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 xml:space="preserve">        return a</w:t>
      </w:r>
    </w:p>
    <w:p w14:paraId="677F07E9" w14:textId="5D6CF89D" w:rsidR="00DD0EAE" w:rsidRP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 xml:space="preserve">    // recursively call the function again</w:t>
      </w:r>
      <w:r>
        <w:rPr>
          <w:rFonts w:ascii="Monaco" w:hAnsi="Monaco"/>
          <w:sz w:val="22"/>
          <w:szCs w:val="22"/>
        </w:rPr>
        <w:t>:</w:t>
      </w:r>
      <w:r w:rsidRPr="00DD0EAE">
        <w:rPr>
          <w:rFonts w:ascii="Monaco" w:hAnsi="Monaco"/>
          <w:sz w:val="22"/>
          <w:szCs w:val="22"/>
        </w:rPr>
        <w:t xml:space="preserve"> </w:t>
      </w:r>
      <w:proofErr w:type="gramStart"/>
      <w:r w:rsidRPr="00DD0EAE">
        <w:rPr>
          <w:rFonts w:ascii="Monaco" w:hAnsi="Monaco"/>
          <w:sz w:val="22"/>
          <w:szCs w:val="22"/>
        </w:rPr>
        <w:t>euclidean(</w:t>
      </w:r>
      <w:proofErr w:type="gramEnd"/>
      <w:r w:rsidRPr="00DD0EAE">
        <w:rPr>
          <w:rFonts w:ascii="Monaco" w:hAnsi="Monaco"/>
          <w:sz w:val="22"/>
          <w:szCs w:val="22"/>
        </w:rPr>
        <w:t>b, remainder)</w:t>
      </w:r>
    </w:p>
    <w:p w14:paraId="4ED54BAD" w14:textId="0F5F5BA0" w:rsidR="008C57CA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 xml:space="preserve">    return euclidean(b, a mod b)</w:t>
      </w:r>
    </w:p>
    <w:p w14:paraId="70BBC7F0" w14:textId="77777777" w:rsid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</w:p>
    <w:p w14:paraId="360C3B5D" w14:textId="77777777" w:rsid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</w:p>
    <w:p w14:paraId="5E938BF4" w14:textId="77777777" w:rsidR="00DD0EAE" w:rsidRP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</w:p>
    <w:sectPr w:rsidR="00DD0EAE" w:rsidRPr="00DD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AE"/>
    <w:rsid w:val="008C57CA"/>
    <w:rsid w:val="00DD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9F07F"/>
  <w15:chartTrackingRefBased/>
  <w15:docId w15:val="{8A2AA2E5-0F5C-0844-B2DC-400C9B85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 M N Almunaikh (student)</dc:creator>
  <cp:keywords/>
  <dc:description/>
  <cp:lastModifiedBy>Abdullah M M N Almunaikh (student)</cp:lastModifiedBy>
  <cp:revision>1</cp:revision>
  <dcterms:created xsi:type="dcterms:W3CDTF">2024-03-29T00:20:00Z</dcterms:created>
  <dcterms:modified xsi:type="dcterms:W3CDTF">2024-03-29T00:24:00Z</dcterms:modified>
</cp:coreProperties>
</file>