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8" w:type="dxa"/>
        <w:tblLook w:val="04A0" w:firstRow="1" w:lastRow="0" w:firstColumn="1" w:lastColumn="0" w:noHBand="0" w:noVBand="1"/>
      </w:tblPr>
      <w:tblGrid>
        <w:gridCol w:w="1176"/>
        <w:gridCol w:w="3136"/>
        <w:gridCol w:w="2396"/>
        <w:gridCol w:w="2148"/>
      </w:tblGrid>
      <w:tr w:rsidR="005D444F" w:rsidRPr="005D444F" w14:paraId="175F35E0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9BDAF1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2B21BF" w14:textId="33B1B518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Count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BA8031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GDP - per capita (PPP)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1D4AF8B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Year of Information</w:t>
            </w:r>
          </w:p>
        </w:tc>
      </w:tr>
      <w:tr w:rsidR="005D444F" w:rsidRPr="005D444F" w14:paraId="6DDC9CEF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285B4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00E21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 </w:t>
            </w: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Monaco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AC342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£190,513.00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018873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3F06AED1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D7216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E9A2C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Macau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BD5E33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£123,965.00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D3D107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33DC7E48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D6762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4042D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Singapore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109A3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£97,341.00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9BA381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5917BD45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551B8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CD735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Qatar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90483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£90,044.00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0F03F6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74DA211A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4F626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41A32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Ireland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DCE3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£86,781.00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DFB971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7A89D892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4E8CA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38172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Bermuda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9DA30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£81,798.00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D4533A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779241D7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64696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0EB18C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Switzerland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E2586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£68,628.00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B23B1A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320987DB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F4CD71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7A371B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United Arab Emirates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AC20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£67,119.00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80CA2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7C8951ED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DB0B4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0C28E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Norway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4A145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£63,633.00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7BAC2F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4B76E0C1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8DC8C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1AC9E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United States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8075B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£62,530.00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9F25B8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39866B2E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992EF2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AC3CB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Brunei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62055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£62,100.00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B331B3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1338FFC2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AA4AA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C0F9C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Hong Kong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FA545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£59,848.00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C41A7D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700888AF" w14:textId="77777777" w:rsidTr="005D444F">
        <w:trPr>
          <w:trHeight w:val="300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880DC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4210F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Denmark </w:t>
            </w:r>
          </w:p>
        </w:tc>
        <w:tc>
          <w:tcPr>
            <w:tcW w:w="2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50B92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£57,804.00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F9D90D" w14:textId="77777777" w:rsidR="005D444F" w:rsidRPr="005D444F" w:rsidRDefault="005D444F" w:rsidP="005D4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5D444F" w:rsidRPr="005D444F" w14:paraId="19134969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8DEC" w14:textId="784B9EC0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74E63468" wp14:editId="161F4D1C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5381625" cy="2914650"/>
                  <wp:effectExtent l="0" t="0" r="9525" b="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CE5ADD-BD0C-B7C0-4F8A-45FE9C06BE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444F" w:rsidRPr="005D444F" w14:paraId="674E9FD5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16364" w14:textId="77777777" w:rsidR="005D444F" w:rsidRPr="005D444F" w:rsidRDefault="005D444F" w:rsidP="005D44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14:paraId="4E56AA89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39C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C310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E26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2074FE01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FE10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792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1EF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B44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14CA36BA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2CC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0C6D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74E3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E04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6411DBBD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27C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FB1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A0D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B7B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787C5C95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4B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7F4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24ED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6E0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714070DA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AFFF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AAD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045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82F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6AEC7B47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4D9C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419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61F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792D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247DC402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3B06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FBC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7CF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B97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659A90DA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46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4A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461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C6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412EA2A5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ECEF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82B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92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3D5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56812AA6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79B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6EC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2B8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70BF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6C38AEEC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054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956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4D9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490F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4AFEDCD1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1D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AB4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B00E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1307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26F9E776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1FA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E4C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584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B7B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079E0D3F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56A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6A9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896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578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06D766A9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E1A2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E317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97A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11F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7CF68F84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15C6" w14:textId="1A3B9B65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D444F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757F87" wp14:editId="646BE4F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57150</wp:posOffset>
                      </wp:positionV>
                      <wp:extent cx="5381625" cy="1209675"/>
                      <wp:effectExtent l="0" t="0" r="28575" b="28575"/>
                      <wp:wrapNone/>
                      <wp:docPr id="5" name="Rectangle: Rounded Corners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BE25969-2268-D42B-E5AB-370D7E6960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5750" cy="119591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1F7DE9" id="Rectangle: Rounded Corners 5" o:spid="_x0000_s1026" style="position:absolute;margin-left:3.75pt;margin-top:4.5pt;width:42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5D444F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AA40B9" wp14:editId="1E47A673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438150</wp:posOffset>
                      </wp:positionV>
                      <wp:extent cx="1352550" cy="619125"/>
                      <wp:effectExtent l="0" t="0" r="19050" b="28575"/>
                      <wp:wrapNone/>
                      <wp:docPr id="6" name="Oval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B591CFE-AFE9-A5E6-380B-0DF4A272CC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4084" cy="603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5E925F" w14:textId="77777777" w:rsidR="005D444F" w:rsidRDefault="005D444F" w:rsidP="005D444F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AA40B9" id="Oval 6" o:spid="_x0000_s1026" style="position:absolute;margin-left:16.5pt;margin-top:34.5pt;width:106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" fillcolor="#ffc000 [3207]" strokecolor="white [3201]" strokeweight="1.5pt">
                      <v:stroke joinstyle="miter"/>
                      <v:textbox>
                        <w:txbxContent>
                          <w:p w14:paraId="225E925F" w14:textId="77777777" w:rsidR="005D444F" w:rsidRDefault="005D444F" w:rsidP="005D444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</w:rPr>
                              <w:t>Print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D444F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81DB83" wp14:editId="2B1F35E4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457200</wp:posOffset>
                      </wp:positionV>
                      <wp:extent cx="1285875" cy="590550"/>
                      <wp:effectExtent l="0" t="0" r="28575" b="19050"/>
                      <wp:wrapNone/>
                      <wp:docPr id="7" name="Rectangle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C9287D-DCB3-170C-8386-A11E8E092A6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49870" w14:textId="77777777" w:rsidR="005D444F" w:rsidRDefault="005D444F" w:rsidP="005D444F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1DB83" id="Rectangle 7" o:spid="_x0000_s1027" style="position:absolute;margin-left:155.25pt;margin-top:36pt;width:101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" fillcolor="#a5a5a5 [3206]" strokecolor="#525252 [1606]" strokeweight="1pt">
                      <v:textbox>
                        <w:txbxContent>
                          <w:p w14:paraId="5F749870" w14:textId="77777777" w:rsidR="005D444F" w:rsidRDefault="005D444F" w:rsidP="005D444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</w:rP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D444F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CF166C" wp14:editId="68F1374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266700</wp:posOffset>
                      </wp:positionV>
                      <wp:extent cx="1238250" cy="742950"/>
                      <wp:effectExtent l="19050" t="19050" r="38100" b="19050"/>
                      <wp:wrapNone/>
                      <wp:docPr id="9" name="Isosceles Tri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6D6DB06-2745-7C35-9171-45EF873C4B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916" cy="73024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44B54" w14:textId="77777777" w:rsidR="005D444F" w:rsidRDefault="005D444F" w:rsidP="005D444F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/>
                                    </w:rPr>
                                    <w:t>Copy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F166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8" type="#_x0000_t5" style="position:absolute;margin-left:287.25pt;margin-top:21pt;width:97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" fillcolor="#ed7d31 [3205]" strokecolor="#823b0b [1605]" strokeweight="1pt">
                      <v:textbox>
                        <w:txbxContent>
                          <w:p w14:paraId="48544B54" w14:textId="77777777" w:rsidR="005D444F" w:rsidRDefault="005D444F" w:rsidP="005D444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</w:rPr>
                              <w:t>Copy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444F" w:rsidRPr="005D444F" w14:paraId="5C5589A6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FF22" w14:textId="77777777" w:rsidR="005D444F" w:rsidRPr="005D444F" w:rsidRDefault="005D444F" w:rsidP="005D44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14:paraId="588E9E63" w14:textId="77777777" w:rsidR="005D444F" w:rsidRPr="005D444F" w:rsidRDefault="005D444F" w:rsidP="005D4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2A2E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2E5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407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7905447F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A607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23C0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41F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341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52176F24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BCC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6693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0365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2C6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5FEBA3F4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9E5A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E093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473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AED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7935E473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C1D9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857D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65D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25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1ACDDA2F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0F9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82A8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163C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E646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D444F" w:rsidRPr="005D444F" w14:paraId="611F33BB" w14:textId="77777777" w:rsidTr="005D444F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ECE0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493C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3FF1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BC6B" w14:textId="77777777" w:rsidR="005D444F" w:rsidRPr="005D444F" w:rsidRDefault="005D444F" w:rsidP="005D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18D13B5" w14:textId="77777777" w:rsidR="00EB1F6A" w:rsidRDefault="00EB1F6A"/>
    <w:sectPr w:rsidR="00EB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4F"/>
    <w:rsid w:val="005D444F"/>
    <w:rsid w:val="0070544A"/>
    <w:rsid w:val="009B30BD"/>
    <w:rsid w:val="00E42739"/>
    <w:rsid w:val="00E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4139143"/>
  <w15:chartTrackingRefBased/>
  <w15:docId w15:val="{E3F09317-A52A-466C-B2F2-E94359CF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e\Downloads\The%20Wealth%20of%20n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"£"#,##0.00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AF-4878-82FE-EAF5BBA9D058}"/>
            </c:ext>
          </c:extLst>
        </c:ser>
        <c:ser>
          <c:idx val="1"/>
          <c:order val="1"/>
          <c:tx>
            <c:strRef>
              <c:f>GDP!$D$1</c:f>
              <c:strCache>
                <c:ptCount val="1"/>
                <c:pt idx="0">
                  <c:v>Year of Information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GDP!$D$2:$D$21</c:f>
              <c:numCache>
                <c:formatCode>General</c:formatCode>
                <c:ptCount val="13"/>
                <c:pt idx="0">
                  <c:v>2019</c:v>
                </c:pt>
                <c:pt idx="1">
                  <c:v>2019</c:v>
                </c:pt>
                <c:pt idx="2">
                  <c:v>2019</c:v>
                </c:pt>
                <c:pt idx="3">
                  <c:v>2019</c:v>
                </c:pt>
                <c:pt idx="4">
                  <c:v>2019</c:v>
                </c:pt>
                <c:pt idx="5">
                  <c:v>2019</c:v>
                </c:pt>
                <c:pt idx="6">
                  <c:v>2019</c:v>
                </c:pt>
                <c:pt idx="7">
                  <c:v>2019</c:v>
                </c:pt>
                <c:pt idx="8">
                  <c:v>2019</c:v>
                </c:pt>
                <c:pt idx="9">
                  <c:v>2019</c:v>
                </c:pt>
                <c:pt idx="10">
                  <c:v>2019</c:v>
                </c:pt>
                <c:pt idx="11">
                  <c:v>2019</c:v>
                </c:pt>
                <c:pt idx="12">
                  <c:v>2019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AF-4878-82FE-EAF5BBA9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0860399"/>
        <c:axId val="10864559"/>
      </c:barChart>
      <c:catAx>
        <c:axId val="10860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4559"/>
        <c:crosses val="autoZero"/>
        <c:auto val="1"/>
        <c:lblAlgn val="ctr"/>
        <c:lblOffset val="100"/>
        <c:noMultiLvlLbl val="0"/>
      </c:catAx>
      <c:valAx>
        <c:axId val="108645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J. U</dc:creator>
  <cp:keywords/>
  <dc:description/>
  <cp:lastModifiedBy>Muna J. U</cp:lastModifiedBy>
  <cp:revision>3</cp:revision>
  <dcterms:created xsi:type="dcterms:W3CDTF">2022-10-26T18:33:00Z</dcterms:created>
  <dcterms:modified xsi:type="dcterms:W3CDTF">2022-10-26T21:05:00Z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69e82916-cfb8-4515-a30c-fb57bc1e4bcb</vt:lpwstr>
  </property>
</Properties>
</file>