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4DE9" w14:textId="236A8C30" w:rsidR="00343A73" w:rsidRDefault="00620E05" w:rsidP="00620E05">
      <w:pPr>
        <w:pStyle w:val="Heading1"/>
      </w:pPr>
      <w:r>
        <w:t>Task 3: SQL</w:t>
      </w:r>
    </w:p>
    <w:p w14:paraId="4990E567" w14:textId="77777777" w:rsidR="00620E05" w:rsidRDefault="00620E05"/>
    <w:p w14:paraId="202E4DEA" w14:textId="53F8336A" w:rsidR="00343A73" w:rsidRDefault="00DA6F86">
      <w:r>
        <w:rPr>
          <w:noProof/>
        </w:rPr>
        <w:drawing>
          <wp:inline distT="0" distB="0" distL="0" distR="0" wp14:anchorId="202E4DEA" wp14:editId="202E4DEB">
            <wp:extent cx="5731514" cy="2857500"/>
            <wp:effectExtent l="0" t="0" r="2536" b="0"/>
            <wp:docPr id="2" name="Picture 4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57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D95AA6" w14:textId="42B9E63B" w:rsidR="00620E05" w:rsidRDefault="00620E05">
      <w:r>
        <w:t>I had to run my first execution.</w:t>
      </w:r>
      <w:r w:rsidR="009C4671">
        <w:t xml:space="preserve"> To get all my RDBMS</w:t>
      </w:r>
      <w:r w:rsidR="00BF05AF">
        <w:t xml:space="preserve"> </w:t>
      </w:r>
      <w:r w:rsidR="009C4671">
        <w:t xml:space="preserve">I will need </w:t>
      </w:r>
      <w:r w:rsidR="00BF05AF">
        <w:t>to run further queries.</w:t>
      </w:r>
    </w:p>
    <w:p w14:paraId="4F4D6A6E" w14:textId="67F8E091" w:rsidR="008306CB" w:rsidRDefault="008306CB"/>
    <w:p w14:paraId="51CBF603" w14:textId="2B111F7A" w:rsidR="008306CB" w:rsidRDefault="008306CB">
      <w:r>
        <w:rPr>
          <w:noProof/>
        </w:rPr>
        <w:drawing>
          <wp:inline distT="0" distB="0" distL="0" distR="0" wp14:anchorId="1CC6D51A" wp14:editId="3FBF5AF4">
            <wp:extent cx="5731510" cy="28822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672F" w14:textId="2D10C200" w:rsidR="008306CB" w:rsidRDefault="00591343">
      <w:r>
        <w:t>Here is a depicted image of the executed result</w:t>
      </w:r>
      <w:r w:rsidR="005D540F">
        <w:t xml:space="preserve"> after my </w:t>
      </w:r>
      <w:r w:rsidR="00CD1363">
        <w:t>D</w:t>
      </w:r>
      <w:r w:rsidR="005D540F">
        <w:t>atabase (DB) was imported</w:t>
      </w:r>
    </w:p>
    <w:p w14:paraId="4D106A1D" w14:textId="7B54AEE5" w:rsidR="008306CB" w:rsidRDefault="008306CB">
      <w:r>
        <w:rPr>
          <w:noProof/>
        </w:rPr>
        <w:lastRenderedPageBreak/>
        <w:drawing>
          <wp:inline distT="0" distB="0" distL="0" distR="0" wp14:anchorId="2F00D7EF" wp14:editId="2F160899">
            <wp:extent cx="5731510" cy="284924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B73C" w14:textId="374C33DF" w:rsidR="008306CB" w:rsidRDefault="008306CB" w:rsidP="008306CB">
      <w:pPr>
        <w:jc w:val="both"/>
      </w:pPr>
      <w:r w:rsidRPr="008306CB">
        <w:t>I had some errors in the tab below because</w:t>
      </w:r>
      <w:r>
        <w:t xml:space="preserve"> I was entering the wrong query and the executions came up wrong. </w:t>
      </w:r>
    </w:p>
    <w:p w14:paraId="0668C534" w14:textId="77777777" w:rsidR="00591343" w:rsidRDefault="00591343" w:rsidP="008306CB">
      <w:pPr>
        <w:jc w:val="both"/>
      </w:pPr>
    </w:p>
    <w:p w14:paraId="74BF06DB" w14:textId="2A8162D6" w:rsidR="008306CB" w:rsidRDefault="008306CB">
      <w:r>
        <w:rPr>
          <w:noProof/>
        </w:rPr>
        <w:drawing>
          <wp:inline distT="0" distB="0" distL="0" distR="0" wp14:anchorId="139B35F0" wp14:editId="2CB80415">
            <wp:extent cx="5731510" cy="287020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70FA" w14:textId="012872BD" w:rsidR="008306CB" w:rsidRDefault="00E40675">
      <w:r>
        <w:t xml:space="preserve">I followed the </w:t>
      </w:r>
      <w:r w:rsidR="00ED45B9">
        <w:t>step-by-step</w:t>
      </w:r>
      <w:r>
        <w:t xml:space="preserve"> </w:t>
      </w:r>
      <w:r w:rsidR="00ED45B9">
        <w:t>guide for each image depicted.</w:t>
      </w:r>
      <w:r w:rsidR="00C45D3D">
        <w:t xml:space="preserve"> To begin, I had </w:t>
      </w:r>
      <w:r w:rsidR="00453A1D">
        <w:t xml:space="preserve">to type the USE command to make sure the </w:t>
      </w:r>
      <w:r w:rsidR="00CD1363">
        <w:t xml:space="preserve">DB </w:t>
      </w:r>
      <w:r w:rsidR="00453A1D">
        <w:t xml:space="preserve">will </w:t>
      </w:r>
      <w:r w:rsidR="00555EE8">
        <w:t>run the command</w:t>
      </w:r>
      <w:r w:rsidR="00165C77">
        <w:t xml:space="preserve"> from the sql_store DB.</w:t>
      </w:r>
    </w:p>
    <w:p w14:paraId="3CA4AFEE" w14:textId="716A355A" w:rsidR="008306CB" w:rsidRDefault="008306CB">
      <w:r>
        <w:rPr>
          <w:noProof/>
        </w:rPr>
        <w:lastRenderedPageBreak/>
        <w:drawing>
          <wp:inline distT="0" distB="0" distL="0" distR="0" wp14:anchorId="409C487C" wp14:editId="5F844C26">
            <wp:extent cx="5731510" cy="284480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38FB" w14:textId="77777777" w:rsidR="00BB63EE" w:rsidRDefault="00BB63EE"/>
    <w:p w14:paraId="07EEF42B" w14:textId="3402E5AD" w:rsidR="00BB63EE" w:rsidRDefault="00BB63EE">
      <w:r>
        <w:t>I ran a query to multiply the points by 10</w:t>
      </w:r>
      <w:r w:rsidR="00555EE8">
        <w:t>.</w:t>
      </w:r>
    </w:p>
    <w:p w14:paraId="6150C638" w14:textId="77777777" w:rsidR="00D757A6" w:rsidRDefault="00D757A6"/>
    <w:p w14:paraId="7E2E3B79" w14:textId="0FAA9D85" w:rsidR="00D757A6" w:rsidRDefault="00D757A6">
      <w:r>
        <w:rPr>
          <w:noProof/>
        </w:rPr>
        <w:drawing>
          <wp:inline distT="0" distB="0" distL="0" distR="0" wp14:anchorId="1F69A553" wp14:editId="6CBC44AF">
            <wp:extent cx="5731510" cy="3058795"/>
            <wp:effectExtent l="0" t="0" r="254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EF3" w14:textId="3C69FEFD" w:rsidR="008306CB" w:rsidRDefault="00D757A6">
      <w:r>
        <w:t xml:space="preserve">I have created a new column </w:t>
      </w:r>
      <w:r w:rsidR="002873CE">
        <w:t>called discount_factor by adding (as discount_factor) to my query and executed it.</w:t>
      </w:r>
    </w:p>
    <w:p w14:paraId="0ECA407E" w14:textId="0018D81A" w:rsidR="00272B0C" w:rsidRDefault="00272B0C">
      <w:r>
        <w:rPr>
          <w:noProof/>
        </w:rPr>
        <w:lastRenderedPageBreak/>
        <w:drawing>
          <wp:inline distT="0" distB="0" distL="0" distR="0" wp14:anchorId="54271082" wp14:editId="174F77B1">
            <wp:extent cx="5731510" cy="29495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56F" w14:textId="5A720FEA" w:rsidR="00272B0C" w:rsidRDefault="00272B0C">
      <w:r>
        <w:t>Here I have also created some new co</w:t>
      </w:r>
      <w:r w:rsidR="009326F1">
        <w:t>lumns as the names in the query executed.</w:t>
      </w:r>
    </w:p>
    <w:p w14:paraId="1F681399" w14:textId="77777777" w:rsidR="00272B0C" w:rsidRDefault="00272B0C"/>
    <w:p w14:paraId="40C81ECD" w14:textId="44EF1B2C" w:rsidR="008306CB" w:rsidRDefault="00F867AA">
      <w:r>
        <w:rPr>
          <w:noProof/>
        </w:rPr>
        <w:drawing>
          <wp:inline distT="0" distB="0" distL="0" distR="0" wp14:anchorId="4308CB18" wp14:editId="5759D170">
            <wp:extent cx="5731510" cy="301244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3676" w14:textId="6D730AC1" w:rsidR="00620E05" w:rsidRDefault="00620E05"/>
    <w:p w14:paraId="71708FA9" w14:textId="6A70EBD5" w:rsidR="00620E05" w:rsidRDefault="00946DB0">
      <w:r>
        <w:t xml:space="preserve">I executed the query with customers who have </w:t>
      </w:r>
      <w:r w:rsidR="00492E1C">
        <w:t>a birth date above 1990</w:t>
      </w:r>
      <w:r w:rsidR="00A946C3">
        <w:t>.</w:t>
      </w:r>
    </w:p>
    <w:p w14:paraId="01CB4B58" w14:textId="6F16146E" w:rsidR="00620E05" w:rsidRDefault="00620E05"/>
    <w:p w14:paraId="3D1AB946" w14:textId="0659B097" w:rsidR="00620E05" w:rsidRDefault="00620E05">
      <w:r>
        <w:rPr>
          <w:noProof/>
        </w:rPr>
        <w:lastRenderedPageBreak/>
        <w:drawing>
          <wp:inline distT="0" distB="0" distL="0" distR="0" wp14:anchorId="5A163373" wp14:editId="345D401D">
            <wp:extent cx="5730552" cy="2524836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736" cy="25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5E8" w14:textId="38FE9FD6" w:rsidR="00620E05" w:rsidRDefault="00620E05"/>
    <w:p w14:paraId="1B46A452" w14:textId="20C9EF09" w:rsidR="00620E05" w:rsidRDefault="00620E05">
      <w:r>
        <w:rPr>
          <w:noProof/>
        </w:rPr>
        <w:drawing>
          <wp:inline distT="0" distB="0" distL="0" distR="0" wp14:anchorId="583A3173" wp14:editId="5DD27F63">
            <wp:extent cx="5730863" cy="2906973"/>
            <wp:effectExtent l="0" t="0" r="381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154" cy="29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E5F6" w14:textId="2AFA0953" w:rsidR="00620E05" w:rsidRDefault="00620E05"/>
    <w:p w14:paraId="554491D6" w14:textId="50FE5061" w:rsidR="00620E05" w:rsidRDefault="00620E05">
      <w:r>
        <w:rPr>
          <w:noProof/>
        </w:rPr>
        <w:drawing>
          <wp:inline distT="0" distB="0" distL="0" distR="0" wp14:anchorId="33EC4140" wp14:editId="7ACF079B">
            <wp:extent cx="5731510" cy="2565779"/>
            <wp:effectExtent l="0" t="0" r="254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880" cy="25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143B" w14:textId="77777777" w:rsidR="0052264F" w:rsidRDefault="0052264F"/>
    <w:p w14:paraId="709EF5DD" w14:textId="743D305E" w:rsidR="0052264F" w:rsidRDefault="00B60093">
      <w:r>
        <w:rPr>
          <w:noProof/>
        </w:rPr>
        <w:drawing>
          <wp:inline distT="0" distB="0" distL="0" distR="0" wp14:anchorId="6A756D79" wp14:editId="3CB556A9">
            <wp:extent cx="5731510" cy="3079750"/>
            <wp:effectExtent l="0" t="0" r="254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4DC" w14:textId="77777777" w:rsidR="0052264F" w:rsidRDefault="0052264F"/>
    <w:p w14:paraId="1C8BAF6C" w14:textId="5AE15BE2" w:rsidR="00517B67" w:rsidRDefault="00517B67">
      <w:r>
        <w:rPr>
          <w:noProof/>
        </w:rPr>
        <w:drawing>
          <wp:inline distT="0" distB="0" distL="0" distR="0" wp14:anchorId="128EDE8C" wp14:editId="19C2F999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7579" w14:textId="664771EE" w:rsidR="00620E05" w:rsidRDefault="00620E05"/>
    <w:p w14:paraId="5DEAA288" w14:textId="4D656FA5" w:rsidR="00620E05" w:rsidRDefault="009F1722">
      <w:r>
        <w:t>These</w:t>
      </w:r>
      <w:r w:rsidR="00620E05">
        <w:t xml:space="preserve"> w</w:t>
      </w:r>
      <w:r w:rsidR="00517B67">
        <w:t>ere</w:t>
      </w:r>
      <w:r w:rsidR="00620E05">
        <w:t xml:space="preserve"> my</w:t>
      </w:r>
      <w:r>
        <w:t xml:space="preserve"> </w:t>
      </w:r>
      <w:r w:rsidR="00BA5211">
        <w:t>result</w:t>
      </w:r>
      <w:r w:rsidR="00620E05">
        <w:t xml:space="preserve"> on EER.</w:t>
      </w:r>
      <w:r w:rsidR="00DA6F86">
        <w:t xml:space="preserve"> This was fun to create. Will do some practice on my own to get better.</w:t>
      </w:r>
    </w:p>
    <w:sectPr w:rsidR="00620E05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E4DF0" w14:textId="77777777" w:rsidR="00F476E9" w:rsidRDefault="00DA6F86">
      <w:pPr>
        <w:spacing w:after="0" w:line="240" w:lineRule="auto"/>
      </w:pPr>
      <w:r>
        <w:separator/>
      </w:r>
    </w:p>
  </w:endnote>
  <w:endnote w:type="continuationSeparator" w:id="0">
    <w:p w14:paraId="202E4DF2" w14:textId="77777777" w:rsidR="00F476E9" w:rsidRDefault="00DA6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E4DF6" w14:textId="77777777" w:rsidR="00270374" w:rsidRDefault="00CD13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E4DEC" w14:textId="77777777" w:rsidR="00F476E9" w:rsidRDefault="00DA6F8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02E4DEE" w14:textId="77777777" w:rsidR="00F476E9" w:rsidRDefault="00DA6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E4DF4" w14:textId="77777777" w:rsidR="00270374" w:rsidRDefault="00CD13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A73"/>
    <w:rsid w:val="00165C77"/>
    <w:rsid w:val="00272B0C"/>
    <w:rsid w:val="002873CE"/>
    <w:rsid w:val="00343A73"/>
    <w:rsid w:val="00453A1D"/>
    <w:rsid w:val="00492E1C"/>
    <w:rsid w:val="00517B67"/>
    <w:rsid w:val="0052264F"/>
    <w:rsid w:val="00555EE8"/>
    <w:rsid w:val="00591343"/>
    <w:rsid w:val="005D540F"/>
    <w:rsid w:val="00620E05"/>
    <w:rsid w:val="00766390"/>
    <w:rsid w:val="008306CB"/>
    <w:rsid w:val="009326F1"/>
    <w:rsid w:val="00946DB0"/>
    <w:rsid w:val="009C4671"/>
    <w:rsid w:val="009F1722"/>
    <w:rsid w:val="00A946C3"/>
    <w:rsid w:val="00B60093"/>
    <w:rsid w:val="00BA5211"/>
    <w:rsid w:val="00BB63EE"/>
    <w:rsid w:val="00BF05AF"/>
    <w:rsid w:val="00C45D3D"/>
    <w:rsid w:val="00CD1363"/>
    <w:rsid w:val="00D70343"/>
    <w:rsid w:val="00D757A6"/>
    <w:rsid w:val="00DA6F86"/>
    <w:rsid w:val="00E37A0B"/>
    <w:rsid w:val="00E40675"/>
    <w:rsid w:val="00ED45B9"/>
    <w:rsid w:val="00F476E9"/>
    <w:rsid w:val="00F8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E4DE8"/>
  <w15:docId w15:val="{803FE7BC-6AB2-4AD1-98E3-4FCBC2C4A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620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sid w:val="00620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 J. U</dc:creator>
  <dc:description/>
  <cp:lastModifiedBy>Muna J. U</cp:lastModifiedBy>
  <cp:revision>31</cp:revision>
  <dcterms:created xsi:type="dcterms:W3CDTF">2022-11-15T14:56:00Z</dcterms:created>
  <dcterms:modified xsi:type="dcterms:W3CDTF">2022-12-01T18:16:00Z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3e46c607-f2cb-41c9-91e0-a9272721db8e</vt:lpwstr>
  </property>
</Properties>
</file>