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087A0" w14:textId="77777777" w:rsidR="00A12C94" w:rsidRPr="001E36D5" w:rsidRDefault="00417F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sz w:val="24"/>
          <w:szCs w:val="24"/>
        </w:rPr>
        <w:t>National University of Computer and Emerging Sciences</w:t>
      </w:r>
    </w:p>
    <w:p w14:paraId="58BFEEB3" w14:textId="77777777" w:rsidR="00A12C94" w:rsidRPr="001E36D5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352051" w14:textId="77777777" w:rsidR="00A12C94" w:rsidRPr="001E36D5" w:rsidRDefault="00417F4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5B5EDC" wp14:editId="675311C2">
            <wp:extent cx="1828800" cy="17811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5B4B7" w14:textId="77777777" w:rsidR="00A12C94" w:rsidRPr="001E36D5" w:rsidRDefault="00A12C9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92C2E5" w14:textId="77777777" w:rsidR="00A12C94" w:rsidRPr="001E36D5" w:rsidRDefault="00417F43">
      <w:pPr>
        <w:pStyle w:val="Title"/>
        <w:rPr>
          <w:sz w:val="24"/>
          <w:szCs w:val="24"/>
        </w:rPr>
      </w:pPr>
      <w:r w:rsidRPr="001E36D5">
        <w:rPr>
          <w:sz w:val="24"/>
          <w:szCs w:val="24"/>
        </w:rPr>
        <w:t>Laboratory Manual</w:t>
      </w:r>
    </w:p>
    <w:p w14:paraId="3D4BB30B" w14:textId="77777777" w:rsidR="00A12C94" w:rsidRPr="001E36D5" w:rsidRDefault="00417F43">
      <w:pPr>
        <w:pStyle w:val="Subtitle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sz w:val="24"/>
          <w:szCs w:val="24"/>
        </w:rPr>
        <w:t>for</w:t>
      </w:r>
    </w:p>
    <w:p w14:paraId="1C207D66" w14:textId="77777777" w:rsidR="00A12C94" w:rsidRPr="001E36D5" w:rsidRDefault="00417F43">
      <w:pPr>
        <w:pStyle w:val="Title"/>
        <w:rPr>
          <w:sz w:val="24"/>
          <w:szCs w:val="24"/>
        </w:rPr>
      </w:pPr>
      <w:r w:rsidRPr="001E36D5">
        <w:rPr>
          <w:sz w:val="24"/>
          <w:szCs w:val="24"/>
        </w:rPr>
        <w:t>Data Structures Lab</w:t>
      </w:r>
    </w:p>
    <w:p w14:paraId="257761B6" w14:textId="77777777" w:rsidR="00A12C94" w:rsidRPr="001E36D5" w:rsidRDefault="00A12C94">
      <w:pPr>
        <w:pStyle w:val="Title"/>
        <w:rPr>
          <w:sz w:val="24"/>
          <w:szCs w:val="24"/>
        </w:rPr>
      </w:pPr>
    </w:p>
    <w:p w14:paraId="6FEC4AAC" w14:textId="77777777" w:rsidR="00A12C94" w:rsidRPr="001E36D5" w:rsidRDefault="00A12C9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6885" w:type="dxa"/>
        <w:tblInd w:w="1401" w:type="dxa"/>
        <w:tblLayout w:type="fixed"/>
        <w:tblLook w:val="0400" w:firstRow="0" w:lastRow="0" w:firstColumn="0" w:lastColumn="0" w:noHBand="0" w:noVBand="1"/>
      </w:tblPr>
      <w:tblGrid>
        <w:gridCol w:w="3135"/>
        <w:gridCol w:w="3750"/>
      </w:tblGrid>
      <w:tr w:rsidR="00A12C94" w:rsidRPr="001E36D5" w14:paraId="239D02EA" w14:textId="77777777">
        <w:trPr>
          <w:trHeight w:val="350"/>
        </w:trPr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6F9943B" w14:textId="77777777" w:rsidR="00A12C94" w:rsidRPr="001E36D5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3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Instructor(s)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7CEA" w14:textId="77777777" w:rsidR="00A12C94" w:rsidRPr="001E36D5" w:rsidRDefault="004D1E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6D5">
              <w:rPr>
                <w:rFonts w:ascii="Times New Roman" w:eastAsia="Times New Roman" w:hAnsi="Times New Roman" w:cs="Times New Roman"/>
                <w:sz w:val="24"/>
                <w:szCs w:val="24"/>
              </w:rPr>
              <w:t>Anosha Khan</w:t>
            </w:r>
          </w:p>
        </w:tc>
      </w:tr>
      <w:tr w:rsidR="00A12C94" w:rsidRPr="001E36D5" w14:paraId="5CF1067B" w14:textId="77777777"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9857FAE" w14:textId="77777777" w:rsidR="00A12C94" w:rsidRPr="001E36D5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3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2AA6" w14:textId="77777777" w:rsidR="00A12C94" w:rsidRPr="001E36D5" w:rsidRDefault="00FE0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3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BCS-3</w:t>
            </w:r>
            <w:r w:rsidR="008F1671" w:rsidRPr="001E3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</w:tr>
      <w:tr w:rsidR="00A12C94" w:rsidRPr="001E36D5" w14:paraId="2FC7B632" w14:textId="77777777"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5929758" w14:textId="77777777" w:rsidR="00A12C94" w:rsidRPr="001E36D5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3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CBB6" w14:textId="77777777" w:rsidR="00A12C94" w:rsidRPr="001E36D5" w:rsidRDefault="00FE0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3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Fall 2024</w:t>
            </w:r>
          </w:p>
        </w:tc>
      </w:tr>
    </w:tbl>
    <w:p w14:paraId="1BA57508" w14:textId="77777777" w:rsidR="00A12C94" w:rsidRPr="001E36D5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8777B8" w14:textId="77777777" w:rsidR="00A12C94" w:rsidRPr="001E36D5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089015" w14:textId="77777777" w:rsidR="00A12C94" w:rsidRPr="001E36D5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8C3EFC" w14:textId="77777777" w:rsidR="004D1E55" w:rsidRPr="001E36D5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591CB8" w14:textId="77777777" w:rsidR="004D1E55" w:rsidRPr="001E36D5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AF8A26" w14:textId="77777777" w:rsidR="004D1E55" w:rsidRPr="001E36D5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539C56" w14:textId="77777777" w:rsidR="00A12C94" w:rsidRPr="001E36D5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A1627E" w14:textId="77777777" w:rsidR="00A12C94" w:rsidRPr="001E36D5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4C27AE" w14:textId="77777777" w:rsidR="00A12C94" w:rsidRPr="001E36D5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9B28FB" w14:textId="77777777" w:rsidR="00A12C94" w:rsidRPr="001E36D5" w:rsidRDefault="00417F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</w:t>
      </w:r>
    </w:p>
    <w:p w14:paraId="0C801F2C" w14:textId="77777777" w:rsidR="00A12C94" w:rsidRPr="001E36D5" w:rsidRDefault="00417F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sz w:val="24"/>
          <w:szCs w:val="24"/>
        </w:rPr>
        <w:t>FAST-NU, Lahore, Pakistan</w:t>
      </w:r>
    </w:p>
    <w:p w14:paraId="2A38835F" w14:textId="77777777" w:rsidR="00A12C94" w:rsidRPr="001E36D5" w:rsidRDefault="00A12C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14A9AE" w14:textId="77777777" w:rsidR="00A12C94" w:rsidRPr="001E36D5" w:rsidRDefault="00A12C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BE4DB5" w14:textId="77777777" w:rsidR="00A12C94" w:rsidRPr="001E36D5" w:rsidRDefault="00417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E36D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Objectives:</w:t>
      </w:r>
    </w:p>
    <w:p w14:paraId="63B7D5E5" w14:textId="77777777" w:rsidR="00A12C94" w:rsidRPr="001E36D5" w:rsidRDefault="00417F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color w:val="000000"/>
          <w:sz w:val="24"/>
          <w:szCs w:val="24"/>
        </w:rPr>
        <w:t>In this lab, students will practice:</w:t>
      </w:r>
    </w:p>
    <w:p w14:paraId="1E95946D" w14:textId="77777777" w:rsidR="00A12C94" w:rsidRPr="001E36D5" w:rsidRDefault="00A12C94" w:rsidP="00FE01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6BD217" w14:textId="77777777" w:rsidR="00A12C94" w:rsidRPr="001E36D5" w:rsidRDefault="008F1671" w:rsidP="009B6F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color w:val="000000"/>
          <w:sz w:val="24"/>
          <w:szCs w:val="24"/>
        </w:rPr>
        <w:t>AVL</w:t>
      </w:r>
    </w:p>
    <w:p w14:paraId="2267BAE9" w14:textId="77777777" w:rsidR="009B6FF6" w:rsidRPr="001E36D5" w:rsidRDefault="009B6FF6" w:rsidP="00BC38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7A4E8C" w14:textId="77777777" w:rsidR="00A12C94" w:rsidRPr="001E36D5" w:rsidRDefault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E36D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1</w:t>
      </w:r>
    </w:p>
    <w:p w14:paraId="6F23F26D" w14:textId="77777777" w:rsidR="001E36D5" w:rsidRPr="001E36D5" w:rsidRDefault="001E36D5" w:rsidP="008F1671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  <w:r w:rsidRPr="001E36D5">
        <w:rPr>
          <w:rFonts w:ascii="Times New Roman" w:hAnsi="Times New Roman" w:cs="Times New Roman"/>
          <w:b w:val="0"/>
          <w:sz w:val="24"/>
          <w:szCs w:val="24"/>
        </w:rPr>
        <w:t xml:space="preserve">You are required to manage a library system where books are stored in a </w:t>
      </w:r>
      <w:r w:rsidRPr="001E36D5">
        <w:rPr>
          <w:rFonts w:ascii="Times New Roman" w:hAnsi="Times New Roman" w:cs="Times New Roman"/>
          <w:b w:val="0"/>
          <w:sz w:val="24"/>
          <w:szCs w:val="24"/>
          <w:u w:val="single"/>
        </w:rPr>
        <w:t>self-balancing AVL tree</w:t>
      </w:r>
      <w:r w:rsidRPr="001E36D5">
        <w:rPr>
          <w:rFonts w:ascii="Times New Roman" w:hAnsi="Times New Roman" w:cs="Times New Roman"/>
          <w:b w:val="0"/>
          <w:sz w:val="24"/>
          <w:szCs w:val="24"/>
        </w:rPr>
        <w:t xml:space="preserve"> to ensure efficient organization and quick search, with an emphasis on maintaining balance using </w:t>
      </w:r>
      <w:r w:rsidRPr="001E36D5">
        <w:rPr>
          <w:rStyle w:val="Strong"/>
          <w:rFonts w:ascii="Times New Roman" w:hAnsi="Times New Roman" w:cs="Times New Roman"/>
          <w:b/>
          <w:sz w:val="24"/>
          <w:szCs w:val="24"/>
        </w:rPr>
        <w:t>Left-Right (LR) rotation</w:t>
      </w:r>
      <w:r w:rsidRPr="001E36D5">
        <w:rPr>
          <w:rFonts w:ascii="Times New Roman" w:hAnsi="Times New Roman" w:cs="Times New Roman"/>
          <w:b w:val="0"/>
          <w:sz w:val="24"/>
          <w:szCs w:val="24"/>
        </w:rPr>
        <w:t xml:space="preserve"> during insertions.</w:t>
      </w:r>
    </w:p>
    <w:p w14:paraId="511827D3" w14:textId="77777777" w:rsidR="008F1671" w:rsidRPr="001E36D5" w:rsidRDefault="008F1671" w:rsidP="001E36D5">
      <w:pPr>
        <w:pStyle w:val="Heading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E36D5">
        <w:rPr>
          <w:rFonts w:ascii="Times New Roman" w:hAnsi="Times New Roman" w:cs="Times New Roman"/>
          <w:sz w:val="24"/>
          <w:szCs w:val="24"/>
        </w:rPr>
        <w:t xml:space="preserve">Create a Library and Insert Books </w:t>
      </w:r>
    </w:p>
    <w:p w14:paraId="26BCA1FF" w14:textId="77777777" w:rsidR="008F1671" w:rsidRPr="001E36D5" w:rsidRDefault="008F1671" w:rsidP="001E36D5">
      <w:pPr>
        <w:pStyle w:val="Heading4"/>
        <w:numPr>
          <w:ilvl w:val="0"/>
          <w:numId w:val="28"/>
        </w:numPr>
        <w:rPr>
          <w:rFonts w:ascii="Times New Roman" w:hAnsi="Times New Roman" w:cs="Times New Roman"/>
        </w:rPr>
      </w:pPr>
      <w:r w:rsidRPr="001E36D5">
        <w:rPr>
          <w:rFonts w:ascii="Times New Roman" w:hAnsi="Times New Roman" w:cs="Times New Roman"/>
        </w:rPr>
        <w:t xml:space="preserve">BookNode Class (Node Class): </w:t>
      </w:r>
    </w:p>
    <w:p w14:paraId="2D9F6D09" w14:textId="77777777" w:rsidR="008F1671" w:rsidRPr="001E36D5" w:rsidRDefault="008F1671" w:rsidP="008F1671">
      <w:pPr>
        <w:pStyle w:val="Heading4"/>
        <w:rPr>
          <w:rFonts w:ascii="Times New Roman" w:hAnsi="Times New Roman" w:cs="Times New Roman"/>
          <w:b w:val="0"/>
        </w:rPr>
      </w:pPr>
      <w:r w:rsidRPr="001E36D5">
        <w:rPr>
          <w:rFonts w:ascii="Times New Roman" w:hAnsi="Times New Roman" w:cs="Times New Roman"/>
          <w:b w:val="0"/>
        </w:rPr>
        <w:t xml:space="preserve">The </w:t>
      </w:r>
      <w:r w:rsidRPr="001E36D5">
        <w:rPr>
          <w:rStyle w:val="HTMLCode"/>
          <w:rFonts w:ascii="Times New Roman" w:eastAsia="Calibri" w:hAnsi="Times New Roman" w:cs="Times New Roman"/>
          <w:b w:val="0"/>
          <w:sz w:val="24"/>
          <w:szCs w:val="24"/>
        </w:rPr>
        <w:t>BookNode</w:t>
      </w:r>
      <w:r w:rsidRPr="001E36D5">
        <w:rPr>
          <w:rFonts w:ascii="Times New Roman" w:hAnsi="Times New Roman" w:cs="Times New Roman"/>
          <w:b w:val="0"/>
        </w:rPr>
        <w:t xml:space="preserve"> class represents each book (node) in the library system.</w:t>
      </w:r>
    </w:p>
    <w:p w14:paraId="5826AAFD" w14:textId="77777777" w:rsidR="008F1671" w:rsidRPr="001E36D5" w:rsidRDefault="008F1671" w:rsidP="008F16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Fonts w:ascii="Times New Roman" w:hAnsi="Times New Roman" w:cs="Times New Roman"/>
          <w:sz w:val="24"/>
          <w:szCs w:val="24"/>
        </w:rPr>
        <w:t>It will have the following attributes:</w:t>
      </w:r>
    </w:p>
    <w:p w14:paraId="5E7A9901" w14:textId="77777777" w:rsidR="008F1671" w:rsidRPr="001E36D5" w:rsidRDefault="008F1671" w:rsidP="008F16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Style w:val="HTMLCode"/>
          <w:rFonts w:ascii="Times New Roman" w:eastAsia="Calibri" w:hAnsi="Times New Roman" w:cs="Times New Roman"/>
          <w:sz w:val="24"/>
          <w:szCs w:val="24"/>
        </w:rPr>
        <w:t>int bookID</w:t>
      </w:r>
      <w:r w:rsidRPr="001E36D5">
        <w:rPr>
          <w:rFonts w:ascii="Times New Roman" w:hAnsi="Times New Roman" w:cs="Times New Roman"/>
          <w:sz w:val="24"/>
          <w:szCs w:val="24"/>
        </w:rPr>
        <w:t>: Stores the unique ID of the book.</w:t>
      </w:r>
    </w:p>
    <w:p w14:paraId="204CA730" w14:textId="77777777" w:rsidR="008F1671" w:rsidRPr="001E36D5" w:rsidRDefault="008F1671" w:rsidP="008F16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Style w:val="HTMLCode"/>
          <w:rFonts w:ascii="Times New Roman" w:eastAsia="Calibri" w:hAnsi="Times New Roman" w:cs="Times New Roman"/>
          <w:sz w:val="24"/>
          <w:szCs w:val="24"/>
        </w:rPr>
        <w:t>string title</w:t>
      </w:r>
      <w:r w:rsidRPr="001E36D5">
        <w:rPr>
          <w:rFonts w:ascii="Times New Roman" w:hAnsi="Times New Roman" w:cs="Times New Roman"/>
          <w:sz w:val="24"/>
          <w:szCs w:val="24"/>
        </w:rPr>
        <w:t>: Stores the title of the book.</w:t>
      </w:r>
    </w:p>
    <w:p w14:paraId="37B69E86" w14:textId="77777777" w:rsidR="008F1671" w:rsidRPr="001E36D5" w:rsidRDefault="008F1671" w:rsidP="008F16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Style w:val="HTMLCode"/>
          <w:rFonts w:ascii="Times New Roman" w:eastAsia="Calibri" w:hAnsi="Times New Roman" w:cs="Times New Roman"/>
          <w:sz w:val="24"/>
          <w:szCs w:val="24"/>
        </w:rPr>
        <w:t>BookNode* left</w:t>
      </w:r>
      <w:r w:rsidRPr="001E36D5">
        <w:rPr>
          <w:rFonts w:ascii="Times New Roman" w:hAnsi="Times New Roman" w:cs="Times New Roman"/>
          <w:sz w:val="24"/>
          <w:szCs w:val="24"/>
        </w:rPr>
        <w:t>: A pointer to the previous book (books with smaller IDs).</w:t>
      </w:r>
    </w:p>
    <w:p w14:paraId="73EC5C75" w14:textId="77777777" w:rsidR="008F1671" w:rsidRPr="001E36D5" w:rsidRDefault="008F1671" w:rsidP="008F16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Style w:val="HTMLCode"/>
          <w:rFonts w:ascii="Times New Roman" w:eastAsia="Calibri" w:hAnsi="Times New Roman" w:cs="Times New Roman"/>
          <w:sz w:val="24"/>
          <w:szCs w:val="24"/>
        </w:rPr>
        <w:t>BookNode* right</w:t>
      </w:r>
      <w:r w:rsidRPr="001E36D5">
        <w:rPr>
          <w:rFonts w:ascii="Times New Roman" w:hAnsi="Times New Roman" w:cs="Times New Roman"/>
          <w:sz w:val="24"/>
          <w:szCs w:val="24"/>
        </w:rPr>
        <w:t>: A pointer to the next book (books with larger IDs).</w:t>
      </w:r>
    </w:p>
    <w:p w14:paraId="4DA3F647" w14:textId="77777777" w:rsidR="008F1671" w:rsidRPr="001E36D5" w:rsidRDefault="008F1671" w:rsidP="008F16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Style w:val="HTMLCode"/>
          <w:rFonts w:ascii="Times New Roman" w:eastAsia="Calibri" w:hAnsi="Times New Roman" w:cs="Times New Roman"/>
          <w:sz w:val="24"/>
          <w:szCs w:val="24"/>
        </w:rPr>
        <w:t>int height</w:t>
      </w:r>
      <w:r w:rsidRPr="001E36D5">
        <w:rPr>
          <w:rFonts w:ascii="Times New Roman" w:hAnsi="Times New Roman" w:cs="Times New Roman"/>
          <w:sz w:val="24"/>
          <w:szCs w:val="24"/>
        </w:rPr>
        <w:t>: Keeps track of the node's height to maintain tree balance.</w:t>
      </w:r>
    </w:p>
    <w:p w14:paraId="262BF2B6" w14:textId="77777777" w:rsidR="008F1671" w:rsidRPr="001E36D5" w:rsidRDefault="008F1671" w:rsidP="008F16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Fonts w:ascii="Times New Roman" w:hAnsi="Times New Roman" w:cs="Times New Roman"/>
          <w:sz w:val="24"/>
          <w:szCs w:val="24"/>
        </w:rPr>
        <w:t xml:space="preserve">Define the necessary constructor(s) for the </w:t>
      </w:r>
      <w:r w:rsidRPr="001E36D5">
        <w:rPr>
          <w:rStyle w:val="HTMLCode"/>
          <w:rFonts w:ascii="Times New Roman" w:eastAsia="Calibri" w:hAnsi="Times New Roman" w:cs="Times New Roman"/>
          <w:sz w:val="24"/>
          <w:szCs w:val="24"/>
        </w:rPr>
        <w:t>BookNode</w:t>
      </w:r>
      <w:r w:rsidRPr="001E36D5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7F0AFFB0" w14:textId="77777777" w:rsidR="008F1671" w:rsidRPr="001E36D5" w:rsidRDefault="008F1671" w:rsidP="008F1671">
      <w:pPr>
        <w:pStyle w:val="NormalWeb"/>
      </w:pPr>
      <w:r w:rsidRPr="001E36D5">
        <w:rPr>
          <w:rStyle w:val="Strong"/>
        </w:rPr>
        <w:t>Note</w:t>
      </w:r>
      <w:r w:rsidRPr="001E36D5">
        <w:t xml:space="preserve">: The </w:t>
      </w:r>
      <w:r w:rsidRPr="001E36D5">
        <w:rPr>
          <w:rStyle w:val="HTMLCode"/>
          <w:rFonts w:ascii="Times New Roman" w:hAnsi="Times New Roman" w:cs="Times New Roman"/>
          <w:sz w:val="24"/>
          <w:szCs w:val="24"/>
        </w:rPr>
        <w:t>BookNode</w:t>
      </w:r>
      <w:r w:rsidRPr="001E36D5">
        <w:t xml:space="preserve"> class should be defined as a private nested class within the </w:t>
      </w:r>
      <w:r w:rsidRPr="001E36D5">
        <w:rPr>
          <w:rStyle w:val="HTMLCode"/>
          <w:rFonts w:ascii="Times New Roman" w:hAnsi="Times New Roman" w:cs="Times New Roman"/>
          <w:sz w:val="24"/>
          <w:szCs w:val="24"/>
        </w:rPr>
        <w:t>LibrarySystem</w:t>
      </w:r>
      <w:r w:rsidRPr="001E36D5">
        <w:t xml:space="preserve"> class to encapsulate its implementation details.</w:t>
      </w:r>
    </w:p>
    <w:p w14:paraId="63FFFF64" w14:textId="77777777" w:rsidR="008F1671" w:rsidRPr="001E36D5" w:rsidRDefault="008F1671" w:rsidP="001E36D5">
      <w:pPr>
        <w:pStyle w:val="Heading4"/>
        <w:numPr>
          <w:ilvl w:val="0"/>
          <w:numId w:val="28"/>
        </w:numPr>
        <w:rPr>
          <w:rFonts w:ascii="Times New Roman" w:hAnsi="Times New Roman" w:cs="Times New Roman"/>
        </w:rPr>
      </w:pPr>
      <w:r w:rsidRPr="001E36D5">
        <w:rPr>
          <w:rFonts w:ascii="Times New Roman" w:hAnsi="Times New Roman" w:cs="Times New Roman"/>
        </w:rPr>
        <w:t>LibrarySystem Class:</w:t>
      </w:r>
    </w:p>
    <w:p w14:paraId="6EF5944A" w14:textId="77777777" w:rsidR="00F35FD3" w:rsidRPr="00F35FD3" w:rsidRDefault="00F35FD3" w:rsidP="00F35F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addBook(const int&amp; bookID, const string&amp; title)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46C97A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Adds a new book to the library with the given book ID and title.</w:t>
      </w:r>
    </w:p>
    <w:p w14:paraId="5CAC2B0E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Insert books in the following order: 10, 20, 30, 40, 50, 60, 70, 80, 90, 100 (the numbers represent book IDs).</w:t>
      </w:r>
    </w:p>
    <w:p w14:paraId="53FC9AD7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After each insertion, the AVL tree will balance itself by performing a </w:t>
      </w: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Left-Right (LR) rotation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 when necessary.</w:t>
      </w:r>
    </w:p>
    <w:p w14:paraId="1CCD1362" w14:textId="77777777" w:rsidR="00F35FD3" w:rsidRPr="00F35FD3" w:rsidRDefault="00F35FD3" w:rsidP="00F35F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Left-Right (LR) Rotation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6D51F3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LR rotation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 is a two-step process used when the left child’s right subtree becomes too heavy:</w:t>
      </w:r>
    </w:p>
    <w:p w14:paraId="36ED855C" w14:textId="77777777" w:rsidR="00F35FD3" w:rsidRPr="00F35FD3" w:rsidRDefault="00F35FD3" w:rsidP="00F35FD3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Left Rotate the Left Child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21E919" w14:textId="77777777" w:rsidR="00F35FD3" w:rsidRPr="00F35FD3" w:rsidRDefault="00F35FD3" w:rsidP="00F35FD3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First, a </w:t>
      </w: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left rotation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 is performed on the left child node of the unbalanced node.</w:t>
      </w:r>
    </w:p>
    <w:p w14:paraId="1CF84A49" w14:textId="77777777" w:rsidR="00F35FD3" w:rsidRPr="00F35FD3" w:rsidRDefault="00F35FD3" w:rsidP="00F35FD3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This step moves the heavy right subtree of the left child upwards.</w:t>
      </w:r>
    </w:p>
    <w:p w14:paraId="7C46A310" w14:textId="77777777" w:rsidR="00F35FD3" w:rsidRPr="00F35FD3" w:rsidRDefault="00F35FD3" w:rsidP="00F35FD3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Right Rotate the Unbalanced Node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EAA721" w14:textId="77777777" w:rsidR="00F35FD3" w:rsidRPr="00F35FD3" w:rsidRDefault="00F35FD3" w:rsidP="00F35FD3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Then, a </w:t>
      </w: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right rotation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 is performed on the unbalanced node itself.</w:t>
      </w:r>
    </w:p>
    <w:p w14:paraId="111A82AB" w14:textId="77777777" w:rsidR="00F35FD3" w:rsidRPr="00F35FD3" w:rsidRDefault="00F35FD3" w:rsidP="00F35FD3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This step moves the node and its children back into balance.</w:t>
      </w:r>
    </w:p>
    <w:p w14:paraId="4113A041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For example, if book ID 50 is added and causes an imbalance due to book ID 40 having a right child (say, book ID 45), an LR rotation will balance the tree.</w:t>
      </w:r>
    </w:p>
    <w:p w14:paraId="28F7B80E" w14:textId="77777777" w:rsidR="00F35FD3" w:rsidRPr="00F35FD3" w:rsidRDefault="00F35FD3" w:rsidP="00F35F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rightRotate(BookNode</w:t>
      </w:r>
      <w:r w:rsidRPr="001E36D5">
        <w:rPr>
          <w:rFonts w:ascii="Times New Roman" w:eastAsia="Times New Roman" w:hAnsi="Times New Roman" w:cs="Times New Roman"/>
          <w:b/>
          <w:sz w:val="24"/>
          <w:szCs w:val="24"/>
        </w:rPr>
        <w:t>&amp; x)</w:t>
      </w:r>
      <w:r w:rsidRPr="00F35FD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25CADC7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This operation rebalances the tree by rotating the subtree rooted at </w:t>
      </w:r>
      <w:r w:rsidRPr="001E36D5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 to the right. It is part of the LR rotation.</w:t>
      </w:r>
    </w:p>
    <w:p w14:paraId="78838A13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Temporarily save the orphaned right subtree, make the left child the new root, and attach the previous root to the right of the new root.</w:t>
      </w:r>
    </w:p>
    <w:p w14:paraId="6954F27C" w14:textId="77777777" w:rsidR="00F35FD3" w:rsidRPr="00F35FD3" w:rsidRDefault="00F35FD3" w:rsidP="00F35F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leftRotate(BookNode</w:t>
      </w:r>
      <w:r w:rsidRPr="001E36D5">
        <w:rPr>
          <w:rFonts w:ascii="Times New Roman" w:eastAsia="Times New Roman" w:hAnsi="Times New Roman" w:cs="Times New Roman"/>
          <w:b/>
          <w:sz w:val="24"/>
          <w:szCs w:val="24"/>
        </w:rPr>
        <w:t>&amp; x)</w:t>
      </w:r>
      <w:r w:rsidRPr="00F35FD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AE77B5A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This operation is used when performing an LR rotation, and rebalances the left subtree of the unbalanced node.</w:t>
      </w:r>
    </w:p>
    <w:p w14:paraId="1D7412A6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Temporarily save the orphaned left subtree, make the right child the new root, and attach the previous root to the left of the new root.</w:t>
      </w:r>
    </w:p>
    <w:p w14:paraId="08FC33D0" w14:textId="77777777" w:rsidR="00F35FD3" w:rsidRPr="00F35FD3" w:rsidRDefault="00F35FD3" w:rsidP="00F35F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getTotalBooks()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5C6D4E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This function should return the total number of books currently stored in the library.</w:t>
      </w:r>
    </w:p>
    <w:p w14:paraId="4ADA32C2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It will count all the nodes in the AVL tree, which represent the books.</w:t>
      </w:r>
    </w:p>
    <w:p w14:paraId="2FDA2C1F" w14:textId="77777777" w:rsidR="00F35FD3" w:rsidRPr="00F35FD3" w:rsidRDefault="00F35FD3" w:rsidP="00F35F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Implement a recursive method to traverse the tree and count each node (book).</w:t>
      </w:r>
    </w:p>
    <w:p w14:paraId="5FDB6D76" w14:textId="77777777" w:rsidR="00F35FD3" w:rsidRPr="00F35FD3" w:rsidRDefault="00F35FD3" w:rsidP="00F3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Requirements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33DA9" w14:textId="77777777" w:rsidR="00F35FD3" w:rsidRPr="00F35FD3" w:rsidRDefault="00F35FD3" w:rsidP="00F35F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After each insertion, the tree should perform the necessary </w:t>
      </w:r>
      <w:r w:rsidRPr="001E36D5">
        <w:rPr>
          <w:rFonts w:ascii="Times New Roman" w:eastAsia="Times New Roman" w:hAnsi="Times New Roman" w:cs="Times New Roman"/>
          <w:b/>
          <w:bCs/>
          <w:sz w:val="24"/>
          <w:szCs w:val="24"/>
        </w:rPr>
        <w:t>LR rotation</w:t>
      </w:r>
      <w:r w:rsidRPr="00F35FD3">
        <w:rPr>
          <w:rFonts w:ascii="Times New Roman" w:eastAsia="Times New Roman" w:hAnsi="Times New Roman" w:cs="Times New Roman"/>
          <w:sz w:val="24"/>
          <w:szCs w:val="24"/>
        </w:rPr>
        <w:t xml:space="preserve"> to maintain the AVL balance.</w:t>
      </w:r>
    </w:p>
    <w:p w14:paraId="17611E31" w14:textId="77777777" w:rsidR="00F35FD3" w:rsidRPr="00F35FD3" w:rsidRDefault="00F35FD3" w:rsidP="00F35F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The system will ensure that the books remain easy to access, no matter how many new books are added.</w:t>
      </w:r>
    </w:p>
    <w:p w14:paraId="03CFEE36" w14:textId="77777777" w:rsidR="00F35FD3" w:rsidRPr="00F35FD3" w:rsidRDefault="00F35FD3" w:rsidP="00F35F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D3">
        <w:rPr>
          <w:rFonts w:ascii="Times New Roman" w:eastAsia="Times New Roman" w:hAnsi="Times New Roman" w:cs="Times New Roman"/>
          <w:sz w:val="24"/>
          <w:szCs w:val="24"/>
        </w:rPr>
        <w:t>Heights of nodes should be updated after each insertion and rotation to maintain the AVL property and optimize search, insert, and delete operations.</w:t>
      </w:r>
    </w:p>
    <w:p w14:paraId="5AF2359C" w14:textId="77777777" w:rsidR="00756B6F" w:rsidRPr="001E36D5" w:rsidRDefault="00756B6F" w:rsidP="00756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8FF8336" w14:textId="77777777" w:rsidR="008F1671" w:rsidRPr="001E36D5" w:rsidRDefault="008F1671" w:rsidP="008F1671">
      <w:pPr>
        <w:pStyle w:val="NormalWeb"/>
      </w:pPr>
      <w:r w:rsidRPr="001E36D5">
        <w:rPr>
          <w:rStyle w:val="Strong"/>
        </w:rPr>
        <w:t>Additional Requirements</w:t>
      </w:r>
      <w:r w:rsidRPr="001E36D5">
        <w:t>:</w:t>
      </w:r>
    </w:p>
    <w:p w14:paraId="1D597CFF" w14:textId="77777777" w:rsidR="008F1671" w:rsidRPr="001E36D5" w:rsidRDefault="008F1671" w:rsidP="008F1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Fonts w:ascii="Times New Roman" w:hAnsi="Times New Roman" w:cs="Times New Roman"/>
          <w:sz w:val="24"/>
          <w:szCs w:val="24"/>
        </w:rPr>
        <w:t>After each insertion, the tree should rebalance itself to ensure that the library is always optimized for quick access. Whether a user wants to borrow the smallest book (by ID) or the largest, the AVL tree ensures that no book is buried too deeply in the system.</w:t>
      </w:r>
    </w:p>
    <w:p w14:paraId="0D1CF5F7" w14:textId="77777777" w:rsidR="008F1671" w:rsidRPr="001E36D5" w:rsidRDefault="008F1671" w:rsidP="008F1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36D5">
        <w:rPr>
          <w:rFonts w:ascii="Times New Roman" w:hAnsi="Times New Roman" w:cs="Times New Roman"/>
          <w:sz w:val="24"/>
          <w:szCs w:val="24"/>
        </w:rPr>
        <w:t>Heights of nodes are updated after each rotation to maintain the AVL property and keep search, insert, and delete operations efficient.</w:t>
      </w:r>
    </w:p>
    <w:p w14:paraId="2B14C878" w14:textId="77777777" w:rsidR="00A12C94" w:rsidRPr="001E36D5" w:rsidRDefault="00A12C94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12C94" w:rsidRPr="001E36D5" w:rsidSect="004B1E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080" w:bottom="1440" w:left="1080" w:header="22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5F1AA" w14:textId="77777777" w:rsidR="008D0D18" w:rsidRDefault="008D0D18">
      <w:pPr>
        <w:spacing w:after="0" w:line="240" w:lineRule="auto"/>
      </w:pPr>
      <w:r>
        <w:separator/>
      </w:r>
    </w:p>
  </w:endnote>
  <w:endnote w:type="continuationSeparator" w:id="0">
    <w:p w14:paraId="53DEF9F3" w14:textId="77777777" w:rsidR="008D0D18" w:rsidRDefault="008D0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882CD" w14:textId="77777777"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196E0" w14:textId="77777777" w:rsidR="00A12C94" w:rsidRDefault="00417F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 w:rsidR="00963F03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 w:rsidR="00963F03">
      <w:rPr>
        <w:b/>
        <w:color w:val="000000"/>
        <w:sz w:val="24"/>
        <w:szCs w:val="24"/>
      </w:rPr>
      <w:fldChar w:fldCharType="separate"/>
    </w:r>
    <w:r w:rsidR="001E36D5">
      <w:rPr>
        <w:b/>
        <w:noProof/>
        <w:color w:val="000000"/>
        <w:sz w:val="24"/>
        <w:szCs w:val="24"/>
      </w:rPr>
      <w:t>1</w:t>
    </w:r>
    <w:r w:rsidR="00963F03"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 w:rsidR="00963F03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 w:rsidR="00963F03">
      <w:rPr>
        <w:b/>
        <w:color w:val="000000"/>
        <w:sz w:val="24"/>
        <w:szCs w:val="24"/>
      </w:rPr>
      <w:fldChar w:fldCharType="separate"/>
    </w:r>
    <w:r w:rsidR="001E36D5">
      <w:rPr>
        <w:b/>
        <w:noProof/>
        <w:color w:val="000000"/>
        <w:sz w:val="24"/>
        <w:szCs w:val="24"/>
      </w:rPr>
      <w:t>3</w:t>
    </w:r>
    <w:r w:rsidR="00963F03">
      <w:rPr>
        <w:b/>
        <w:color w:val="000000"/>
        <w:sz w:val="24"/>
        <w:szCs w:val="24"/>
      </w:rPr>
      <w:fldChar w:fldCharType="end"/>
    </w:r>
  </w:p>
  <w:p w14:paraId="2925E5D8" w14:textId="77777777"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6F9FF" w14:textId="77777777"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620C4" w14:textId="77777777" w:rsidR="008D0D18" w:rsidRDefault="008D0D18">
      <w:pPr>
        <w:spacing w:after="0" w:line="240" w:lineRule="auto"/>
      </w:pPr>
      <w:r>
        <w:separator/>
      </w:r>
    </w:p>
  </w:footnote>
  <w:footnote w:type="continuationSeparator" w:id="0">
    <w:p w14:paraId="7F453910" w14:textId="77777777" w:rsidR="008D0D18" w:rsidRDefault="008D0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50FEE8" w14:textId="77777777"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EF5D1" w14:textId="77777777"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EA6FA" w14:textId="77777777"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71162"/>
    <w:multiLevelType w:val="multilevel"/>
    <w:tmpl w:val="1494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37807"/>
    <w:multiLevelType w:val="hybridMultilevel"/>
    <w:tmpl w:val="F8185B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23BF9"/>
    <w:multiLevelType w:val="multilevel"/>
    <w:tmpl w:val="1FCA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189C612F"/>
    <w:multiLevelType w:val="multilevel"/>
    <w:tmpl w:val="346A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27E5B"/>
    <w:multiLevelType w:val="multilevel"/>
    <w:tmpl w:val="78D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9761D"/>
    <w:multiLevelType w:val="multilevel"/>
    <w:tmpl w:val="1E38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C3B1A"/>
    <w:multiLevelType w:val="multilevel"/>
    <w:tmpl w:val="096E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B48FE"/>
    <w:multiLevelType w:val="hybridMultilevel"/>
    <w:tmpl w:val="FC2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2498E"/>
    <w:multiLevelType w:val="multilevel"/>
    <w:tmpl w:val="4A5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F79B1"/>
    <w:multiLevelType w:val="multilevel"/>
    <w:tmpl w:val="8A52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7370F"/>
    <w:multiLevelType w:val="hybridMultilevel"/>
    <w:tmpl w:val="F6AE2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35FAF"/>
    <w:multiLevelType w:val="multilevel"/>
    <w:tmpl w:val="1286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A1D46"/>
    <w:multiLevelType w:val="multilevel"/>
    <w:tmpl w:val="6B1C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F40FD1"/>
    <w:multiLevelType w:val="multilevel"/>
    <w:tmpl w:val="11B6B5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0C612F"/>
    <w:multiLevelType w:val="multilevel"/>
    <w:tmpl w:val="346A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EF2B5F"/>
    <w:multiLevelType w:val="hybridMultilevel"/>
    <w:tmpl w:val="25FEC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BC30ED"/>
    <w:multiLevelType w:val="multilevel"/>
    <w:tmpl w:val="5352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209D0"/>
    <w:multiLevelType w:val="multilevel"/>
    <w:tmpl w:val="31A6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3D1033"/>
    <w:multiLevelType w:val="multilevel"/>
    <w:tmpl w:val="351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D5032"/>
    <w:multiLevelType w:val="multilevel"/>
    <w:tmpl w:val="BB6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16A12"/>
    <w:multiLevelType w:val="multilevel"/>
    <w:tmpl w:val="1FCA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3C219B"/>
    <w:multiLevelType w:val="multilevel"/>
    <w:tmpl w:val="C49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C11FB"/>
    <w:multiLevelType w:val="hybridMultilevel"/>
    <w:tmpl w:val="F17494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6D4625D"/>
    <w:multiLevelType w:val="multilevel"/>
    <w:tmpl w:val="951A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55585"/>
    <w:multiLevelType w:val="hybridMultilevel"/>
    <w:tmpl w:val="0A28DE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A93D7C"/>
    <w:multiLevelType w:val="hybridMultilevel"/>
    <w:tmpl w:val="E292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807546"/>
    <w:multiLevelType w:val="multilevel"/>
    <w:tmpl w:val="346A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2644A"/>
    <w:multiLevelType w:val="multilevel"/>
    <w:tmpl w:val="732C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608417">
    <w:abstractNumId w:val="13"/>
  </w:num>
  <w:num w:numId="2" w16cid:durableId="203829982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574045870">
    <w:abstractNumId w:val="6"/>
  </w:num>
  <w:num w:numId="4" w16cid:durableId="2052919587">
    <w:abstractNumId w:val="12"/>
  </w:num>
  <w:num w:numId="5" w16cid:durableId="1404137344">
    <w:abstractNumId w:val="22"/>
  </w:num>
  <w:num w:numId="6" w16cid:durableId="531921583">
    <w:abstractNumId w:val="16"/>
  </w:num>
  <w:num w:numId="7" w16cid:durableId="646010378">
    <w:abstractNumId w:val="17"/>
  </w:num>
  <w:num w:numId="8" w16cid:durableId="1114132674">
    <w:abstractNumId w:val="19"/>
  </w:num>
  <w:num w:numId="9" w16cid:durableId="96222097">
    <w:abstractNumId w:val="9"/>
  </w:num>
  <w:num w:numId="10" w16cid:durableId="1181049993">
    <w:abstractNumId w:val="10"/>
  </w:num>
  <w:num w:numId="11" w16cid:durableId="1013919824">
    <w:abstractNumId w:val="25"/>
  </w:num>
  <w:num w:numId="12" w16cid:durableId="1148742901">
    <w:abstractNumId w:val="7"/>
  </w:num>
  <w:num w:numId="13" w16cid:durableId="1933850009">
    <w:abstractNumId w:val="11"/>
  </w:num>
  <w:num w:numId="14" w16cid:durableId="1820227946">
    <w:abstractNumId w:val="2"/>
  </w:num>
  <w:num w:numId="15" w16cid:durableId="31658914">
    <w:abstractNumId w:val="20"/>
  </w:num>
  <w:num w:numId="16" w16cid:durableId="2116250166">
    <w:abstractNumId w:val="21"/>
  </w:num>
  <w:num w:numId="17" w16cid:durableId="412776202">
    <w:abstractNumId w:val="23"/>
  </w:num>
  <w:num w:numId="18" w16cid:durableId="688920336">
    <w:abstractNumId w:val="27"/>
  </w:num>
  <w:num w:numId="19" w16cid:durableId="652415837">
    <w:abstractNumId w:val="3"/>
  </w:num>
  <w:num w:numId="20" w16cid:durableId="1375689707">
    <w:abstractNumId w:val="26"/>
  </w:num>
  <w:num w:numId="21" w16cid:durableId="446123941">
    <w:abstractNumId w:val="18"/>
  </w:num>
  <w:num w:numId="22" w16cid:durableId="1157500521">
    <w:abstractNumId w:val="14"/>
  </w:num>
  <w:num w:numId="23" w16cid:durableId="245845742">
    <w:abstractNumId w:val="5"/>
  </w:num>
  <w:num w:numId="24" w16cid:durableId="1045837596">
    <w:abstractNumId w:val="4"/>
  </w:num>
  <w:num w:numId="25" w16cid:durableId="100033947">
    <w:abstractNumId w:val="8"/>
  </w:num>
  <w:num w:numId="26" w16cid:durableId="1055007371">
    <w:abstractNumId w:val="15"/>
  </w:num>
  <w:num w:numId="27" w16cid:durableId="1542134365">
    <w:abstractNumId w:val="24"/>
  </w:num>
  <w:num w:numId="28" w16cid:durableId="912852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94"/>
    <w:rsid w:val="00101D2A"/>
    <w:rsid w:val="001B5E1F"/>
    <w:rsid w:val="001E36D5"/>
    <w:rsid w:val="00417F43"/>
    <w:rsid w:val="00434287"/>
    <w:rsid w:val="004B1E28"/>
    <w:rsid w:val="004D1E55"/>
    <w:rsid w:val="006417ED"/>
    <w:rsid w:val="00642852"/>
    <w:rsid w:val="006831D3"/>
    <w:rsid w:val="00756B6F"/>
    <w:rsid w:val="00850C6E"/>
    <w:rsid w:val="00893A65"/>
    <w:rsid w:val="008D0D18"/>
    <w:rsid w:val="008F1671"/>
    <w:rsid w:val="00943EA6"/>
    <w:rsid w:val="00963F03"/>
    <w:rsid w:val="00976CCB"/>
    <w:rsid w:val="00984656"/>
    <w:rsid w:val="009B6FF6"/>
    <w:rsid w:val="00A01538"/>
    <w:rsid w:val="00A12C94"/>
    <w:rsid w:val="00A778A0"/>
    <w:rsid w:val="00B13D6B"/>
    <w:rsid w:val="00B56BDA"/>
    <w:rsid w:val="00B9756E"/>
    <w:rsid w:val="00BC38C4"/>
    <w:rsid w:val="00F35FD3"/>
    <w:rsid w:val="00FE01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EB24"/>
  <w15:docId w15:val="{35F7B814-BAD6-E64D-8114-5AA1E097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B1E28"/>
  </w:style>
  <w:style w:type="paragraph" w:styleId="Heading1">
    <w:name w:val="heading 1"/>
    <w:basedOn w:val="Normal"/>
    <w:next w:val="Normal"/>
    <w:rsid w:val="004B1E2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4B1E2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4B1E2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4B1E2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B1E2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4B1E2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B1E28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Subtitle">
    <w:name w:val="Subtitle"/>
    <w:basedOn w:val="Normal"/>
    <w:next w:val="Normal"/>
    <w:rsid w:val="004B1E28"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rsid w:val="004B1E28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rsid w:val="004B1E28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E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1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E5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93A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3A65"/>
    <w:rPr>
      <w:b/>
      <w:bCs/>
    </w:rPr>
  </w:style>
  <w:style w:type="paragraph" w:styleId="ListParagraph">
    <w:name w:val="List Paragraph"/>
    <w:basedOn w:val="Normal"/>
    <w:uiPriority w:val="34"/>
    <w:qFormat/>
    <w:rsid w:val="00893A65"/>
    <w:pPr>
      <w:ind w:left="720"/>
      <w:contextualSpacing/>
    </w:pPr>
  </w:style>
  <w:style w:type="character" w:customStyle="1" w:styleId="hljs-keyword">
    <w:name w:val="hljs-keyword"/>
    <w:basedOn w:val="DefaultParagraphFont"/>
    <w:rsid w:val="00893A65"/>
  </w:style>
  <w:style w:type="character" w:customStyle="1" w:styleId="hljs-title">
    <w:name w:val="hljs-title"/>
    <w:basedOn w:val="DefaultParagraphFont"/>
    <w:rsid w:val="00893A65"/>
  </w:style>
  <w:style w:type="character" w:customStyle="1" w:styleId="hljs-type">
    <w:name w:val="hljs-type"/>
    <w:basedOn w:val="DefaultParagraphFont"/>
    <w:rsid w:val="00893A65"/>
  </w:style>
  <w:style w:type="character" w:styleId="Emphasis">
    <w:name w:val="Emphasis"/>
    <w:basedOn w:val="DefaultParagraphFont"/>
    <w:uiPriority w:val="20"/>
    <w:qFormat/>
    <w:rsid w:val="008F16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yGM0Ohmsy6VjGmNIUDv2Fs6ViQ==">AMUW2mUA6yGLaZCynsJ6BYmQ5B0vd3Zetc8P7pI7H8KholC8k/pWd8GcGSF5pTXKFK7iB/C+CPA3malV8YSDzQMwmp5+Rc8wreMC/MjH9rPP+G2cSO+XGGc=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anooimran.1512@gmail.com</cp:lastModifiedBy>
  <cp:revision>2</cp:revision>
  <dcterms:created xsi:type="dcterms:W3CDTF">2024-10-29T05:05:00Z</dcterms:created>
  <dcterms:modified xsi:type="dcterms:W3CDTF">2024-10-29T05:05:00Z</dcterms:modified>
</cp:coreProperties>
</file>