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printKey: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bx=ax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point es to video base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point di to top left column  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normal attribute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number of screen locations  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auto increment mode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stosw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clear the whole screen  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service 0 – get keystroke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call BIOS keyboard service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printKey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clear the screen  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0x4c00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terminate program  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0x21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Question 2: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0x16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0x70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0x4c00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21h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1704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Question 3: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clrscr: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0x720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cld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stosw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si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ISR_int_80h: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left_key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'w'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up_key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'd'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right_key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's'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wn_key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left_key: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next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up_key: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next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down_key: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next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right_key: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next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next: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iret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play: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clrscr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0x70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0x16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exit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],ISR_int_80h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1080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play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exit: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0x4c00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0x21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