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6" w:line="259" w:lineRule="auto"/>
        <w:ind w:left="361" w:firstLine="0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0" w:right="1940" w:firstLine="0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National University of Computer and Emerging Sciences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4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8" w:line="259" w:lineRule="auto"/>
        <w:ind w:left="391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085850" cy="10572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6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1" w:line="259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8" w:line="259" w:lineRule="auto"/>
        <w:ind w:left="311" w:firstLine="306.99999999999994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Laboratory Manual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3" w:line="259" w:lineRule="auto"/>
        <w:ind w:left="301" w:firstLine="0"/>
        <w:jc w:val="center"/>
        <w:rPr/>
      </w:pPr>
      <w:r w:rsidDel="00000000" w:rsidR="00000000" w:rsidRPr="00000000">
        <w:rPr>
          <w:i w:val="1"/>
          <w:sz w:val="24"/>
          <w:szCs w:val="24"/>
          <w:rtl w:val="0"/>
        </w:rPr>
        <w:t xml:space="preserve">for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3779" w:firstLine="0"/>
        <w:jc w:val="lef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Operating Systems Lab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ind w:left="361" w:firstLine="0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311" w:firstLine="306.99999999999994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(CL-2006)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6" w:line="259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6893.0" w:type="dxa"/>
        <w:jc w:val="left"/>
        <w:tblInd w:w="1538.0" w:type="dxa"/>
        <w:tblLayout w:type="fixed"/>
        <w:tblLook w:val="0400"/>
      </w:tblPr>
      <w:tblGrid>
        <w:gridCol w:w="3586"/>
        <w:gridCol w:w="3307"/>
        <w:tblGridChange w:id="0">
          <w:tblGrid>
            <w:gridCol w:w="3586"/>
            <w:gridCol w:w="330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 Instructor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Ms. Rubab Anam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Lab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Muhammad Faheem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BCS-4F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Semester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Spring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56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37" w:line="259" w:lineRule="auto"/>
        <w:ind w:left="3372" w:firstLine="306.9999999999999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Department of Computer Science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37" w:line="259" w:lineRule="auto"/>
        <w:ind w:left="3623" w:firstLine="306.9999999999999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FAST-NU, Lahore, Pakistan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461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19" w:line="259" w:lineRule="auto"/>
        <w:ind w:left="307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5b9bd5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94" w:line="259" w:lineRule="auto"/>
        <w:ind w:left="307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" w:lineRule="auto"/>
        <w:ind w:left="307" w:firstLine="0"/>
        <w:rPr/>
      </w:pPr>
      <w:r w:rsidDel="00000000" w:rsidR="00000000" w:rsidRPr="00000000">
        <w:rPr>
          <w:color w:val="5b9bd5"/>
          <w:sz w:val="24"/>
          <w:szCs w:val="24"/>
          <w:rtl w:val="0"/>
        </w:rPr>
        <w:t xml:space="preserve">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6" w:lineRule="auto"/>
        <w:ind w:left="302" w:firstLine="307"/>
        <w:rPr/>
      </w:pPr>
      <w:r w:rsidDel="00000000" w:rsidR="00000000" w:rsidRPr="00000000">
        <w:rPr>
          <w:rtl w:val="0"/>
        </w:rPr>
        <w:t xml:space="preserve">In this lab, students will practice forks.</w:t>
      </w:r>
    </w:p>
    <w:p w:rsidR="00000000" w:rsidDel="00000000" w:rsidP="00000000" w:rsidRDefault="00000000" w:rsidRPr="00000000" w14:paraId="00000024">
      <w:pPr>
        <w:spacing w:after="156" w:line="313.8456" w:lineRule="auto"/>
        <w:ind w:left="302" w:firstLine="307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Basic scheme of fork and exec</w:t>
      </w:r>
    </w:p>
    <w:p w:rsidR="00000000" w:rsidDel="00000000" w:rsidP="00000000" w:rsidRDefault="00000000" w:rsidRPr="00000000" w14:paraId="00000025">
      <w:pPr>
        <w:spacing w:after="156" w:line="313.8456" w:lineRule="auto"/>
        <w:ind w:left="302" w:firstLine="307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6" w:line="313.8456" w:lineRule="auto"/>
        <w:ind w:left="302" w:firstLine="307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pid_t parent = getpid(); </w:t>
      </w:r>
    </w:p>
    <w:p w:rsidR="00000000" w:rsidDel="00000000" w:rsidP="00000000" w:rsidRDefault="00000000" w:rsidRPr="00000000" w14:paraId="00000027">
      <w:pPr>
        <w:spacing w:after="156" w:line="313.8456" w:lineRule="auto"/>
        <w:ind w:left="302" w:firstLine="307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pid_t pid = </w:t>
      </w: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fork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pacing w:after="156" w:line="313.8456" w:lineRule="auto"/>
        <w:ind w:left="302" w:firstLine="307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(pid == -</w:t>
      </w:r>
      <w:r w:rsidDel="00000000" w:rsidR="00000000" w:rsidRPr="00000000">
        <w:rPr>
          <w:rFonts w:ascii="Courier New" w:cs="Courier New" w:eastAsia="Courier New" w:hAnsi="Courier New"/>
          <w:color w:val="b75301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567a0d"/>
          <w:sz w:val="20"/>
          <w:szCs w:val="20"/>
          <w:shd w:fill="f6f6f6" w:val="clear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error, failed to </w:t>
      </w: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fork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() } </w:t>
      </w:r>
    </w:p>
    <w:p w:rsidR="00000000" w:rsidDel="00000000" w:rsidP="00000000" w:rsidRDefault="00000000" w:rsidRPr="00000000" w14:paraId="00000029">
      <w:pPr>
        <w:spacing w:after="156" w:line="313.8456" w:lineRule="auto"/>
        <w:ind w:left="302" w:firstLine="307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(pid &gt; </w:t>
      </w:r>
      <w:r w:rsidDel="00000000" w:rsidR="00000000" w:rsidRPr="00000000">
        <w:rPr>
          <w:rFonts w:ascii="Courier New" w:cs="Courier New" w:eastAsia="Courier New" w:hAnsi="Courier New"/>
          <w:color w:val="b75301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status; </w:t>
      </w: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waitpid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(pid, &amp;status, </w:t>
      </w:r>
      <w:r w:rsidDel="00000000" w:rsidR="00000000" w:rsidRPr="00000000">
        <w:rPr>
          <w:rFonts w:ascii="Courier New" w:cs="Courier New" w:eastAsia="Courier New" w:hAnsi="Courier New"/>
          <w:color w:val="b75301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); } </w:t>
      </w:r>
    </w:p>
    <w:p w:rsidR="00000000" w:rsidDel="00000000" w:rsidP="00000000" w:rsidRDefault="00000000" w:rsidRPr="00000000" w14:paraId="0000002A">
      <w:pPr>
        <w:spacing w:after="156" w:line="313.8456" w:lineRule="auto"/>
        <w:ind w:left="302" w:firstLine="307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{ </w:t>
      </w:r>
    </w:p>
    <w:p w:rsidR="00000000" w:rsidDel="00000000" w:rsidP="00000000" w:rsidRDefault="00000000" w:rsidRPr="00000000" w14:paraId="0000002B">
      <w:pPr>
        <w:spacing w:after="156" w:line="313.8456" w:lineRule="auto"/>
        <w:ind w:left="302" w:firstLine="307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567a0d"/>
          <w:sz w:val="20"/>
          <w:szCs w:val="20"/>
          <w:shd w:fill="f6f6f6" w:val="clear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we are the child execve(...);</w:t>
      </w:r>
    </w:p>
    <w:p w:rsidR="00000000" w:rsidDel="00000000" w:rsidP="00000000" w:rsidRDefault="00000000" w:rsidRPr="00000000" w14:paraId="0000002C">
      <w:pPr>
        <w:spacing w:after="156" w:line="313.8456" w:lineRule="auto"/>
        <w:ind w:left="302" w:firstLine="307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_exit(EXIT_FAILURE); </w:t>
      </w:r>
      <w:r w:rsidDel="00000000" w:rsidR="00000000" w:rsidRPr="00000000">
        <w:rPr>
          <w:rFonts w:ascii="Courier New" w:cs="Courier New" w:eastAsia="Courier New" w:hAnsi="Courier New"/>
          <w:color w:val="567a0d"/>
          <w:sz w:val="20"/>
          <w:szCs w:val="20"/>
          <w:shd w:fill="f6f6f6" w:val="clear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never returns }</w:t>
      </w:r>
    </w:p>
    <w:p w:rsidR="00000000" w:rsidDel="00000000" w:rsidP="00000000" w:rsidRDefault="00000000" w:rsidRPr="00000000" w14:paraId="0000002D">
      <w:pPr>
        <w:spacing w:after="156" w:lineRule="auto"/>
        <w:ind w:left="302" w:firstLine="307"/>
        <w:rPr/>
      </w:pPr>
      <w:r w:rsidDel="00000000" w:rsidR="00000000" w:rsidRPr="00000000">
        <w:rPr>
          <w:rtl w:val="0"/>
        </w:rPr>
        <w:t xml:space="preserve">The parent knows the child's id through fork return and can store it. While exec will not return to the same program after successfully executing.</w:t>
      </w:r>
    </w:p>
    <w:p w:rsidR="00000000" w:rsidDel="00000000" w:rsidP="00000000" w:rsidRDefault="00000000" w:rsidRPr="00000000" w14:paraId="0000002E">
      <w:pPr>
        <w:spacing w:after="229" w:lineRule="auto"/>
        <w:ind w:left="302" w:firstLine="30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29" w:lineRule="auto"/>
        <w:ind w:left="302" w:firstLine="30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6" w:line="259" w:lineRule="auto"/>
        <w:ind w:left="307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305" w:line="259" w:lineRule="auto"/>
        <w:ind w:left="307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1"/>
        <w:spacing w:after="73" w:lineRule="auto"/>
        <w:ind w:left="303" w:firstLine="0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Lab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0" w:lineRule="auto"/>
        <w:ind w:left="307" w:firstLine="0"/>
        <w:rPr/>
      </w:pPr>
      <w:r w:rsidDel="00000000" w:rsidR="00000000" w:rsidRPr="00000000">
        <w:rPr>
          <w:color w:val="5b9bd5"/>
          <w:sz w:val="26"/>
          <w:szCs w:val="26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7" w:line="267" w:lineRule="auto"/>
        <w:ind w:left="302" w:firstLine="307"/>
        <w:rPr/>
      </w:pPr>
      <w:r w:rsidDel="00000000" w:rsidR="00000000" w:rsidRPr="00000000">
        <w:rPr>
          <w:color w:val="221e20"/>
          <w:rtl w:val="0"/>
        </w:rPr>
        <w:t xml:space="preserve"> Write a program to produce a binary fork tree of height 3. This means there would be a main program, root of the tree and it will have 2 children and each child will then have 2 children and so on so that the total height would be 3. Use the wait system call judiciously and handle any error conditions.</w:t>
      </w:r>
      <w:r w:rsidDel="00000000" w:rsidR="00000000" w:rsidRPr="00000000">
        <w:rPr>
          <w:color w:val="5b9bd5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line="259" w:lineRule="auto"/>
        <w:ind w:left="278" w:right="-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59" w:lineRule="auto"/>
        <w:ind w:left="307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18" w:top="706" w:left="1133" w:right="14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PK"/>
      </w:rPr>
    </w:rPrDefault>
    <w:pPrDefault>
      <w:pPr>
        <w:spacing w:after="5" w:line="265" w:lineRule="auto"/>
        <w:ind w:left="317" w:hanging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317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" w:before="0" w:line="259" w:lineRule="auto"/>
      <w:ind w:left="317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5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2a7709eb56ec79ab349465ec0b6adda2f38cfe1e0478763a0e4aef7a983297b0</vt:lpwstr>
  </property>
</Properties>
</file>