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D795C" w14:textId="3FE9D2FA" w:rsidR="0000489E" w:rsidRDefault="00954EDE">
      <w:pPr>
        <w:rPr>
          <w:lang w:val="en-US"/>
        </w:rPr>
      </w:pPr>
      <w:r>
        <w:rPr>
          <w:lang w:val="en-US"/>
        </w:rPr>
        <w:t>PART 7 – PARTITION</w:t>
      </w:r>
    </w:p>
    <w:p w14:paraId="083600B7" w14:textId="3746E127" w:rsidR="00954EDE" w:rsidRDefault="00954EDE">
      <w:pPr>
        <w:rPr>
          <w:lang w:val="en-US"/>
        </w:rPr>
      </w:pPr>
      <w:r>
        <w:rPr>
          <w:lang w:val="en-US"/>
        </w:rPr>
        <w:t>As the year 1947 approached, it started to seem, inevitable, that a partition could only resolve the issues of the ongoing disputes and fights in the subcontinent, so the British appointed Lord Mountbatten as the last viceroy of India to straighten out all the issues to prevent a division, an attempt which would turn futile.</w:t>
      </w:r>
    </w:p>
    <w:p w14:paraId="017CBF4A" w14:textId="74D55686" w:rsidR="005A52AF" w:rsidRDefault="005A52AF">
      <w:pPr>
        <w:rPr>
          <w:lang w:val="en-US"/>
        </w:rPr>
      </w:pPr>
      <w:r>
        <w:rPr>
          <w:lang w:val="en-US"/>
        </w:rPr>
        <w:t>Lord Mountbatten arrived in Delhi on March 33,1947, accompanied by his staff and advisors including General Lord Ismay, and Sir Eric Mieville. As soon as the company arrived, they commenced the utmost job at hand – reuniting the subcontinent. Mountbatten received Pandit Nehru within 3 days of his arrival.</w:t>
      </w:r>
      <w:r w:rsidR="00F66E76">
        <w:rPr>
          <w:lang w:val="en-US"/>
        </w:rPr>
        <w:t xml:space="preserve"> Mountbatten’s testaments indicate it was easier to communicate with Nehru as compared to Jinnah. He faced extreme difficulties,</w:t>
      </w:r>
      <w:r w:rsidR="001404E6">
        <w:rPr>
          <w:lang w:val="en-US"/>
        </w:rPr>
        <w:t xml:space="preserve"> sometimes spending entire interviews, just to unfreeze him</w:t>
      </w:r>
      <w:r w:rsidR="00F66E76">
        <w:rPr>
          <w:lang w:val="en-US"/>
        </w:rPr>
        <w:t>. Jinnah’s cold</w:t>
      </w:r>
      <w:r>
        <w:rPr>
          <w:lang w:val="en-US"/>
        </w:rPr>
        <w:t xml:space="preserve"> </w:t>
      </w:r>
      <w:r w:rsidR="00F66E76">
        <w:rPr>
          <w:lang w:val="en-US"/>
        </w:rPr>
        <w:t xml:space="preserve">advocate </w:t>
      </w:r>
      <w:r w:rsidR="001404E6">
        <w:rPr>
          <w:lang w:val="en-US"/>
        </w:rPr>
        <w:t>behavior</w:t>
      </w:r>
      <w:r w:rsidR="00F66E76">
        <w:rPr>
          <w:lang w:val="en-US"/>
        </w:rPr>
        <w:t xml:space="preserve">, coupled with persistency and single mindedness </w:t>
      </w:r>
      <w:r w:rsidR="001404E6">
        <w:rPr>
          <w:lang w:val="en-US"/>
        </w:rPr>
        <w:t>wouldn’t allow him to budge.</w:t>
      </w:r>
    </w:p>
    <w:p w14:paraId="748EBC96" w14:textId="62819DD9" w:rsidR="00760306" w:rsidRDefault="00760306">
      <w:pPr>
        <w:rPr>
          <w:lang w:val="en-US"/>
        </w:rPr>
      </w:pPr>
      <w:r>
        <w:rPr>
          <w:lang w:val="en-US"/>
        </w:rPr>
        <w:t xml:space="preserve">Apart from forming opinions on both party leaders, from their talks, Mountbatten burned the midnight oil as speed and determination was the key to resolve the </w:t>
      </w:r>
      <w:r w:rsidR="00C11007">
        <w:rPr>
          <w:lang w:val="en-US"/>
        </w:rPr>
        <w:t>problems of the subcontinent. Jinnah proposed the idea of ‘quick decision’ which was the key as massacres, and slaughters spread in the sub-continent</w:t>
      </w:r>
      <w:r w:rsidR="000F5D0A">
        <w:rPr>
          <w:lang w:val="en-US"/>
        </w:rPr>
        <w:t>. Additionally, all the administrative bodies were tired and anxious which further undermined the government to stable the continent.</w:t>
      </w:r>
    </w:p>
    <w:p w14:paraId="13C42CEC" w14:textId="19CF4458" w:rsidR="003126AE" w:rsidRDefault="00254E3D">
      <w:pPr>
        <w:rPr>
          <w:lang w:val="en-US"/>
        </w:rPr>
      </w:pPr>
      <w:r>
        <w:rPr>
          <w:lang w:val="en-US"/>
        </w:rPr>
        <w:t>On April 14, Lord Mountbatten induced a Peace appeal between Mahatma Gandhi and Jinnah, ceasing the communal bloodshed</w:t>
      </w:r>
      <w:r w:rsidR="000A5711">
        <w:rPr>
          <w:lang w:val="en-US"/>
        </w:rPr>
        <w:t>, but the bloodshed lingered on the lands of sub-continent,  making it evident for the Viceroy that negotiations cannot solve the killings in the sub-continent, gradually going in favor of partition.</w:t>
      </w:r>
      <w:r w:rsidR="003126AE">
        <w:rPr>
          <w:lang w:val="en-US"/>
        </w:rPr>
        <w:t xml:space="preserve"> Five years passed</w:t>
      </w:r>
      <w:r w:rsidR="00C26989">
        <w:rPr>
          <w:lang w:val="en-US"/>
        </w:rPr>
        <w:t xml:space="preserve"> amidst the violence</w:t>
      </w:r>
      <w:r w:rsidR="003126AE">
        <w:rPr>
          <w:lang w:val="en-US"/>
        </w:rPr>
        <w:t xml:space="preserve">, and failing to see </w:t>
      </w:r>
      <w:r w:rsidR="007B608F">
        <w:rPr>
          <w:lang w:val="en-US"/>
        </w:rPr>
        <w:t>the results of consistent and unfruitful conferences and meetings, British officials desired to return home. Seeing this, Lord Mountbatten, along his advisors drafted the first form , called the ‘Plan’.</w:t>
      </w:r>
    </w:p>
    <w:p w14:paraId="21BED7E0" w14:textId="1007A446" w:rsidR="004639C4" w:rsidRDefault="00C26989">
      <w:pPr>
        <w:rPr>
          <w:lang w:val="en-US"/>
        </w:rPr>
      </w:pPr>
      <w:r>
        <w:rPr>
          <w:lang w:val="en-US"/>
        </w:rPr>
        <w:t>On April 23, the viceroy met Jinnah, whom he found really accommodating, yet a bit rude occasionally. The Plan grew much faster after this chat</w:t>
      </w:r>
      <w:r w:rsidR="00D63A27">
        <w:rPr>
          <w:lang w:val="en-US"/>
        </w:rPr>
        <w:t>, and on April 26, Lord Ismay and Mr. George Abell traveled to London to finalize the clauses of the plan.</w:t>
      </w:r>
      <w:r w:rsidR="00857765">
        <w:rPr>
          <w:lang w:val="en-US"/>
        </w:rPr>
        <w:t xml:space="preserve"> During this, Jinnah and Gandhi met</w:t>
      </w:r>
      <w:r w:rsidR="00F37EA3">
        <w:rPr>
          <w:lang w:val="en-US"/>
        </w:rPr>
        <w:t xml:space="preserve"> with each other to sort out their differences once more, but no fruitful results produced</w:t>
      </w:r>
      <w:r w:rsidR="004639C4">
        <w:rPr>
          <w:lang w:val="en-US"/>
        </w:rPr>
        <w:t>. Within one week of Lord Ismay’s arrival in London, the Plan was revised and approved by the British government.</w:t>
      </w:r>
      <w:r w:rsidR="00C70C13">
        <w:rPr>
          <w:lang w:val="en-US"/>
        </w:rPr>
        <w:t xml:space="preserve"> On May 10, Mr. Campbell announced a momentous </w:t>
      </w:r>
      <w:r w:rsidR="00C70C13" w:rsidRPr="00C70C13">
        <w:t>communiqué</w:t>
      </w:r>
      <w:r w:rsidR="00C70C13">
        <w:rPr>
          <w:lang w:val="en-US"/>
        </w:rPr>
        <w:t xml:space="preserve"> , and invited League, Congress, Sikh Leaders</w:t>
      </w:r>
      <w:r w:rsidR="005E427C">
        <w:rPr>
          <w:lang w:val="en-US"/>
        </w:rPr>
        <w:t xml:space="preserve">, and Indian States </w:t>
      </w:r>
      <w:r w:rsidR="00C70C13">
        <w:rPr>
          <w:lang w:val="en-US"/>
        </w:rPr>
        <w:t>to present them the Plan.</w:t>
      </w:r>
      <w:r w:rsidR="005E427C">
        <w:rPr>
          <w:lang w:val="en-US"/>
        </w:rPr>
        <w:t xml:space="preserve"> Pandit Nehru refused to accept the Plan. This led to telegrams being sent back and forth to London to amend the Plan, even Mountbatten was requested to return to London, in order to finalize the parchment</w:t>
      </w:r>
      <w:r w:rsidR="00313EB7">
        <w:rPr>
          <w:lang w:val="en-US"/>
        </w:rPr>
        <w:t>, and on May</w:t>
      </w:r>
      <w:r w:rsidR="00695E5B">
        <w:rPr>
          <w:lang w:val="en-US"/>
        </w:rPr>
        <w:t xml:space="preserve"> 19</w:t>
      </w:r>
      <w:r w:rsidR="00313EB7">
        <w:rPr>
          <w:lang w:val="en-US"/>
        </w:rPr>
        <w:t xml:space="preserve"> the viceroy landed in London.</w:t>
      </w:r>
    </w:p>
    <w:p w14:paraId="6268B8F0" w14:textId="47F3802F" w:rsidR="00695E5B" w:rsidRDefault="00695E5B">
      <w:pPr>
        <w:rPr>
          <w:lang w:val="en-US"/>
        </w:rPr>
      </w:pPr>
      <w:r>
        <w:rPr>
          <w:lang w:val="en-US"/>
        </w:rPr>
        <w:lastRenderedPageBreak/>
        <w:t>Twelve Days later,</w:t>
      </w:r>
      <w:r w:rsidR="00936E08">
        <w:rPr>
          <w:lang w:val="en-US"/>
        </w:rPr>
        <w:t xml:space="preserve"> Mountbatten returned with the </w:t>
      </w:r>
      <w:r w:rsidR="00A52D04">
        <w:rPr>
          <w:lang w:val="en-US"/>
        </w:rPr>
        <w:t>final and irreversible Plan, and the date was set to be August 15,1947.</w:t>
      </w:r>
      <w:r w:rsidR="002F0B57">
        <w:rPr>
          <w:lang w:val="en-US"/>
        </w:rPr>
        <w:t xml:space="preserve"> It stated that Hindustan and Pakistan would go their separate ways, with full dominion status, plus the princely states no longer owed any allegiance to the royal crown, making them independent or joining any one of the two newly formed states.</w:t>
      </w:r>
      <w:r w:rsidR="005637C6">
        <w:rPr>
          <w:lang w:val="en-US"/>
        </w:rPr>
        <w:t xml:space="preserve"> The two dominion</w:t>
      </w:r>
      <w:r w:rsidR="000E5ED9">
        <w:rPr>
          <w:lang w:val="en-US"/>
        </w:rPr>
        <w:t>s</w:t>
      </w:r>
      <w:r w:rsidR="005637C6">
        <w:rPr>
          <w:lang w:val="en-US"/>
        </w:rPr>
        <w:t xml:space="preserve"> had free will to enter commonwealth as well.</w:t>
      </w:r>
      <w:r w:rsidR="00426808">
        <w:rPr>
          <w:lang w:val="en-US"/>
        </w:rPr>
        <w:t xml:space="preserve"> Punjab, and Bengal were to be divided, and the Muslim majority areas were to be decided by the people, whether they were to be included with Pakistan or Hindustan.</w:t>
      </w:r>
    </w:p>
    <w:p w14:paraId="3DDE62CE" w14:textId="35EDCF0D" w:rsidR="00426808" w:rsidRDefault="00426808">
      <w:pPr>
        <w:rPr>
          <w:lang w:val="en-US"/>
        </w:rPr>
      </w:pPr>
      <w:r>
        <w:rPr>
          <w:lang w:val="en-US"/>
        </w:rPr>
        <w:t>Further meetings continued between Mountbatten and the leaders, all agreeing to the final Plan</w:t>
      </w:r>
      <w:r w:rsidR="00732FC6">
        <w:rPr>
          <w:lang w:val="en-US"/>
        </w:rPr>
        <w:t xml:space="preserve">, but not fully satisfied. On one occasion the viceroy’s slip of tongue, made the intentions of Jinnah more concrete that his mind always worked constitutionally, which was further expanded by Mr. Jinnah’s policy for Pakistan and </w:t>
      </w:r>
      <w:r w:rsidR="00C32E7D">
        <w:rPr>
          <w:lang w:val="en-US"/>
        </w:rPr>
        <w:t>his fears. On June 10 , and 13, the Plan was ratified by the Congress and the Muslim League. On July 20, the elections’ results became known.</w:t>
      </w:r>
    </w:p>
    <w:p w14:paraId="0F7FA471" w14:textId="75930E51" w:rsidR="00C32E7D" w:rsidRDefault="006D1607">
      <w:pPr>
        <w:rPr>
          <w:lang w:val="en-US"/>
        </w:rPr>
      </w:pPr>
      <w:r>
        <w:rPr>
          <w:lang w:val="en-US"/>
        </w:rPr>
        <w:t>Following the Radcliffe award, all military assets were to be distributed between the two kingdoms equally</w:t>
      </w:r>
      <w:r w:rsidR="00836EE4">
        <w:rPr>
          <w:lang w:val="en-US"/>
        </w:rPr>
        <w:t>, including government properties like typewriters and hospital equipment as well.</w:t>
      </w:r>
      <w:r w:rsidR="00932768">
        <w:rPr>
          <w:lang w:val="en-US"/>
        </w:rPr>
        <w:t xml:space="preserve"> The ball was set in motion for the creation of two new states to be formed on the face of Earth.</w:t>
      </w:r>
    </w:p>
    <w:p w14:paraId="0F8A51ED" w14:textId="4670B5B7" w:rsidR="00C66BDD" w:rsidRDefault="00EE06ED">
      <w:pPr>
        <w:rPr>
          <w:lang w:val="en-US"/>
        </w:rPr>
      </w:pPr>
      <w:r>
        <w:rPr>
          <w:lang w:val="en-US"/>
        </w:rPr>
        <w:t xml:space="preserve">The last stampede, the most terrific one, was the migration of people from West to East and vice versa. The unnatural monsoon was not enough that the killing of the migrants added to the grief of Jinnah. Jinnah was battling his disease </w:t>
      </w:r>
      <w:r w:rsidR="00305D81">
        <w:rPr>
          <w:lang w:val="en-US"/>
        </w:rPr>
        <w:t>and</w:t>
      </w:r>
      <w:r>
        <w:rPr>
          <w:lang w:val="en-US"/>
        </w:rPr>
        <w:t xml:space="preserve"> simultaneously laying the foundations of the new country.</w:t>
      </w:r>
      <w:r w:rsidR="00C66BDD">
        <w:rPr>
          <w:lang w:val="en-US"/>
        </w:rPr>
        <w:t xml:space="preserve"> </w:t>
      </w:r>
    </w:p>
    <w:p w14:paraId="61FEFF39" w14:textId="64F5D10B" w:rsidR="00C66BDD" w:rsidRDefault="00C66BDD">
      <w:pPr>
        <w:rPr>
          <w:lang w:val="en-US"/>
        </w:rPr>
      </w:pPr>
      <w:r>
        <w:rPr>
          <w:lang w:val="en-US"/>
        </w:rPr>
        <w:t xml:space="preserve">Ultimately, Pakistan was formed at the hands of massive bloodshed and </w:t>
      </w:r>
      <w:r w:rsidR="00305D81">
        <w:rPr>
          <w:lang w:val="en-US"/>
        </w:rPr>
        <w:t>sacrifices.</w:t>
      </w:r>
    </w:p>
    <w:p w14:paraId="6C34397C" w14:textId="77777777" w:rsidR="000E5ED9" w:rsidRDefault="000E5ED9">
      <w:pPr>
        <w:rPr>
          <w:lang w:val="en-US"/>
        </w:rPr>
      </w:pPr>
    </w:p>
    <w:p w14:paraId="37749F14" w14:textId="70AF6E43" w:rsidR="00695E5B" w:rsidRDefault="00E72B4C">
      <w:pPr>
        <w:rPr>
          <w:lang w:val="en-US"/>
        </w:rPr>
      </w:pPr>
      <w:r>
        <w:rPr>
          <w:lang w:val="en-US"/>
        </w:rPr>
        <w:t>PART 8 – CH 1 FLIGHT INTO KARACHI</w:t>
      </w:r>
    </w:p>
    <w:p w14:paraId="1B340362" w14:textId="1A8BCA4A" w:rsidR="005A1F20" w:rsidRDefault="005A1F20">
      <w:pPr>
        <w:rPr>
          <w:lang w:val="en-US"/>
        </w:rPr>
      </w:pPr>
      <w:r>
        <w:rPr>
          <w:lang w:val="en-US"/>
        </w:rPr>
        <w:t>On August 7 1947, Jinnah flew from Delhi to Karachi to claim the position of the governor general of Pakistan. Still, arguments between British and Jinnah remained as some British officials expected invitations for the inclusion in administrative body from the Muslim League, but no such intention was seen. Mountbatten still remained in India to become its governor general.</w:t>
      </w:r>
    </w:p>
    <w:p w14:paraId="52CE75B1" w14:textId="59AADFF9" w:rsidR="005F1807" w:rsidRDefault="005F1807">
      <w:pPr>
        <w:rPr>
          <w:lang w:val="en-US"/>
        </w:rPr>
      </w:pPr>
      <w:r>
        <w:rPr>
          <w:lang w:val="en-US"/>
        </w:rPr>
        <w:t xml:space="preserve">Quaid-e-Azam, accompanied by his sister, and some other officials, travelled to Karachi. Upon setting foot on the </w:t>
      </w:r>
      <w:r w:rsidR="00C27254">
        <w:rPr>
          <w:lang w:val="en-US"/>
        </w:rPr>
        <w:t>Muslim</w:t>
      </w:r>
      <w:r>
        <w:rPr>
          <w:lang w:val="en-US"/>
        </w:rPr>
        <w:t xml:space="preserve"> land, people expressed their joy by screaming ‘Pakistan Zindabad!’</w:t>
      </w:r>
      <w:r w:rsidR="00C27254">
        <w:rPr>
          <w:lang w:val="en-US"/>
        </w:rPr>
        <w:t>. Jinnah handed a dispatch-case to the naval A.D.C for safe keeping. He travelled to the governor house of Sindh to exercise the powers of a governor general.</w:t>
      </w:r>
      <w:r w:rsidR="00164256">
        <w:rPr>
          <w:lang w:val="en-US"/>
        </w:rPr>
        <w:t xml:space="preserve"> The arrival of Jinnah stirred up excitement among the local Muslim population, as more and more came by air, sea, and land, in day light and in darkness from the frontiers.</w:t>
      </w:r>
    </w:p>
    <w:p w14:paraId="20557667" w14:textId="636E755A" w:rsidR="00ED06F9" w:rsidRDefault="00164256">
      <w:pPr>
        <w:rPr>
          <w:lang w:val="en-US"/>
        </w:rPr>
      </w:pPr>
      <w:r>
        <w:rPr>
          <w:lang w:val="en-US"/>
        </w:rPr>
        <w:lastRenderedPageBreak/>
        <w:t>Jinnah, started renovating the governor house, singling out every intricate detail like specifying rooms for very important personal, installation of radios, and close inspection of wings of the building.</w:t>
      </w:r>
      <w:r w:rsidR="00507018">
        <w:rPr>
          <w:lang w:val="en-US"/>
        </w:rPr>
        <w:t xml:space="preserve"> At this moment, he became practical, and apart from mingling with the people, he quickly took up managerial role of the new nation.</w:t>
      </w:r>
      <w:r w:rsidR="00ED06F9">
        <w:rPr>
          <w:lang w:val="en-US"/>
        </w:rPr>
        <w:t xml:space="preserve"> H became the center of focus of all the incoming Muslims as they flocked to the governor house. Soon, Jinnah gave the speech which is still remembered by all the Pakistanis to this date.</w:t>
      </w:r>
    </w:p>
    <w:p w14:paraId="48A51102" w14:textId="476A51A3" w:rsidR="00ED06F9" w:rsidRDefault="00ED06F9">
      <w:pPr>
        <w:rPr>
          <w:lang w:val="en-US"/>
        </w:rPr>
      </w:pPr>
      <w:r>
        <w:rPr>
          <w:lang w:val="en-US"/>
        </w:rPr>
        <w:t xml:space="preserve">On august 15, the Pakistani </w:t>
      </w:r>
      <w:r w:rsidR="003B2C0D">
        <w:rPr>
          <w:lang w:val="en-US"/>
        </w:rPr>
        <w:t>cabinet was</w:t>
      </w:r>
      <w:r>
        <w:rPr>
          <w:lang w:val="en-US"/>
        </w:rPr>
        <w:t xml:space="preserve"> complete and the members swore. Flight lieutenant Rabbani escorted Mr. Jinnah to them.</w:t>
      </w:r>
    </w:p>
    <w:p w14:paraId="6BDD027C" w14:textId="77777777" w:rsidR="00ED06F9" w:rsidRDefault="00ED06F9">
      <w:pPr>
        <w:rPr>
          <w:lang w:val="en-US"/>
        </w:rPr>
      </w:pPr>
    </w:p>
    <w:p w14:paraId="7B1C051E" w14:textId="3C0B643C" w:rsidR="00ED06F9" w:rsidRDefault="00ED06F9">
      <w:pPr>
        <w:rPr>
          <w:lang w:val="en-US"/>
        </w:rPr>
      </w:pPr>
      <w:r>
        <w:rPr>
          <w:lang w:val="en-US"/>
        </w:rPr>
        <w:t>CH 2 – THE BRITONS WHO STAYED</w:t>
      </w:r>
    </w:p>
    <w:p w14:paraId="4B1BF5C1" w14:textId="77777777" w:rsidR="003B2C0D" w:rsidRDefault="008D49BD">
      <w:pPr>
        <w:rPr>
          <w:lang w:val="en-US"/>
        </w:rPr>
      </w:pPr>
      <w:r>
        <w:rPr>
          <w:lang w:val="en-US"/>
        </w:rPr>
        <w:t>In order to temporarily stabilize the country, Jinnah asked some British officers to stay in Pakistan. Mr. Jinnah was very selective in choosing the right officers for the right job. He pinpointed the British officers which were to be given the responsibility whether it was being a governor or a military administrator, choosing those who had love for the land. He ensured that his devotion to the British was used with respect in this case.</w:t>
      </w:r>
    </w:p>
    <w:p w14:paraId="5AA133ED" w14:textId="0F2B5CE9" w:rsidR="00ED06F9" w:rsidRDefault="003B2C0D">
      <w:pPr>
        <w:rPr>
          <w:lang w:val="en-US"/>
        </w:rPr>
      </w:pPr>
      <w:r>
        <w:rPr>
          <w:lang w:val="en-US"/>
        </w:rPr>
        <w:t xml:space="preserve">To strengthen other religions, he attended a special church prayer in which he was mentioned. Jinnah did not use any army for the creation of the state, in fact, he knew very little of the army, making him an outstanding example unlike many other leaders who used military. He gave the military supervision to Liaqat Ali Khan and General Frank Messervy. </w:t>
      </w:r>
    </w:p>
    <w:p w14:paraId="1C05A1BB" w14:textId="4B24BAEA" w:rsidR="003B2C0D" w:rsidRDefault="003B2C0D">
      <w:pPr>
        <w:rPr>
          <w:lang w:val="en-US"/>
        </w:rPr>
      </w:pPr>
      <w:r>
        <w:rPr>
          <w:lang w:val="en-US"/>
        </w:rPr>
        <w:t>Like the army, Jinnah had no interest in air force as well, but the navy caught his eye for he had a keen interest in navy since he was a lawyer, and as the naval routes held significant importance for the communication between East and West Pakistan.</w:t>
      </w:r>
      <w:r w:rsidR="009276D8">
        <w:rPr>
          <w:lang w:val="en-US"/>
        </w:rPr>
        <w:t xml:space="preserve"> Many changes were made to the military by admiral Jefford including expansion of naval arsenal and construction of repair facilities for the ships.</w:t>
      </w:r>
    </w:p>
    <w:p w14:paraId="61938678" w14:textId="3FF7E4EC" w:rsidR="009276D8" w:rsidRDefault="009276D8">
      <w:pPr>
        <w:rPr>
          <w:lang w:val="en-US"/>
        </w:rPr>
      </w:pPr>
      <w:r>
        <w:rPr>
          <w:lang w:val="en-US"/>
        </w:rPr>
        <w:t xml:space="preserve">Quaid-e-Azam always respected the traditions of formal calls, but he insisted on protocol this one time when the call to the returning of admiral’s flagship was made to him. He decided to send his military secretary in his own place which disappointed the British officials in charge. Quaid later explained this act to Admiral Jefford that he needed to inform the Pakistanis about protocol. Till now, his dealing with everyone is </w:t>
      </w:r>
      <w:r w:rsidR="0085653F">
        <w:rPr>
          <w:lang w:val="en-US"/>
        </w:rPr>
        <w:t>described as being reserved, and cold, but also revealing glimpses of cheer and liveliness of very rare occasions when he explained the importance of protocol to Admiral Jefford.</w:t>
      </w:r>
    </w:p>
    <w:p w14:paraId="0DADE4F4" w14:textId="65216671" w:rsidR="00EB6B2B" w:rsidRDefault="00EB6B2B">
      <w:pPr>
        <w:rPr>
          <w:lang w:val="en-US"/>
        </w:rPr>
      </w:pPr>
      <w:r>
        <w:rPr>
          <w:lang w:val="en-US"/>
        </w:rPr>
        <w:t xml:space="preserve">Amongst these duties, attacks, on both sides of the borders, on the migrants increased, mainly by Sikhs. This was further worsened in the last year of Quaid’s life when Kashmir issue became a reality. The Mahraja of Kashmir delayed the decision of joining which of </w:t>
      </w:r>
      <w:r>
        <w:rPr>
          <w:lang w:val="en-US"/>
        </w:rPr>
        <w:lastRenderedPageBreak/>
        <w:t>the two states. Muslims in the western Kashmir formed Azad Kashmir while Mahraja troops expelled thousands of muslims form Jammu Kashmir. Two days later, he announced to join India and asked support of Indian troops.</w:t>
      </w:r>
      <w:r w:rsidR="00957DF6">
        <w:rPr>
          <w:lang w:val="en-US"/>
        </w:rPr>
        <w:t xml:space="preserve"> About Five thousand guerilla warriors crossed the Kashmir line from Pakistan to support the Muslims. Quaid-e-Azam went to Lahore to watch the Kasmir issue more closely. With a detailed discussion with Sir Claude Auchinleck, Mr. Jinnah decided to not send Pakistani army to Kashmir as it would aggravate the situation.</w:t>
      </w:r>
    </w:p>
    <w:p w14:paraId="0B9F0A56" w14:textId="291E2BAC" w:rsidR="00957DF6" w:rsidRDefault="00957DF6">
      <w:pPr>
        <w:rPr>
          <w:lang w:val="en-US"/>
        </w:rPr>
      </w:pPr>
      <w:r>
        <w:rPr>
          <w:lang w:val="en-US"/>
        </w:rPr>
        <w:t>Jinnah’s health worsened during his stay in Lahore, being guest to the governor of west Punjab, Sir Francis Mudie. After three weeks, he returned to Karachi when his health improved. He dined with the Englishmen on his last birthday.</w:t>
      </w:r>
      <w:r w:rsidR="0010731E">
        <w:rPr>
          <w:lang w:val="en-US"/>
        </w:rPr>
        <w:t xml:space="preserve"> </w:t>
      </w:r>
    </w:p>
    <w:p w14:paraId="52599DFC" w14:textId="155D1627" w:rsidR="0010731E" w:rsidRDefault="0010731E">
      <w:pPr>
        <w:rPr>
          <w:lang w:val="en-US"/>
        </w:rPr>
      </w:pPr>
      <w:r>
        <w:rPr>
          <w:lang w:val="en-US"/>
        </w:rPr>
        <w:t>Jinnah also disagreed with the military secretary about his protection detail as well as he did not desire to have it.  Upon hearing the news of assassination of Mahatma Gandhi, he requested an outer wall to be constructed around the governor house in Karachi.</w:t>
      </w:r>
    </w:p>
    <w:p w14:paraId="1BE68476" w14:textId="5A2B7E3D" w:rsidR="0010731E" w:rsidRDefault="0010731E">
      <w:pPr>
        <w:rPr>
          <w:lang w:val="en-US"/>
        </w:rPr>
      </w:pPr>
      <w:r>
        <w:rPr>
          <w:lang w:val="en-US"/>
        </w:rPr>
        <w:t>CH 3 – IN THE GARDEN</w:t>
      </w:r>
    </w:p>
    <w:p w14:paraId="2436FF9B" w14:textId="435E42B5" w:rsidR="0010731E" w:rsidRDefault="0010731E">
      <w:pPr>
        <w:rPr>
          <w:lang w:val="en-US"/>
        </w:rPr>
      </w:pPr>
      <w:r>
        <w:rPr>
          <w:lang w:val="en-US"/>
        </w:rPr>
        <w:t xml:space="preserve">Jinnah’s old friend, Jamshed Nusserwanjee, narrates how the habits of Mr. Jinnah changed during his charge at the office. He usually dozed in his seat due to constant tiredness. This was unfortunately the last year of his life. Mr. Stephens narrates that he saw the Quaid in a much better shape before partition than he was now. He was battling tuberculosis, and his body suffered due to this. He sent his doctors away and wanted to be secluded when he wanted to rest. </w:t>
      </w:r>
    </w:p>
    <w:p w14:paraId="1F4CD78F" w14:textId="3AEC0724" w:rsidR="00D0764A" w:rsidRDefault="00D0764A">
      <w:pPr>
        <w:rPr>
          <w:lang w:val="en-US"/>
        </w:rPr>
      </w:pPr>
      <w:r>
        <w:rPr>
          <w:lang w:val="en-US"/>
        </w:rPr>
        <w:t>Summing Up accounts regarding Mr. Jinnah’s last year, he was a hard working man with vision. He thought of past as a dead thing. He also liked to earn a title as he stopped people from calling him ‘Maulana’, which is a religious term, on the basis that he was the political leader of Pakistan, not a religious leader.</w:t>
      </w:r>
      <w:r w:rsidR="00C176E6">
        <w:rPr>
          <w:lang w:val="en-US"/>
        </w:rPr>
        <w:t xml:space="preserve"> Older women liked the Quaid’s unique looks and his civilized behavior also.</w:t>
      </w:r>
    </w:p>
    <w:p w14:paraId="3017C0E1" w14:textId="51BE74BE" w:rsidR="00145BEA" w:rsidRDefault="00145BEA">
      <w:pPr>
        <w:rPr>
          <w:lang w:val="en-US"/>
        </w:rPr>
      </w:pPr>
      <w:r>
        <w:rPr>
          <w:lang w:val="en-US"/>
        </w:rPr>
        <w:t>CH 4 – ZIARAT AND THE LAST TASK</w:t>
      </w:r>
    </w:p>
    <w:p w14:paraId="3F63A14F" w14:textId="52482A82" w:rsidR="00FF6D2D" w:rsidRDefault="00BF4D95">
      <w:pPr>
        <w:rPr>
          <w:lang w:val="en-US"/>
        </w:rPr>
      </w:pPr>
      <w:r>
        <w:rPr>
          <w:lang w:val="en-US"/>
        </w:rPr>
        <w:t>Mr. Jinnah worked even longer hours in office. Studying bills thoroughly, and ordering for the clauses to be re written with expansion and clarity like he was the minister himself</w:t>
      </w:r>
      <w:r w:rsidR="00F05560">
        <w:rPr>
          <w:lang w:val="en-US"/>
        </w:rPr>
        <w:t xml:space="preserve">. More importantly he had to face a much more grave threat as the Kashmir issue was reported to united security council. </w:t>
      </w:r>
      <w:r w:rsidR="002657D8">
        <w:rPr>
          <w:lang w:val="en-US"/>
        </w:rPr>
        <w:t>It was dismissed by Nehru in his speech at the council stating that it was not an issue as there is no difference between Muslims and Hindus there</w:t>
      </w:r>
      <w:r w:rsidR="00C9049D">
        <w:rPr>
          <w:lang w:val="en-US"/>
        </w:rPr>
        <w:t>. Following this, Jinnah travelled to East Pakistan and organized receptions and speeches in order to unite the Muslims once more. Next stop was North Western Frontier Province where he did the same as in East Pakistan.</w:t>
      </w:r>
    </w:p>
    <w:p w14:paraId="763586ED" w14:textId="049A1DFD" w:rsidR="00B352E2" w:rsidRDefault="009472BB">
      <w:pPr>
        <w:rPr>
          <w:lang w:val="en-US"/>
        </w:rPr>
      </w:pPr>
      <w:r>
        <w:rPr>
          <w:lang w:val="en-US"/>
        </w:rPr>
        <w:t xml:space="preserve">Upon return to Karachi, his health did not allow him to work for long hours, so he was forced to spend most of his time in his room, yet his love for newspapers did not </w:t>
      </w:r>
      <w:r>
        <w:rPr>
          <w:lang w:val="en-US"/>
        </w:rPr>
        <w:lastRenderedPageBreak/>
        <w:t>abandon him. A teleprinter tape and yards of newspapers were rolled up in his room. He also changed the naval A.D.C to Lieutenant Mazhar Ahmad who would be in charge until the demise of Me. Jinnah</w:t>
      </w:r>
      <w:r w:rsidR="00E550AA">
        <w:rPr>
          <w:lang w:val="en-US"/>
        </w:rPr>
        <w:t>, and moved along his court to a bungalow near Quetta called Ziarat.</w:t>
      </w:r>
      <w:r w:rsidR="00E33F01">
        <w:rPr>
          <w:lang w:val="en-US"/>
        </w:rPr>
        <w:t xml:space="preserve"> Soon, the construction of the national bank of Pakistan was completed with Pakistan having its own currency. Jinnah wrote a speech for this occasion </w:t>
      </w:r>
      <w:r w:rsidR="005757C5">
        <w:rPr>
          <w:lang w:val="en-US"/>
        </w:rPr>
        <w:t>and it was delivered by the governor general of Quetta to Karachi to be spoken in his place.</w:t>
      </w:r>
    </w:p>
    <w:p w14:paraId="77BCA07D" w14:textId="77777777" w:rsidR="005757C5" w:rsidRDefault="005757C5">
      <w:pPr>
        <w:rPr>
          <w:lang w:val="en-US"/>
        </w:rPr>
      </w:pPr>
    </w:p>
    <w:p w14:paraId="50B5470F" w14:textId="1DAD8DBD" w:rsidR="005757C5" w:rsidRDefault="005757C5">
      <w:pPr>
        <w:rPr>
          <w:lang w:val="en-US"/>
        </w:rPr>
      </w:pPr>
      <w:r>
        <w:rPr>
          <w:lang w:val="en-US"/>
        </w:rPr>
        <w:t>CH 5 – THE LAST DAYS</w:t>
      </w:r>
    </w:p>
    <w:p w14:paraId="31902F82" w14:textId="538CD49A" w:rsidR="005757C5" w:rsidRDefault="005757C5">
      <w:pPr>
        <w:rPr>
          <w:lang w:val="en-US"/>
        </w:rPr>
      </w:pPr>
      <w:r>
        <w:rPr>
          <w:lang w:val="en-US"/>
        </w:rPr>
        <w:t>The last days of Mr. Jinnah passed in a whirlwind. It was a constant fight between Mr. Jinnah and his health. After 23 days of opening of state bank, he had to give up his work, in Ziarat.</w:t>
      </w:r>
      <w:r w:rsidR="002E1EC7">
        <w:rPr>
          <w:lang w:val="en-US"/>
        </w:rPr>
        <w:t xml:space="preserve"> Lieutenant-Colonel Ilahi Baksh</w:t>
      </w:r>
      <w:r>
        <w:rPr>
          <w:lang w:val="en-US"/>
        </w:rPr>
        <w:t xml:space="preserve"> </w:t>
      </w:r>
      <w:r w:rsidR="002E1EC7">
        <w:rPr>
          <w:lang w:val="en-US"/>
        </w:rPr>
        <w:t>was chosen for care of Mr. Jinnah.</w:t>
      </w:r>
    </w:p>
    <w:p w14:paraId="0C486901" w14:textId="15F0F9D1" w:rsidR="00D045B5" w:rsidRDefault="00D045B5">
      <w:pPr>
        <w:rPr>
          <w:lang w:val="en-US"/>
        </w:rPr>
      </w:pPr>
      <w:r>
        <w:rPr>
          <w:lang w:val="en-US"/>
        </w:rPr>
        <w:t xml:space="preserve">Dr. Baksh monitored Jinnah each day, while Jinnah insisted that he was fine, but clearly the age got up to him. He lost breath between his sentences. The Doctors diagnosed him with bronchitis and </w:t>
      </w:r>
      <w:r w:rsidR="00D26523">
        <w:rPr>
          <w:lang w:val="en-US"/>
        </w:rPr>
        <w:t>annual attacks of cough and fever worsened the situation even more.</w:t>
      </w:r>
      <w:r>
        <w:rPr>
          <w:lang w:val="en-US"/>
        </w:rPr>
        <w:t xml:space="preserve"> </w:t>
      </w:r>
      <w:r w:rsidR="004F7FB3">
        <w:rPr>
          <w:lang w:val="en-US"/>
        </w:rPr>
        <w:t xml:space="preserve">When </w:t>
      </w:r>
      <w:r w:rsidR="004F7FB3">
        <w:rPr>
          <w:lang w:val="en-US"/>
        </w:rPr>
        <w:t>Dr. Baksh</w:t>
      </w:r>
      <w:r w:rsidR="004F7FB3">
        <w:rPr>
          <w:lang w:val="en-US"/>
        </w:rPr>
        <w:t xml:space="preserve"> carried out tests, it became evident that the Quaid was dying of lung disease. When the doctor broke the news to Quaid, the Quaid remained calm and composed, and refused for a lady nurse to be appointed. He insisted that only his sister would take care of him and no other.</w:t>
      </w:r>
    </w:p>
    <w:p w14:paraId="725A395A" w14:textId="69FDF41D" w:rsidR="00795782" w:rsidRDefault="00795782">
      <w:pPr>
        <w:rPr>
          <w:lang w:val="en-US"/>
        </w:rPr>
      </w:pPr>
      <w:r>
        <w:rPr>
          <w:lang w:val="en-US"/>
        </w:rPr>
        <w:t>On July 29, X-ray photographs proved the damage done to lungs was more than  expected, as a result he had to be moved from Ziarat to Quetta. During his stay in Quetta, his health significantly improved, enabling Jinnah to resume his daily chores but he could only give an hour or so.</w:t>
      </w:r>
    </w:p>
    <w:p w14:paraId="43FD9C9E" w14:textId="48CFDFA1" w:rsidR="00795782" w:rsidRDefault="00795782">
      <w:pPr>
        <w:rPr>
          <w:lang w:val="en-US"/>
        </w:rPr>
      </w:pPr>
      <w:r>
        <w:rPr>
          <w:lang w:val="en-US"/>
        </w:rPr>
        <w:t>Later on September 5, he developed pneumonia</w:t>
      </w:r>
      <w:r w:rsidR="00843C77">
        <w:rPr>
          <w:lang w:val="en-US"/>
        </w:rPr>
        <w:t xml:space="preserve">. Five days later </w:t>
      </w:r>
      <w:r w:rsidR="00843C77">
        <w:rPr>
          <w:lang w:val="en-US"/>
        </w:rPr>
        <w:t>Dr. Baksh</w:t>
      </w:r>
      <w:r w:rsidR="00843C77">
        <w:rPr>
          <w:lang w:val="en-US"/>
        </w:rPr>
        <w:t xml:space="preserve"> informed Miss Jinnah that there was little hope left for Mr. Jinnah’s survival. Soon Mr. Jinnah was carried in his favorite plane</w:t>
      </w:r>
      <w:r w:rsidR="005008B2">
        <w:rPr>
          <w:lang w:val="en-US"/>
        </w:rPr>
        <w:t xml:space="preserve"> </w:t>
      </w:r>
      <w:r w:rsidR="00843C77">
        <w:rPr>
          <w:lang w:val="en-US"/>
        </w:rPr>
        <w:t>- viking – to Mauripur. There were a small section of people there to greet him as was Jinnah’s request. He was transferred to government house via an army ambulance. By the time he reached there, he had grown too weak that even when Doctors gave him heart tonics it dribbled out of his mouth.</w:t>
      </w:r>
    </w:p>
    <w:p w14:paraId="0BE872BB" w14:textId="75A443E8" w:rsidR="00B73AE6" w:rsidRDefault="00843C77">
      <w:pPr>
        <w:rPr>
          <w:lang w:val="en-US"/>
        </w:rPr>
      </w:pPr>
      <w:r>
        <w:rPr>
          <w:lang w:val="en-US"/>
        </w:rPr>
        <w:t xml:space="preserve">They then injected drugs into his veins but they had already collapsed, so they raised the end of the bed to quicken the blood flow. Thirty minutes Later he died. The news passed along </w:t>
      </w:r>
      <w:r w:rsidR="005008B2">
        <w:rPr>
          <w:lang w:val="en-US"/>
        </w:rPr>
        <w:t>the bazaars,</w:t>
      </w:r>
      <w:r>
        <w:rPr>
          <w:lang w:val="en-US"/>
        </w:rPr>
        <w:t xml:space="preserve"> </w:t>
      </w:r>
      <w:r w:rsidR="005008B2">
        <w:rPr>
          <w:lang w:val="en-US"/>
        </w:rPr>
        <w:t>as people flocked to the governor house, whispering their prayers. A man emerged from the crowd, carrying a shroud soaked in the holy water of Zam Zam and atter which was sprinkled on the tomb of Prophet Muhammad (S.A.W)</w:t>
      </w:r>
      <w:r w:rsidR="00B73AE6">
        <w:rPr>
          <w:lang w:val="en-US"/>
        </w:rPr>
        <w:t>. He was covered in that Shroud and the attar sprinkled over him and was buried in the heart of the city from where stood up as a boy.</w:t>
      </w:r>
    </w:p>
    <w:p w14:paraId="6C67AD02" w14:textId="000BA608" w:rsidR="004F7FB3" w:rsidRDefault="004F7FB3">
      <w:pPr>
        <w:rPr>
          <w:lang w:val="en-US"/>
        </w:rPr>
      </w:pPr>
    </w:p>
    <w:p w14:paraId="124B628B" w14:textId="77777777" w:rsidR="00C9049D" w:rsidRDefault="00C9049D">
      <w:pPr>
        <w:rPr>
          <w:lang w:val="en-US"/>
        </w:rPr>
      </w:pPr>
    </w:p>
    <w:p w14:paraId="736F9819" w14:textId="77777777" w:rsidR="00145BEA" w:rsidRDefault="00145BEA">
      <w:pPr>
        <w:rPr>
          <w:lang w:val="en-US"/>
        </w:rPr>
      </w:pPr>
    </w:p>
    <w:p w14:paraId="6D2FE09C" w14:textId="77777777" w:rsidR="00EB6B2B" w:rsidRPr="00C70C13" w:rsidRDefault="00EB6B2B">
      <w:pPr>
        <w:rPr>
          <w:lang w:val="en-US"/>
        </w:rPr>
      </w:pPr>
    </w:p>
    <w:sectPr w:rsidR="00EB6B2B" w:rsidRPr="00C70C1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9E"/>
    <w:rsid w:val="0000489E"/>
    <w:rsid w:val="000A5711"/>
    <w:rsid w:val="000E5ED9"/>
    <w:rsid w:val="000F5D0A"/>
    <w:rsid w:val="0010731E"/>
    <w:rsid w:val="001404E6"/>
    <w:rsid w:val="00145BEA"/>
    <w:rsid w:val="00164256"/>
    <w:rsid w:val="00254E3D"/>
    <w:rsid w:val="002657D8"/>
    <w:rsid w:val="002E1EC7"/>
    <w:rsid w:val="002F0B57"/>
    <w:rsid w:val="00305D81"/>
    <w:rsid w:val="003126AE"/>
    <w:rsid w:val="00313EB7"/>
    <w:rsid w:val="003B2C0D"/>
    <w:rsid w:val="00426808"/>
    <w:rsid w:val="004378DD"/>
    <w:rsid w:val="004639C4"/>
    <w:rsid w:val="004F7FB3"/>
    <w:rsid w:val="005008B2"/>
    <w:rsid w:val="00507018"/>
    <w:rsid w:val="005637C6"/>
    <w:rsid w:val="005757C5"/>
    <w:rsid w:val="005A1F20"/>
    <w:rsid w:val="005A52AF"/>
    <w:rsid w:val="005E427C"/>
    <w:rsid w:val="005F1807"/>
    <w:rsid w:val="00695E5B"/>
    <w:rsid w:val="006D1607"/>
    <w:rsid w:val="00732FC6"/>
    <w:rsid w:val="00760306"/>
    <w:rsid w:val="00795782"/>
    <w:rsid w:val="007B608F"/>
    <w:rsid w:val="00836EE4"/>
    <w:rsid w:val="00843C77"/>
    <w:rsid w:val="0085653F"/>
    <w:rsid w:val="00857765"/>
    <w:rsid w:val="008D49BD"/>
    <w:rsid w:val="009276D8"/>
    <w:rsid w:val="00932768"/>
    <w:rsid w:val="00936E08"/>
    <w:rsid w:val="009472BB"/>
    <w:rsid w:val="00952B24"/>
    <w:rsid w:val="00954EDE"/>
    <w:rsid w:val="00957DF6"/>
    <w:rsid w:val="00A52D04"/>
    <w:rsid w:val="00B352E2"/>
    <w:rsid w:val="00B73AE6"/>
    <w:rsid w:val="00BF4D95"/>
    <w:rsid w:val="00C11007"/>
    <w:rsid w:val="00C176E6"/>
    <w:rsid w:val="00C26989"/>
    <w:rsid w:val="00C27254"/>
    <w:rsid w:val="00C32E7D"/>
    <w:rsid w:val="00C66BDD"/>
    <w:rsid w:val="00C70C13"/>
    <w:rsid w:val="00C9049D"/>
    <w:rsid w:val="00D045B5"/>
    <w:rsid w:val="00D0764A"/>
    <w:rsid w:val="00D26523"/>
    <w:rsid w:val="00D44117"/>
    <w:rsid w:val="00D63A27"/>
    <w:rsid w:val="00E33F01"/>
    <w:rsid w:val="00E550AA"/>
    <w:rsid w:val="00E72B4C"/>
    <w:rsid w:val="00EB6B2B"/>
    <w:rsid w:val="00ED06F9"/>
    <w:rsid w:val="00EE06ED"/>
    <w:rsid w:val="00F05560"/>
    <w:rsid w:val="00F37EA3"/>
    <w:rsid w:val="00F66E76"/>
    <w:rsid w:val="00FF6D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FEFF"/>
  <w15:chartTrackingRefBased/>
  <w15:docId w15:val="{D1F5BA63-5C8E-4A45-9E56-9EF9094B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89E"/>
    <w:rPr>
      <w:rFonts w:eastAsiaTheme="majorEastAsia" w:cstheme="majorBidi"/>
      <w:color w:val="272727" w:themeColor="text1" w:themeTint="D8"/>
    </w:rPr>
  </w:style>
  <w:style w:type="paragraph" w:styleId="Title">
    <w:name w:val="Title"/>
    <w:basedOn w:val="Normal"/>
    <w:next w:val="Normal"/>
    <w:link w:val="TitleChar"/>
    <w:uiPriority w:val="10"/>
    <w:qFormat/>
    <w:rsid w:val="00004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9E"/>
    <w:pPr>
      <w:spacing w:before="160"/>
      <w:jc w:val="center"/>
    </w:pPr>
    <w:rPr>
      <w:i/>
      <w:iCs/>
      <w:color w:val="404040" w:themeColor="text1" w:themeTint="BF"/>
    </w:rPr>
  </w:style>
  <w:style w:type="character" w:customStyle="1" w:styleId="QuoteChar">
    <w:name w:val="Quote Char"/>
    <w:basedOn w:val="DefaultParagraphFont"/>
    <w:link w:val="Quote"/>
    <w:uiPriority w:val="29"/>
    <w:rsid w:val="0000489E"/>
    <w:rPr>
      <w:i/>
      <w:iCs/>
      <w:color w:val="404040" w:themeColor="text1" w:themeTint="BF"/>
    </w:rPr>
  </w:style>
  <w:style w:type="paragraph" w:styleId="ListParagraph">
    <w:name w:val="List Paragraph"/>
    <w:basedOn w:val="Normal"/>
    <w:uiPriority w:val="34"/>
    <w:qFormat/>
    <w:rsid w:val="0000489E"/>
    <w:pPr>
      <w:ind w:left="720"/>
      <w:contextualSpacing/>
    </w:pPr>
  </w:style>
  <w:style w:type="character" w:styleId="IntenseEmphasis">
    <w:name w:val="Intense Emphasis"/>
    <w:basedOn w:val="DefaultParagraphFont"/>
    <w:uiPriority w:val="21"/>
    <w:qFormat/>
    <w:rsid w:val="0000489E"/>
    <w:rPr>
      <w:i/>
      <w:iCs/>
      <w:color w:val="0F4761" w:themeColor="accent1" w:themeShade="BF"/>
    </w:rPr>
  </w:style>
  <w:style w:type="paragraph" w:styleId="IntenseQuote">
    <w:name w:val="Intense Quote"/>
    <w:basedOn w:val="Normal"/>
    <w:next w:val="Normal"/>
    <w:link w:val="IntenseQuoteChar"/>
    <w:uiPriority w:val="30"/>
    <w:qFormat/>
    <w:rsid w:val="00004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89E"/>
    <w:rPr>
      <w:i/>
      <w:iCs/>
      <w:color w:val="0F4761" w:themeColor="accent1" w:themeShade="BF"/>
    </w:rPr>
  </w:style>
  <w:style w:type="character" w:styleId="IntenseReference">
    <w:name w:val="Intense Reference"/>
    <w:basedOn w:val="DefaultParagraphFont"/>
    <w:uiPriority w:val="32"/>
    <w:qFormat/>
    <w:rsid w:val="000048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FEA80-969D-489D-9442-D6A45EFAD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6</Pages>
  <Words>2048</Words>
  <Characters>11675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munam</dc:creator>
  <cp:keywords/>
  <dc:description/>
  <cp:lastModifiedBy>abdul munam</cp:lastModifiedBy>
  <cp:revision>52</cp:revision>
  <dcterms:created xsi:type="dcterms:W3CDTF">2024-05-05T04:32:00Z</dcterms:created>
  <dcterms:modified xsi:type="dcterms:W3CDTF">2024-05-05T11:18:00Z</dcterms:modified>
</cp:coreProperties>
</file>