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7B19C" w14:textId="77777777" w:rsidR="003F3F43" w:rsidRDefault="0003104E">
      <w:bookmarkStart w:id="0" w:name="_GoBack"/>
      <w:proofErr w:type="spellStart"/>
      <w:r>
        <w:t>OSXtern</w:t>
      </w:r>
      <w:proofErr w:type="spellEnd"/>
      <w:r>
        <w:t xml:space="preserve"> data analysis Steps.</w:t>
      </w:r>
    </w:p>
    <w:p w14:paraId="0E25A6E9" w14:textId="77777777" w:rsidR="0003104E" w:rsidRDefault="0003104E"/>
    <w:p w14:paraId="5580E813" w14:textId="77777777" w:rsidR="0003104E" w:rsidRDefault="0003104E" w:rsidP="0003104E">
      <w:pPr>
        <w:pStyle w:val="ListParagraph"/>
        <w:numPr>
          <w:ilvl w:val="0"/>
          <w:numId w:val="1"/>
        </w:numPr>
      </w:pPr>
      <w:r>
        <w:t>Import data set into R</w:t>
      </w:r>
    </w:p>
    <w:p w14:paraId="4D53F9EB" w14:textId="77777777" w:rsidR="0003104E" w:rsidRDefault="0003104E" w:rsidP="0003104E">
      <w:pPr>
        <w:pStyle w:val="ListParagraph"/>
        <w:numPr>
          <w:ilvl w:val="0"/>
          <w:numId w:val="1"/>
        </w:numPr>
      </w:pPr>
      <w:r>
        <w:t xml:space="preserve">Add columns for </w:t>
      </w:r>
      <w:proofErr w:type="gramStart"/>
      <w:r>
        <w:t>Month(</w:t>
      </w:r>
      <w:proofErr w:type="gramEnd"/>
      <w:r>
        <w:t>1,2 …12), day(Monday, Tuesday… Sunday), time (</w:t>
      </w:r>
      <w:proofErr w:type="spellStart"/>
      <w:r>
        <w:t>hour:min</w:t>
      </w:r>
      <w:proofErr w:type="spellEnd"/>
      <w:r>
        <w:t>), weekend(true if it’s a Saturday/Sunday)</w:t>
      </w:r>
    </w:p>
    <w:p w14:paraId="29A77E1F" w14:textId="77777777" w:rsidR="0003104E" w:rsidRDefault="00126484" w:rsidP="0003104E">
      <w:pPr>
        <w:pStyle w:val="ListParagraph"/>
        <w:numPr>
          <w:ilvl w:val="0"/>
          <w:numId w:val="1"/>
        </w:numPr>
      </w:pPr>
      <w:r>
        <w:t>Find the distribution of people at the different coordinates</w:t>
      </w:r>
      <w:r w:rsidR="006F5498">
        <w:t>.</w:t>
      </w:r>
    </w:p>
    <w:p w14:paraId="199E2542" w14:textId="77777777" w:rsidR="006F5498" w:rsidRDefault="006F5498" w:rsidP="0003104E">
      <w:pPr>
        <w:pStyle w:val="ListParagraph"/>
        <w:numPr>
          <w:ilvl w:val="0"/>
          <w:numId w:val="1"/>
        </w:numPr>
      </w:pPr>
      <w:r>
        <w:t>Find out which places do people seem to be most concentrated on certain days, at certain times, during certain months and during weekdays vs. weekends</w:t>
      </w:r>
    </w:p>
    <w:p w14:paraId="63081F14" w14:textId="77777777" w:rsidR="006F5498" w:rsidRDefault="006F5498" w:rsidP="006F5498">
      <w:pPr>
        <w:pStyle w:val="ListParagraph"/>
        <w:numPr>
          <w:ilvl w:val="0"/>
          <w:numId w:val="3"/>
        </w:numPr>
      </w:pPr>
      <w:r>
        <w:t xml:space="preserve">This can </w:t>
      </w:r>
      <w:proofErr w:type="gramStart"/>
      <w:r>
        <w:t>used</w:t>
      </w:r>
      <w:proofErr w:type="gramEnd"/>
      <w:r>
        <w:t xml:space="preserve"> to include a feature which uses the analysis above to inform the users about the probable populations at different places at certain times so that they can plan wisely depending on their preference. </w:t>
      </w:r>
    </w:p>
    <w:bookmarkEnd w:id="0"/>
    <w:sectPr w:rsidR="006F5498" w:rsidSect="0012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16CD2"/>
    <w:multiLevelType w:val="hybridMultilevel"/>
    <w:tmpl w:val="F62A66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8A62DF0"/>
    <w:multiLevelType w:val="hybridMultilevel"/>
    <w:tmpl w:val="18A0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A694F"/>
    <w:multiLevelType w:val="hybridMultilevel"/>
    <w:tmpl w:val="8C566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4E"/>
    <w:rsid w:val="0003104E"/>
    <w:rsid w:val="000B5876"/>
    <w:rsid w:val="0012532A"/>
    <w:rsid w:val="00126484"/>
    <w:rsid w:val="006F5498"/>
    <w:rsid w:val="00760513"/>
    <w:rsid w:val="00C4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130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493</Characters>
  <Application>Microsoft Macintosh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Mugonda, Munashe  F</dc:creator>
  <cp:keywords/>
  <dc:description/>
  <cp:lastModifiedBy>Mugonda, Munashe  F</cp:lastModifiedBy>
  <cp:revision>1</cp:revision>
  <dcterms:created xsi:type="dcterms:W3CDTF">2017-10-24T03:13:00Z</dcterms:created>
  <dcterms:modified xsi:type="dcterms:W3CDTF">2017-10-24T03:25:00Z</dcterms:modified>
</cp:coreProperties>
</file>