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32A51" w14:textId="49039A30" w:rsidR="002E5CAB" w:rsidRDefault="00445C50">
      <w:r>
        <w:t>Can Do:</w:t>
      </w:r>
    </w:p>
    <w:p w14:paraId="2A3EF2CA" w14:textId="76DB9C00" w:rsidR="00445C50" w:rsidRDefault="00445C50" w:rsidP="00445C50">
      <w:pPr>
        <w:pStyle w:val="ListParagraph"/>
        <w:numPr>
          <w:ilvl w:val="0"/>
          <w:numId w:val="1"/>
        </w:numPr>
      </w:pPr>
      <w:r>
        <w:t>Stacked Bar Charts</w:t>
      </w:r>
    </w:p>
    <w:p w14:paraId="61FCB4D1" w14:textId="07AFC844" w:rsidR="00445C50" w:rsidRDefault="00445C50" w:rsidP="00445C50">
      <w:pPr>
        <w:pStyle w:val="ListParagraph"/>
        <w:numPr>
          <w:ilvl w:val="0"/>
          <w:numId w:val="1"/>
        </w:numPr>
      </w:pPr>
      <w:r>
        <w:t>Use csv Data</w:t>
      </w:r>
    </w:p>
    <w:p w14:paraId="7DA28ECC" w14:textId="5BBDCE83" w:rsidR="00445C50" w:rsidRDefault="00445C50" w:rsidP="00445C50">
      <w:pPr>
        <w:pStyle w:val="ListParagraph"/>
        <w:numPr>
          <w:ilvl w:val="0"/>
          <w:numId w:val="1"/>
        </w:numPr>
      </w:pPr>
      <w:r>
        <w:t>Sort by total in descending order (can include negative values, but can’t see them on the graph itself)</w:t>
      </w:r>
    </w:p>
    <w:p w14:paraId="352D5614" w14:textId="42FDC7E7" w:rsidR="00445C50" w:rsidRDefault="00445C50" w:rsidP="00445C50">
      <w:pPr>
        <w:pStyle w:val="ListParagraph"/>
        <w:numPr>
          <w:ilvl w:val="0"/>
          <w:numId w:val="1"/>
        </w:numPr>
      </w:pPr>
      <w:r>
        <w:t>Dynamic y axis (positive range)</w:t>
      </w:r>
    </w:p>
    <w:p w14:paraId="1CEAB6D9" w14:textId="129F43AA" w:rsidR="003F3E4B" w:rsidRDefault="003F3E4B" w:rsidP="00445C50">
      <w:pPr>
        <w:pStyle w:val="ListParagraph"/>
        <w:numPr>
          <w:ilvl w:val="0"/>
          <w:numId w:val="1"/>
        </w:numPr>
      </w:pPr>
      <w:r>
        <w:t>Tooltip that shows the value</w:t>
      </w:r>
    </w:p>
    <w:p w14:paraId="17F97FBD" w14:textId="26ACC544" w:rsidR="00445C50" w:rsidRDefault="00445C50" w:rsidP="00445C50">
      <w:r>
        <w:t>Can’t do</w:t>
      </w:r>
    </w:p>
    <w:p w14:paraId="4D18843D" w14:textId="1BA86477" w:rsidR="00445C50" w:rsidRDefault="00445C50" w:rsidP="00445C50">
      <w:pPr>
        <w:pStyle w:val="ListParagraph"/>
        <w:numPr>
          <w:ilvl w:val="0"/>
          <w:numId w:val="2"/>
        </w:numPr>
      </w:pPr>
      <w:r>
        <w:t>Negative values</w:t>
      </w:r>
    </w:p>
    <w:p w14:paraId="2622D9C9" w14:textId="6022581B" w:rsidR="00445C50" w:rsidRDefault="00445C50" w:rsidP="00445C50">
      <w:pPr>
        <w:pStyle w:val="ListParagraph"/>
        <w:numPr>
          <w:ilvl w:val="1"/>
          <w:numId w:val="2"/>
        </w:numPr>
      </w:pPr>
      <w:r>
        <w:t>See them on the graph</w:t>
      </w:r>
    </w:p>
    <w:p w14:paraId="209ADC3A" w14:textId="0255EAEE" w:rsidR="00445C50" w:rsidRDefault="00445C50" w:rsidP="00445C50">
      <w:pPr>
        <w:pStyle w:val="ListParagraph"/>
        <w:numPr>
          <w:ilvl w:val="1"/>
          <w:numId w:val="2"/>
        </w:numPr>
      </w:pPr>
      <w:r>
        <w:t>Axis</w:t>
      </w:r>
    </w:p>
    <w:p w14:paraId="73CDDA37" w14:textId="22601624" w:rsidR="00445C50" w:rsidRDefault="00445C50" w:rsidP="00445C50">
      <w:pPr>
        <w:pStyle w:val="ListParagraph"/>
        <w:numPr>
          <w:ilvl w:val="0"/>
          <w:numId w:val="2"/>
        </w:numPr>
      </w:pPr>
      <w:r>
        <w:t>Exclude teams using event handlers</w:t>
      </w:r>
    </w:p>
    <w:p w14:paraId="4789F64F" w14:textId="25643A16" w:rsidR="00445C50" w:rsidRDefault="00445C50" w:rsidP="003F3E4B">
      <w:pPr>
        <w:pStyle w:val="ListParagraph"/>
        <w:numPr>
          <w:ilvl w:val="0"/>
          <w:numId w:val="2"/>
        </w:numPr>
      </w:pPr>
      <w:r>
        <w:t>Comprehensive Tooltip</w:t>
      </w:r>
      <w:r w:rsidR="003F3E4B">
        <w:t xml:space="preserve"> (with dimension)</w:t>
      </w:r>
      <w:bookmarkStart w:id="0" w:name="_GoBack"/>
      <w:bookmarkEnd w:id="0"/>
    </w:p>
    <w:sectPr w:rsidR="00445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04A12"/>
    <w:multiLevelType w:val="hybridMultilevel"/>
    <w:tmpl w:val="A202A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297A"/>
    <w:multiLevelType w:val="hybridMultilevel"/>
    <w:tmpl w:val="BD387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53"/>
    <w:rsid w:val="002E5CAB"/>
    <w:rsid w:val="00364F6A"/>
    <w:rsid w:val="003F3E4B"/>
    <w:rsid w:val="00445C50"/>
    <w:rsid w:val="004A1953"/>
    <w:rsid w:val="004A56BB"/>
    <w:rsid w:val="00C2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7640"/>
  <w15:chartTrackingRefBased/>
  <w15:docId w15:val="{8FF56D26-101E-49F8-A9AC-00739E40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979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Vikesh Luharuka</dc:creator>
  <cp:keywords/>
  <dc:description/>
  <cp:lastModifiedBy>Vikesh Luharuka</cp:lastModifiedBy>
  <cp:revision>3</cp:revision>
  <dcterms:created xsi:type="dcterms:W3CDTF">2018-03-10T02:45:00Z</dcterms:created>
  <dcterms:modified xsi:type="dcterms:W3CDTF">2018-03-10T03:08:00Z</dcterms:modified>
</cp:coreProperties>
</file>