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323" w14:textId="02AA4FF3" w:rsidR="00402068" w:rsidRDefault="003B056B">
      <w:r>
        <w:t>My DFA Drawing:</w:t>
      </w:r>
    </w:p>
    <w:p w14:paraId="5AC9BDCB" w14:textId="08830E83" w:rsidR="003B056B" w:rsidRDefault="003B056B"/>
    <w:p w14:paraId="26D06213" w14:textId="77777777" w:rsidR="003B056B" w:rsidRDefault="003B056B"/>
    <w:p w14:paraId="097019EC" w14:textId="52F5D0A3" w:rsidR="003B056B" w:rsidRDefault="00E60484">
      <w:r>
        <w:rPr>
          <w:noProof/>
        </w:rPr>
        <w:drawing>
          <wp:inline distT="0" distB="0" distL="0" distR="0" wp14:anchorId="3B51E49E" wp14:editId="3EC1E950">
            <wp:extent cx="5943600" cy="41027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8758" w14:textId="29C939F6" w:rsidR="003B056B" w:rsidRDefault="003B056B"/>
    <w:p w14:paraId="27C152BB" w14:textId="3BA16D5C" w:rsidR="00AB050E" w:rsidRDefault="00AB050E">
      <w:r>
        <w:t>My Trap state is   =              q</w:t>
      </w:r>
      <w:r w:rsidR="00D36FA6">
        <w:t>9 (</w:t>
      </w:r>
      <w:r>
        <w:t>trap state)</w:t>
      </w:r>
    </w:p>
    <w:p w14:paraId="4D85E1E4" w14:textId="3A2F9121" w:rsidR="003B056B" w:rsidRDefault="003B056B">
      <w:r>
        <w:t xml:space="preserve"> Where:</w:t>
      </w:r>
    </w:p>
    <w:p w14:paraId="12CA9A4D" w14:textId="126E8175" w:rsidR="003B056B" w:rsidRDefault="003B056B">
      <w:r>
        <w:t>Γ = {a, b, c, . . ., z}, Λ = {0, 1, 2, . . ., 9}, ∆ = {.} and Φ = {@}</w:t>
      </w:r>
    </w:p>
    <w:p w14:paraId="7349F79A" w14:textId="77ACC27B" w:rsidR="003B056B" w:rsidRDefault="003B056B"/>
    <w:p w14:paraId="39ADEC7C" w14:textId="77777777" w:rsidR="003B056B" w:rsidRDefault="003B056B"/>
    <w:p w14:paraId="71686281" w14:textId="4C97D524" w:rsidR="003B056B" w:rsidRDefault="003B056B"/>
    <w:p w14:paraId="7CCC8509" w14:textId="77777777" w:rsidR="003B056B" w:rsidRDefault="003B056B"/>
    <w:sectPr w:rsidR="003B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6B"/>
    <w:rsid w:val="0021339C"/>
    <w:rsid w:val="003B056B"/>
    <w:rsid w:val="00AB050E"/>
    <w:rsid w:val="00D36FA6"/>
    <w:rsid w:val="00E60484"/>
    <w:rsid w:val="00F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93C7"/>
  <w15:chartTrackingRefBased/>
  <w15:docId w15:val="{D4A97305-C624-469E-9C29-8D067F2A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Bunglawala,Munavvarhusain</dc:creator>
  <cp:keywords/>
  <dc:description/>
  <cp:lastModifiedBy>Bunglawala,Munavvarhusain</cp:lastModifiedBy>
  <cp:revision>6</cp:revision>
  <dcterms:created xsi:type="dcterms:W3CDTF">2022-10-06T03:42:00Z</dcterms:created>
  <dcterms:modified xsi:type="dcterms:W3CDTF">2022-10-06T08:41:00Z</dcterms:modified>
</cp:coreProperties>
</file>