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592F" w14:textId="19A9E9DF" w:rsidR="005928C0" w:rsidRDefault="005928C0" w:rsidP="007E3778">
      <w:pPr>
        <w:pStyle w:val="Title"/>
        <w:rPr>
          <w:color w:val="4472C4" w:themeColor="accent1"/>
          <w:sz w:val="40"/>
          <w:szCs w:val="44"/>
          <w:u w:val="single"/>
        </w:rPr>
      </w:pPr>
      <w:r w:rsidRPr="007E3778">
        <w:rPr>
          <w:color w:val="4472C4" w:themeColor="accent1"/>
          <w:sz w:val="40"/>
          <w:szCs w:val="44"/>
          <w:u w:val="single"/>
        </w:rPr>
        <w:t>Place ID of All Restaurants</w:t>
      </w:r>
    </w:p>
    <w:p w14:paraId="267DC750" w14:textId="77777777" w:rsidR="007E3778" w:rsidRPr="007E3778" w:rsidRDefault="007E3778" w:rsidP="007E3778">
      <w:pPr>
        <w:rPr>
          <w:cs/>
        </w:rPr>
      </w:pPr>
    </w:p>
    <w:p w14:paraId="16FAF782" w14:textId="51705B44" w:rsidR="005928C0" w:rsidRPr="005928C0" w:rsidRDefault="005928C0" w:rsidP="005928C0">
      <w:pPr>
        <w:pStyle w:val="ListParagraph"/>
        <w:numPr>
          <w:ilvl w:val="0"/>
          <w:numId w:val="1"/>
        </w:numPr>
        <w:rPr>
          <w:b/>
          <w:bCs/>
        </w:rPr>
      </w:pPr>
      <w:r w:rsidRPr="005928C0">
        <w:rPr>
          <w:b/>
          <w:bCs/>
        </w:rPr>
        <w:t>Near of FBT Apartment Zone</w:t>
      </w:r>
      <w:r w:rsidR="005F295F">
        <w:rPr>
          <w:rFonts w:hint="cs"/>
          <w:b/>
          <w:bCs/>
          <w:cs/>
        </w:rPr>
        <w:t xml:space="preserve"> </w:t>
      </w:r>
      <w:r w:rsidR="005F295F">
        <w:rPr>
          <w:b/>
          <w:bCs/>
        </w:rPr>
        <w:t>[11]</w:t>
      </w:r>
    </w:p>
    <w:p w14:paraId="4C81DFD5" w14:textId="0C101FE4" w:rsidR="005928C0" w:rsidRDefault="005928C0" w:rsidP="005928C0">
      <w:pPr>
        <w:pStyle w:val="ListParagraph"/>
        <w:numPr>
          <w:ilvl w:val="0"/>
          <w:numId w:val="2"/>
        </w:numPr>
        <w:rPr>
          <w:szCs w:val="32"/>
        </w:rPr>
      </w:pPr>
      <w:r w:rsidRPr="005928C0">
        <w:rPr>
          <w:rFonts w:hint="cs"/>
          <w:szCs w:val="32"/>
          <w:cs/>
        </w:rPr>
        <w:t>พั้นซ์</w:t>
      </w:r>
      <w:r w:rsidRPr="005928C0">
        <w:rPr>
          <w:szCs w:val="32"/>
        </w:rPr>
        <w:t>: ChIJTaRJHctnHTERf0YvU1cQdqU</w:t>
      </w:r>
    </w:p>
    <w:p w14:paraId="61A4177D" w14:textId="5434DB92" w:rsidR="00A6243B" w:rsidRDefault="00A6243B" w:rsidP="005928C0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>ละมุน</w:t>
      </w:r>
      <w:r>
        <w:rPr>
          <w:szCs w:val="32"/>
        </w:rPr>
        <w:t xml:space="preserve">: </w:t>
      </w:r>
      <w:r w:rsidRPr="00A6243B">
        <w:rPr>
          <w:szCs w:val="32"/>
        </w:rPr>
        <w:t>ChIJTbdfIMtnHTERtCk6484b44o</w:t>
      </w:r>
    </w:p>
    <w:p w14:paraId="0AD853EC" w14:textId="781E2792" w:rsidR="008743F2" w:rsidRDefault="008743F2" w:rsidP="005928C0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>ร้านโคม</w:t>
      </w:r>
      <w:r>
        <w:rPr>
          <w:szCs w:val="32"/>
        </w:rPr>
        <w:t xml:space="preserve">: </w:t>
      </w:r>
      <w:r w:rsidRPr="008743F2">
        <w:rPr>
          <w:szCs w:val="32"/>
        </w:rPr>
        <w:t>ChIJIZZQJstnHTERc7Wxfv32Xqo</w:t>
      </w:r>
    </w:p>
    <w:p w14:paraId="37E11310" w14:textId="7D8CE89D" w:rsidR="008743F2" w:rsidRDefault="008743F2" w:rsidP="005928C0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>จุดสามจุด</w:t>
      </w:r>
      <w:r>
        <w:rPr>
          <w:szCs w:val="32"/>
        </w:rPr>
        <w:t xml:space="preserve">: </w:t>
      </w:r>
      <w:r w:rsidRPr="008743F2">
        <w:rPr>
          <w:szCs w:val="32"/>
        </w:rPr>
        <w:t>ChIJZUfZ2MpnHTERrnF47S7FCeg</w:t>
      </w:r>
    </w:p>
    <w:p w14:paraId="21C4CBA5" w14:textId="4A698074" w:rsidR="00D76DE0" w:rsidRDefault="00D76DE0" w:rsidP="005928C0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>จินตภัทร</w:t>
      </w:r>
      <w:r>
        <w:rPr>
          <w:szCs w:val="32"/>
        </w:rPr>
        <w:t xml:space="preserve">: </w:t>
      </w:r>
      <w:r w:rsidRPr="00D76DE0">
        <w:rPr>
          <w:szCs w:val="32"/>
        </w:rPr>
        <w:t>ChIJ8WxwHstnHTERkT9dpJr1UN4</w:t>
      </w:r>
    </w:p>
    <w:p w14:paraId="4C71C352" w14:textId="2B26A598" w:rsidR="00D76DE0" w:rsidRDefault="00D76DE0" w:rsidP="005928C0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>สุขใจเตี๋ยวไข่ต้มยำ</w:t>
      </w:r>
      <w:r>
        <w:rPr>
          <w:szCs w:val="32"/>
        </w:rPr>
        <w:t xml:space="preserve">: </w:t>
      </w:r>
      <w:r w:rsidRPr="00D76DE0">
        <w:rPr>
          <w:szCs w:val="32"/>
        </w:rPr>
        <w:t>ChIJRz1uJ8tnHTERlGa56YxGAis</w:t>
      </w:r>
    </w:p>
    <w:p w14:paraId="04AB87DF" w14:textId="7B03BB1C" w:rsidR="00F27C9F" w:rsidRDefault="00F27C9F" w:rsidP="005928C0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>ชากุมารทอง</w:t>
      </w:r>
      <w:r>
        <w:rPr>
          <w:szCs w:val="32"/>
        </w:rPr>
        <w:t xml:space="preserve">: </w:t>
      </w:r>
      <w:r w:rsidRPr="00F27C9F">
        <w:rPr>
          <w:szCs w:val="32"/>
        </w:rPr>
        <w:t>ChIJUeJ_KMtnHTERwQfkeifq1yI</w:t>
      </w:r>
    </w:p>
    <w:p w14:paraId="592E1B3B" w14:textId="2065327E" w:rsidR="00F27C9F" w:rsidRDefault="00F27C9F" w:rsidP="005928C0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>ไก่เกาหลี อูรี ชิกเก้น</w:t>
      </w:r>
      <w:r>
        <w:rPr>
          <w:szCs w:val="32"/>
        </w:rPr>
        <w:t xml:space="preserve">: </w:t>
      </w:r>
      <w:r w:rsidRPr="00F27C9F">
        <w:rPr>
          <w:szCs w:val="32"/>
        </w:rPr>
        <w:t>ChIJvU8_wT5nHTERhO_fCevRNbM</w:t>
      </w:r>
    </w:p>
    <w:p w14:paraId="654ECB89" w14:textId="51D2BD6E" w:rsidR="001C5315" w:rsidRDefault="001C5315" w:rsidP="005928C0">
      <w:pPr>
        <w:pStyle w:val="ListParagraph"/>
        <w:numPr>
          <w:ilvl w:val="0"/>
          <w:numId w:val="2"/>
        </w:numPr>
        <w:rPr>
          <w:szCs w:val="32"/>
        </w:rPr>
      </w:pPr>
      <w:proofErr w:type="spellStart"/>
      <w:r>
        <w:rPr>
          <w:szCs w:val="32"/>
        </w:rPr>
        <w:t>Shabu</w:t>
      </w:r>
      <w:proofErr w:type="spellEnd"/>
      <w:r>
        <w:rPr>
          <w:szCs w:val="32"/>
        </w:rPr>
        <w:t xml:space="preserve"> party: </w:t>
      </w:r>
      <w:r w:rsidRPr="001C5315">
        <w:rPr>
          <w:szCs w:val="32"/>
        </w:rPr>
        <w:t>ChIJJwZg1cpnHTERMHaSmom2KhI</w:t>
      </w:r>
    </w:p>
    <w:p w14:paraId="1CBA015A" w14:textId="4EFBD5CF" w:rsidR="00D261FF" w:rsidRDefault="00D261FF" w:rsidP="005928C0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>แมวกินปลา</w:t>
      </w:r>
      <w:r>
        <w:rPr>
          <w:szCs w:val="32"/>
        </w:rPr>
        <w:t xml:space="preserve">: </w:t>
      </w:r>
      <w:r w:rsidRPr="00D261FF">
        <w:rPr>
          <w:szCs w:val="32"/>
        </w:rPr>
        <w:t>ChIJu37ELb9nHTER4vsGxMSP_M4</w:t>
      </w:r>
    </w:p>
    <w:p w14:paraId="2E464DFA" w14:textId="1B2386C3" w:rsidR="00AE6588" w:rsidRDefault="00AE6588" w:rsidP="005928C0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>บ้านข้าวซอย</w:t>
      </w:r>
      <w:r>
        <w:rPr>
          <w:szCs w:val="32"/>
        </w:rPr>
        <w:t xml:space="preserve">: </w:t>
      </w:r>
      <w:r w:rsidRPr="00AE6588">
        <w:rPr>
          <w:szCs w:val="32"/>
        </w:rPr>
        <w:t>ChIJSRhVI8tnHTERlWiIumCARNs</w:t>
      </w:r>
    </w:p>
    <w:p w14:paraId="6A8BB0F2" w14:textId="46C912EE" w:rsidR="00A6243B" w:rsidRDefault="005928C0" w:rsidP="00A6243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928C0">
        <w:rPr>
          <w:b/>
          <w:bCs/>
        </w:rPr>
        <w:t>Jinda</w:t>
      </w:r>
      <w:proofErr w:type="spellEnd"/>
      <w:r w:rsidRPr="005928C0">
        <w:rPr>
          <w:b/>
          <w:bCs/>
        </w:rPr>
        <w:t xml:space="preserve"> Zone</w:t>
      </w:r>
      <w:r w:rsidR="005F295F">
        <w:rPr>
          <w:b/>
          <w:bCs/>
        </w:rPr>
        <w:t xml:space="preserve"> [10]</w:t>
      </w:r>
    </w:p>
    <w:p w14:paraId="3DF1F913" w14:textId="63AF101B" w:rsidR="00A6243B" w:rsidRPr="00955ED2" w:rsidRDefault="00A6243B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 w:rsidRPr="00955ED2">
        <w:rPr>
          <w:szCs w:val="32"/>
        </w:rPr>
        <w:t>BKK Grill: ChIJ9X6vhcxnHTERmiZbOUlzE-c</w:t>
      </w:r>
    </w:p>
    <w:p w14:paraId="4E09B712" w14:textId="08870D40" w:rsidR="00955ED2" w:rsidRPr="00955ED2" w:rsidRDefault="00955ED2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 w:rsidRPr="00955ED2">
        <w:rPr>
          <w:rFonts w:hint="cs"/>
          <w:szCs w:val="32"/>
          <w:cs/>
        </w:rPr>
        <w:t>ไอศครีมไข่แข็ง</w:t>
      </w:r>
      <w:r w:rsidRPr="00955ED2">
        <w:rPr>
          <w:szCs w:val="32"/>
        </w:rPr>
        <w:t>: ChIJTf85Y8xnHTER7YdToso4XPo</w:t>
      </w:r>
    </w:p>
    <w:p w14:paraId="4013FD35" w14:textId="33FC74FA" w:rsidR="00955ED2" w:rsidRPr="00693220" w:rsidRDefault="00955ED2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>
        <w:rPr>
          <w:rFonts w:hint="cs"/>
          <w:szCs w:val="32"/>
          <w:cs/>
        </w:rPr>
        <w:t>พาสต้าโฮม</w:t>
      </w:r>
      <w:r>
        <w:rPr>
          <w:szCs w:val="32"/>
        </w:rPr>
        <w:t xml:space="preserve">: </w:t>
      </w:r>
      <w:r w:rsidRPr="00955ED2">
        <w:rPr>
          <w:szCs w:val="32"/>
        </w:rPr>
        <w:t>ChIJESZ7qc5nHTERP4bE1lNcvyY</w:t>
      </w:r>
    </w:p>
    <w:p w14:paraId="77206D77" w14:textId="1F2C1616" w:rsidR="00693220" w:rsidRPr="00693220" w:rsidRDefault="00693220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>
        <w:rPr>
          <w:rFonts w:hint="cs"/>
          <w:szCs w:val="32"/>
          <w:cs/>
        </w:rPr>
        <w:t>อาฮ่า</w:t>
      </w:r>
      <w:r>
        <w:rPr>
          <w:szCs w:val="32"/>
        </w:rPr>
        <w:t xml:space="preserve">: </w:t>
      </w:r>
      <w:r w:rsidRPr="00693220">
        <w:rPr>
          <w:szCs w:val="32"/>
        </w:rPr>
        <w:t>ChIJTSDtj8xnHTERKqAIBwu6n7U</w:t>
      </w:r>
    </w:p>
    <w:p w14:paraId="7957FE10" w14:textId="572767F4" w:rsidR="00693220" w:rsidRPr="003479CC" w:rsidRDefault="00693220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>
        <w:rPr>
          <w:rFonts w:hint="cs"/>
          <w:szCs w:val="32"/>
          <w:cs/>
        </w:rPr>
        <w:t>ครัวฅนเมือง</w:t>
      </w:r>
      <w:r>
        <w:rPr>
          <w:szCs w:val="32"/>
        </w:rPr>
        <w:t xml:space="preserve">: </w:t>
      </w:r>
      <w:r w:rsidRPr="00693220">
        <w:rPr>
          <w:szCs w:val="32"/>
        </w:rPr>
        <w:t>ChIJmT2i5VhnHTERvzO2TPtNmDM</w:t>
      </w:r>
    </w:p>
    <w:p w14:paraId="1DCBEF42" w14:textId="60A43FAD" w:rsidR="003479CC" w:rsidRPr="00A62040" w:rsidRDefault="003479CC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>
        <w:rPr>
          <w:rFonts w:hint="cs"/>
          <w:szCs w:val="32"/>
          <w:cs/>
        </w:rPr>
        <w:t>เกี๊ยวกุ้งจินดา</w:t>
      </w:r>
      <w:r>
        <w:rPr>
          <w:szCs w:val="32"/>
        </w:rPr>
        <w:t xml:space="preserve">: </w:t>
      </w:r>
      <w:r w:rsidRPr="003479CC">
        <w:rPr>
          <w:szCs w:val="32"/>
        </w:rPr>
        <w:t>ChIJU1xwstZnHTERmyefdNio6mA</w:t>
      </w:r>
    </w:p>
    <w:p w14:paraId="182BAE09" w14:textId="1BAEFF0F" w:rsidR="00A62040" w:rsidRPr="00567938" w:rsidRDefault="00A62040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>
        <w:rPr>
          <w:szCs w:val="32"/>
        </w:rPr>
        <w:t xml:space="preserve">Ice Feeling: </w:t>
      </w:r>
      <w:r w:rsidRPr="00A62040">
        <w:rPr>
          <w:szCs w:val="32"/>
        </w:rPr>
        <w:t>ChIJy1o-UQ1nHTERCvYy5RFax4c</w:t>
      </w:r>
    </w:p>
    <w:p w14:paraId="237BAF1A" w14:textId="0A122641" w:rsidR="00567938" w:rsidRPr="00567938" w:rsidRDefault="00567938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>
        <w:rPr>
          <w:rFonts w:hint="cs"/>
          <w:szCs w:val="32"/>
          <w:cs/>
        </w:rPr>
        <w:t>สุกี้ดารา</w:t>
      </w:r>
      <w:r>
        <w:rPr>
          <w:szCs w:val="32"/>
        </w:rPr>
        <w:t xml:space="preserve">: </w:t>
      </w:r>
      <w:r w:rsidRPr="00567938">
        <w:rPr>
          <w:szCs w:val="32"/>
        </w:rPr>
        <w:t>ChIJUVXF58xnHTERUjIUBo5pNjA</w:t>
      </w:r>
    </w:p>
    <w:p w14:paraId="7552405C" w14:textId="54B8C068" w:rsidR="00567938" w:rsidRPr="00567938" w:rsidRDefault="00567938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>
        <w:rPr>
          <w:szCs w:val="32"/>
        </w:rPr>
        <w:t xml:space="preserve">Coffee Today: </w:t>
      </w:r>
      <w:r w:rsidRPr="00567938">
        <w:rPr>
          <w:szCs w:val="32"/>
        </w:rPr>
        <w:t>ChIJZ3cea2lnHTERxGHArFNM6CM</w:t>
      </w:r>
    </w:p>
    <w:p w14:paraId="4EBA297A" w14:textId="5391E865" w:rsidR="00567938" w:rsidRPr="00955ED2" w:rsidRDefault="00567938" w:rsidP="00A6243B">
      <w:pPr>
        <w:pStyle w:val="ListParagraph"/>
        <w:numPr>
          <w:ilvl w:val="1"/>
          <w:numId w:val="1"/>
        </w:numPr>
        <w:rPr>
          <w:b/>
          <w:bCs/>
          <w:szCs w:val="32"/>
        </w:rPr>
      </w:pPr>
      <w:r>
        <w:rPr>
          <w:rFonts w:hint="cs"/>
          <w:szCs w:val="32"/>
          <w:cs/>
        </w:rPr>
        <w:t>ครัวป้าเจ๊ก</w:t>
      </w:r>
      <w:r>
        <w:rPr>
          <w:szCs w:val="32"/>
        </w:rPr>
        <w:t xml:space="preserve">: </w:t>
      </w:r>
      <w:r w:rsidRPr="00567938">
        <w:rPr>
          <w:szCs w:val="32"/>
        </w:rPr>
        <w:t>ChIJl9BvDt9nHTERcwwaaRLwYtU</w:t>
      </w:r>
    </w:p>
    <w:p w14:paraId="1FC0AE78" w14:textId="67BE39F8" w:rsidR="00A6243B" w:rsidRDefault="00A6243B" w:rsidP="00A6243B">
      <w:pPr>
        <w:pStyle w:val="ListParagraph"/>
        <w:rPr>
          <w:b/>
          <w:bCs/>
        </w:rPr>
      </w:pPr>
    </w:p>
    <w:p w14:paraId="07C2D975" w14:textId="77777777" w:rsidR="007C65A2" w:rsidRPr="005928C0" w:rsidRDefault="007C65A2" w:rsidP="00A6243B">
      <w:pPr>
        <w:pStyle w:val="ListParagraph"/>
        <w:rPr>
          <w:b/>
          <w:bCs/>
        </w:rPr>
      </w:pPr>
    </w:p>
    <w:p w14:paraId="4FFDB58C" w14:textId="3EEA4701" w:rsidR="005928C0" w:rsidRDefault="005928C0" w:rsidP="005928C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928C0">
        <w:rPr>
          <w:b/>
          <w:bCs/>
        </w:rPr>
        <w:lastRenderedPageBreak/>
        <w:t>Keki</w:t>
      </w:r>
      <w:proofErr w:type="spellEnd"/>
      <w:r w:rsidRPr="005928C0">
        <w:rPr>
          <w:b/>
          <w:bCs/>
        </w:rPr>
        <w:t xml:space="preserve"> </w:t>
      </w:r>
      <w:proofErr w:type="spellStart"/>
      <w:r w:rsidRPr="005928C0">
        <w:rPr>
          <w:b/>
          <w:bCs/>
        </w:rPr>
        <w:t>Ngam</w:t>
      </w:r>
      <w:proofErr w:type="spellEnd"/>
      <w:r w:rsidRPr="005928C0">
        <w:rPr>
          <w:b/>
          <w:bCs/>
        </w:rPr>
        <w:t xml:space="preserve"> Zone</w:t>
      </w:r>
    </w:p>
    <w:p w14:paraId="3CB2B852" w14:textId="591D025E" w:rsidR="007C65A2" w:rsidRPr="007C65A2" w:rsidRDefault="007C65A2" w:rsidP="007C65A2">
      <w:pPr>
        <w:pStyle w:val="ListParagraph"/>
        <w:numPr>
          <w:ilvl w:val="1"/>
          <w:numId w:val="1"/>
        </w:numPr>
      </w:pPr>
      <w:r w:rsidRPr="007C65A2">
        <w:rPr>
          <w:rFonts w:hint="cs"/>
          <w:szCs w:val="32"/>
          <w:cs/>
        </w:rPr>
        <w:t>อิ่มแปล้ แฮปปี้คัพ</w:t>
      </w:r>
      <w:r w:rsidRPr="007C65A2">
        <w:rPr>
          <w:szCs w:val="32"/>
        </w:rPr>
        <w:t>: ChIJka4KQnhnHTERA3vd3JnwIJ0</w:t>
      </w:r>
    </w:p>
    <w:p w14:paraId="48F0B813" w14:textId="408EBA8E" w:rsidR="007C65A2" w:rsidRDefault="007C65A2" w:rsidP="007C65A2">
      <w:pPr>
        <w:pStyle w:val="ListParagraph"/>
        <w:numPr>
          <w:ilvl w:val="1"/>
          <w:numId w:val="1"/>
        </w:numPr>
      </w:pPr>
      <w:r>
        <w:t xml:space="preserve">Dairy Delivery KMITL: </w:t>
      </w:r>
      <w:r w:rsidRPr="007C65A2">
        <w:t>ChIJoZ1LQ0xmHTERaYEyQ_8Ltv0</w:t>
      </w:r>
    </w:p>
    <w:p w14:paraId="3E979DD9" w14:textId="26E10D21" w:rsidR="003C0FFC" w:rsidRDefault="003C0FFC" w:rsidP="007C65A2">
      <w:pPr>
        <w:pStyle w:val="ListParagraph"/>
        <w:numPr>
          <w:ilvl w:val="1"/>
          <w:numId w:val="1"/>
        </w:numPr>
        <w:rPr>
          <w:szCs w:val="32"/>
        </w:rPr>
      </w:pPr>
      <w:r w:rsidRPr="003C0FFC">
        <w:rPr>
          <w:rFonts w:hint="cs"/>
          <w:szCs w:val="32"/>
          <w:cs/>
        </w:rPr>
        <w:t>ญาแฝด</w:t>
      </w:r>
      <w:r w:rsidRPr="003C0FFC">
        <w:rPr>
          <w:szCs w:val="32"/>
        </w:rPr>
        <w:t>: ChIJF1_kVkxmHTERJleYgeoaq_w</w:t>
      </w:r>
    </w:p>
    <w:p w14:paraId="22C16356" w14:textId="00BDA573" w:rsidR="003C0FFC" w:rsidRDefault="00211277" w:rsidP="007C65A2">
      <w:pPr>
        <w:pStyle w:val="ListParagraph"/>
        <w:numPr>
          <w:ilvl w:val="1"/>
          <w:numId w:val="1"/>
        </w:numPr>
        <w:rPr>
          <w:szCs w:val="32"/>
        </w:rPr>
      </w:pPr>
      <w:proofErr w:type="spellStart"/>
      <w:r>
        <w:rPr>
          <w:szCs w:val="32"/>
        </w:rPr>
        <w:t>Kinnii</w:t>
      </w:r>
      <w:proofErr w:type="spellEnd"/>
      <w:r w:rsidR="003C0FFC">
        <w:rPr>
          <w:szCs w:val="32"/>
        </w:rPr>
        <w:t xml:space="preserve">: </w:t>
      </w:r>
      <w:r w:rsidR="003C0FFC" w:rsidRPr="003C0FFC">
        <w:rPr>
          <w:szCs w:val="32"/>
        </w:rPr>
        <w:t>ChIJ-U7AXUxmHTER_94hukq0Zk8</w:t>
      </w:r>
    </w:p>
    <w:p w14:paraId="0680DE75" w14:textId="6D4AB145" w:rsidR="0098531F" w:rsidRDefault="0098531F" w:rsidP="007C65A2">
      <w:pPr>
        <w:pStyle w:val="ListParagraph"/>
        <w:numPr>
          <w:ilvl w:val="1"/>
          <w:numId w:val="1"/>
        </w:numPr>
        <w:rPr>
          <w:szCs w:val="32"/>
        </w:rPr>
      </w:pPr>
      <w:r>
        <w:rPr>
          <w:szCs w:val="32"/>
        </w:rPr>
        <w:t xml:space="preserve">A&amp;P </w:t>
      </w:r>
      <w:r>
        <w:rPr>
          <w:rFonts w:hint="cs"/>
          <w:szCs w:val="32"/>
          <w:cs/>
        </w:rPr>
        <w:t>ไก่ยำแซ่บ</w:t>
      </w:r>
      <w:r>
        <w:rPr>
          <w:szCs w:val="32"/>
        </w:rPr>
        <w:t xml:space="preserve">: </w:t>
      </w:r>
      <w:r w:rsidRPr="0098531F">
        <w:rPr>
          <w:szCs w:val="32"/>
        </w:rPr>
        <w:t>ChIJj4A1UUxmHTERaIIfvHZv0yM</w:t>
      </w:r>
    </w:p>
    <w:p w14:paraId="657FA611" w14:textId="3FC48746" w:rsidR="00956C2E" w:rsidRDefault="00956C2E" w:rsidP="007C65A2">
      <w:pPr>
        <w:pStyle w:val="ListParagraph"/>
        <w:numPr>
          <w:ilvl w:val="1"/>
          <w:numId w:val="1"/>
        </w:numPr>
        <w:rPr>
          <w:szCs w:val="32"/>
        </w:rPr>
      </w:pPr>
      <w:r>
        <w:rPr>
          <w:rFonts w:hint="cs"/>
          <w:szCs w:val="32"/>
          <w:cs/>
        </w:rPr>
        <w:t>เสต็ก อิ่มเอม</w:t>
      </w:r>
      <w:r>
        <w:rPr>
          <w:szCs w:val="32"/>
        </w:rPr>
        <w:t xml:space="preserve">: </w:t>
      </w:r>
      <w:r w:rsidRPr="00956C2E">
        <w:rPr>
          <w:szCs w:val="32"/>
        </w:rPr>
        <w:t>ChIJW234X0xmHTERYhWlsJm89ok</w:t>
      </w:r>
    </w:p>
    <w:p w14:paraId="175E325B" w14:textId="0C4D2BF4" w:rsidR="00731779" w:rsidRPr="00731779" w:rsidRDefault="00731779" w:rsidP="00731779">
      <w:pPr>
        <w:pStyle w:val="ListParagraph"/>
        <w:numPr>
          <w:ilvl w:val="1"/>
          <w:numId w:val="1"/>
        </w:numPr>
        <w:rPr>
          <w:szCs w:val="32"/>
        </w:rPr>
      </w:pPr>
      <w:r w:rsidRPr="00731779">
        <w:rPr>
          <w:rFonts w:cs="Angsana New"/>
          <w:szCs w:val="32"/>
          <w:cs/>
        </w:rPr>
        <w:t xml:space="preserve">ชาชักโกอิน: </w:t>
      </w:r>
      <w:proofErr w:type="spellStart"/>
      <w:r w:rsidRPr="00731779">
        <w:rPr>
          <w:szCs w:val="32"/>
        </w:rPr>
        <w:t>ChIJb</w:t>
      </w:r>
      <w:proofErr w:type="spellEnd"/>
      <w:r w:rsidRPr="00731779">
        <w:rPr>
          <w:rFonts w:cs="Angsana New"/>
          <w:szCs w:val="32"/>
          <w:cs/>
        </w:rPr>
        <w:t>7</w:t>
      </w:r>
      <w:proofErr w:type="spellStart"/>
      <w:r w:rsidRPr="00731779">
        <w:rPr>
          <w:szCs w:val="32"/>
        </w:rPr>
        <w:t>HCqiBhHTER</w:t>
      </w:r>
      <w:proofErr w:type="spellEnd"/>
      <w:r w:rsidRPr="00731779">
        <w:rPr>
          <w:rFonts w:cs="Angsana New"/>
          <w:szCs w:val="32"/>
          <w:cs/>
        </w:rPr>
        <w:t>11</w:t>
      </w:r>
      <w:proofErr w:type="spellStart"/>
      <w:r w:rsidRPr="00731779">
        <w:rPr>
          <w:szCs w:val="32"/>
        </w:rPr>
        <w:t>guL</w:t>
      </w:r>
      <w:proofErr w:type="spellEnd"/>
      <w:r w:rsidRPr="00731779">
        <w:rPr>
          <w:rFonts w:cs="Angsana New"/>
          <w:szCs w:val="32"/>
          <w:cs/>
        </w:rPr>
        <w:t>2</w:t>
      </w:r>
      <w:r w:rsidRPr="00731779">
        <w:rPr>
          <w:szCs w:val="32"/>
        </w:rPr>
        <w:t>R</w:t>
      </w:r>
      <w:r w:rsidRPr="00731779">
        <w:rPr>
          <w:rFonts w:cs="Angsana New"/>
          <w:szCs w:val="32"/>
          <w:cs/>
        </w:rPr>
        <w:t>8</w:t>
      </w:r>
      <w:r w:rsidRPr="00731779">
        <w:rPr>
          <w:szCs w:val="32"/>
        </w:rPr>
        <w:t>z</w:t>
      </w:r>
      <w:r w:rsidRPr="00731779">
        <w:rPr>
          <w:rFonts w:cs="Angsana New"/>
          <w:szCs w:val="32"/>
          <w:cs/>
        </w:rPr>
        <w:t>88</w:t>
      </w:r>
    </w:p>
    <w:p w14:paraId="13BE7C57" w14:textId="0A652D2F" w:rsidR="00731779" w:rsidRPr="00731779" w:rsidRDefault="00731779" w:rsidP="00731779">
      <w:pPr>
        <w:pStyle w:val="ListParagraph"/>
        <w:numPr>
          <w:ilvl w:val="1"/>
          <w:numId w:val="1"/>
        </w:numPr>
        <w:rPr>
          <w:szCs w:val="32"/>
        </w:rPr>
      </w:pPr>
      <w:r w:rsidRPr="00731779">
        <w:rPr>
          <w:rFonts w:cs="Angsana New"/>
          <w:szCs w:val="32"/>
          <w:cs/>
        </w:rPr>
        <w:t xml:space="preserve">มุมสบาย: </w:t>
      </w:r>
      <w:proofErr w:type="spellStart"/>
      <w:r w:rsidRPr="00731779">
        <w:rPr>
          <w:szCs w:val="32"/>
        </w:rPr>
        <w:t>ChIJBdxS-ExmHTERac-bIsAD</w:t>
      </w:r>
      <w:proofErr w:type="spellEnd"/>
      <w:r w:rsidRPr="00731779">
        <w:rPr>
          <w:rFonts w:cs="Angsana New"/>
          <w:szCs w:val="32"/>
          <w:cs/>
        </w:rPr>
        <w:t>760</w:t>
      </w:r>
    </w:p>
    <w:p w14:paraId="0DB4E0B0" w14:textId="7871D5A3" w:rsidR="00731779" w:rsidRPr="00731779" w:rsidRDefault="00731779" w:rsidP="00731779">
      <w:pPr>
        <w:pStyle w:val="ListParagraph"/>
        <w:numPr>
          <w:ilvl w:val="1"/>
          <w:numId w:val="1"/>
        </w:numPr>
        <w:rPr>
          <w:szCs w:val="32"/>
        </w:rPr>
      </w:pPr>
      <w:r w:rsidRPr="00731779">
        <w:rPr>
          <w:rFonts w:cs="Angsana New"/>
          <w:szCs w:val="32"/>
          <w:cs/>
        </w:rPr>
        <w:t xml:space="preserve">วัวล้วนๆไม่มีควายผสม: </w:t>
      </w:r>
      <w:proofErr w:type="spellStart"/>
      <w:r w:rsidRPr="00731779">
        <w:rPr>
          <w:szCs w:val="32"/>
        </w:rPr>
        <w:t>ChIJtyTiesNnHTERMCybjmF</w:t>
      </w:r>
      <w:proofErr w:type="spellEnd"/>
      <w:r w:rsidRPr="00731779">
        <w:rPr>
          <w:rFonts w:cs="Angsana New"/>
          <w:szCs w:val="32"/>
          <w:cs/>
        </w:rPr>
        <w:t>0</w:t>
      </w:r>
      <w:proofErr w:type="spellStart"/>
      <w:r w:rsidRPr="00731779">
        <w:rPr>
          <w:szCs w:val="32"/>
        </w:rPr>
        <w:t>wFM</w:t>
      </w:r>
      <w:proofErr w:type="spellEnd"/>
    </w:p>
    <w:p w14:paraId="71866543" w14:textId="40EA3B68" w:rsidR="00731779" w:rsidRDefault="00731779" w:rsidP="00731779">
      <w:pPr>
        <w:pStyle w:val="ListParagraph"/>
        <w:numPr>
          <w:ilvl w:val="1"/>
          <w:numId w:val="1"/>
        </w:numPr>
        <w:rPr>
          <w:szCs w:val="32"/>
        </w:rPr>
      </w:pPr>
      <w:r w:rsidRPr="00731779">
        <w:rPr>
          <w:szCs w:val="32"/>
        </w:rPr>
        <w:t xml:space="preserve">STEAK TECHNO </w:t>
      </w:r>
      <w:r w:rsidRPr="00731779">
        <w:rPr>
          <w:rFonts w:cs="Angsana New"/>
          <w:szCs w:val="32"/>
          <w:cs/>
        </w:rPr>
        <w:t xml:space="preserve">สเต็ก เทคโนฯ: </w:t>
      </w:r>
      <w:proofErr w:type="spellStart"/>
      <w:r w:rsidRPr="00731779">
        <w:rPr>
          <w:szCs w:val="32"/>
        </w:rPr>
        <w:t>ChIJM</w:t>
      </w:r>
      <w:proofErr w:type="spellEnd"/>
      <w:r w:rsidRPr="00731779">
        <w:rPr>
          <w:rFonts w:cs="Angsana New"/>
          <w:szCs w:val="32"/>
          <w:cs/>
        </w:rPr>
        <w:t>0</w:t>
      </w:r>
      <w:proofErr w:type="spellStart"/>
      <w:r w:rsidRPr="00731779">
        <w:rPr>
          <w:szCs w:val="32"/>
        </w:rPr>
        <w:t>awWkxmHTERVgYyTwMPeJw</w:t>
      </w:r>
      <w:proofErr w:type="spellEnd"/>
    </w:p>
    <w:p w14:paraId="74F5CD3C" w14:textId="6D0010FF" w:rsidR="00750327" w:rsidRDefault="00750327" w:rsidP="00731779">
      <w:pPr>
        <w:pStyle w:val="ListParagraph"/>
        <w:numPr>
          <w:ilvl w:val="1"/>
          <w:numId w:val="1"/>
        </w:numPr>
        <w:rPr>
          <w:szCs w:val="32"/>
        </w:rPr>
      </w:pPr>
      <w:r w:rsidRPr="00750327">
        <w:rPr>
          <w:rFonts w:cs="Angsana New"/>
          <w:szCs w:val="32"/>
          <w:cs/>
        </w:rPr>
        <w:t xml:space="preserve">ฅน </w:t>
      </w:r>
      <w:r w:rsidRPr="00750327">
        <w:rPr>
          <w:szCs w:val="32"/>
        </w:rPr>
        <w:t xml:space="preserve">8 </w:t>
      </w:r>
      <w:r w:rsidRPr="00750327">
        <w:rPr>
          <w:rFonts w:cs="Angsana New"/>
          <w:szCs w:val="32"/>
          <w:cs/>
        </w:rPr>
        <w:t xml:space="preserve">หน้า </w:t>
      </w:r>
      <w:r w:rsidRPr="00750327">
        <w:rPr>
          <w:szCs w:val="32"/>
        </w:rPr>
        <w:t>SUSHI BAR &amp; RESTAURANT</w:t>
      </w:r>
      <w:r>
        <w:rPr>
          <w:szCs w:val="32"/>
        </w:rPr>
        <w:t xml:space="preserve">: </w:t>
      </w:r>
      <w:r w:rsidRPr="00750327">
        <w:rPr>
          <w:szCs w:val="32"/>
        </w:rPr>
        <w:t>ChIJzxFEig9nHTERBgWPbY2FY80</w:t>
      </w:r>
    </w:p>
    <w:p w14:paraId="3698FA8D" w14:textId="6D18AF60" w:rsidR="00F237C7" w:rsidRDefault="00F237C7" w:rsidP="00731779">
      <w:pPr>
        <w:pStyle w:val="ListParagraph"/>
        <w:numPr>
          <w:ilvl w:val="1"/>
          <w:numId w:val="1"/>
        </w:numPr>
        <w:rPr>
          <w:szCs w:val="32"/>
        </w:rPr>
      </w:pPr>
      <w:bookmarkStart w:id="0" w:name="_GoBack"/>
      <w:r>
        <w:rPr>
          <w:szCs w:val="32"/>
        </w:rPr>
        <w:t xml:space="preserve">Shogun </w:t>
      </w:r>
      <w:r>
        <w:rPr>
          <w:rFonts w:hint="cs"/>
          <w:szCs w:val="32"/>
          <w:cs/>
        </w:rPr>
        <w:t>ลาดกระบัง</w:t>
      </w:r>
      <w:r>
        <w:rPr>
          <w:szCs w:val="32"/>
        </w:rPr>
        <w:t xml:space="preserve">: </w:t>
      </w:r>
      <w:r w:rsidRPr="00F237C7">
        <w:rPr>
          <w:szCs w:val="32"/>
        </w:rPr>
        <w:t>ChIJOXLhY8pnHTERmatuQIMK2ec</w:t>
      </w:r>
      <w:r>
        <w:rPr>
          <w:szCs w:val="32"/>
        </w:rPr>
        <w:t xml:space="preserve"> </w:t>
      </w:r>
    </w:p>
    <w:bookmarkEnd w:id="0"/>
    <w:p w14:paraId="4F4EE0A0" w14:textId="77777777" w:rsidR="00A540B2" w:rsidRPr="003C0FFC" w:rsidRDefault="00A540B2" w:rsidP="00A540B2">
      <w:pPr>
        <w:pStyle w:val="ListParagraph"/>
        <w:ind w:left="1440"/>
        <w:rPr>
          <w:szCs w:val="32"/>
        </w:rPr>
      </w:pPr>
    </w:p>
    <w:sectPr w:rsidR="00A540B2" w:rsidRPr="003C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62106"/>
    <w:multiLevelType w:val="hybridMultilevel"/>
    <w:tmpl w:val="E7180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9C87A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2504"/>
    <w:multiLevelType w:val="hybridMultilevel"/>
    <w:tmpl w:val="63227126"/>
    <w:lvl w:ilvl="0" w:tplc="51326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C0"/>
    <w:rsid w:val="00055C71"/>
    <w:rsid w:val="001573FA"/>
    <w:rsid w:val="001C5315"/>
    <w:rsid w:val="00211277"/>
    <w:rsid w:val="003479CC"/>
    <w:rsid w:val="003C0FFC"/>
    <w:rsid w:val="003F38D1"/>
    <w:rsid w:val="00567938"/>
    <w:rsid w:val="005928C0"/>
    <w:rsid w:val="005F295F"/>
    <w:rsid w:val="00693220"/>
    <w:rsid w:val="00731779"/>
    <w:rsid w:val="00750327"/>
    <w:rsid w:val="007C65A2"/>
    <w:rsid w:val="007E3778"/>
    <w:rsid w:val="008743F2"/>
    <w:rsid w:val="00955ED2"/>
    <w:rsid w:val="00956C2E"/>
    <w:rsid w:val="0098531F"/>
    <w:rsid w:val="00A540B2"/>
    <w:rsid w:val="00A62040"/>
    <w:rsid w:val="00A6243B"/>
    <w:rsid w:val="00AE6588"/>
    <w:rsid w:val="00CB6A52"/>
    <w:rsid w:val="00CC500B"/>
    <w:rsid w:val="00CE799B"/>
    <w:rsid w:val="00D24194"/>
    <w:rsid w:val="00D261FF"/>
    <w:rsid w:val="00D76DE0"/>
    <w:rsid w:val="00EA16BA"/>
    <w:rsid w:val="00EF1674"/>
    <w:rsid w:val="00F14AF6"/>
    <w:rsid w:val="00F206A3"/>
    <w:rsid w:val="00F237C7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B9B"/>
  <w15:chartTrackingRefBased/>
  <w15:docId w15:val="{08AAAE57-FE4C-4D44-9417-98D6ED1B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8C0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28C0"/>
    <w:rPr>
      <w:rFonts w:asciiTheme="majorHAnsi" w:eastAsiaTheme="majorEastAsia" w:hAnsiTheme="majorHAns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5928C0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2019-10-15T10:24:00Z</dcterms:created>
  <dcterms:modified xsi:type="dcterms:W3CDTF">2019-11-07T17:34:00Z</dcterms:modified>
</cp:coreProperties>
</file>