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BDA2" w14:textId="77777777" w:rsidR="00E94697" w:rsidRDefault="00E94697" w:rsidP="00E94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VPC</w:t>
      </w:r>
    </w:p>
    <w:p w14:paraId="4DA75842" w14:textId="77777777" w:rsidR="00E94697" w:rsidRDefault="00E94697" w:rsidP="00E94697">
      <w:pPr>
        <w:pStyle w:val="ListParagraph"/>
        <w:rPr>
          <w:lang w:val="en-US"/>
        </w:rPr>
      </w:pPr>
      <w:r w:rsidRPr="00E94697">
        <w:rPr>
          <w:lang w:val="en-US"/>
        </w:rPr>
        <w:drawing>
          <wp:inline distT="0" distB="0" distL="0" distR="0" wp14:anchorId="689F695F" wp14:editId="6D326F4A">
            <wp:extent cx="5731510" cy="1904365"/>
            <wp:effectExtent l="0" t="0" r="2540" b="635"/>
            <wp:docPr id="103126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4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8377" w14:textId="26D8ABFE" w:rsidR="00E45256" w:rsidRDefault="00E94697" w:rsidP="00E946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internet Gateway and attached to VPC</w:t>
      </w:r>
    </w:p>
    <w:p w14:paraId="6EEDAF49" w14:textId="4E0878C8" w:rsidR="00E94697" w:rsidRDefault="00E94697" w:rsidP="00E94697">
      <w:pPr>
        <w:pStyle w:val="ListParagraph"/>
        <w:rPr>
          <w:lang w:val="en-US"/>
        </w:rPr>
      </w:pPr>
      <w:r w:rsidRPr="00E94697">
        <w:rPr>
          <w:lang w:val="en-US"/>
        </w:rPr>
        <w:drawing>
          <wp:inline distT="0" distB="0" distL="0" distR="0" wp14:anchorId="360E70CA" wp14:editId="61C9C4CB">
            <wp:extent cx="5731510" cy="2044700"/>
            <wp:effectExtent l="0" t="0" r="2540" b="0"/>
            <wp:docPr id="156356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62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7F83" w14:textId="19A34873" w:rsidR="00670082" w:rsidRDefault="00670082" w:rsidP="00E94697">
      <w:pPr>
        <w:pStyle w:val="ListParagraph"/>
        <w:rPr>
          <w:lang w:val="en-US"/>
        </w:rPr>
      </w:pPr>
      <w:r>
        <w:rPr>
          <w:lang w:val="en-US"/>
        </w:rPr>
        <w:t>3.Created two subnets</w:t>
      </w:r>
    </w:p>
    <w:p w14:paraId="4C1C66AA" w14:textId="4129D46E" w:rsidR="00670082" w:rsidRDefault="00670082" w:rsidP="00E94697">
      <w:pPr>
        <w:pStyle w:val="ListParagraph"/>
        <w:rPr>
          <w:lang w:val="en-US"/>
        </w:rPr>
      </w:pPr>
      <w:r>
        <w:rPr>
          <w:lang w:val="en-US"/>
        </w:rPr>
        <w:t xml:space="preserve">            1 .Testsubnet</w:t>
      </w:r>
    </w:p>
    <w:p w14:paraId="47CCCEC1" w14:textId="017E6481" w:rsidR="00670082" w:rsidRDefault="00670082" w:rsidP="00E94697">
      <w:pPr>
        <w:pStyle w:val="ListParagraph"/>
        <w:rPr>
          <w:lang w:val="en-US"/>
        </w:rPr>
      </w:pPr>
      <w:r>
        <w:rPr>
          <w:lang w:val="en-US"/>
        </w:rPr>
        <w:t xml:space="preserve">            2.test2subnet</w:t>
      </w:r>
      <w:r w:rsidRPr="00670082">
        <w:rPr>
          <w:lang w:val="en-US"/>
        </w:rPr>
        <w:drawing>
          <wp:inline distT="0" distB="0" distL="0" distR="0" wp14:anchorId="68E259DD" wp14:editId="304AA4BC">
            <wp:extent cx="5731510" cy="1849120"/>
            <wp:effectExtent l="0" t="0" r="2540" b="0"/>
            <wp:docPr id="346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22FD" w14:textId="4E8959A0" w:rsidR="00DE125D" w:rsidRDefault="00DE125D" w:rsidP="00E94697">
      <w:pPr>
        <w:pStyle w:val="ListParagraph"/>
        <w:rPr>
          <w:lang w:val="en-US"/>
        </w:rPr>
      </w:pPr>
      <w:r>
        <w:rPr>
          <w:lang w:val="en-US"/>
        </w:rPr>
        <w:t>4. Created two routetable</w:t>
      </w:r>
    </w:p>
    <w:p w14:paraId="68FCE00B" w14:textId="7A067989" w:rsidR="00DE125D" w:rsidRDefault="00DE125D" w:rsidP="00E94697">
      <w:pPr>
        <w:pStyle w:val="ListParagraph"/>
        <w:rPr>
          <w:lang w:val="en-US"/>
        </w:rPr>
      </w:pPr>
      <w:r w:rsidRPr="00DE125D">
        <w:rPr>
          <w:lang w:val="en-US"/>
        </w:rPr>
        <w:drawing>
          <wp:inline distT="0" distB="0" distL="0" distR="0" wp14:anchorId="65717F11" wp14:editId="3B448C38">
            <wp:extent cx="5731510" cy="1264920"/>
            <wp:effectExtent l="0" t="0" r="2540" b="0"/>
            <wp:docPr id="20420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50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A8ED" w14:textId="77777777" w:rsidR="00DE125D" w:rsidRDefault="00DE125D" w:rsidP="00E94697">
      <w:pPr>
        <w:pStyle w:val="ListParagraph"/>
        <w:rPr>
          <w:lang w:val="en-US"/>
        </w:rPr>
      </w:pPr>
    </w:p>
    <w:p w14:paraId="2E0E794F" w14:textId="49A93D39" w:rsidR="00DE125D" w:rsidRPr="00E94697" w:rsidRDefault="00DE125D" w:rsidP="00E94697">
      <w:pPr>
        <w:pStyle w:val="ListParagraph"/>
        <w:rPr>
          <w:lang w:val="en-US"/>
        </w:rPr>
      </w:pPr>
      <w:r>
        <w:rPr>
          <w:lang w:val="en-US"/>
        </w:rPr>
        <w:lastRenderedPageBreak/>
        <w:t>5. Launched EC2 linux server</w:t>
      </w:r>
      <w:r w:rsidRPr="00DE125D">
        <w:rPr>
          <w:lang w:val="en-US"/>
        </w:rPr>
        <w:drawing>
          <wp:inline distT="0" distB="0" distL="0" distR="0" wp14:anchorId="7C9E82E7" wp14:editId="4486B2E6">
            <wp:extent cx="5731510" cy="1752600"/>
            <wp:effectExtent l="0" t="0" r="2540" b="0"/>
            <wp:docPr id="7143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78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25D" w:rsidRPr="00E94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6E26"/>
    <w:multiLevelType w:val="hybridMultilevel"/>
    <w:tmpl w:val="2DF80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715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8F"/>
    <w:rsid w:val="00670082"/>
    <w:rsid w:val="006F4CB4"/>
    <w:rsid w:val="00726236"/>
    <w:rsid w:val="0092358F"/>
    <w:rsid w:val="00D62444"/>
    <w:rsid w:val="00DE125D"/>
    <w:rsid w:val="00E45256"/>
    <w:rsid w:val="00E9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1255"/>
  <w15:chartTrackingRefBased/>
  <w15:docId w15:val="{8AEBA10D-C0E8-4FBE-B890-AC2E8C13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2026-01-17T06:23:00Z</dcterms:created>
  <dcterms:modified xsi:type="dcterms:W3CDTF">2026-01-17T08:35:00Z</dcterms:modified>
</cp:coreProperties>
</file>