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C51" w:rsidRPr="002F3C51" w:rsidRDefault="002F3C51" w:rsidP="002F3C5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F3C5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Array Operations</w:t>
      </w:r>
    </w:p>
    <w:p w:rsidR="002F3C51" w:rsidRPr="002F3C51" w:rsidRDefault="002F3C51" w:rsidP="002F3C5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F3C51">
        <w:rPr>
          <w:rFonts w:ascii="Arial" w:eastAsia="Times New Roman" w:hAnsi="Arial" w:cs="Arial"/>
          <w:b/>
          <w:bCs/>
          <w:color w:val="000000"/>
          <w:sz w:val="27"/>
          <w:szCs w:val="27"/>
        </w:rPr>
        <w:t>Defining an array</w:t>
      </w:r>
    </w:p>
    <w:p w:rsidR="002F3C51" w:rsidRPr="002F3C51" w:rsidRDefault="002F3C51" w:rsidP="002F3C5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825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F3C51">
        <w:rPr>
          <w:rFonts w:ascii="Arial" w:eastAsia="Times New Roman" w:hAnsi="Arial" w:cs="Arial"/>
          <w:b/>
          <w:bCs/>
          <w:color w:val="000000"/>
          <w:sz w:val="24"/>
          <w:szCs w:val="24"/>
        </w:rPr>
        <w:t>Without specifying the size of the array:</w:t>
      </w:r>
    </w:p>
    <w:p w:rsidR="002F3C51" w:rsidRPr="002F3C51" w:rsidRDefault="002F3C51" w:rsidP="002F3C5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30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spellStart"/>
      <w:proofErr w:type="gramStart"/>
      <w:r w:rsidRPr="002F3C5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arr</w:t>
      </w:r>
      <w:proofErr w:type="spell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[] = {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};</w:t>
      </w:r>
    </w:p>
    <w:p w:rsidR="002F3C51" w:rsidRPr="002F3C51" w:rsidRDefault="002F3C51" w:rsidP="002F3C5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2F3C51">
        <w:rPr>
          <w:rFonts w:ascii="Arial" w:eastAsia="Times New Roman" w:hAnsi="Arial" w:cs="Arial"/>
          <w:color w:val="000000"/>
          <w:sz w:val="27"/>
          <w:szCs w:val="27"/>
        </w:rPr>
        <w:t>Here, we can leave the square brackets empty, although the array cannot be left empty in this case. It must have elements in it.</w:t>
      </w:r>
    </w:p>
    <w:p w:rsidR="002F3C51" w:rsidRPr="002F3C51" w:rsidRDefault="002F3C51" w:rsidP="002F3C5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825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F3C51">
        <w:rPr>
          <w:rFonts w:ascii="Arial" w:eastAsia="Times New Roman" w:hAnsi="Arial" w:cs="Arial"/>
          <w:b/>
          <w:bCs/>
          <w:color w:val="000000"/>
          <w:sz w:val="24"/>
          <w:szCs w:val="24"/>
        </w:rPr>
        <w:t>With specifying the size of the array:</w:t>
      </w:r>
    </w:p>
    <w:p w:rsidR="002F3C51" w:rsidRPr="002F3C51" w:rsidRDefault="002F3C51" w:rsidP="002F3C51">
      <w:pPr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30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2F3C5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arr</w:t>
      </w:r>
      <w:proofErr w:type="spell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[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];</w:t>
      </w:r>
    </w:p>
    <w:p w:rsidR="002F3C51" w:rsidRPr="002F3C51" w:rsidRDefault="002F3C51" w:rsidP="002F3C5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30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spellStart"/>
      <w:proofErr w:type="gramStart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arr</w:t>
      </w:r>
      <w:proofErr w:type="spell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[</w:t>
      </w:r>
      <w:proofErr w:type="gramEnd"/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] = 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proofErr w:type="spellStart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arr</w:t>
      </w:r>
      <w:proofErr w:type="spell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[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] = 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proofErr w:type="spellStart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arr</w:t>
      </w:r>
      <w:proofErr w:type="spell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[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] = 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2F3C51" w:rsidRPr="002F3C51" w:rsidRDefault="002F3C51" w:rsidP="002F3C5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0" w:name="_GoBack"/>
      <w:bookmarkEnd w:id="0"/>
      <w:r w:rsidRPr="002F3C51">
        <w:rPr>
          <w:rFonts w:ascii="Arial" w:eastAsia="Times New Roman" w:hAnsi="Arial" w:cs="Arial"/>
          <w:b/>
          <w:bCs/>
          <w:color w:val="000000"/>
          <w:sz w:val="27"/>
          <w:szCs w:val="27"/>
        </w:rPr>
        <w:t> </w:t>
      </w:r>
    </w:p>
    <w:p w:rsidR="002F3C51" w:rsidRPr="002F3C51" w:rsidRDefault="002F3C51" w:rsidP="002F3C5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F3C5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Accessing an array element</w:t>
      </w:r>
    </w:p>
    <w:p w:rsidR="002F3C51" w:rsidRPr="002F3C51" w:rsidRDefault="002F3C51" w:rsidP="002F3C5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F3C51">
        <w:rPr>
          <w:rFonts w:ascii="Arial" w:eastAsia="Times New Roman" w:hAnsi="Arial" w:cs="Arial"/>
          <w:color w:val="000000"/>
          <w:sz w:val="27"/>
          <w:szCs w:val="27"/>
        </w:rPr>
        <w:t>An element in an array can easily be accessed through its index number. </w:t>
      </w:r>
    </w:p>
    <w:p w:rsidR="002F3C51" w:rsidRPr="002F3C51" w:rsidRDefault="002F3C51" w:rsidP="002F3C5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F3C51">
        <w:rPr>
          <w:rFonts w:ascii="Arial" w:eastAsia="Times New Roman" w:hAnsi="Arial" w:cs="Arial"/>
          <w:color w:val="000000"/>
          <w:sz w:val="27"/>
          <w:szCs w:val="27"/>
        </w:rPr>
        <w:t>An index number is a special type of number which allows us to access variables of arrays.  Index number provides a method to access each element of an array in a program. This must be remembered that the index number starts from 0 and not one.</w:t>
      </w:r>
    </w:p>
    <w:p w:rsidR="002F3C51" w:rsidRPr="002F3C51" w:rsidRDefault="002F3C51" w:rsidP="002F3C5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F3C51">
        <w:rPr>
          <w:rFonts w:ascii="Arial" w:eastAsia="Times New Roman" w:hAnsi="Arial" w:cs="Arial"/>
          <w:color w:val="000000"/>
          <w:sz w:val="27"/>
          <w:szCs w:val="27"/>
        </w:rPr>
        <w:t>Example:</w:t>
      </w:r>
    </w:p>
    <w:p w:rsidR="002F3C51" w:rsidRPr="002F3C51" w:rsidRDefault="002F3C51" w:rsidP="002F3C5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F3C5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2F3C5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2F3C5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2F3C51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2F3C51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2F3C51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2F3C51" w:rsidRPr="002F3C51" w:rsidRDefault="002F3C51" w:rsidP="002F3C5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F3C5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F3C5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2F3C51" w:rsidRPr="002F3C51" w:rsidRDefault="002F3C51" w:rsidP="002F3C5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2F3C51" w:rsidRPr="002F3C51" w:rsidRDefault="002F3C51" w:rsidP="002F3C5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2F3C5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F3C51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2F3C51" w:rsidRPr="002F3C51" w:rsidRDefault="002F3C51" w:rsidP="002F3C5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2F3C51" w:rsidRPr="002F3C51" w:rsidRDefault="002F3C51" w:rsidP="002F3C5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2F3C5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arr</w:t>
      </w:r>
      <w:proofErr w:type="spell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[] = {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};</w:t>
      </w:r>
    </w:p>
    <w:p w:rsidR="002F3C51" w:rsidRPr="002F3C51" w:rsidRDefault="002F3C51" w:rsidP="002F3C5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arr</w:t>
      </w:r>
      <w:proofErr w:type="spell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[</w:t>
      </w:r>
      <w:r w:rsidRPr="002F3C5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] &lt;&lt; </w:t>
      </w:r>
      <w:proofErr w:type="spellStart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2F3C51" w:rsidRPr="002F3C51" w:rsidRDefault="002F3C51" w:rsidP="002F3C5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2F3C5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>}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2C0"/>
    <w:multiLevelType w:val="multilevel"/>
    <w:tmpl w:val="396E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698D"/>
    <w:rsid w:val="002F3C51"/>
    <w:rsid w:val="009C698D"/>
    <w:rsid w:val="00B37375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FA4C"/>
  <w15:chartTrackingRefBased/>
  <w15:docId w15:val="{45EB5BA3-476A-45DA-AD62-4B3E02BB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C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F3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3C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C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F3C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3C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C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C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3C51"/>
  </w:style>
  <w:style w:type="paragraph" w:styleId="NormalWeb">
    <w:name w:val="Normal (Web)"/>
    <w:basedOn w:val="Normal"/>
    <w:uiPriority w:val="99"/>
    <w:semiHidden/>
    <w:unhideWhenUsed/>
    <w:rsid w:val="002F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956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290866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2915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0011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86952224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68113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928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12572789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2023-09-13T07:38:00Z</dcterms:created>
  <dcterms:modified xsi:type="dcterms:W3CDTF">2023-10-16T12:09:00Z</dcterms:modified>
</cp:coreProperties>
</file>