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D0A" w:rsidRPr="00202D0A" w:rsidRDefault="00202D0A" w:rsidP="00202D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202D0A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Operations on Pointers</w:t>
      </w:r>
    </w:p>
    <w:p w:rsidR="00202D0A" w:rsidRPr="00202D0A" w:rsidRDefault="00202D0A" w:rsidP="00202D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202D0A">
        <w:rPr>
          <w:rFonts w:ascii="Arial" w:eastAsia="Times New Roman" w:hAnsi="Arial" w:cs="Arial"/>
          <w:b/>
          <w:bCs/>
          <w:color w:val="000000"/>
          <w:sz w:val="27"/>
          <w:szCs w:val="27"/>
        </w:rPr>
        <w:t>Address of Operator (&amp;):</w:t>
      </w:r>
    </w:p>
    <w:p w:rsidR="00202D0A" w:rsidRPr="00202D0A" w:rsidRDefault="00202D0A" w:rsidP="00202D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202D0A">
        <w:rPr>
          <w:rFonts w:ascii="Arial" w:eastAsia="Times New Roman" w:hAnsi="Arial" w:cs="Arial"/>
          <w:color w:val="000000"/>
          <w:sz w:val="27"/>
          <w:szCs w:val="27"/>
        </w:rPr>
        <w:t>&amp; is also known as the Referencing Operator. It is a unary operator. The variable name used along with the Address of operator must be the name of an already defined variable.</w:t>
      </w:r>
    </w:p>
    <w:p w:rsidR="00202D0A" w:rsidRPr="00202D0A" w:rsidRDefault="00202D0A" w:rsidP="00202D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202D0A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202D0A" w:rsidRPr="00202D0A" w:rsidRDefault="00202D0A" w:rsidP="00202D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202D0A">
        <w:rPr>
          <w:rFonts w:ascii="Arial" w:eastAsia="Times New Roman" w:hAnsi="Arial" w:cs="Arial"/>
          <w:color w:val="000000"/>
          <w:sz w:val="27"/>
          <w:szCs w:val="27"/>
        </w:rPr>
        <w:t>Using &amp; operator along with a variable gives the address number of the variable.</w:t>
      </w:r>
    </w:p>
    <w:p w:rsidR="00202D0A" w:rsidRPr="00202D0A" w:rsidRDefault="00202D0A" w:rsidP="00202D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202D0A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202D0A" w:rsidRPr="00202D0A" w:rsidRDefault="00202D0A" w:rsidP="00202D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202D0A">
        <w:rPr>
          <w:rFonts w:ascii="Arial" w:eastAsia="Times New Roman" w:hAnsi="Arial" w:cs="Arial"/>
          <w:color w:val="000000"/>
          <w:sz w:val="27"/>
          <w:szCs w:val="27"/>
        </w:rPr>
        <w:t>Here’s one example to demonstrate the use of the address of the operator.</w:t>
      </w:r>
    </w:p>
    <w:p w:rsidR="00202D0A" w:rsidRPr="00202D0A" w:rsidRDefault="00202D0A" w:rsidP="00202D0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02D0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#</w:t>
      </w:r>
      <w:r w:rsidRPr="00202D0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include</w:t>
      </w:r>
      <w:r w:rsidRPr="00202D0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202D0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&lt;iostream&gt;</w:t>
      </w:r>
    </w:p>
    <w:p w:rsidR="00202D0A" w:rsidRPr="00202D0A" w:rsidRDefault="00202D0A" w:rsidP="00202D0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02D0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using</w:t>
      </w:r>
      <w:r w:rsidRPr="00202D0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202D0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namespace</w:t>
      </w:r>
      <w:r w:rsidRPr="00202D0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std;</w:t>
      </w:r>
    </w:p>
    <w:p w:rsidR="00202D0A" w:rsidRPr="00202D0A" w:rsidRDefault="00202D0A" w:rsidP="00202D0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02D0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</w:p>
    <w:p w:rsidR="00202D0A" w:rsidRPr="00202D0A" w:rsidRDefault="00202D0A" w:rsidP="00202D0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02D0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r w:rsidRPr="00202D0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202D0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main</w:t>
      </w:r>
      <w:r w:rsidRPr="00202D0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()</w:t>
      </w:r>
    </w:p>
    <w:p w:rsidR="00202D0A" w:rsidRPr="00202D0A" w:rsidRDefault="00202D0A" w:rsidP="00202D0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02D0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{</w:t>
      </w:r>
    </w:p>
    <w:p w:rsidR="00202D0A" w:rsidRPr="00202D0A" w:rsidRDefault="00202D0A" w:rsidP="00202D0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02D0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r w:rsidRPr="00202D0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r w:rsidRPr="00202D0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a = </w:t>
      </w:r>
      <w:r w:rsidRPr="00202D0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10</w:t>
      </w:r>
      <w:r w:rsidRPr="00202D0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202D0A" w:rsidRPr="00202D0A" w:rsidRDefault="00202D0A" w:rsidP="00202D0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02D0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cout &lt;&lt; </w:t>
      </w:r>
      <w:r w:rsidRPr="00202D0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"Address of variable a is "</w:t>
      </w:r>
      <w:r w:rsidRPr="00202D0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&lt;&lt; &amp;a &lt;&lt; endl;</w:t>
      </w:r>
    </w:p>
    <w:p w:rsidR="00202D0A" w:rsidRPr="00202D0A" w:rsidRDefault="00202D0A" w:rsidP="00202D0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02D0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r w:rsidRPr="00202D0A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return</w:t>
      </w:r>
      <w:r w:rsidRPr="00202D0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202D0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0</w:t>
      </w:r>
      <w:r w:rsidRPr="00202D0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202D0A" w:rsidRPr="00202D0A" w:rsidRDefault="00202D0A" w:rsidP="00202D0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r w:rsidRPr="00202D0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}</w:t>
      </w:r>
    </w:p>
    <w:p w:rsidR="00F450D4" w:rsidRDefault="00F450D4">
      <w:bookmarkStart w:id="0" w:name="_GoBack"/>
      <w:bookmarkEnd w:id="0"/>
    </w:p>
    <w:sectPr w:rsidR="00F4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4352A"/>
    <w:rsid w:val="00202D0A"/>
    <w:rsid w:val="00D4352A"/>
    <w:rsid w:val="00F4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EDBCA-3DEB-4A0B-8836-1766219CD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2D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02D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D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02D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02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2D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D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2D0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2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7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997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559065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2916322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2023-09-13T07:39:00Z</dcterms:created>
  <dcterms:modified xsi:type="dcterms:W3CDTF">2023-09-13T07:39:00Z</dcterms:modified>
</cp:coreProperties>
</file>