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1B332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Comments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A comment is a human-readable text in the source code, which is ignored by the compiler. Comments can be used to insert any informative piece which a programmer does not wish to be executed. It could be either to explain a piece of code or to make it more readable. In addition, it can be used to prevent the execution of alternative code when the process of debugging is done.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Comments can be singled-lined or multi-lined.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b/>
          <w:bCs/>
          <w:color w:val="000000"/>
          <w:sz w:val="27"/>
          <w:szCs w:val="27"/>
        </w:rPr>
        <w:t>Single Line Comments</w:t>
      </w:r>
    </w:p>
    <w:p w:rsidR="001B3327" w:rsidRPr="001B3327" w:rsidRDefault="001B3327" w:rsidP="001B332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Single-line comments start with two forward slashes (//).</w:t>
      </w:r>
    </w:p>
    <w:p w:rsidR="001B3327" w:rsidRPr="001B3327" w:rsidRDefault="001B3327" w:rsidP="001B332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 xml:space="preserve">Any information after the slashes // lying on the same line would be ignored (will not be executed) since they become </w:t>
      </w:r>
      <w:proofErr w:type="spellStart"/>
      <w:r w:rsidRPr="001B3327">
        <w:rPr>
          <w:rFonts w:ascii="Arial" w:eastAsia="Times New Roman" w:hAnsi="Arial" w:cs="Arial"/>
          <w:color w:val="000000"/>
          <w:sz w:val="27"/>
          <w:szCs w:val="27"/>
        </w:rPr>
        <w:t>unparsable</w:t>
      </w:r>
      <w:proofErr w:type="spellEnd"/>
      <w:r w:rsidRPr="001B3327">
        <w:rPr>
          <w:rFonts w:ascii="Arial" w:eastAsia="Times New Roman" w:hAnsi="Arial" w:cs="Arial"/>
          <w:color w:val="000000"/>
          <w:sz w:val="27"/>
          <w:szCs w:val="27"/>
        </w:rPr>
        <w:t>. 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An example of how we use a single-line comment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1B332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This</w:t>
      </w:r>
      <w:proofErr w:type="gramEnd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is a single line comment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::cout &lt;&lt; </w:t>
      </w:r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"Hello World"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1B3327" w:rsidRPr="001B3327" w:rsidRDefault="001B3327" w:rsidP="001B33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b/>
          <w:bCs/>
          <w:color w:val="000000"/>
          <w:sz w:val="27"/>
          <w:szCs w:val="27"/>
        </w:rPr>
        <w:t>Multi-line comments</w:t>
      </w:r>
    </w:p>
    <w:p w:rsidR="001B3327" w:rsidRPr="001B3327" w:rsidRDefault="001B3327" w:rsidP="001B332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A multi-line comment starts with /* and ends with */.</w:t>
      </w:r>
    </w:p>
    <w:p w:rsidR="001B3327" w:rsidRPr="001B3327" w:rsidRDefault="001B3327" w:rsidP="001B332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Any information between /* and */ will be ignored by the compiler.</w:t>
      </w:r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An example of how we use a multi-line comment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1B332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lastRenderedPageBreak/>
        <w:t>int</w:t>
      </w:r>
      <w:proofErr w:type="spellEnd"/>
      <w:proofErr w:type="gram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/* </w:t>
      </w:r>
      <w:proofErr w:type="gramStart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This</w:t>
      </w:r>
      <w:proofErr w:type="gramEnd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is a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multi-line</w:t>
      </w:r>
      <w:proofErr w:type="gramEnd"/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comment</w:t>
      </w:r>
      <w:proofErr w:type="gramEnd"/>
      <w:r w:rsidRPr="001B332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*/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::cout &lt;&lt; </w:t>
      </w:r>
      <w:r w:rsidRPr="001B332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"Hello World"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B332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B332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B3327" w:rsidRPr="001B3327" w:rsidRDefault="001B3327" w:rsidP="001B332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B332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1B3327" w:rsidRPr="001B3327" w:rsidRDefault="001B3327" w:rsidP="001B33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</w:p>
    <w:p w:rsidR="001B3327" w:rsidRPr="001B3327" w:rsidRDefault="001B3327" w:rsidP="001B332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B332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3D9B"/>
    <w:multiLevelType w:val="multilevel"/>
    <w:tmpl w:val="380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73E63"/>
    <w:multiLevelType w:val="multilevel"/>
    <w:tmpl w:val="5F4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100"/>
    <w:rsid w:val="001B3327"/>
    <w:rsid w:val="00323100"/>
    <w:rsid w:val="005E4A93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B55"/>
  <w15:chartTrackingRefBased/>
  <w15:docId w15:val="{D92894EA-76E3-4712-9FCF-D97D8022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3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33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33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7468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84221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8019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277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7559566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210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721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2023-09-13T07:22:00Z</dcterms:created>
  <dcterms:modified xsi:type="dcterms:W3CDTF">2023-09-19T12:42:00Z</dcterms:modified>
</cp:coreProperties>
</file>