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3F03D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Variables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Variables are containers for storing data values.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In C++, there are different types of variables.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Some of them are as follows:</w:t>
      </w:r>
    </w:p>
    <w:p w:rsidR="003F03D8" w:rsidRPr="003F03D8" w:rsidRDefault="003F03D8" w:rsidP="003F03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an</w:t>
      </w:r>
      <w:proofErr w:type="gram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integer variable defined with the keyword </w:t>
      </w:r>
      <w:proofErr w:type="spell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stores integers (whole numbers), without decimals, such as 63 or -1.</w:t>
      </w:r>
    </w:p>
    <w:p w:rsidR="003F03D8" w:rsidRPr="003F03D8" w:rsidRDefault="003F03D8" w:rsidP="003F03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a</w:t>
      </w:r>
      <w:proofErr w:type="gram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floating point variable defined with keyword float stores floating point numbers, with decimals, such as 79.97 or -13.26.</w:t>
      </w:r>
    </w:p>
    <w:p w:rsidR="003F03D8" w:rsidRPr="003F03D8" w:rsidRDefault="003F03D8" w:rsidP="003F03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a</w:t>
      </w:r>
      <w:proofErr w:type="gram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character variable defined with the keyword char stores single characters, such as 'A' or 'z'. Char values are bound to be surrounded by single quotes.</w:t>
      </w:r>
    </w:p>
    <w:p w:rsidR="003F03D8" w:rsidRPr="003F03D8" w:rsidRDefault="003F03D8" w:rsidP="003F03D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a</w:t>
      </w:r>
      <w:proofErr w:type="gram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boolean</w:t>
      </w:r>
      <w:proofErr w:type="spell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variable defined with the keyword </w:t>
      </w:r>
      <w:proofErr w:type="spell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bool</w:t>
      </w:r>
      <w:proofErr w:type="spellEnd"/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 stores a single value 0 or 1 for false and true respectively.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</w:rPr>
        <w:t>Declaration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We cannot declare a variable without specifying its data type. The data type of a variable depends on what we want to store in the variable and how much space we want it to hold. The syntax for declaring a variable is simple: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data_</w:t>
      </w:r>
      <w:proofErr w:type="gram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type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variable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_name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3F03D8" w:rsidRPr="003F03D8" w:rsidRDefault="003F03D8" w:rsidP="003555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3F03D8">
        <w:rPr>
          <w:rFonts w:ascii="Arial" w:eastAsia="Times New Roman" w:hAnsi="Arial" w:cs="Arial"/>
          <w:color w:val="000000"/>
          <w:sz w:val="27"/>
          <w:szCs w:val="27"/>
        </w:rPr>
        <w:t>OR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data_</w:t>
      </w:r>
      <w:proofErr w:type="gram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type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variable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_name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value;</w:t>
      </w:r>
    </w:p>
    <w:p w:rsidR="003F03D8" w:rsidRPr="003F03D8" w:rsidRDefault="003F03D8" w:rsidP="003F03D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The tutorial will go over data types later on. They will be dealt with in great detail.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</w:rPr>
        <w:t>Naming a Variable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There is no limit to what we can call a variable. Yet there are specific rules we must follow while naming a variable:</w:t>
      </w:r>
    </w:p>
    <w:p w:rsidR="003F03D8" w:rsidRPr="003F03D8" w:rsidRDefault="003F03D8" w:rsidP="003F03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A variable name in C++ can have a length of range 1 to 255 characters</w:t>
      </w:r>
    </w:p>
    <w:p w:rsidR="003F03D8" w:rsidRPr="003F03D8" w:rsidRDefault="003F03D8" w:rsidP="003F03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 xml:space="preserve">A variable name can only contain alphabets, digits, and </w:t>
      </w:r>
      <w:proofErr w:type="gramStart"/>
      <w:r w:rsidRPr="003F03D8">
        <w:rPr>
          <w:rFonts w:ascii="Arial" w:eastAsia="Times New Roman" w:hAnsi="Arial" w:cs="Arial"/>
          <w:color w:val="000000"/>
          <w:sz w:val="27"/>
          <w:szCs w:val="27"/>
        </w:rPr>
        <w:t>underscores(</w:t>
      </w:r>
      <w:proofErr w:type="gramEnd"/>
      <w:r w:rsidRPr="003F03D8">
        <w:rPr>
          <w:rFonts w:ascii="Arial" w:eastAsia="Times New Roman" w:hAnsi="Arial" w:cs="Arial"/>
          <w:color w:val="000000"/>
          <w:sz w:val="27"/>
          <w:szCs w:val="27"/>
        </w:rPr>
        <w:t>_).</w:t>
      </w:r>
    </w:p>
    <w:p w:rsidR="003F03D8" w:rsidRPr="003F03D8" w:rsidRDefault="003F03D8" w:rsidP="003F03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A variable cannot start with a digit.</w:t>
      </w:r>
    </w:p>
    <w:p w:rsidR="003F03D8" w:rsidRPr="003F03D8" w:rsidRDefault="003F03D8" w:rsidP="003F03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A variable cannot include any white space in its name.</w:t>
      </w:r>
    </w:p>
    <w:p w:rsidR="003F03D8" w:rsidRPr="003F03D8" w:rsidRDefault="003F03D8" w:rsidP="003F03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lastRenderedPageBreak/>
        <w:t>Variable names are case sensitive</w:t>
      </w:r>
    </w:p>
    <w:p w:rsidR="003F03D8" w:rsidRPr="003F03D8" w:rsidRDefault="003F03D8" w:rsidP="003F03D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The name should not be a reserved keyword or any special character.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</w:rPr>
        <w:t>Variable Scope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The scope of a variable is the region in a program where the existence of that variable is valid. Based on its scope, variables can be classified into two types: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F03D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 variables: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Local variables are declared inside the braces of any function and can be assessed only from that particular function.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F03D8">
        <w:rPr>
          <w:rFonts w:ascii="Arial" w:eastAsia="Times New Roman" w:hAnsi="Arial" w:cs="Arial"/>
          <w:b/>
          <w:bCs/>
          <w:color w:val="000000"/>
          <w:sz w:val="24"/>
          <w:szCs w:val="24"/>
        </w:rPr>
        <w:t>Global variables: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Global variables are declared outside of any function and can be accessed from anywhere.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3F03D8" w:rsidRPr="003F03D8" w:rsidRDefault="003F03D8" w:rsidP="003F03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F03D8">
        <w:rPr>
          <w:rFonts w:ascii="Arial" w:eastAsia="Times New Roman" w:hAnsi="Arial" w:cs="Arial"/>
          <w:color w:val="000000"/>
          <w:sz w:val="27"/>
          <w:szCs w:val="27"/>
        </w:rPr>
        <w:t>An example that demonstrates the difference in applications of a local and a global variable is given below.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3F03D8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3F03D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3F03D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3F03D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 = </w:t>
      </w:r>
      <w:r w:rsidRPr="003F03D8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; </w:t>
      </w:r>
      <w:r w:rsidRPr="003F03D8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//global variable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3F03D8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func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&lt;&lt; </w:t>
      </w: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3F03D8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spellStart"/>
      <w:proofErr w:type="gramStart"/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 = </w:t>
      </w:r>
      <w:r w:rsidRPr="003F03D8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10</w:t>
      </w: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; </w:t>
      </w:r>
      <w:r w:rsidRPr="003F03D8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//local variable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&lt;&lt; </w:t>
      </w:r>
      <w:proofErr w:type="spellStart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3F03D8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func</w:t>
      </w:r>
      <w:proofErr w:type="spell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3F03D8" w:rsidRPr="003F03D8" w:rsidRDefault="003F03D8" w:rsidP="003F03D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3F03D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3F03D8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3F03D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1DE5"/>
    <w:multiLevelType w:val="multilevel"/>
    <w:tmpl w:val="2E8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FA26E2"/>
    <w:multiLevelType w:val="multilevel"/>
    <w:tmpl w:val="AFE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CA0"/>
    <w:rsid w:val="00355588"/>
    <w:rsid w:val="003F03D8"/>
    <w:rsid w:val="00C07CA0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3C15"/>
  <w15:chartTrackingRefBased/>
  <w15:docId w15:val="{57E793D9-7C6C-47DC-9FD0-16F4AD8B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F0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03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03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03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3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3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5079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326038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2213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00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2117758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9234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882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1934376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2023-09-13T07:24:00Z</dcterms:created>
  <dcterms:modified xsi:type="dcterms:W3CDTF">2023-09-22T12:47:00Z</dcterms:modified>
</cp:coreProperties>
</file>