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E8" w:rsidRPr="00DD7EE8" w:rsidRDefault="00DD7EE8" w:rsidP="00DD7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D7EE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C++ Operators</w:t>
      </w:r>
    </w:p>
    <w:p w:rsidR="00DD7EE8" w:rsidRPr="00DD7EE8" w:rsidRDefault="00DD7EE8" w:rsidP="00DD7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D7EE8">
        <w:rPr>
          <w:rFonts w:ascii="Arial" w:eastAsia="Times New Roman" w:hAnsi="Arial" w:cs="Arial"/>
          <w:color w:val="000000"/>
          <w:sz w:val="27"/>
          <w:szCs w:val="27"/>
        </w:rPr>
        <w:t>Special symbols that are used to perform actions or operations are known as operators. They could be both unary or binary.</w:t>
      </w:r>
    </w:p>
    <w:p w:rsidR="00DD7EE8" w:rsidRPr="00DD7EE8" w:rsidRDefault="00DD7EE8" w:rsidP="00DD7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D7EE8">
        <w:rPr>
          <w:rFonts w:ascii="Arial" w:eastAsia="Times New Roman" w:hAnsi="Arial" w:cs="Arial"/>
          <w:color w:val="000000"/>
          <w:sz w:val="27"/>
          <w:szCs w:val="27"/>
        </w:rPr>
        <w:t>For example, the symbol + is used to perform addition in C++ when put in between two numbers, so it is a binary operator. There are different types of operators. They are as follows:</w:t>
      </w:r>
    </w:p>
    <w:p w:rsidR="00DD7EE8" w:rsidRPr="00DD7EE8" w:rsidRDefault="00DD7EE8" w:rsidP="00DD7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D7EE8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DD7EE8" w:rsidRPr="00DD7EE8" w:rsidRDefault="00DD7EE8" w:rsidP="00DD7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7EE8">
        <w:rPr>
          <w:rFonts w:ascii="Arial" w:eastAsia="Times New Roman" w:hAnsi="Arial" w:cs="Arial"/>
          <w:b/>
          <w:bCs/>
          <w:color w:val="000000"/>
          <w:sz w:val="27"/>
          <w:szCs w:val="27"/>
        </w:rPr>
        <w:t>Arithmetic Operators</w:t>
      </w:r>
    </w:p>
    <w:p w:rsidR="00DD7EE8" w:rsidRPr="00DD7EE8" w:rsidRDefault="00DD7EE8" w:rsidP="00DD7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D7EE8">
        <w:rPr>
          <w:rFonts w:ascii="Arial" w:eastAsia="Times New Roman" w:hAnsi="Arial" w:cs="Arial"/>
          <w:color w:val="000000"/>
          <w:sz w:val="27"/>
          <w:szCs w:val="27"/>
        </w:rPr>
        <w:t>Arithmetic operators are used to perform mathematical operations such as addition, subtraction, etc. They could be both binary and unary. A few of the simple arithmetic operators are</w:t>
      </w:r>
    </w:p>
    <w:p w:rsidR="00DD7EE8" w:rsidRPr="00DD7EE8" w:rsidRDefault="00DD7EE8" w:rsidP="00DD7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D7EE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483"/>
      </w:tblGrid>
      <w:tr w:rsidR="00DD7EE8" w:rsidRPr="00DD7EE8" w:rsidTr="00DD7EE8"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D7EE8" w:rsidRPr="00DD7EE8" w:rsidTr="00DD7EE8"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a + b</w:t>
            </w:r>
          </w:p>
        </w:tc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Adds a and b</w:t>
            </w:r>
          </w:p>
        </w:tc>
      </w:tr>
      <w:tr w:rsidR="00DD7EE8" w:rsidRPr="00DD7EE8" w:rsidTr="00DD7EE8"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a - b</w:t>
            </w:r>
          </w:p>
        </w:tc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Subtracts b from a</w:t>
            </w:r>
          </w:p>
        </w:tc>
      </w:tr>
      <w:tr w:rsidR="00DD7EE8" w:rsidRPr="00DD7EE8" w:rsidTr="00DD7EE8"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a * b</w:t>
            </w:r>
          </w:p>
        </w:tc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Multiplies a and b</w:t>
            </w:r>
          </w:p>
        </w:tc>
      </w:tr>
      <w:tr w:rsidR="00DD7EE8" w:rsidRPr="00DD7EE8" w:rsidTr="00DD7EE8"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a / b</w:t>
            </w:r>
          </w:p>
        </w:tc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Divides a by b</w:t>
            </w:r>
          </w:p>
        </w:tc>
      </w:tr>
      <w:tr w:rsidR="00DD7EE8" w:rsidRPr="00DD7EE8" w:rsidTr="00DD7EE8"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a % b</w:t>
            </w:r>
          </w:p>
        </w:tc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Modulus of a and b</w:t>
            </w:r>
          </w:p>
        </w:tc>
      </w:tr>
      <w:tr w:rsidR="00DD7EE8" w:rsidRPr="00DD7EE8" w:rsidTr="00DD7EE8"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a++</w:t>
            </w:r>
          </w:p>
        </w:tc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Post increments a by 1</w:t>
            </w:r>
          </w:p>
        </w:tc>
      </w:tr>
      <w:tr w:rsidR="00DD7EE8" w:rsidRPr="00DD7EE8" w:rsidTr="00DD7EE8"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a-- </w:t>
            </w:r>
          </w:p>
        </w:tc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Post decrements a by 1</w:t>
            </w:r>
          </w:p>
        </w:tc>
      </w:tr>
      <w:tr w:rsidR="00DD7EE8" w:rsidRPr="00DD7EE8" w:rsidTr="00DD7EE8"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++a</w:t>
            </w:r>
          </w:p>
        </w:tc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Pre increments a by 1</w:t>
            </w:r>
          </w:p>
        </w:tc>
      </w:tr>
      <w:tr w:rsidR="00DD7EE8" w:rsidRPr="00DD7EE8" w:rsidTr="00DD7EE8"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--a</w:t>
            </w:r>
          </w:p>
        </w:tc>
        <w:tc>
          <w:tcPr>
            <w:tcW w:w="0" w:type="auto"/>
            <w:tcBorders>
              <w:top w:val="single" w:sz="18" w:space="0" w:color="E5E7EB"/>
              <w:left w:val="single" w:sz="18" w:space="0" w:color="E5E7EB"/>
              <w:bottom w:val="single" w:sz="18" w:space="0" w:color="E5E7EB"/>
              <w:right w:val="single" w:sz="18" w:space="0" w:color="E5E7EB"/>
            </w:tcBorders>
            <w:vAlign w:val="center"/>
            <w:hideMark/>
          </w:tcPr>
          <w:p w:rsidR="00DD7EE8" w:rsidRPr="00DD7EE8" w:rsidRDefault="00DD7EE8" w:rsidP="00DD7EE8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ind w:lef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EE8">
              <w:rPr>
                <w:rFonts w:ascii="Times New Roman" w:eastAsia="Times New Roman" w:hAnsi="Times New Roman" w:cs="Times New Roman"/>
                <w:sz w:val="24"/>
                <w:szCs w:val="24"/>
              </w:rPr>
              <w:t>Pre decrements a by 1</w:t>
            </w:r>
          </w:p>
        </w:tc>
      </w:tr>
    </w:tbl>
    <w:p w:rsidR="00DD7EE8" w:rsidRPr="00DD7EE8" w:rsidRDefault="00DD7EE8" w:rsidP="00DD7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D7EE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DD7EE8" w:rsidRPr="00DD7EE8" w:rsidRDefault="00DD7EE8" w:rsidP="00DD7EE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DD7EE8">
        <w:rPr>
          <w:rFonts w:ascii="Arial" w:eastAsia="Times New Roman" w:hAnsi="Arial" w:cs="Arial"/>
          <w:color w:val="000000"/>
          <w:sz w:val="27"/>
          <w:szCs w:val="27"/>
        </w:rPr>
        <w:t>Let’s see their implementation in C++.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DD7EE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DD7EE8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DD7EE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&lt;iostream&gt;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DD7EE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std;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DD7EE8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DD7EE8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 = </w:t>
      </w:r>
      <w:r w:rsidRPr="00DD7EE8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b = </w:t>
      </w:r>
      <w:r w:rsidRPr="00DD7EE8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5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cout &lt;&lt; </w:t>
      </w:r>
      <w:r w:rsidRPr="00DD7EE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"The value of a + b is "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a + b &lt;&lt; endl;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cout &lt;&lt; </w:t>
      </w:r>
      <w:r w:rsidRPr="00DD7EE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"The value of a - b is "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a - b &lt;&lt; endl;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cout &lt;&lt; </w:t>
      </w:r>
      <w:r w:rsidRPr="00DD7EE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"The value of a * b is "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a * b &lt;&lt; endl;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cout &lt;&lt; </w:t>
      </w:r>
      <w:r w:rsidRPr="00DD7EE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"The value of a / b is "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a / b &lt;&lt; endl;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cout &lt;&lt; </w:t>
      </w:r>
      <w:r w:rsidRPr="00DD7EE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"The value of a % b is "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a % b &lt;&lt; endl;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cout &lt;&lt; </w:t>
      </w:r>
      <w:r w:rsidRPr="00DD7EE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"The value of a++ is "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a++ &lt;&lt; endl;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cout &lt;&lt; </w:t>
      </w:r>
      <w:r w:rsidRPr="00DD7EE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"The value of a-- is "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a-- &lt;&lt; endl;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cout &lt;&lt; </w:t>
      </w:r>
      <w:r w:rsidRPr="00DD7EE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"The value of ++a is "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++a &lt;&lt; endl;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cout &lt;&lt; </w:t>
      </w:r>
      <w:r w:rsidRPr="00DD7EE8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"The value of --a is "</w:t>
      </w: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--a &lt;&lt; endl;</w:t>
      </w:r>
    </w:p>
    <w:p w:rsidR="00DD7EE8" w:rsidRPr="00DD7EE8" w:rsidRDefault="00DD7EE8" w:rsidP="00DD7EE8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DD7EE8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450D4" w:rsidRDefault="00F450D4">
      <w:bookmarkStart w:id="0" w:name="_GoBack"/>
      <w:bookmarkEnd w:id="0"/>
    </w:p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75F3"/>
    <w:rsid w:val="006C75F3"/>
    <w:rsid w:val="00DD7EE8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8840A-1279-4B16-99B7-E5C5503A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E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D7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D7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7E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E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7E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7617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537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708259">
                  <w:marLeft w:val="330"/>
                  <w:marRight w:val="33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2023-09-13T07:26:00Z</dcterms:created>
  <dcterms:modified xsi:type="dcterms:W3CDTF">2023-09-13T07:26:00Z</dcterms:modified>
</cp:coreProperties>
</file>