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D03B1F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13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br/>
      </w: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Chapter 9 - Enums in Solidity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Enums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Enums in Solidity provide a way to define a custom data type that consists of a set of named values. They help in improving code readability and managing state transitions more effectively in smart contracts.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Enums?</w:t>
      </w:r>
    </w:p>
    <w:p w:rsidR="00D03B1F" w:rsidRPr="00D03B1F" w:rsidRDefault="00D03B1F" w:rsidP="00D03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br/>
        <w:t>Enums are user-defined data types that allow variables to take one of a predefined set of constant values.</w:t>
      </w:r>
    </w:p>
    <w:p w:rsidR="00D03B1F" w:rsidRPr="00D03B1F" w:rsidRDefault="00D03B1F" w:rsidP="00D03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Enums are commonly used for state management in contracts.</w:t>
      </w:r>
    </w:p>
    <w:p w:rsidR="00D03B1F" w:rsidRPr="00D03B1F" w:rsidRDefault="00D03B1F" w:rsidP="00D03B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They replace magic numbers or strings for better readability.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for Enums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an Enum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B1F">
        <w:rPr>
          <w:rFonts w:ascii="Courier New" w:eastAsia="Times New Roman" w:hAnsi="Courier New" w:cs="Courier New"/>
          <w:sz w:val="20"/>
          <w:szCs w:val="20"/>
        </w:rPr>
        <w:t xml:space="preserve">enum EnumName { Option1, Option2, Option3 }  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Declaring an Enum Variable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B1F">
        <w:rPr>
          <w:rFonts w:ascii="Courier New" w:eastAsia="Times New Roman" w:hAnsi="Courier New" w:cs="Courier New"/>
          <w:sz w:val="20"/>
          <w:szCs w:val="20"/>
        </w:rPr>
        <w:t xml:space="preserve">EnumName public myEnum;  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Values to Enums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B1F">
        <w:rPr>
          <w:rFonts w:ascii="Courier New" w:eastAsia="Times New Roman" w:hAnsi="Courier New" w:cs="Courier New"/>
          <w:sz w:val="20"/>
          <w:szCs w:val="20"/>
        </w:rPr>
        <w:t xml:space="preserve">myEnum = EnumName.Option1;  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3. Example of Enum Usage (Using Munawar)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contract MunawarEnums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Define an Enum for contract states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enum ContractState { Inactive, Active, Paused, Terminated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Enum variable to store the current state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ContractState public currentState;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Constructor to initialize the contract state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constructor()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currentState = ContractState.Inactive;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activate the contract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activateContract() public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currentState = ContractState.Active;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pause the contract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pauseContract() public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require(currentState == ContractState.Active, "Contract must be active to pause.");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currentState = ContractState.Paused;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terminate the contract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terminateContract() public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currentState = ContractState.Terminated;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check if the contract is active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isActive() public view returns (bool) {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currentState == ContractState.Active;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D03B1F" w:rsidRPr="00D03B1F" w:rsidRDefault="00D03B1F" w:rsidP="00D03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03B1F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Enum Definition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Courier New" w:eastAsia="Times New Roman" w:hAnsi="Courier New" w:cs="Courier New"/>
          <w:sz w:val="20"/>
          <w:szCs w:val="20"/>
        </w:rPr>
        <w:t>ContractState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 defines the possible states of the contract.</w:t>
      </w:r>
    </w:p>
    <w:p w:rsidR="00D03B1F" w:rsidRPr="00D03B1F" w:rsidRDefault="00D03B1F" w:rsidP="00D03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State Transition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Functions like </w:t>
      </w:r>
      <w:r w:rsidRPr="00D03B1F">
        <w:rPr>
          <w:rFonts w:ascii="Courier New" w:eastAsia="Times New Roman" w:hAnsi="Courier New" w:cs="Courier New"/>
          <w:sz w:val="20"/>
          <w:szCs w:val="20"/>
        </w:rPr>
        <w:t>activateContract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3B1F">
        <w:rPr>
          <w:rFonts w:ascii="Courier New" w:eastAsia="Times New Roman" w:hAnsi="Courier New" w:cs="Courier New"/>
          <w:sz w:val="20"/>
          <w:szCs w:val="20"/>
        </w:rPr>
        <w:t>pauseContract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 transition the contract between states.</w:t>
      </w:r>
    </w:p>
    <w:p w:rsidR="00D03B1F" w:rsidRPr="00D03B1F" w:rsidRDefault="00D03B1F" w:rsidP="00D03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Checks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Ensure valid state transitions using </w:t>
      </w:r>
      <w:r w:rsidRPr="00D03B1F">
        <w:rPr>
          <w:rFonts w:ascii="Courier New" w:eastAsia="Times New Roman" w:hAnsi="Courier New" w:cs="Courier New"/>
          <w:sz w:val="20"/>
          <w:szCs w:val="20"/>
        </w:rPr>
        <w:t>require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4. Advantages of Using Enums</w:t>
      </w:r>
    </w:p>
    <w:p w:rsidR="00D03B1F" w:rsidRPr="00D03B1F" w:rsidRDefault="00D03B1F" w:rsidP="00D03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Readability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Replace cryptic values with meaningful names.</w:t>
      </w:r>
    </w:p>
    <w:p w:rsidR="00D03B1F" w:rsidRPr="00D03B1F" w:rsidRDefault="00D03B1F" w:rsidP="00D03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Error Prevention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lastRenderedPageBreak/>
        <w:t>Reduces errors from using incorrect values.</w:t>
      </w:r>
    </w:p>
    <w:p w:rsidR="00D03B1F" w:rsidRPr="00D03B1F" w:rsidRDefault="00D03B1F" w:rsidP="00D03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State Management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Makes managing complex state transitions easier.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5. Best Practices for Enums</w:t>
      </w:r>
    </w:p>
    <w:p w:rsidR="00D03B1F" w:rsidRPr="00D03B1F" w:rsidRDefault="00D03B1F" w:rsidP="00D03B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 Awareness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Enums default to the first value in the list (index 0).</w:t>
      </w:r>
    </w:p>
    <w:p w:rsidR="00D03B1F" w:rsidRPr="00D03B1F" w:rsidRDefault="00D03B1F" w:rsidP="00D03B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Ensure proper initialization to avoid unintended behavior.</w:t>
      </w:r>
    </w:p>
    <w:p w:rsidR="00D03B1F" w:rsidRPr="00D03B1F" w:rsidRDefault="00D03B1F" w:rsidP="00D03B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Use with State Variables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Enums work well for tracking contract states like "Active," "Paused," etc.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D03B1F" w:rsidRPr="00D03B1F" w:rsidRDefault="00D03B1F" w:rsidP="00D03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Extend the Example Program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Add a function </w:t>
      </w:r>
      <w:r w:rsidRPr="00D03B1F">
        <w:rPr>
          <w:rFonts w:ascii="Courier New" w:eastAsia="Times New Roman" w:hAnsi="Courier New" w:cs="Courier New"/>
          <w:sz w:val="20"/>
          <w:szCs w:val="20"/>
        </w:rPr>
        <w:t>resetContract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 xml:space="preserve"> to reset the state to </w:t>
      </w:r>
      <w:r w:rsidRPr="00D03B1F">
        <w:rPr>
          <w:rFonts w:ascii="Courier New" w:eastAsia="Times New Roman" w:hAnsi="Courier New" w:cs="Courier New"/>
          <w:sz w:val="20"/>
          <w:szCs w:val="20"/>
        </w:rPr>
        <w:t>Inactive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3B1F" w:rsidRPr="00D03B1F" w:rsidRDefault="00D03B1F" w:rsidP="00D03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Write a New Contract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Implement an enum to represent the stages of a product lifecycle (e.g., Ordered, Shipped, Delivered, Cancelled).</w:t>
      </w:r>
    </w:p>
    <w:p w:rsidR="00D03B1F" w:rsidRPr="00D03B1F" w:rsidRDefault="00D03B1F" w:rsidP="00D03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D03B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B1F" w:rsidRPr="00D03B1F" w:rsidRDefault="00D03B1F" w:rsidP="00D03B1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Explore how to combine enums with other Solidity features like events to track state changes.</w:t>
      </w:r>
    </w:p>
    <w:p w:rsidR="00D03B1F" w:rsidRPr="00D03B1F" w:rsidRDefault="00D03B1F" w:rsidP="00D03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03B1F" w:rsidRPr="00D03B1F" w:rsidRDefault="00D03B1F" w:rsidP="00D03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B1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D03B1F" w:rsidRPr="00D03B1F" w:rsidRDefault="00D03B1F" w:rsidP="00D03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1F">
        <w:rPr>
          <w:rFonts w:ascii="Times New Roman" w:eastAsia="Times New Roman" w:hAnsi="Times New Roman" w:cs="Times New Roman"/>
          <w:sz w:val="24"/>
          <w:szCs w:val="24"/>
        </w:rPr>
        <w:t>Enums in Solidity are a powerful tool for managing predefined states within smart contracts. By using enums, developers can create more readable, maintainable, and error-resistant code, especially when handling complex state transitions.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D03B1F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D03B1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13</w:t>
      </w:r>
      <w:bookmarkStart w:id="0" w:name="_GoBack"/>
      <w:bookmarkEnd w:id="0"/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3D1"/>
    <w:multiLevelType w:val="multilevel"/>
    <w:tmpl w:val="972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BD8"/>
    <w:multiLevelType w:val="multilevel"/>
    <w:tmpl w:val="02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C17"/>
    <w:multiLevelType w:val="multilevel"/>
    <w:tmpl w:val="A2C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13BE3"/>
    <w:multiLevelType w:val="multilevel"/>
    <w:tmpl w:val="865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4A75"/>
    <w:multiLevelType w:val="multilevel"/>
    <w:tmpl w:val="37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741C2"/>
    <w:multiLevelType w:val="multilevel"/>
    <w:tmpl w:val="EDC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64EB"/>
    <w:multiLevelType w:val="multilevel"/>
    <w:tmpl w:val="B5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15B4B"/>
    <w:multiLevelType w:val="multilevel"/>
    <w:tmpl w:val="0B86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5472AB"/>
    <w:multiLevelType w:val="multilevel"/>
    <w:tmpl w:val="C61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02685"/>
    <w:multiLevelType w:val="multilevel"/>
    <w:tmpl w:val="D7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93A7D"/>
    <w:multiLevelType w:val="multilevel"/>
    <w:tmpl w:val="06B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A618B"/>
    <w:multiLevelType w:val="multilevel"/>
    <w:tmpl w:val="BA5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476EA"/>
    <w:multiLevelType w:val="multilevel"/>
    <w:tmpl w:val="A6D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F1B6D"/>
    <w:multiLevelType w:val="multilevel"/>
    <w:tmpl w:val="A6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1620F"/>
    <w:multiLevelType w:val="multilevel"/>
    <w:tmpl w:val="262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63512"/>
    <w:multiLevelType w:val="multilevel"/>
    <w:tmpl w:val="4CC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9387F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D615E"/>
    <w:multiLevelType w:val="multilevel"/>
    <w:tmpl w:val="38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F5614"/>
    <w:multiLevelType w:val="multilevel"/>
    <w:tmpl w:val="EC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3169A"/>
    <w:multiLevelType w:val="multilevel"/>
    <w:tmpl w:val="757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33A1B"/>
    <w:multiLevelType w:val="multilevel"/>
    <w:tmpl w:val="95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124EE"/>
    <w:multiLevelType w:val="multilevel"/>
    <w:tmpl w:val="EC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4"/>
  </w:num>
  <w:num w:numId="5">
    <w:abstractNumId w:val="17"/>
  </w:num>
  <w:num w:numId="6">
    <w:abstractNumId w:val="2"/>
  </w:num>
  <w:num w:numId="7">
    <w:abstractNumId w:val="21"/>
  </w:num>
  <w:num w:numId="8">
    <w:abstractNumId w:val="9"/>
  </w:num>
  <w:num w:numId="9">
    <w:abstractNumId w:val="0"/>
  </w:num>
  <w:num w:numId="10">
    <w:abstractNumId w:val="6"/>
  </w:num>
  <w:num w:numId="11">
    <w:abstractNumId w:val="13"/>
  </w:num>
  <w:num w:numId="12">
    <w:abstractNumId w:val="18"/>
  </w:num>
  <w:num w:numId="13">
    <w:abstractNumId w:val="16"/>
  </w:num>
  <w:num w:numId="14">
    <w:abstractNumId w:val="11"/>
  </w:num>
  <w:num w:numId="15">
    <w:abstractNumId w:val="1"/>
  </w:num>
  <w:num w:numId="16">
    <w:abstractNumId w:val="10"/>
  </w:num>
  <w:num w:numId="17">
    <w:abstractNumId w:val="5"/>
  </w:num>
  <w:num w:numId="18">
    <w:abstractNumId w:val="14"/>
  </w:num>
  <w:num w:numId="19">
    <w:abstractNumId w:val="7"/>
  </w:num>
  <w:num w:numId="20">
    <w:abstractNumId w:val="15"/>
  </w:num>
  <w:num w:numId="21">
    <w:abstractNumId w:val="3"/>
  </w:num>
  <w:num w:numId="22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6D13E3"/>
    <w:rsid w:val="00752867"/>
    <w:rsid w:val="00754C92"/>
    <w:rsid w:val="007F4C73"/>
    <w:rsid w:val="008F500C"/>
    <w:rsid w:val="0091329A"/>
    <w:rsid w:val="009D64A3"/>
    <w:rsid w:val="00A75ABA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A86C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2024-11-13T09:14:00Z</cp:lastPrinted>
  <dcterms:created xsi:type="dcterms:W3CDTF">2024-09-03T06:09:00Z</dcterms:created>
  <dcterms:modified xsi:type="dcterms:W3CDTF">2024-11-13T10:16:00Z</dcterms:modified>
</cp:coreProperties>
</file>