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AD778A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19</w:t>
      </w:r>
      <w:bookmarkStart w:id="0" w:name="_GoBack"/>
      <w:bookmarkEnd w:id="0"/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D778A" w:rsidRPr="00AD778A" w:rsidRDefault="00AD778A" w:rsidP="00AD7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Module 3 - Solidity Advanced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br/>
      </w: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Chapter 5 - Events in Solidity</w:t>
      </w:r>
    </w:p>
    <w:p w:rsidR="00AD778A" w:rsidRPr="00AD778A" w:rsidRDefault="00AD778A" w:rsidP="00AD7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D778A" w:rsidRPr="00AD778A" w:rsidRDefault="00AD778A" w:rsidP="00AD7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78A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Events</w:t>
      </w:r>
    </w:p>
    <w:p w:rsidR="00AD778A" w:rsidRPr="00AD778A" w:rsidRDefault="00AD778A" w:rsidP="00AD7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Events in Solidity provide a way for smart contracts to communicate with the outside world by logging data on the blockchain. They are primarily used to notify off-chain applications about changes or specific actions within the contract.</w:t>
      </w:r>
    </w:p>
    <w:p w:rsidR="00AD778A" w:rsidRPr="00AD778A" w:rsidRDefault="00AD778A" w:rsidP="00AD7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D778A" w:rsidRPr="00AD778A" w:rsidRDefault="00AD778A" w:rsidP="00AD7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78A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Events?</w:t>
      </w:r>
    </w:p>
    <w:p w:rsidR="00AD778A" w:rsidRPr="00AD778A" w:rsidRDefault="00AD778A" w:rsidP="00AD7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br/>
        <w:t>Events are mechanisms that allow smart contracts to emit logs, which can be captured by external applications, such as web interfaces, to track contract activity.</w:t>
      </w:r>
    </w:p>
    <w:p w:rsidR="00AD778A" w:rsidRPr="00AD778A" w:rsidRDefault="00AD778A" w:rsidP="00AD7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Facilitate off-chain data tracking.</w:t>
      </w:r>
    </w:p>
    <w:p w:rsidR="00AD778A" w:rsidRPr="00AD778A" w:rsidRDefault="00AD778A" w:rsidP="00AD778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Reduce gas usage by avoiding storage of unnecessary data on-chain.</w:t>
      </w:r>
    </w:p>
    <w:p w:rsidR="00AD778A" w:rsidRPr="00AD778A" w:rsidRDefault="00AD778A" w:rsidP="00AD778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Improve contract transparency and debugging.</w:t>
      </w:r>
    </w:p>
    <w:p w:rsidR="00AD778A" w:rsidRPr="00AD778A" w:rsidRDefault="00AD778A" w:rsidP="00AD7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D778A" w:rsidRPr="00AD778A" w:rsidRDefault="00AD778A" w:rsidP="00AD7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78A">
        <w:rPr>
          <w:rFonts w:ascii="Times New Roman" w:eastAsia="Times New Roman" w:hAnsi="Times New Roman" w:cs="Times New Roman"/>
          <w:b/>
          <w:bCs/>
          <w:sz w:val="27"/>
          <w:szCs w:val="27"/>
        </w:rPr>
        <w:t>2. Syntax of Events</w:t>
      </w:r>
    </w:p>
    <w:p w:rsidR="00AD778A" w:rsidRPr="00AD778A" w:rsidRDefault="00AD778A" w:rsidP="00AD7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an Event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78A">
        <w:rPr>
          <w:rFonts w:ascii="Courier New" w:eastAsia="Times New Roman" w:hAnsi="Courier New" w:cs="Courier New"/>
          <w:sz w:val="20"/>
          <w:szCs w:val="20"/>
        </w:rPr>
        <w:t xml:space="preserve">event EventName(DataType indexed param1, DataType param2);  </w:t>
      </w:r>
    </w:p>
    <w:p w:rsidR="00AD778A" w:rsidRPr="00AD778A" w:rsidRDefault="00AD778A" w:rsidP="00AD7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Emitting an Event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78A">
        <w:rPr>
          <w:rFonts w:ascii="Courier New" w:eastAsia="Times New Roman" w:hAnsi="Courier New" w:cs="Courier New"/>
          <w:sz w:val="20"/>
          <w:szCs w:val="20"/>
        </w:rPr>
        <w:t xml:space="preserve">emit EventName(value1, value2);  </w:t>
      </w:r>
    </w:p>
    <w:p w:rsidR="00AD778A" w:rsidRPr="00AD778A" w:rsidRDefault="00AD778A" w:rsidP="00AD7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D778A" w:rsidRPr="00AD778A" w:rsidRDefault="00AD778A" w:rsidP="00AD7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78A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Program Demonstrating Events (Using Munawar)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MunawarEvents {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Define an event for user registration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event UserRegistered(address indexed user, string name, uint timestamp);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lastRenderedPageBreak/>
        <w:t xml:space="preserve">    // Define an event for transferring funds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event FundsTransferred(address indexed from, address indexed to, uint amount);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register a user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registerUser(string memory _name) public {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emit UserRegistered(msg.sender, _name, block.timestamp);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transfer funds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transferFunds(address _to, uint _amount) public {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emit FundsTransferred(msg.sender, _to, _amount);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78A">
        <w:rPr>
          <w:rFonts w:ascii="Courier New" w:eastAsia="Times New Roman" w:hAnsi="Courier New" w:cs="Courier New"/>
          <w:color w:val="00B050"/>
          <w:sz w:val="20"/>
          <w:szCs w:val="20"/>
        </w:rPr>
        <w:t>}</w:t>
      </w:r>
      <w:r w:rsidRPr="00AD778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AD778A" w:rsidRPr="00AD778A" w:rsidRDefault="00AD778A" w:rsidP="00AD7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Courier New" w:eastAsia="Times New Roman" w:hAnsi="Courier New" w:cs="Courier New"/>
          <w:b/>
          <w:bCs/>
          <w:sz w:val="20"/>
          <w:szCs w:val="20"/>
        </w:rPr>
        <w:t>UserRegistered</w:t>
      </w: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 Logs user registration details, including the user's address, name, and timestamp.</w:t>
      </w:r>
    </w:p>
    <w:p w:rsidR="00AD778A" w:rsidRPr="00AD778A" w:rsidRDefault="00AD778A" w:rsidP="00AD7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Courier New" w:eastAsia="Times New Roman" w:hAnsi="Courier New" w:cs="Courier New"/>
          <w:b/>
          <w:bCs/>
          <w:sz w:val="20"/>
          <w:szCs w:val="20"/>
        </w:rPr>
        <w:t>FundsTransferred</w:t>
      </w: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 Logs details of a fund transfer, including sender, receiver, and amount.</w:t>
      </w:r>
    </w:p>
    <w:p w:rsidR="00AD778A" w:rsidRPr="00AD778A" w:rsidRDefault="00AD778A" w:rsidP="00AD7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Courier New" w:eastAsia="Times New Roman" w:hAnsi="Courier New" w:cs="Courier New"/>
          <w:b/>
          <w:bCs/>
          <w:sz w:val="20"/>
          <w:szCs w:val="20"/>
        </w:rPr>
        <w:t>emit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 Emits the event to log the data on the blockchain.</w:t>
      </w:r>
    </w:p>
    <w:p w:rsidR="00AD778A" w:rsidRPr="00AD778A" w:rsidRDefault="00AD778A" w:rsidP="00AD7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D778A" w:rsidRPr="00AD778A" w:rsidRDefault="00AD778A" w:rsidP="00AD7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78A">
        <w:rPr>
          <w:rFonts w:ascii="Times New Roman" w:eastAsia="Times New Roman" w:hAnsi="Times New Roman" w:cs="Times New Roman"/>
          <w:b/>
          <w:bCs/>
          <w:sz w:val="27"/>
          <w:szCs w:val="27"/>
        </w:rPr>
        <w:t>4. Indexed Parameters in Events</w:t>
      </w:r>
    </w:p>
    <w:p w:rsidR="00AD778A" w:rsidRPr="00AD778A" w:rsidRDefault="00AD778A" w:rsidP="00AD7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Indexed Parameters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Allow filtering of events by specific fields, making it easier to search through logs.</w:t>
      </w:r>
    </w:p>
    <w:p w:rsidR="00AD778A" w:rsidRPr="00AD778A" w:rsidRDefault="00AD778A" w:rsidP="00AD778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A maximum of three parameters can be indexed.</w:t>
      </w:r>
    </w:p>
    <w:p w:rsidR="00AD778A" w:rsidRPr="00AD778A" w:rsidRDefault="00AD778A" w:rsidP="00AD7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778A">
        <w:rPr>
          <w:rFonts w:ascii="Courier New" w:eastAsia="Times New Roman" w:hAnsi="Courier New" w:cs="Courier New"/>
          <w:sz w:val="20"/>
          <w:szCs w:val="20"/>
        </w:rPr>
        <w:t>solidity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778A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D778A" w:rsidRPr="00AD778A" w:rsidRDefault="00AD778A" w:rsidP="00AD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778A">
        <w:rPr>
          <w:rFonts w:ascii="Courier New" w:eastAsia="Times New Roman" w:hAnsi="Courier New" w:cs="Courier New"/>
          <w:sz w:val="20"/>
          <w:szCs w:val="20"/>
        </w:rPr>
        <w:t xml:space="preserve">event Transfer(address indexed from, address indexed to, uint amount);  </w:t>
      </w:r>
    </w:p>
    <w:p w:rsidR="00AD778A" w:rsidRPr="00AD778A" w:rsidRDefault="00AD778A" w:rsidP="00AD7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 xml:space="preserve">External applications can filter events by </w:t>
      </w:r>
      <w:r w:rsidRPr="00AD778A">
        <w:rPr>
          <w:rFonts w:ascii="Courier New" w:eastAsia="Times New Roman" w:hAnsi="Courier New" w:cs="Courier New"/>
          <w:sz w:val="20"/>
          <w:szCs w:val="20"/>
        </w:rPr>
        <w:t>from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778A">
        <w:rPr>
          <w:rFonts w:ascii="Courier New" w:eastAsia="Times New Roman" w:hAnsi="Courier New" w:cs="Courier New"/>
          <w:sz w:val="20"/>
          <w:szCs w:val="20"/>
        </w:rPr>
        <w:t>to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 xml:space="preserve"> addresses using the indexed parameters.</w:t>
      </w:r>
    </w:p>
    <w:p w:rsidR="00AD778A" w:rsidRPr="00AD778A" w:rsidRDefault="00AD778A" w:rsidP="00AD7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D778A" w:rsidRPr="00AD778A" w:rsidRDefault="00AD778A" w:rsidP="00AD7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78A">
        <w:rPr>
          <w:rFonts w:ascii="Times New Roman" w:eastAsia="Times New Roman" w:hAnsi="Times New Roman" w:cs="Times New Roman"/>
          <w:b/>
          <w:bCs/>
          <w:sz w:val="27"/>
          <w:szCs w:val="27"/>
        </w:rPr>
        <w:t>5. Benefits of Using Events</w:t>
      </w:r>
    </w:p>
    <w:p w:rsidR="00AD778A" w:rsidRPr="00AD778A" w:rsidRDefault="00AD778A" w:rsidP="00AD7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Low Gas Cost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Events are cheaper than storing data on-chain.</w:t>
      </w:r>
    </w:p>
    <w:p w:rsidR="00AD778A" w:rsidRPr="00AD778A" w:rsidRDefault="00AD778A" w:rsidP="00AD7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Communication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Provide a seamless way to inform external applications of contract activities.</w:t>
      </w:r>
    </w:p>
    <w:p w:rsidR="00AD778A" w:rsidRPr="00AD778A" w:rsidRDefault="00AD778A" w:rsidP="00AD7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Transparency and Debugging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Enhance contract transparency by logging key actions, aiding in debugging and audits.</w:t>
      </w:r>
    </w:p>
    <w:p w:rsidR="00AD778A" w:rsidRPr="00AD778A" w:rsidRDefault="00AD778A" w:rsidP="00AD7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D778A" w:rsidRPr="00AD778A" w:rsidRDefault="00AD778A" w:rsidP="00AD7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78A">
        <w:rPr>
          <w:rFonts w:ascii="Times New Roman" w:eastAsia="Times New Roman" w:hAnsi="Times New Roman" w:cs="Times New Roman"/>
          <w:b/>
          <w:bCs/>
          <w:sz w:val="27"/>
          <w:szCs w:val="27"/>
        </w:rPr>
        <w:t>6. Best Practices for Events</w:t>
      </w:r>
    </w:p>
    <w:p w:rsidR="00AD778A" w:rsidRPr="00AD778A" w:rsidRDefault="00AD778A" w:rsidP="00AD77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Limit Indexed Parameters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Use indexed fields wisely, as they incur additional gas costs.</w:t>
      </w:r>
    </w:p>
    <w:p w:rsidR="00AD778A" w:rsidRPr="00AD778A" w:rsidRDefault="00AD778A" w:rsidP="00AD77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Emit Events for Key Actions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Log important state changes like ownership transfers, fund movements, or contract updates.</w:t>
      </w:r>
    </w:p>
    <w:p w:rsidR="00AD778A" w:rsidRPr="00AD778A" w:rsidRDefault="00AD778A" w:rsidP="00AD77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Avoid Emitting Excessive Events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Emit only necessary events to optimize gas usage and reduce log clutter.</w:t>
      </w:r>
    </w:p>
    <w:p w:rsidR="00AD778A" w:rsidRPr="00AD778A" w:rsidRDefault="00AD778A" w:rsidP="00AD7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D778A" w:rsidRPr="00AD778A" w:rsidRDefault="00AD778A" w:rsidP="00AD7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78A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AD778A" w:rsidRPr="00AD778A" w:rsidRDefault="00AD778A" w:rsidP="00AD77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Extend the Example Program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Add an event and function to log contract deactivation.</w:t>
      </w:r>
    </w:p>
    <w:p w:rsidR="00AD778A" w:rsidRPr="00AD778A" w:rsidRDefault="00AD778A" w:rsidP="00AD77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Implement a contract to track product sales, using events to log product purchases.</w:t>
      </w:r>
    </w:p>
    <w:p w:rsidR="00AD778A" w:rsidRPr="00AD778A" w:rsidRDefault="00AD778A" w:rsidP="00AD77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AD7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8A" w:rsidRPr="00AD778A" w:rsidRDefault="00AD778A" w:rsidP="00AD778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Explore how decentralized applications (dApps) utilize events for real-time updates and data visualization.</w:t>
      </w:r>
    </w:p>
    <w:p w:rsidR="00AD778A" w:rsidRPr="00AD778A" w:rsidRDefault="00AD778A" w:rsidP="00AD7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D778A" w:rsidRPr="00AD778A" w:rsidRDefault="00AD778A" w:rsidP="00AD7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78A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AD778A" w:rsidRPr="00AD778A" w:rsidRDefault="00AD778A" w:rsidP="00AD7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8A">
        <w:rPr>
          <w:rFonts w:ascii="Times New Roman" w:eastAsia="Times New Roman" w:hAnsi="Times New Roman" w:cs="Times New Roman"/>
          <w:sz w:val="24"/>
          <w:szCs w:val="24"/>
        </w:rPr>
        <w:t>Events in Solidity serve as a vital tool for off-chain communication and logging critical contract activities. By using events effectively, developers can build smart contracts that are efficient, transparent, and easily integrated with external applications.</w:t>
      </w: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B0B" w:rsidRPr="00B30B0B" w:rsidRDefault="00B30B0B" w:rsidP="00B3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AD778A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AD778A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19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BF1"/>
    <w:multiLevelType w:val="multilevel"/>
    <w:tmpl w:val="FA6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C0132"/>
    <w:multiLevelType w:val="multilevel"/>
    <w:tmpl w:val="14D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27BA9"/>
    <w:multiLevelType w:val="multilevel"/>
    <w:tmpl w:val="8AC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F14E3"/>
    <w:multiLevelType w:val="multilevel"/>
    <w:tmpl w:val="FD5A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12343"/>
    <w:multiLevelType w:val="multilevel"/>
    <w:tmpl w:val="0AA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80FDF"/>
    <w:multiLevelType w:val="multilevel"/>
    <w:tmpl w:val="0444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24F90"/>
    <w:multiLevelType w:val="multilevel"/>
    <w:tmpl w:val="319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52A7A"/>
    <w:multiLevelType w:val="multilevel"/>
    <w:tmpl w:val="9CD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D3AD6"/>
    <w:multiLevelType w:val="multilevel"/>
    <w:tmpl w:val="E91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00E8B"/>
    <w:multiLevelType w:val="multilevel"/>
    <w:tmpl w:val="51BC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D719D"/>
    <w:multiLevelType w:val="multilevel"/>
    <w:tmpl w:val="BB6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300CC"/>
    <w:multiLevelType w:val="multilevel"/>
    <w:tmpl w:val="8F5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017A6"/>
    <w:multiLevelType w:val="multilevel"/>
    <w:tmpl w:val="076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C2230"/>
    <w:multiLevelType w:val="multilevel"/>
    <w:tmpl w:val="A674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00449"/>
    <w:multiLevelType w:val="multilevel"/>
    <w:tmpl w:val="4038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0212A"/>
    <w:multiLevelType w:val="multilevel"/>
    <w:tmpl w:val="093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E19A8"/>
    <w:multiLevelType w:val="multilevel"/>
    <w:tmpl w:val="DF3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56D43"/>
    <w:multiLevelType w:val="multilevel"/>
    <w:tmpl w:val="D73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040E"/>
    <w:multiLevelType w:val="multilevel"/>
    <w:tmpl w:val="604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00CCD"/>
    <w:multiLevelType w:val="multilevel"/>
    <w:tmpl w:val="907C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4253C"/>
    <w:multiLevelType w:val="multilevel"/>
    <w:tmpl w:val="567C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4484F"/>
    <w:multiLevelType w:val="multilevel"/>
    <w:tmpl w:val="6B0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21"/>
  </w:num>
  <w:num w:numId="5">
    <w:abstractNumId w:val="4"/>
  </w:num>
  <w:num w:numId="6">
    <w:abstractNumId w:val="15"/>
  </w:num>
  <w:num w:numId="7">
    <w:abstractNumId w:val="16"/>
  </w:num>
  <w:num w:numId="8">
    <w:abstractNumId w:val="6"/>
  </w:num>
  <w:num w:numId="9">
    <w:abstractNumId w:val="2"/>
  </w:num>
  <w:num w:numId="10">
    <w:abstractNumId w:val="5"/>
  </w:num>
  <w:num w:numId="11">
    <w:abstractNumId w:val="18"/>
  </w:num>
  <w:num w:numId="12">
    <w:abstractNumId w:val="7"/>
  </w:num>
  <w:num w:numId="13">
    <w:abstractNumId w:val="8"/>
  </w:num>
  <w:num w:numId="14">
    <w:abstractNumId w:val="11"/>
  </w:num>
  <w:num w:numId="15">
    <w:abstractNumId w:val="0"/>
  </w:num>
  <w:num w:numId="16">
    <w:abstractNumId w:val="3"/>
  </w:num>
  <w:num w:numId="17">
    <w:abstractNumId w:val="9"/>
  </w:num>
  <w:num w:numId="18">
    <w:abstractNumId w:val="14"/>
  </w:num>
  <w:num w:numId="19">
    <w:abstractNumId w:val="17"/>
  </w:num>
  <w:num w:numId="20">
    <w:abstractNumId w:val="19"/>
  </w:num>
  <w:num w:numId="21">
    <w:abstractNumId w:val="13"/>
  </w:num>
  <w:num w:numId="22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34870"/>
    <w:rsid w:val="00363126"/>
    <w:rsid w:val="003B4584"/>
    <w:rsid w:val="004801EB"/>
    <w:rsid w:val="004B0153"/>
    <w:rsid w:val="00535C2C"/>
    <w:rsid w:val="005920F2"/>
    <w:rsid w:val="006D13E3"/>
    <w:rsid w:val="00752867"/>
    <w:rsid w:val="00754C92"/>
    <w:rsid w:val="007F4C73"/>
    <w:rsid w:val="008F500C"/>
    <w:rsid w:val="0091329A"/>
    <w:rsid w:val="009503B8"/>
    <w:rsid w:val="009D64A3"/>
    <w:rsid w:val="00A75ABA"/>
    <w:rsid w:val="00AD778A"/>
    <w:rsid w:val="00B30B0B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C19C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cp:lastPrinted>2024-11-13T09:14:00Z</cp:lastPrinted>
  <dcterms:created xsi:type="dcterms:W3CDTF">2024-09-03T06:09:00Z</dcterms:created>
  <dcterms:modified xsi:type="dcterms:W3CDTF">2024-11-15T09:58:00Z</dcterms:modified>
</cp:coreProperties>
</file>