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1B1E19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4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33EF6" w:rsidRPr="00C33EF6" w:rsidRDefault="00C33EF6" w:rsidP="00C3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Chapter 3</w:t>
      </w: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Introduction to Remix for Blockchain</w:t>
      </w:r>
    </w:p>
    <w:p w:rsidR="00C33EF6" w:rsidRPr="00C33EF6" w:rsidRDefault="00C33EF6" w:rsidP="00C3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33EF6" w:rsidRPr="00C33EF6" w:rsidRDefault="00C33EF6" w:rsidP="00C3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EF6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C33EF6" w:rsidRPr="00C33EF6" w:rsidRDefault="00C33EF6" w:rsidP="00C3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Remix is a powerful Integrated Development Environment (IDE) designed for developing, deploying, and testing smart contracts on the Ethereum blockchain. It's a key tool for blockchain developers, particularly those working with Solidity, the most popular language for writing smart contracts.</w:t>
      </w:r>
    </w:p>
    <w:p w:rsidR="00C33EF6" w:rsidRPr="00C33EF6" w:rsidRDefault="00C33EF6" w:rsidP="00C3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33EF6" w:rsidRPr="00C33EF6" w:rsidRDefault="00C33EF6" w:rsidP="00C3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EF6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Remix</w:t>
      </w:r>
    </w:p>
    <w:p w:rsidR="00C33EF6" w:rsidRPr="00C33EF6" w:rsidRDefault="00C33EF6" w:rsidP="00C33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Browser-Based IDE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No installation required. Accessible directly via the browser at Remix IDE.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Works on any system with an internet connection.</w:t>
      </w:r>
    </w:p>
    <w:p w:rsidR="00C33EF6" w:rsidRPr="00C33EF6" w:rsidRDefault="00C33EF6" w:rsidP="00C33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Solidity Support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Built specifically for developing smart contracts using Solidity.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Provides syntax highlighting, autocomplete, and inline warnings.</w:t>
      </w:r>
    </w:p>
    <w:p w:rsidR="00C33EF6" w:rsidRPr="00C33EF6" w:rsidRDefault="00C33EF6" w:rsidP="00C33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and Deployment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Instantly compiles smart contracts and identifies errors.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Deploy contracts to Ethereum testnets, local environments, or the mainnet.</w:t>
      </w:r>
    </w:p>
    <w:p w:rsidR="00C33EF6" w:rsidRPr="00C33EF6" w:rsidRDefault="00C33EF6" w:rsidP="00C33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Tools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Built-in debugger to analyze contract execution step by step.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Displays the call stack, storage, and memory during execution.</w:t>
      </w:r>
    </w:p>
    <w:p w:rsidR="00C33EF6" w:rsidRPr="00C33EF6" w:rsidRDefault="00C33EF6" w:rsidP="00C33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Plugin System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Extensible with plugins for various tasks, such as testing, security analysis, and connecting to external tools.</w:t>
      </w:r>
    </w:p>
    <w:p w:rsidR="00C33EF6" w:rsidRPr="00C33EF6" w:rsidRDefault="00C33EF6" w:rsidP="00C33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MetaMask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Easily connects to MetaMask for deploying contracts on Ethereum networks.</w:t>
      </w:r>
    </w:p>
    <w:p w:rsidR="00C33EF6" w:rsidRPr="00C33EF6" w:rsidRDefault="00C33EF6" w:rsidP="00C3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33EF6" w:rsidRPr="00C33EF6" w:rsidRDefault="00C33EF6" w:rsidP="00C3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EF6">
        <w:rPr>
          <w:rFonts w:ascii="Times New Roman" w:eastAsia="Times New Roman" w:hAnsi="Times New Roman" w:cs="Times New Roman"/>
          <w:b/>
          <w:bCs/>
          <w:sz w:val="27"/>
          <w:szCs w:val="27"/>
        </w:rPr>
        <w:t>How to Get Started with Remix</w:t>
      </w:r>
    </w:p>
    <w:p w:rsidR="00C33EF6" w:rsidRPr="00C33EF6" w:rsidRDefault="00C33EF6" w:rsidP="00C33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Remix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Open your browser and navigate to Remix IDE.</w:t>
      </w:r>
    </w:p>
    <w:p w:rsidR="00C33EF6" w:rsidRPr="00C33EF6" w:rsidRDefault="00C33EF6" w:rsidP="00C33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Solidity File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 xml:space="preserve">In the "File Explorer," create a new file with a </w:t>
      </w:r>
      <w:r w:rsidRPr="00C33EF6">
        <w:rPr>
          <w:rFonts w:ascii="Courier New" w:eastAsia="Times New Roman" w:hAnsi="Courier New" w:cs="Courier New"/>
          <w:sz w:val="20"/>
          <w:szCs w:val="20"/>
        </w:rPr>
        <w:t>.sol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 xml:space="preserve"> extension (e.g., </w:t>
      </w:r>
      <w:r w:rsidRPr="00C33EF6">
        <w:rPr>
          <w:rFonts w:ascii="Courier New" w:eastAsia="Times New Roman" w:hAnsi="Courier New" w:cs="Courier New"/>
          <w:sz w:val="20"/>
          <w:szCs w:val="20"/>
        </w:rPr>
        <w:t>MyContract.sol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33EF6" w:rsidRPr="00C33EF6" w:rsidRDefault="00C33EF6" w:rsidP="00C33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Write a Simple Smart Contract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SPDX-License-Identifier: MIT  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t xml:space="preserve">pragma solidity ^0.8.0;  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t xml:space="preserve">contract MyContract {  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t xml:space="preserve">    string public message;  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t xml:space="preserve">    function setMessage(string memory _message) public {  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t xml:space="preserve">        message = _message;  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C33EF6" w:rsidRPr="00C33EF6" w:rsidRDefault="00C33EF6" w:rsidP="00C3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33EF6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C33EF6" w:rsidRPr="00C33EF6" w:rsidRDefault="00C33EF6" w:rsidP="00C33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Compile the Contract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Go to the "Solidity Compiler" tab.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Select the Solidity version and click "Compile MyContract.sol."</w:t>
      </w:r>
    </w:p>
    <w:p w:rsidR="00C33EF6" w:rsidRPr="00C33EF6" w:rsidRDefault="00C33EF6" w:rsidP="00C33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Contract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Navigate to the "Deploy &amp; Run Transactions" tab.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Select the environment (e.g., JavaScript VM for local testing).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Click "Deploy" to deploy the contract.</w:t>
      </w:r>
    </w:p>
    <w:p w:rsidR="00C33EF6" w:rsidRPr="00C33EF6" w:rsidRDefault="00C33EF6" w:rsidP="00C33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Interact with the Contract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 xml:space="preserve">After deployment, interact with the contract functions (e.g., </w:t>
      </w:r>
      <w:r w:rsidRPr="00C33EF6">
        <w:rPr>
          <w:rFonts w:ascii="Courier New" w:eastAsia="Times New Roman" w:hAnsi="Courier New" w:cs="Courier New"/>
          <w:sz w:val="20"/>
          <w:szCs w:val="20"/>
        </w:rPr>
        <w:t>setMessage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3EF6">
        <w:rPr>
          <w:rFonts w:ascii="Courier New" w:eastAsia="Times New Roman" w:hAnsi="Courier New" w:cs="Courier New"/>
          <w:sz w:val="20"/>
          <w:szCs w:val="20"/>
        </w:rPr>
        <w:t>message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) through the Remix interface.</w:t>
      </w:r>
    </w:p>
    <w:p w:rsidR="00C33EF6" w:rsidRPr="00C33EF6" w:rsidRDefault="00C33EF6" w:rsidP="00C3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33EF6" w:rsidRPr="00C33EF6" w:rsidRDefault="00C33EF6" w:rsidP="00C3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EF6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Using Remix</w:t>
      </w:r>
    </w:p>
    <w:p w:rsidR="00C33EF6" w:rsidRPr="00C33EF6" w:rsidRDefault="00C33EF6" w:rsidP="00C33E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Beginner-Friendly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Intuitive interface, ideal for newcomers to blockchain development.</w:t>
      </w:r>
    </w:p>
    <w:p w:rsidR="00C33EF6" w:rsidRPr="00C33EF6" w:rsidRDefault="00C33EF6" w:rsidP="00C33E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All-in-One Solution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Combines coding, testing, and deployment in a single environment.</w:t>
      </w:r>
    </w:p>
    <w:p w:rsidR="00C33EF6" w:rsidRPr="00C33EF6" w:rsidRDefault="00C33EF6" w:rsidP="00C33E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Feedback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Instant feedback on code errors and warnings.</w:t>
      </w:r>
    </w:p>
    <w:p w:rsidR="00C33EF6" w:rsidRPr="00C33EF6" w:rsidRDefault="00C33EF6" w:rsidP="00C33E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Versatility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Supports deployment to various networks, from local test environments to Ethereum mainnet.</w:t>
      </w:r>
    </w:p>
    <w:p w:rsidR="00C33EF6" w:rsidRPr="00C33EF6" w:rsidRDefault="00C33EF6" w:rsidP="00C3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33EF6" w:rsidRPr="00C33EF6" w:rsidRDefault="00C33EF6" w:rsidP="00C3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EF6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C33EF6" w:rsidRPr="00C33EF6" w:rsidRDefault="00C33EF6" w:rsidP="00C33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Deploy a Smart Contract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Write a Solidity contract to store and retrieve a user's name.</w:t>
      </w:r>
    </w:p>
    <w:p w:rsidR="00C33EF6" w:rsidRPr="00C33EF6" w:rsidRDefault="00C33EF6" w:rsidP="00C33E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Compile and deploy the contract using Remix.</w:t>
      </w:r>
    </w:p>
    <w:p w:rsidR="00C33EF6" w:rsidRPr="00C33EF6" w:rsidRDefault="00C33EF6" w:rsidP="00C33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Explore Plugins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Enable and use at least two plugins (e.g., Solidity Static Analysis, Gas Reporter).</w:t>
      </w:r>
    </w:p>
    <w:p w:rsidR="00C33EF6" w:rsidRPr="00C33EF6" w:rsidRDefault="00C33EF6" w:rsidP="00C33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b/>
          <w:bCs/>
          <w:sz w:val="24"/>
          <w:szCs w:val="24"/>
        </w:rPr>
        <w:t>Test and Debug</w:t>
      </w:r>
      <w:r w:rsidRPr="00C33E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EF6" w:rsidRPr="00C33EF6" w:rsidRDefault="00C33EF6" w:rsidP="00C33E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Use the Remix debugger to test and debug your smart contract.</w:t>
      </w:r>
    </w:p>
    <w:p w:rsidR="00C33EF6" w:rsidRPr="00C33EF6" w:rsidRDefault="00C33EF6" w:rsidP="00C3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C33EF6" w:rsidRPr="00C33EF6" w:rsidRDefault="00C33EF6" w:rsidP="00C3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EF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C33EF6" w:rsidRPr="00C33EF6" w:rsidRDefault="00C33EF6" w:rsidP="00C3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F6">
        <w:rPr>
          <w:rFonts w:ascii="Times New Roman" w:eastAsia="Times New Roman" w:hAnsi="Times New Roman" w:cs="Times New Roman"/>
          <w:sz w:val="24"/>
          <w:szCs w:val="24"/>
        </w:rPr>
        <w:t>Remix is an essential tool for blockchain developers, offering a comprehensive environment for writing, testing, and deploying smart contracts. Its ease of use and extensive features make it a go-to IDE for both beginners and experienced developers.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1B1E19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C33EF6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4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2"/>
    <w:multiLevelType w:val="multilevel"/>
    <w:tmpl w:val="DE2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70C"/>
    <w:multiLevelType w:val="multilevel"/>
    <w:tmpl w:val="623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506"/>
    <w:multiLevelType w:val="multilevel"/>
    <w:tmpl w:val="0AE4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D48C3"/>
    <w:multiLevelType w:val="multilevel"/>
    <w:tmpl w:val="3B1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0568F"/>
    <w:multiLevelType w:val="multilevel"/>
    <w:tmpl w:val="D36E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3287"/>
    <w:multiLevelType w:val="multilevel"/>
    <w:tmpl w:val="334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47EAC"/>
    <w:multiLevelType w:val="multilevel"/>
    <w:tmpl w:val="CE1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4684F"/>
    <w:multiLevelType w:val="multilevel"/>
    <w:tmpl w:val="C2C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E020A"/>
    <w:multiLevelType w:val="multilevel"/>
    <w:tmpl w:val="EFCE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63E60"/>
    <w:multiLevelType w:val="multilevel"/>
    <w:tmpl w:val="3C4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73479"/>
    <w:multiLevelType w:val="multilevel"/>
    <w:tmpl w:val="814A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65DE0"/>
    <w:multiLevelType w:val="multilevel"/>
    <w:tmpl w:val="2D4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D2601"/>
    <w:multiLevelType w:val="multilevel"/>
    <w:tmpl w:val="6738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607B5"/>
    <w:multiLevelType w:val="multilevel"/>
    <w:tmpl w:val="BD6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3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A0D96"/>
    <w:rsid w:val="00131D37"/>
    <w:rsid w:val="001B1E19"/>
    <w:rsid w:val="001E38B8"/>
    <w:rsid w:val="002A0168"/>
    <w:rsid w:val="002D6B86"/>
    <w:rsid w:val="00363126"/>
    <w:rsid w:val="004801EB"/>
    <w:rsid w:val="00535C2C"/>
    <w:rsid w:val="00752867"/>
    <w:rsid w:val="00754C92"/>
    <w:rsid w:val="007F4C73"/>
    <w:rsid w:val="008F500C"/>
    <w:rsid w:val="0091329A"/>
    <w:rsid w:val="009D64A3"/>
    <w:rsid w:val="00C33EF6"/>
    <w:rsid w:val="00C36348"/>
    <w:rsid w:val="00D30563"/>
    <w:rsid w:val="00E72CCF"/>
    <w:rsid w:val="00EC70F0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E6BD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2024-11-13T09:14:00Z</cp:lastPrinted>
  <dcterms:created xsi:type="dcterms:W3CDTF">2024-09-03T06:09:00Z</dcterms:created>
  <dcterms:modified xsi:type="dcterms:W3CDTF">2024-11-13T09:14:00Z</dcterms:modified>
</cp:coreProperties>
</file>