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F7366F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9</w:t>
      </w:r>
      <w:bookmarkStart w:id="0" w:name="_GoBack"/>
      <w:bookmarkEnd w:id="0"/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7366F" w:rsidRPr="00F7366F" w:rsidRDefault="00F7366F" w:rsidP="00F73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Module 2 - Solidity Basics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br/>
      </w: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Chapter 5 - Access Modifiers in Solidity</w:t>
      </w:r>
    </w:p>
    <w:p w:rsidR="00F7366F" w:rsidRPr="00F7366F" w:rsidRDefault="00F7366F" w:rsidP="00F7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66F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Access Modifiers</w:t>
      </w:r>
    </w:p>
    <w:p w:rsidR="00F7366F" w:rsidRPr="00F7366F" w:rsidRDefault="00F7366F" w:rsidP="00F73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t>Access modifiers in Solidity define the visibility and accessibility of functions and state variables. They control who can call a function or access a variable, enhancing contract security and organization.</w:t>
      </w:r>
    </w:p>
    <w:p w:rsidR="00F7366F" w:rsidRPr="00F7366F" w:rsidRDefault="00F7366F" w:rsidP="00F7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66F">
        <w:rPr>
          <w:rFonts w:ascii="Times New Roman" w:eastAsia="Times New Roman" w:hAnsi="Times New Roman" w:cs="Times New Roman"/>
          <w:b/>
          <w:bCs/>
          <w:sz w:val="27"/>
          <w:szCs w:val="27"/>
        </w:rPr>
        <w:t>1. Types of Access Modifiers</w: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1.1. Public</w:t>
      </w:r>
    </w:p>
    <w:p w:rsidR="00F7366F" w:rsidRPr="00F7366F" w:rsidRDefault="00F7366F" w:rsidP="00F7366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Functions and state variables marked as </w:t>
      </w:r>
      <w:r w:rsidRPr="00F7366F">
        <w:rPr>
          <w:rFonts w:ascii="Courier New" w:eastAsia="Times New Roman" w:hAnsi="Courier New" w:cs="Courier New"/>
          <w:sz w:val="20"/>
          <w:szCs w:val="20"/>
        </w:rPr>
        <w:t>public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can be accessed from anywhere, both within the contract and externally.</w:t>
      </w:r>
    </w:p>
    <w:p w:rsidR="00F7366F" w:rsidRPr="00F7366F" w:rsidRDefault="00F7366F" w:rsidP="00F7366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Default for Functions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: If not explicitly specified, functions default to </w:t>
      </w:r>
      <w:r w:rsidRPr="00F7366F">
        <w:rPr>
          <w:rFonts w:ascii="Courier New" w:eastAsia="Times New Roman" w:hAnsi="Courier New" w:cs="Courier New"/>
          <w:sz w:val="20"/>
          <w:szCs w:val="20"/>
        </w:rPr>
        <w:t>public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66F" w:rsidRPr="00F7366F" w:rsidRDefault="00F7366F" w:rsidP="00F7366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uint public myPublicVariable = 100;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function getPublicValue() public view returns (uint)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    return myPublicVariable;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F7366F" w:rsidRPr="00F7366F" w:rsidRDefault="00F7366F" w:rsidP="00F7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1.2. Private</w:t>
      </w:r>
    </w:p>
    <w:p w:rsidR="00F7366F" w:rsidRPr="00F7366F" w:rsidRDefault="00F7366F" w:rsidP="00F7366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br/>
        <w:t>Accessible only within the contract where they are declared.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br/>
        <w:t>Prevents external access, even from derived contracts.</w:t>
      </w:r>
    </w:p>
    <w:p w:rsidR="00F7366F" w:rsidRPr="00F7366F" w:rsidRDefault="00F7366F" w:rsidP="00F7366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uint private myPrivateVariable = 200;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function getPrivateValue() public view returns (uint)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    return myPrivateVariable;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F7366F" w:rsidRPr="00F7366F" w:rsidRDefault="00F7366F" w:rsidP="00F7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1.3. Internal</w:t>
      </w:r>
    </w:p>
    <w:p w:rsidR="00F7366F" w:rsidRPr="00F7366F" w:rsidRDefault="00F7366F" w:rsidP="00F7366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br/>
        <w:t xml:space="preserve">Similar to </w:t>
      </w:r>
      <w:r w:rsidRPr="00F7366F">
        <w:rPr>
          <w:rFonts w:ascii="Courier New" w:eastAsia="Times New Roman" w:hAnsi="Courier New" w:cs="Courier New"/>
          <w:sz w:val="20"/>
          <w:szCs w:val="20"/>
        </w:rPr>
        <w:t>private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but allows access from derived contracts.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br/>
        <w:t>Useful for sharing functionality across inherited contracts.</w:t>
      </w:r>
    </w:p>
    <w:p w:rsidR="00F7366F" w:rsidRPr="00F7366F" w:rsidRDefault="00F7366F" w:rsidP="00F7366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uint internal myInternalVariable = 300;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function getInternalValue() internal view returns (uint)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    return myInternalVariable;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F7366F" w:rsidRPr="00F7366F" w:rsidRDefault="00F7366F" w:rsidP="00F7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1.4. External</w:t>
      </w:r>
    </w:p>
    <w:p w:rsidR="00F7366F" w:rsidRPr="00F7366F" w:rsidRDefault="00F7366F" w:rsidP="00F7366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br/>
        <w:t>Can only be called from outside the contract.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br/>
        <w:t xml:space="preserve">Cannot be called internally using </w:t>
      </w:r>
      <w:r w:rsidRPr="00F7366F">
        <w:rPr>
          <w:rFonts w:ascii="Courier New" w:eastAsia="Times New Roman" w:hAnsi="Courier New" w:cs="Courier New"/>
          <w:sz w:val="20"/>
          <w:szCs w:val="20"/>
        </w:rPr>
        <w:t>this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66F" w:rsidRPr="00F7366F" w:rsidRDefault="00F7366F" w:rsidP="00F7366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function setExternalValue(uint _value) external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    myPublicVariable = _value;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F7366F" w:rsidRPr="00F7366F" w:rsidRDefault="00F7366F" w:rsidP="00F7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66F">
        <w:rPr>
          <w:rFonts w:ascii="Times New Roman" w:eastAsia="Times New Roman" w:hAnsi="Times New Roman" w:cs="Times New Roman"/>
          <w:b/>
          <w:bCs/>
          <w:sz w:val="27"/>
          <w:szCs w:val="27"/>
        </w:rPr>
        <w:t>2. Example Program Using Access Modifiers (Using Munawar)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AccessModifiers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Public variable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string public name = "Munawar";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Private variable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uint private secretCode = 1234;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Internal variable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uint internal internalValue = 500;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External function to set a new name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setName(string calldata _newName) external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name = _newName;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Public function to get secret code indirectly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getSecretCode() public view returns (uint)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secretCode;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Internal function to get internal value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getInternalValue() internal view returns (uint)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internalValue;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lastRenderedPageBreak/>
        <w:t xml:space="preserve">    }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Derived contract to demonstrate `internal` access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DerivedAccess is AccessModifiers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accessInternalValue() public view returns (uint) {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getInternalValue();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F7366F" w:rsidRPr="00F7366F" w:rsidRDefault="00F7366F" w:rsidP="00F73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7366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F7366F" w:rsidRPr="00F7366F" w:rsidRDefault="00F7366F" w:rsidP="00F73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Public Modifier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>name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can be accessed from anywhere.</w:t>
      </w:r>
    </w:p>
    <w:p w:rsidR="00F7366F" w:rsidRPr="00F7366F" w:rsidRDefault="00F7366F" w:rsidP="00F7366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Private Modifier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>secretCode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is only accessible within </w:t>
      </w:r>
      <w:r w:rsidRPr="00F7366F">
        <w:rPr>
          <w:rFonts w:ascii="Courier New" w:eastAsia="Times New Roman" w:hAnsi="Courier New" w:cs="Courier New"/>
          <w:sz w:val="20"/>
          <w:szCs w:val="20"/>
        </w:rPr>
        <w:t>AccessModifiers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66F" w:rsidRPr="00F7366F" w:rsidRDefault="00F7366F" w:rsidP="00F7366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Modifier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>internalValue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can be accessed within </w:t>
      </w:r>
      <w:r w:rsidRPr="00F7366F">
        <w:rPr>
          <w:rFonts w:ascii="Courier New" w:eastAsia="Times New Roman" w:hAnsi="Courier New" w:cs="Courier New"/>
          <w:sz w:val="20"/>
          <w:szCs w:val="20"/>
        </w:rPr>
        <w:t>AccessModifiers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and its derived contracts like </w:t>
      </w:r>
      <w:r w:rsidRPr="00F7366F">
        <w:rPr>
          <w:rFonts w:ascii="Courier New" w:eastAsia="Times New Roman" w:hAnsi="Courier New" w:cs="Courier New"/>
          <w:sz w:val="20"/>
          <w:szCs w:val="20"/>
        </w:rPr>
        <w:t>DerivedAccess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66F" w:rsidRPr="00F7366F" w:rsidRDefault="00F7366F" w:rsidP="00F7366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Modifier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Courier New" w:eastAsia="Times New Roman" w:hAnsi="Courier New" w:cs="Courier New"/>
          <w:sz w:val="20"/>
          <w:szCs w:val="20"/>
        </w:rPr>
        <w:t>setName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can only be called from outside the contract.</w:t>
      </w:r>
    </w:p>
    <w:p w:rsidR="00F7366F" w:rsidRPr="00F7366F" w:rsidRDefault="00F7366F" w:rsidP="00F7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66F">
        <w:rPr>
          <w:rFonts w:ascii="Times New Roman" w:eastAsia="Times New Roman" w:hAnsi="Times New Roman" w:cs="Times New Roman"/>
          <w:b/>
          <w:bCs/>
          <w:sz w:val="27"/>
          <w:szCs w:val="27"/>
        </w:rPr>
        <w:t>3. Best Practices for Access Modifiers</w:t>
      </w:r>
    </w:p>
    <w:p w:rsidR="00F7366F" w:rsidRPr="00F7366F" w:rsidRDefault="00F7366F" w:rsidP="00F7366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7366F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for sensitive data to prevent external access.</w:t>
      </w:r>
    </w:p>
    <w:p w:rsidR="00F7366F" w:rsidRPr="00F7366F" w:rsidRDefault="00F7366F" w:rsidP="00F7366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7366F">
        <w:rPr>
          <w:rFonts w:ascii="Courier New" w:eastAsia="Times New Roman" w:hAnsi="Courier New" w:cs="Courier New"/>
          <w:b/>
          <w:bCs/>
          <w:sz w:val="20"/>
          <w:szCs w:val="20"/>
        </w:rPr>
        <w:t>internal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for shared functionality across derived contracts.</w:t>
      </w:r>
    </w:p>
    <w:p w:rsidR="00F7366F" w:rsidRPr="00F7366F" w:rsidRDefault="00F7366F" w:rsidP="00F7366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7366F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for functions or variables meant for external and internal use.</w:t>
      </w:r>
    </w:p>
    <w:p w:rsidR="00F7366F" w:rsidRPr="00F7366F" w:rsidRDefault="00F7366F" w:rsidP="00F7366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7366F">
        <w:rPr>
          <w:rFonts w:ascii="Courier New" w:eastAsia="Times New Roman" w:hAnsi="Courier New" w:cs="Courier New"/>
          <w:b/>
          <w:bCs/>
          <w:sz w:val="20"/>
          <w:szCs w:val="20"/>
        </w:rPr>
        <w:t>external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for functions intended solely for external calls.</w:t>
      </w:r>
    </w:p>
    <w:p w:rsidR="00F7366F" w:rsidRPr="00F7366F" w:rsidRDefault="00F7366F" w:rsidP="00F7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66F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F7366F" w:rsidRPr="00F7366F" w:rsidRDefault="00F7366F" w:rsidP="00F7366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Example Program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F7366F">
        <w:rPr>
          <w:rFonts w:ascii="Courier New" w:eastAsia="Times New Roman" w:hAnsi="Courier New" w:cs="Courier New"/>
          <w:sz w:val="20"/>
          <w:szCs w:val="20"/>
        </w:rPr>
        <w:t>private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F7366F">
        <w:rPr>
          <w:rFonts w:ascii="Courier New" w:eastAsia="Times New Roman" w:hAnsi="Courier New" w:cs="Courier New"/>
          <w:sz w:val="20"/>
          <w:szCs w:val="20"/>
        </w:rPr>
        <w:t>getSecretCodeWithMultiplier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that multiplies </w:t>
      </w:r>
      <w:r w:rsidRPr="00F7366F">
        <w:rPr>
          <w:rFonts w:ascii="Courier New" w:eastAsia="Times New Roman" w:hAnsi="Courier New" w:cs="Courier New"/>
          <w:sz w:val="20"/>
          <w:szCs w:val="20"/>
        </w:rPr>
        <w:t>secretCode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by a given number.</w:t>
      </w:r>
    </w:p>
    <w:p w:rsidR="00F7366F" w:rsidRPr="00F7366F" w:rsidRDefault="00F7366F" w:rsidP="00F7366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Write a contract demonstrating the use of </w:t>
      </w:r>
      <w:r w:rsidRPr="00F7366F">
        <w:rPr>
          <w:rFonts w:ascii="Courier New" w:eastAsia="Times New Roman" w:hAnsi="Courier New" w:cs="Courier New"/>
          <w:sz w:val="20"/>
          <w:szCs w:val="20"/>
        </w:rPr>
        <w:t>external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7366F">
        <w:rPr>
          <w:rFonts w:ascii="Courier New" w:eastAsia="Times New Roman" w:hAnsi="Courier New" w:cs="Courier New"/>
          <w:sz w:val="20"/>
          <w:szCs w:val="20"/>
        </w:rPr>
        <w:t>internal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functions in inheritance.</w:t>
      </w:r>
    </w:p>
    <w:p w:rsidR="00F7366F" w:rsidRPr="00F7366F" w:rsidRDefault="00F7366F" w:rsidP="00F7366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with Visibility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66F" w:rsidRPr="00F7366F" w:rsidRDefault="00F7366F" w:rsidP="00F7366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Try accessing </w:t>
      </w:r>
      <w:r w:rsidRPr="00F7366F">
        <w:rPr>
          <w:rFonts w:ascii="Courier New" w:eastAsia="Times New Roman" w:hAnsi="Courier New" w:cs="Courier New"/>
          <w:sz w:val="20"/>
          <w:szCs w:val="20"/>
        </w:rPr>
        <w:t>private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7366F">
        <w:rPr>
          <w:rFonts w:ascii="Courier New" w:eastAsia="Times New Roman" w:hAnsi="Courier New" w:cs="Courier New"/>
          <w:sz w:val="20"/>
          <w:szCs w:val="20"/>
        </w:rPr>
        <w:t>internal</w:t>
      </w:r>
      <w:r w:rsidRPr="00F7366F">
        <w:rPr>
          <w:rFonts w:ascii="Times New Roman" w:eastAsia="Times New Roman" w:hAnsi="Times New Roman" w:cs="Times New Roman"/>
          <w:sz w:val="24"/>
          <w:szCs w:val="24"/>
        </w:rPr>
        <w:t xml:space="preserve"> variables/functions in a derived contract to see how visibility works.</w:t>
      </w:r>
    </w:p>
    <w:p w:rsidR="00F7366F" w:rsidRPr="00F7366F" w:rsidRDefault="00F7366F" w:rsidP="00F7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F7366F" w:rsidRPr="00F7366F" w:rsidRDefault="00F7366F" w:rsidP="00F7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66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F7366F" w:rsidRPr="00F7366F" w:rsidRDefault="00F7366F" w:rsidP="00F73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F">
        <w:rPr>
          <w:rFonts w:ascii="Times New Roman" w:eastAsia="Times New Roman" w:hAnsi="Times New Roman" w:cs="Times New Roman"/>
          <w:sz w:val="24"/>
          <w:szCs w:val="24"/>
        </w:rPr>
        <w:t>Access modifiers in Solidity are crucial for controlling function and variable visibility. By understanding and correctly applying these modifiers, developers can enhance the security and structure of their smart contracts.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F7366F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F7366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9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2"/>
    <w:multiLevelType w:val="multilevel"/>
    <w:tmpl w:val="DE2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7D96"/>
    <w:multiLevelType w:val="multilevel"/>
    <w:tmpl w:val="637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570C"/>
    <w:multiLevelType w:val="multilevel"/>
    <w:tmpl w:val="6236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514C6"/>
    <w:multiLevelType w:val="multilevel"/>
    <w:tmpl w:val="3D32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B5E56"/>
    <w:multiLevelType w:val="multilevel"/>
    <w:tmpl w:val="9E3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02C81"/>
    <w:multiLevelType w:val="multilevel"/>
    <w:tmpl w:val="FC90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400D0"/>
    <w:multiLevelType w:val="multilevel"/>
    <w:tmpl w:val="9334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F5F34"/>
    <w:multiLevelType w:val="multilevel"/>
    <w:tmpl w:val="0FE2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15506"/>
    <w:multiLevelType w:val="multilevel"/>
    <w:tmpl w:val="0AE4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D48C3"/>
    <w:multiLevelType w:val="multilevel"/>
    <w:tmpl w:val="3B1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0568F"/>
    <w:multiLevelType w:val="multilevel"/>
    <w:tmpl w:val="D36E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E13DC"/>
    <w:multiLevelType w:val="multilevel"/>
    <w:tmpl w:val="0DB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33287"/>
    <w:multiLevelType w:val="multilevel"/>
    <w:tmpl w:val="334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30639"/>
    <w:multiLevelType w:val="multilevel"/>
    <w:tmpl w:val="B3D2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AE01C3"/>
    <w:multiLevelType w:val="multilevel"/>
    <w:tmpl w:val="AA7C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47EAC"/>
    <w:multiLevelType w:val="multilevel"/>
    <w:tmpl w:val="CE1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BE4BBD"/>
    <w:multiLevelType w:val="multilevel"/>
    <w:tmpl w:val="CF4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02D6C"/>
    <w:multiLevelType w:val="multilevel"/>
    <w:tmpl w:val="7D2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C058F"/>
    <w:multiLevelType w:val="multilevel"/>
    <w:tmpl w:val="D58C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262C7F"/>
    <w:multiLevelType w:val="multilevel"/>
    <w:tmpl w:val="9726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6A3708"/>
    <w:multiLevelType w:val="multilevel"/>
    <w:tmpl w:val="EAF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233D4"/>
    <w:multiLevelType w:val="multilevel"/>
    <w:tmpl w:val="0602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44684F"/>
    <w:multiLevelType w:val="multilevel"/>
    <w:tmpl w:val="C2C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7E020A"/>
    <w:multiLevelType w:val="multilevel"/>
    <w:tmpl w:val="EFCE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63E60"/>
    <w:multiLevelType w:val="multilevel"/>
    <w:tmpl w:val="3C4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0E7FE4"/>
    <w:multiLevelType w:val="multilevel"/>
    <w:tmpl w:val="31B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84786"/>
    <w:multiLevelType w:val="multilevel"/>
    <w:tmpl w:val="5C7A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561501"/>
    <w:multiLevelType w:val="multilevel"/>
    <w:tmpl w:val="D1EA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073479"/>
    <w:multiLevelType w:val="multilevel"/>
    <w:tmpl w:val="814A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72429E"/>
    <w:multiLevelType w:val="multilevel"/>
    <w:tmpl w:val="B7A0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D5E0D"/>
    <w:multiLevelType w:val="multilevel"/>
    <w:tmpl w:val="B734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C45C5"/>
    <w:multiLevelType w:val="multilevel"/>
    <w:tmpl w:val="C116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E143C"/>
    <w:multiLevelType w:val="multilevel"/>
    <w:tmpl w:val="09C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65DE0"/>
    <w:multiLevelType w:val="multilevel"/>
    <w:tmpl w:val="2D4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0A4344"/>
    <w:multiLevelType w:val="multilevel"/>
    <w:tmpl w:val="7FA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B5287"/>
    <w:multiLevelType w:val="multilevel"/>
    <w:tmpl w:val="7592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D2601"/>
    <w:multiLevelType w:val="multilevel"/>
    <w:tmpl w:val="6738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20EED"/>
    <w:multiLevelType w:val="multilevel"/>
    <w:tmpl w:val="AAD8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569BD"/>
    <w:multiLevelType w:val="multilevel"/>
    <w:tmpl w:val="8CA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E4728E"/>
    <w:multiLevelType w:val="multilevel"/>
    <w:tmpl w:val="0844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FA470B"/>
    <w:multiLevelType w:val="multilevel"/>
    <w:tmpl w:val="4A62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A14F9"/>
    <w:multiLevelType w:val="multilevel"/>
    <w:tmpl w:val="7C62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7607B5"/>
    <w:multiLevelType w:val="multilevel"/>
    <w:tmpl w:val="BD6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1271F"/>
    <w:multiLevelType w:val="multilevel"/>
    <w:tmpl w:val="F654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1D65BC"/>
    <w:multiLevelType w:val="multilevel"/>
    <w:tmpl w:val="51F2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FD7CFF"/>
    <w:multiLevelType w:val="multilevel"/>
    <w:tmpl w:val="384C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C434D0"/>
    <w:multiLevelType w:val="multilevel"/>
    <w:tmpl w:val="91BE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8E141F"/>
    <w:multiLevelType w:val="multilevel"/>
    <w:tmpl w:val="4C58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A16B8F"/>
    <w:multiLevelType w:val="multilevel"/>
    <w:tmpl w:val="1426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23"/>
  </w:num>
  <w:num w:numId="5">
    <w:abstractNumId w:val="24"/>
  </w:num>
  <w:num w:numId="6">
    <w:abstractNumId w:val="28"/>
  </w:num>
  <w:num w:numId="7">
    <w:abstractNumId w:val="22"/>
  </w:num>
  <w:num w:numId="8">
    <w:abstractNumId w:val="8"/>
  </w:num>
  <w:num w:numId="9">
    <w:abstractNumId w:val="42"/>
  </w:num>
  <w:num w:numId="10">
    <w:abstractNumId w:val="15"/>
  </w:num>
  <w:num w:numId="11">
    <w:abstractNumId w:val="36"/>
  </w:num>
  <w:num w:numId="12">
    <w:abstractNumId w:val="33"/>
  </w:num>
  <w:num w:numId="13">
    <w:abstractNumId w:val="9"/>
  </w:num>
  <w:num w:numId="14">
    <w:abstractNumId w:val="10"/>
  </w:num>
  <w:num w:numId="15">
    <w:abstractNumId w:val="31"/>
  </w:num>
  <w:num w:numId="16">
    <w:abstractNumId w:val="46"/>
  </w:num>
  <w:num w:numId="17">
    <w:abstractNumId w:val="47"/>
  </w:num>
  <w:num w:numId="18">
    <w:abstractNumId w:val="25"/>
  </w:num>
  <w:num w:numId="19">
    <w:abstractNumId w:val="41"/>
  </w:num>
  <w:num w:numId="20">
    <w:abstractNumId w:val="44"/>
  </w:num>
  <w:num w:numId="21">
    <w:abstractNumId w:val="27"/>
  </w:num>
  <w:num w:numId="22">
    <w:abstractNumId w:val="35"/>
  </w:num>
  <w:num w:numId="23">
    <w:abstractNumId w:val="16"/>
  </w:num>
  <w:num w:numId="24">
    <w:abstractNumId w:val="32"/>
  </w:num>
  <w:num w:numId="25">
    <w:abstractNumId w:val="20"/>
  </w:num>
  <w:num w:numId="26">
    <w:abstractNumId w:val="6"/>
  </w:num>
  <w:num w:numId="27">
    <w:abstractNumId w:val="4"/>
  </w:num>
  <w:num w:numId="28">
    <w:abstractNumId w:val="3"/>
  </w:num>
  <w:num w:numId="29">
    <w:abstractNumId w:val="19"/>
  </w:num>
  <w:num w:numId="30">
    <w:abstractNumId w:val="5"/>
  </w:num>
  <w:num w:numId="31">
    <w:abstractNumId w:val="43"/>
  </w:num>
  <w:num w:numId="32">
    <w:abstractNumId w:val="17"/>
  </w:num>
  <w:num w:numId="33">
    <w:abstractNumId w:val="21"/>
  </w:num>
  <w:num w:numId="34">
    <w:abstractNumId w:val="40"/>
  </w:num>
  <w:num w:numId="35">
    <w:abstractNumId w:val="13"/>
  </w:num>
  <w:num w:numId="36">
    <w:abstractNumId w:val="14"/>
  </w:num>
  <w:num w:numId="37">
    <w:abstractNumId w:val="29"/>
  </w:num>
  <w:num w:numId="38">
    <w:abstractNumId w:val="37"/>
  </w:num>
  <w:num w:numId="39">
    <w:abstractNumId w:val="39"/>
  </w:num>
  <w:num w:numId="40">
    <w:abstractNumId w:val="34"/>
  </w:num>
  <w:num w:numId="41">
    <w:abstractNumId w:val="7"/>
  </w:num>
  <w:num w:numId="42">
    <w:abstractNumId w:val="45"/>
  </w:num>
  <w:num w:numId="43">
    <w:abstractNumId w:val="11"/>
  </w:num>
  <w:num w:numId="44">
    <w:abstractNumId w:val="1"/>
  </w:num>
  <w:num w:numId="45">
    <w:abstractNumId w:val="30"/>
  </w:num>
  <w:num w:numId="46">
    <w:abstractNumId w:val="38"/>
  </w:num>
  <w:num w:numId="47">
    <w:abstractNumId w:val="18"/>
  </w:num>
  <w:num w:numId="48">
    <w:abstractNumId w:val="48"/>
  </w:num>
  <w:num w:numId="49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A0D96"/>
    <w:rsid w:val="00131D37"/>
    <w:rsid w:val="001B1E19"/>
    <w:rsid w:val="001E38B8"/>
    <w:rsid w:val="002A0168"/>
    <w:rsid w:val="002D6B86"/>
    <w:rsid w:val="00363126"/>
    <w:rsid w:val="003B4584"/>
    <w:rsid w:val="004801EB"/>
    <w:rsid w:val="00535C2C"/>
    <w:rsid w:val="005920F2"/>
    <w:rsid w:val="00752867"/>
    <w:rsid w:val="00754C92"/>
    <w:rsid w:val="007F4C73"/>
    <w:rsid w:val="008F500C"/>
    <w:rsid w:val="0091329A"/>
    <w:rsid w:val="009D64A3"/>
    <w:rsid w:val="00A75ABA"/>
    <w:rsid w:val="00C33EF6"/>
    <w:rsid w:val="00C36348"/>
    <w:rsid w:val="00D30563"/>
    <w:rsid w:val="00D76B10"/>
    <w:rsid w:val="00E72CCF"/>
    <w:rsid w:val="00EC70F0"/>
    <w:rsid w:val="00F450D4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7C23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cp:lastPrinted>2024-11-13T09:14:00Z</cp:lastPrinted>
  <dcterms:created xsi:type="dcterms:W3CDTF">2024-09-03T06:09:00Z</dcterms:created>
  <dcterms:modified xsi:type="dcterms:W3CDTF">2024-11-13T09:47:00Z</dcterms:modified>
</cp:coreProperties>
</file>