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9347"/>
      <w:bookmarkStart w:id="1" w:name="_Toc29106"/>
      <w:bookmarkStart w:id="2" w:name="_Toc29384"/>
      <w:bookmarkStart w:id="3" w:name="_Toc11735"/>
      <w:bookmarkStart w:id="4" w:name="_Toc30467"/>
      <w:bookmarkStart w:id="5" w:name="_Toc13570"/>
      <w:bookmarkStart w:id="6" w:name="_Toc11733"/>
      <w:bookmarkStart w:id="7" w:name="_Toc15004"/>
      <w:bookmarkStart w:id="8" w:name="_Toc3399"/>
      <w:bookmarkStart w:id="9" w:name="_Toc7449"/>
      <w:bookmarkStart w:id="10" w:name="_Toc23313"/>
      <w:bookmarkStart w:id="11" w:name="_Toc27620"/>
      <w:bookmarkStart w:id="12" w:name="_Toc5997"/>
      <w:bookmarkStart w:id="13" w:name="_Toc11513"/>
      <w:bookmarkStart w:id="14" w:name="_Toc15867"/>
      <w:bookmarkStart w:id="15" w:name="_Toc4799"/>
      <w:bookmarkStart w:id="16" w:name="_Toc10562"/>
      <w:bookmarkStart w:id="17" w:name="_Toc22710"/>
      <w:bookmarkStart w:id="18" w:name="_Toc27576"/>
      <w:bookmarkStart w:id="19" w:name="_Toc20396"/>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3"/>
            <w:tabs>
              <w:tab w:val="right" w:leader="dot" w:pos="9072"/>
            </w:tabs>
            <w:rPr>
              <w:b w:val="0"/>
              <w:bCs w:val="0"/>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_Toc15867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rPr>
            <w:t>DAFTAR ISI</w:t>
          </w:r>
          <w:r>
            <w:rPr>
              <w:b w:val="0"/>
              <w:bCs w:val="0"/>
              <w:sz w:val="24"/>
              <w:szCs w:val="24"/>
            </w:rPr>
            <w:tab/>
          </w:r>
          <w:r>
            <w:rPr>
              <w:b w:val="0"/>
              <w:bCs w:val="0"/>
              <w:sz w:val="24"/>
              <w:szCs w:val="24"/>
            </w:rPr>
            <w:fldChar w:fldCharType="begin"/>
          </w:r>
          <w:r>
            <w:rPr>
              <w:b w:val="0"/>
              <w:bCs w:val="0"/>
              <w:sz w:val="24"/>
              <w:szCs w:val="24"/>
            </w:rPr>
            <w:instrText xml:space="preserve"> PAGEREF _Toc15867 \h </w:instrText>
          </w:r>
          <w:r>
            <w:rPr>
              <w:b w:val="0"/>
              <w:bCs w:val="0"/>
              <w:sz w:val="24"/>
              <w:szCs w:val="24"/>
            </w:rPr>
            <w:fldChar w:fldCharType="separate"/>
          </w:r>
          <w:r>
            <w:rPr>
              <w:b w:val="0"/>
              <w:bCs w:val="0"/>
              <w:sz w:val="24"/>
              <w:szCs w:val="24"/>
            </w:rPr>
            <w:t>I</w:t>
          </w:r>
          <w:r>
            <w:rPr>
              <w:b w:val="0"/>
              <w:bCs w:val="0"/>
              <w:sz w:val="24"/>
              <w:szCs w:val="24"/>
            </w:rPr>
            <w:fldChar w:fldCharType="end"/>
          </w:r>
          <w:r>
            <w:rPr>
              <w:rFonts w:hint="default" w:ascii="Times New Roman" w:hAnsi="Times New Roman" w:cs="Times New Roman"/>
              <w:b w:val="0"/>
              <w:bCs w:val="0"/>
              <w:sz w:val="24"/>
              <w:szCs w:val="24"/>
            </w:rPr>
            <w:fldChar w:fldCharType="end"/>
          </w:r>
        </w:p>
        <w:p>
          <w:pPr>
            <w:pStyle w:val="13"/>
            <w:tabs>
              <w:tab w:val="right" w:leader="dot" w:pos="9072"/>
            </w:tabs>
            <w:rPr>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_Toc27072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rPr>
            <w:t>DAFTAR GAMBAR</w:t>
          </w:r>
          <w:r>
            <w:rPr>
              <w:b w:val="0"/>
              <w:bCs w:val="0"/>
              <w:sz w:val="24"/>
              <w:szCs w:val="24"/>
            </w:rPr>
            <w:tab/>
          </w:r>
          <w:r>
            <w:rPr>
              <w:b w:val="0"/>
              <w:bCs w:val="0"/>
              <w:sz w:val="24"/>
              <w:szCs w:val="24"/>
            </w:rPr>
            <w:fldChar w:fldCharType="begin"/>
          </w:r>
          <w:r>
            <w:rPr>
              <w:b w:val="0"/>
              <w:bCs w:val="0"/>
              <w:sz w:val="24"/>
              <w:szCs w:val="24"/>
            </w:rPr>
            <w:instrText xml:space="preserve"> PAGEREF _Toc27072 \h </w:instrText>
          </w:r>
          <w:r>
            <w:rPr>
              <w:b w:val="0"/>
              <w:bCs w:val="0"/>
              <w:sz w:val="24"/>
              <w:szCs w:val="24"/>
            </w:rPr>
            <w:fldChar w:fldCharType="separate"/>
          </w:r>
          <w:r>
            <w:rPr>
              <w:b w:val="0"/>
              <w:bCs w:val="0"/>
              <w:sz w:val="24"/>
              <w:szCs w:val="24"/>
            </w:rPr>
            <w:t>II</w:t>
          </w:r>
          <w:r>
            <w:rPr>
              <w:b w:val="0"/>
              <w:bCs w:val="0"/>
              <w:sz w:val="24"/>
              <w:szCs w:val="24"/>
            </w:rPr>
            <w:fldChar w:fldCharType="end"/>
          </w:r>
          <w:r>
            <w:rPr>
              <w:rFonts w:hint="default" w:ascii="Times New Roman" w:hAnsi="Times New Roman" w:cs="Times New Roman"/>
              <w:b w:val="0"/>
              <w:bCs w:val="0"/>
              <w:sz w:val="24"/>
              <w:szCs w:val="24"/>
            </w:rPr>
            <w:fldChar w:fldCharType="end"/>
          </w:r>
        </w:p>
        <w:p>
          <w:pPr>
            <w:pStyle w:val="13"/>
            <w:tabs>
              <w:tab w:val="right" w:leader="dot" w:pos="9072"/>
            </w:tabs>
            <w:rPr>
              <w:b/>
              <w:bCs/>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_Toc17956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lang w:val="en-US"/>
            </w:rPr>
            <w:t>BAB I PERANCANGAN</w:t>
          </w:r>
          <w:r>
            <w:rPr>
              <w:b w:val="0"/>
              <w:bCs w:val="0"/>
              <w:sz w:val="24"/>
              <w:szCs w:val="24"/>
            </w:rPr>
            <w:tab/>
          </w:r>
          <w:r>
            <w:rPr>
              <w:b w:val="0"/>
              <w:bCs w:val="0"/>
              <w:sz w:val="24"/>
              <w:szCs w:val="24"/>
            </w:rPr>
            <w:fldChar w:fldCharType="begin"/>
          </w:r>
          <w:r>
            <w:rPr>
              <w:b w:val="0"/>
              <w:bCs w:val="0"/>
              <w:sz w:val="24"/>
              <w:szCs w:val="24"/>
            </w:rPr>
            <w:instrText xml:space="preserve"> PAGEREF _Toc17956 \h </w:instrText>
          </w:r>
          <w:r>
            <w:rPr>
              <w:b w:val="0"/>
              <w:bCs w:val="0"/>
              <w:sz w:val="24"/>
              <w:szCs w:val="24"/>
            </w:rPr>
            <w:fldChar w:fldCharType="separate"/>
          </w:r>
          <w:r>
            <w:rPr>
              <w:b w:val="0"/>
              <w:bCs w:val="0"/>
              <w:sz w:val="24"/>
              <w:szCs w:val="24"/>
            </w:rPr>
            <w:t>1</w:t>
          </w:r>
          <w:r>
            <w:rPr>
              <w:b w:val="0"/>
              <w:bCs w:val="0"/>
              <w:sz w:val="24"/>
              <w:szCs w:val="24"/>
            </w:rPr>
            <w:fldChar w:fldCharType="end"/>
          </w:r>
          <w:r>
            <w:rPr>
              <w:rFonts w:hint="default" w:ascii="Times New Roman" w:hAnsi="Times New Roman" w:cs="Times New Roman"/>
              <w:b w:val="0"/>
              <w:bCs w:val="0"/>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_Toc32342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_Toc32342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_Toc17046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_Toc15189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_Toc15189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_Toc2530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_Toc17808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_Toc26485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_Toc26485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_Toc25130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_Toc29515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_Toc29515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_Toc5341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_Toc5341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_Toc26424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_Toc26424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_Toc26913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_Toc26913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_Toc24040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_Toc24040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_Toc8130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_Toc2708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_Toc17963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_Toc17963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_Toc14260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_Toc14260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_Toc27871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_Toc27871 \h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rPr>
            <w:fldChar w:fldCharType="end"/>
          </w:r>
        </w:p>
        <w:p>
          <w:pPr>
            <w:pStyle w:val="13"/>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_Toc3066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dan Detail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_Toc7938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_Toc20561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dan Login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_Toc20561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Cari Kos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_Toc2781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w:t>
          </w:r>
          <w:r>
            <w:rPr>
              <w:rFonts w:hint="default" w:ascii="Times New Roman" w:hAnsi="Times New Roman" w:cs="Times New Roman"/>
              <w:bCs w:val="0"/>
              <w:i w:val="0"/>
              <w:iCs w:val="0"/>
              <w:sz w:val="24"/>
              <w:szCs w:val="24"/>
              <w:lang w:val="en-US"/>
            </w:rPr>
            <w:t>Riwayat</w:t>
          </w:r>
          <w:r>
            <w:rPr>
              <w:rFonts w:hint="default" w:ascii="Times New Roman" w:hAnsi="Times New Roman" w:cs="Times New Roman"/>
              <w:bCs w:val="0"/>
              <w:i/>
              <w:iCs/>
              <w:sz w:val="24"/>
              <w:szCs w:val="24"/>
              <w:lang w:val="en-US"/>
            </w:rPr>
            <w:t xml:space="preserve"> </w:t>
          </w:r>
          <w:r>
            <w:rPr>
              <w:rFonts w:hint="default" w:ascii="Times New Roman" w:hAnsi="Times New Roman" w:cs="Times New Roman"/>
              <w:bCs w:val="0"/>
              <w:sz w:val="24"/>
              <w:szCs w:val="24"/>
              <w:lang w:val="en-US"/>
            </w:rPr>
            <w:t xml:space="preserve">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_Toc1726 \h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_Toc3005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1.6.5. Halaman Utama Admin</w:t>
          </w:r>
          <w:r>
            <w:rPr>
              <w:sz w:val="24"/>
              <w:szCs w:val="24"/>
            </w:rPr>
            <w:tab/>
          </w:r>
          <w:r>
            <w:rPr>
              <w:sz w:val="24"/>
              <w:szCs w:val="24"/>
            </w:rPr>
            <w:fldChar w:fldCharType="begin"/>
          </w:r>
          <w:r>
            <w:rPr>
              <w:sz w:val="24"/>
              <w:szCs w:val="24"/>
            </w:rPr>
            <w:instrText xml:space="preserve"> PAGEREF _Toc3005 \h </w:instrText>
          </w:r>
          <w:r>
            <w:rPr>
              <w:sz w:val="24"/>
              <w:szCs w:val="24"/>
            </w:rPr>
            <w:fldChar w:fldCharType="separate"/>
          </w:r>
          <w:r>
            <w:rPr>
              <w:sz w:val="24"/>
              <w:szCs w:val="24"/>
            </w:rPr>
            <w:t>20</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_Toc24909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1.6.6. Halaman Admin List Kamar Kos</w:t>
          </w:r>
          <w:r>
            <w:rPr>
              <w:sz w:val="24"/>
              <w:szCs w:val="24"/>
            </w:rPr>
            <w:tab/>
          </w:r>
          <w:r>
            <w:rPr>
              <w:sz w:val="24"/>
              <w:szCs w:val="24"/>
            </w:rPr>
            <w:fldChar w:fldCharType="begin"/>
          </w:r>
          <w:r>
            <w:rPr>
              <w:sz w:val="24"/>
              <w:szCs w:val="24"/>
            </w:rPr>
            <w:instrText xml:space="preserve"> PAGEREF _Toc24909 \h </w:instrText>
          </w:r>
          <w:r>
            <w:rPr>
              <w:sz w:val="24"/>
              <w:szCs w:val="24"/>
            </w:rPr>
            <w:fldChar w:fldCharType="separate"/>
          </w:r>
          <w:r>
            <w:rPr>
              <w:sz w:val="24"/>
              <w:szCs w:val="24"/>
            </w:rPr>
            <w:t>21</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Admin Detail Kamar Kos</w:t>
          </w:r>
          <w:r>
            <w:rPr>
              <w:sz w:val="24"/>
              <w:szCs w:val="24"/>
            </w:rPr>
            <w:tab/>
          </w:r>
          <w:r>
            <w:rPr>
              <w:sz w:val="24"/>
              <w:szCs w:val="24"/>
            </w:rPr>
            <w:fldChar w:fldCharType="begin"/>
          </w:r>
          <w:r>
            <w:rPr>
              <w:sz w:val="24"/>
              <w:szCs w:val="24"/>
            </w:rPr>
            <w:instrText xml:space="preserve"> PAGEREF _Toc1956 \h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_Toc24952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1.6.8.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_Toc24952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1.6.9.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_Toc26530 \h </w:instrText>
          </w:r>
          <w:r>
            <w:rPr>
              <w:sz w:val="24"/>
              <w:szCs w:val="24"/>
            </w:rPr>
            <w:fldChar w:fldCharType="separate"/>
          </w:r>
          <w:r>
            <w:rPr>
              <w:sz w:val="24"/>
              <w:szCs w:val="24"/>
            </w:rPr>
            <w:t>24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_Toc27557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1.6.10. Halaman Admin Detail Penyewa</w:t>
          </w:r>
          <w:r>
            <w:rPr>
              <w:sz w:val="24"/>
              <w:szCs w:val="24"/>
            </w:rPr>
            <w:tab/>
          </w:r>
          <w:r>
            <w:rPr>
              <w:sz w:val="24"/>
              <w:szCs w:val="24"/>
            </w:rPr>
            <w:fldChar w:fldCharType="begin"/>
          </w:r>
          <w:r>
            <w:rPr>
              <w:sz w:val="24"/>
              <w:szCs w:val="24"/>
            </w:rPr>
            <w:instrText xml:space="preserve"> PAGEREF _Toc27557 \h </w:instrText>
          </w:r>
          <w:r>
            <w:rPr>
              <w:sz w:val="24"/>
              <w:szCs w:val="24"/>
            </w:rPr>
            <w:fldChar w:fldCharType="separate"/>
          </w:r>
          <w:r>
            <w:rPr>
              <w:sz w:val="24"/>
              <w:szCs w:val="24"/>
            </w:rPr>
            <w:t>25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_Toc26574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_Toc26574 \h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_Toc14251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1.6.12.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_Toc14251 \h </w:instrText>
          </w:r>
          <w:r>
            <w:rPr>
              <w:sz w:val="24"/>
              <w:szCs w:val="24"/>
            </w:rPr>
            <w:fldChar w:fldCharType="separate"/>
          </w:r>
          <w:r>
            <w:rPr>
              <w:sz w:val="24"/>
              <w:szCs w:val="24"/>
            </w:rPr>
            <w:t>27</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_Toc9275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1.6.13. Halaman Admin Detail Transaksi Penyewaan</w:t>
          </w:r>
          <w:r>
            <w:rPr>
              <w:sz w:val="24"/>
              <w:szCs w:val="24"/>
            </w:rPr>
            <w:tab/>
          </w:r>
          <w:r>
            <w:rPr>
              <w:sz w:val="24"/>
              <w:szCs w:val="24"/>
            </w:rPr>
            <w:fldChar w:fldCharType="begin"/>
          </w:r>
          <w:r>
            <w:rPr>
              <w:sz w:val="24"/>
              <w:szCs w:val="24"/>
            </w:rPr>
            <w:instrText xml:space="preserve"> PAGEREF _Toc9275 \h </w:instrText>
          </w:r>
          <w:r>
            <w:rPr>
              <w:sz w:val="24"/>
              <w:szCs w:val="24"/>
            </w:rPr>
            <w:fldChar w:fldCharType="separate"/>
          </w:r>
          <w:r>
            <w:rPr>
              <w:sz w:val="24"/>
              <w:szCs w:val="24"/>
            </w:rPr>
            <w:t>28</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_Toc3719 \h </w:instrText>
          </w:r>
          <w:r>
            <w:rPr>
              <w:sz w:val="24"/>
              <w:szCs w:val="24"/>
            </w:rPr>
            <w:fldChar w:fldCharType="separate"/>
          </w:r>
          <w:r>
            <w:rPr>
              <w:sz w:val="24"/>
              <w:szCs w:val="24"/>
            </w:rPr>
            <w:t>29</w:t>
          </w:r>
          <w:r>
            <w:rPr>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2732"/>
      <w:bookmarkStart w:id="21" w:name="_Toc32501"/>
      <w:bookmarkStart w:id="22" w:name="_Toc25636"/>
      <w:bookmarkStart w:id="23" w:name="_Toc24676"/>
      <w:bookmarkStart w:id="24" w:name="_Toc12369"/>
      <w:bookmarkStart w:id="25" w:name="_Toc11074"/>
      <w:bookmarkStart w:id="26" w:name="_Toc10695"/>
      <w:bookmarkStart w:id="27" w:name="_Toc4917"/>
      <w:bookmarkStart w:id="28" w:name="_Toc3224"/>
      <w:bookmarkStart w:id="29" w:name="_Toc28991"/>
      <w:bookmarkStart w:id="30" w:name="_Toc16363"/>
      <w:bookmarkStart w:id="31" w:name="_Toc13289"/>
      <w:bookmarkStart w:id="32" w:name="_Toc8477"/>
      <w:bookmarkStart w:id="33" w:name="_Toc23617"/>
      <w:bookmarkStart w:id="34" w:name="_Toc3120"/>
      <w:bookmarkStart w:id="35" w:name="_Toc11731"/>
      <w:bookmarkStart w:id="36" w:name="_Toc11029"/>
      <w:bookmarkStart w:id="37" w:name="_Toc22324"/>
      <w:bookmarkStart w:id="38" w:name="_Toc25284"/>
    </w:p>
    <w:p>
      <w:pPr>
        <w:pStyle w:val="2"/>
        <w:bidi w:val="0"/>
        <w:jc w:val="center"/>
        <w:rPr>
          <w:rFonts w:hint="default" w:ascii="Times New Roman" w:hAnsi="Times New Roman" w:cs="Times New Roman"/>
          <w:sz w:val="28"/>
          <w:szCs w:val="28"/>
          <w:lang w:val="en-US"/>
        </w:rPr>
      </w:pPr>
      <w:bookmarkStart w:id="39" w:name="_Toc27072"/>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_Toc14045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_Toc25185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_Toc3658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_Toc11054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_Toc21219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_Toc18431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_Toc6733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24"/>
          <w:lang w:val="en-US" w:eastAsia="zh-CN" w:bidi="ar-SA"/>
        </w:rPr>
        <w:t xml:space="preserve">Gambar </w:t>
      </w:r>
      <w:r>
        <w:rPr>
          <w:rFonts w:hint="default" w:ascii="Times New Roman" w:hAnsi="Times New Roman" w:cs="Times New Roman"/>
          <w:b/>
          <w:bCs/>
          <w:sz w:val="24"/>
          <w:szCs w:val="24"/>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eastAsia="zh-CN" w:bidi="ar-SA"/>
        </w:rPr>
        <w:t xml:space="preserve"> </w:t>
      </w:r>
      <w:r>
        <w:rPr>
          <w:rFonts w:hint="default" w:ascii="Times New Roman" w:hAnsi="Times New Roman" w:cs="Times New Roman"/>
          <w:bCs/>
          <w:sz w:val="24"/>
          <w:szCs w:val="24"/>
          <w:lang w:val="en-US"/>
        </w:rPr>
        <w:t xml:space="preserve">Halaman Utama </w:t>
      </w:r>
      <w:r>
        <w:rPr>
          <w:rFonts w:hint="default" w:ascii="Times New Roman" w:hAnsi="Times New Roman" w:cs="Times New Roman"/>
          <w:bCs/>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_Toc6303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_Toc29775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24"/>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_Toc30052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_Toc22805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_Toc6835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List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_Toc8817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_Toc17226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Halaman Admin List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_Toc26470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_Toc3872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27</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_Toc23984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List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_Toc23984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_Toc18104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Detail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Admin Form Tambah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26128"/>
      <w:bookmarkStart w:id="41" w:name="_Toc17842"/>
      <w:bookmarkStart w:id="42" w:name="_Toc29396"/>
      <w:bookmarkStart w:id="43" w:name="_Toc14934"/>
      <w:bookmarkStart w:id="44" w:name="_Toc4026"/>
      <w:bookmarkStart w:id="45" w:name="_Toc24797"/>
      <w:bookmarkStart w:id="46" w:name="_Toc9818"/>
      <w:bookmarkStart w:id="47" w:name="_Toc24818"/>
      <w:bookmarkStart w:id="48" w:name="_Toc14563"/>
      <w:bookmarkStart w:id="49" w:name="_Toc13058"/>
      <w:bookmarkStart w:id="50" w:name="_Toc18309"/>
      <w:bookmarkStart w:id="51" w:name="_Toc1553"/>
      <w:bookmarkStart w:id="52" w:name="_Toc31968"/>
      <w:bookmarkStart w:id="53" w:name="_Toc17509"/>
      <w:bookmarkStart w:id="54" w:name="_Toc8470"/>
      <w:bookmarkStart w:id="55" w:name="_Toc32562"/>
      <w:bookmarkStart w:id="56" w:name="_Toc31341"/>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17956"/>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5578"/>
      <w:bookmarkStart w:id="61" w:name="_Toc3723"/>
      <w:bookmarkStart w:id="62" w:name="_Toc17004"/>
      <w:bookmarkStart w:id="63"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32342"/>
      <w:bookmarkStart w:id="65" w:name="_Toc14570"/>
      <w:bookmarkStart w:id="66" w:name="_Toc26040"/>
      <w:bookmarkStart w:id="67" w:name="_Toc4778"/>
      <w:bookmarkStart w:id="68" w:name="_Toc26028"/>
      <w:bookmarkStart w:id="69" w:name="_Toc3609"/>
      <w:bookmarkStart w:id="70" w:name="_Toc14010"/>
      <w:bookmarkStart w:id="71" w:name="_Toc13612"/>
      <w:bookmarkStart w:id="72" w:name="_Toc18971"/>
      <w:bookmarkStart w:id="73" w:name="_Toc9382"/>
      <w:bookmarkStart w:id="74" w:name="_Toc25982"/>
      <w:bookmarkStart w:id="75" w:name="_Toc30096"/>
      <w:bookmarkStart w:id="76" w:name="_Toc12687"/>
      <w:bookmarkStart w:id="77" w:name="_Toc30006"/>
      <w:bookmarkStart w:id="78" w:name="_Toc14451"/>
      <w:bookmarkStart w:id="79" w:name="_Toc23827"/>
      <w:bookmarkStart w:id="80" w:name="_Toc10933"/>
      <w:bookmarkStart w:id="81" w:name="_Toc19688"/>
      <w:bookmarkStart w:id="82" w:name="_Toc13950"/>
      <w:bookmarkStart w:id="83" w:name="_Toc21651"/>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2347"/>
      <w:bookmarkStart w:id="85" w:name="_Toc1700"/>
      <w:bookmarkStart w:id="86" w:name="_Toc15669"/>
      <w:bookmarkStart w:id="87" w:name="_Toc21825"/>
      <w:bookmarkStart w:id="88" w:name="_Toc265"/>
      <w:bookmarkStart w:id="89" w:name="_Toc16532"/>
      <w:bookmarkStart w:id="90"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bookmarkEnd w:id="89"/>
      <w:bookmarkEnd w:id="90"/>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1" w:name="_Toc4311"/>
      <w:bookmarkStart w:id="92" w:name="_Toc25453"/>
      <w:bookmarkStart w:id="93" w:name="_Toc1048"/>
      <w:bookmarkStart w:id="94" w:name="_Toc8350"/>
      <w:bookmarkStart w:id="95" w:name="_Toc953"/>
      <w:bookmarkStart w:id="96" w:name="_Toc25896"/>
      <w:bookmarkStart w:id="97" w:name="_Toc31069"/>
      <w:bookmarkStart w:id="98" w:name="_Toc13724"/>
      <w:bookmarkStart w:id="99" w:name="_Toc27385"/>
      <w:bookmarkStart w:id="100" w:name="_Toc13737"/>
      <w:bookmarkStart w:id="101" w:name="_Toc12402"/>
      <w:bookmarkStart w:id="102" w:name="_Toc19875"/>
      <w:bookmarkStart w:id="103" w:name="_Toc17046"/>
      <w:bookmarkStart w:id="104" w:name="_Toc21760"/>
      <w:bookmarkStart w:id="105" w:name="_Toc17840"/>
      <w:bookmarkStart w:id="106" w:name="_Toc6272"/>
      <w:bookmarkStart w:id="107" w:name="_Toc5636"/>
      <w:bookmarkStart w:id="108" w:name="_Toc21788"/>
      <w:bookmarkStart w:id="109" w:name="_Toc11601"/>
      <w:bookmarkStart w:id="110" w:name="_Toc8230"/>
      <w:r>
        <w:rPr>
          <w:rFonts w:hint="default" w:ascii="Times New Roman" w:hAnsi="Times New Roman" w:cs="Times New Roman"/>
          <w:b w:val="0"/>
          <w:bCs w:val="0"/>
          <w:i/>
          <w:iCs/>
          <w:sz w:val="24"/>
          <w:szCs w:val="24"/>
          <w:lang w:val="en-US"/>
        </w:rPr>
        <w:t>Activity Diagram</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1" w:name="_Toc12184"/>
      <w:bookmarkStart w:id="112" w:name="_Toc22248"/>
      <w:bookmarkStart w:id="113" w:name="_Toc28504"/>
      <w:bookmarkStart w:id="114" w:name="_Toc7593"/>
      <w:bookmarkStart w:id="115" w:name="_Toc32473"/>
      <w:bookmarkStart w:id="116" w:name="_Toc252"/>
      <w:bookmarkStart w:id="117" w:name="_Toc24009"/>
      <w:bookmarkStart w:id="118" w:name="_Toc21951"/>
      <w:bookmarkStart w:id="119" w:name="_Toc30629"/>
      <w:bookmarkStart w:id="120" w:name="_Toc16526"/>
      <w:bookmarkStart w:id="121" w:name="_Toc4086"/>
      <w:bookmarkStart w:id="122" w:name="_Toc18163"/>
      <w:bookmarkStart w:id="123" w:name="_Toc18279"/>
      <w:bookmarkStart w:id="124" w:name="_Toc4316"/>
      <w:bookmarkStart w:id="125" w:name="_Toc23916"/>
      <w:bookmarkStart w:id="126" w:name="_Toc8160"/>
      <w:bookmarkStart w:id="127" w:name="_Toc11814"/>
      <w:bookmarkStart w:id="128" w:name="_Toc22740"/>
      <w:bookmarkStart w:id="129" w:name="_Toc15189"/>
      <w:bookmarkStart w:id="130" w:name="_Toc1215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1" w:name="_Toc15196"/>
      <w:bookmarkStart w:id="132" w:name="_Toc1565"/>
      <w:bookmarkStart w:id="133" w:name="_Toc23511"/>
      <w:bookmarkStart w:id="134" w:name="_Toc14045"/>
      <w:bookmarkStart w:id="135" w:name="_Toc10207"/>
      <w:bookmarkStart w:id="136" w:name="_Toc2271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1"/>
      <w:bookmarkEnd w:id="132"/>
      <w:bookmarkEnd w:id="133"/>
      <w:bookmarkEnd w:id="134"/>
      <w:bookmarkEnd w:id="135"/>
      <w:bookmarkEnd w:id="136"/>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7" w:name="_Toc4225"/>
      <w:bookmarkStart w:id="138" w:name="_Toc2530"/>
      <w:bookmarkStart w:id="139" w:name="_Toc29278"/>
      <w:bookmarkStart w:id="140" w:name="_Toc8292"/>
      <w:bookmarkStart w:id="141" w:name="_Toc18897"/>
      <w:bookmarkStart w:id="142" w:name="_Toc26584"/>
      <w:bookmarkStart w:id="143" w:name="_Toc15881"/>
      <w:bookmarkStart w:id="144" w:name="_Toc14638"/>
      <w:bookmarkStart w:id="145" w:name="_Toc19294"/>
      <w:bookmarkStart w:id="146" w:name="_Toc22658"/>
      <w:bookmarkStart w:id="147" w:name="_Toc15046"/>
      <w:bookmarkStart w:id="148" w:name="_Toc7660"/>
      <w:bookmarkStart w:id="149" w:name="_Toc17516"/>
      <w:bookmarkStart w:id="150" w:name="_Toc2780"/>
      <w:bookmarkStart w:id="151" w:name="_Toc19982"/>
      <w:bookmarkStart w:id="152" w:name="_Toc32667"/>
      <w:bookmarkStart w:id="153" w:name="_Toc18249"/>
      <w:bookmarkStart w:id="154" w:name="_Toc23190"/>
      <w:bookmarkStart w:id="155" w:name="_Toc28074"/>
      <w:bookmarkStart w:id="156" w:name="_Toc1122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567555" cy="4721860"/>
            <wp:effectExtent l="0" t="0" r="4445" b="254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567555" cy="472186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7" w:name="_Toc8613"/>
      <w:bookmarkStart w:id="158" w:name="_Toc32202"/>
      <w:bookmarkStart w:id="159" w:name="_Toc25185"/>
      <w:bookmarkStart w:id="160" w:name="_Toc1536"/>
      <w:bookmarkStart w:id="161"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7"/>
      <w:bookmarkEnd w:id="158"/>
      <w:bookmarkEnd w:id="159"/>
      <w:bookmarkEnd w:id="160"/>
      <w:bookmarkEnd w:id="161"/>
    </w:p>
    <w:p>
      <w:pPr>
        <w:pStyle w:val="15"/>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62" w:name="_Toc5545"/>
      <w:bookmarkStart w:id="163" w:name="_Toc9639"/>
      <w:bookmarkStart w:id="164" w:name="_Toc14567"/>
      <w:bookmarkStart w:id="165" w:name="_Toc737"/>
      <w:bookmarkStart w:id="166" w:name="_Toc9521"/>
      <w:bookmarkStart w:id="167" w:name="_Toc29284"/>
      <w:bookmarkStart w:id="168" w:name="_Toc19510"/>
      <w:bookmarkStart w:id="169" w:name="_Toc24275"/>
      <w:bookmarkStart w:id="170" w:name="_Toc17808"/>
      <w:bookmarkStart w:id="171" w:name="_Toc8465"/>
      <w:bookmarkStart w:id="172" w:name="_Toc30447"/>
      <w:bookmarkStart w:id="173" w:name="_Toc5044"/>
      <w:bookmarkStart w:id="174" w:name="_Toc28784"/>
      <w:bookmarkStart w:id="175" w:name="_Toc20304"/>
      <w:bookmarkStart w:id="176" w:name="_Toc6805"/>
      <w:bookmarkStart w:id="177" w:name="_Toc20806"/>
      <w:bookmarkStart w:id="178" w:name="_Toc10466"/>
      <w:bookmarkStart w:id="179" w:name="_Toc30664"/>
      <w:bookmarkStart w:id="180" w:name="_Toc28154"/>
      <w:bookmarkStart w:id="181" w:name="_Toc322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4910"/>
            <wp:effectExtent l="0" t="0" r="14605" b="381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4831715" cy="499491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82" w:name="_Toc27398"/>
      <w:bookmarkStart w:id="183" w:name="_Toc28203"/>
      <w:bookmarkStart w:id="184" w:name="_Toc22558"/>
      <w:bookmarkStart w:id="185" w:name="_Toc19188"/>
      <w:bookmarkStart w:id="186" w:name="_Toc3250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82"/>
      <w:bookmarkEnd w:id="183"/>
      <w:bookmarkEnd w:id="184"/>
      <w:bookmarkEnd w:id="185"/>
      <w:bookmarkEnd w:id="186"/>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87" w:name="_Toc22461"/>
      <w:bookmarkStart w:id="188" w:name="_Toc24270"/>
      <w:bookmarkStart w:id="189" w:name="_Toc6300"/>
      <w:bookmarkStart w:id="190" w:name="_Toc4277"/>
      <w:bookmarkStart w:id="191" w:name="_Toc20579"/>
      <w:bookmarkStart w:id="192" w:name="_Toc10991"/>
      <w:bookmarkStart w:id="193" w:name="_Toc24023"/>
      <w:bookmarkStart w:id="194" w:name="_Toc16358"/>
      <w:bookmarkStart w:id="195" w:name="_Toc31596"/>
      <w:bookmarkStart w:id="196" w:name="_Toc26485"/>
      <w:bookmarkStart w:id="197" w:name="_Toc30312"/>
      <w:bookmarkStart w:id="198" w:name="_Toc759"/>
      <w:bookmarkStart w:id="199" w:name="_Toc7820"/>
      <w:bookmarkStart w:id="200" w:name="_Toc25328"/>
      <w:bookmarkStart w:id="201" w:name="_Toc12411"/>
      <w:bookmarkStart w:id="202" w:name="_Toc31985"/>
      <w:bookmarkStart w:id="203" w:name="_Toc2700"/>
      <w:bookmarkStart w:id="204" w:name="_Toc3261"/>
      <w:bookmarkStart w:id="205" w:name="_Toc2031"/>
      <w:bookmarkStart w:id="206" w:name="_Toc22901"/>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07" w:name="_Toc15075"/>
      <w:bookmarkStart w:id="208" w:name="_Toc2923"/>
      <w:bookmarkStart w:id="209" w:name="_Toc12611"/>
      <w:bookmarkStart w:id="210" w:name="_Toc30005"/>
      <w:bookmarkStart w:id="211" w:name="_Toc1283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07"/>
      <w:bookmarkEnd w:id="208"/>
      <w:bookmarkEnd w:id="209"/>
      <w:bookmarkEnd w:id="210"/>
      <w:bookmarkEnd w:id="211"/>
    </w:p>
    <w:p>
      <w:pPr>
        <w:pStyle w:val="15"/>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2" w:name="_Toc25383"/>
      <w:bookmarkStart w:id="213" w:name="_Toc32713"/>
      <w:bookmarkStart w:id="214" w:name="_Toc19106"/>
      <w:bookmarkStart w:id="215" w:name="_Toc22853"/>
      <w:bookmarkStart w:id="216" w:name="_Toc13163"/>
      <w:bookmarkStart w:id="217" w:name="_Toc25130"/>
      <w:bookmarkStart w:id="218" w:name="_Toc3358"/>
      <w:bookmarkStart w:id="219" w:name="_Toc13126"/>
      <w:bookmarkStart w:id="220" w:name="_Toc28764"/>
      <w:bookmarkStart w:id="221" w:name="_Toc6637"/>
      <w:bookmarkStart w:id="222" w:name="_Toc12329"/>
      <w:bookmarkStart w:id="223" w:name="_Toc32145"/>
      <w:bookmarkStart w:id="224" w:name="_Toc7552"/>
      <w:bookmarkStart w:id="225" w:name="_Toc6563"/>
      <w:bookmarkStart w:id="226" w:name="_Toc24380"/>
      <w:bookmarkStart w:id="227" w:name="_Toc5880"/>
      <w:bookmarkStart w:id="228" w:name="_Toc21657"/>
      <w:bookmarkStart w:id="229" w:name="_Toc19928"/>
      <w:bookmarkStart w:id="230" w:name="_Toc9544"/>
      <w:bookmarkStart w:id="231" w:name="_Toc8630"/>
      <w:r>
        <w:rPr>
          <w:rFonts w:hint="default" w:ascii="Times New Roman" w:hAnsi="Times New Roman" w:cs="Times New Roman"/>
          <w:b w:val="0"/>
          <w:bCs w:val="0"/>
          <w:i/>
          <w:iCs/>
          <w:sz w:val="24"/>
          <w:szCs w:val="24"/>
          <w:lang w:val="en-US"/>
        </w:rPr>
        <w:t>Class Diagram</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01285" cy="5832475"/>
            <wp:effectExtent l="0" t="0" r="10795" b="444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5201285" cy="583247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32" w:name="_Toc19574"/>
      <w:bookmarkStart w:id="233" w:name="_Toc1632"/>
      <w:bookmarkStart w:id="234" w:name="_Toc3658"/>
      <w:bookmarkStart w:id="235" w:name="_Toc15014"/>
      <w:bookmarkStart w:id="236" w:name="_Toc14107"/>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32"/>
      <w:bookmarkEnd w:id="233"/>
      <w:bookmarkEnd w:id="234"/>
      <w:bookmarkEnd w:id="235"/>
      <w:bookmarkEnd w:id="236"/>
    </w:p>
    <w:p>
      <w:pPr>
        <w:pStyle w:val="15"/>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37" w:name="_Toc20902"/>
      <w:bookmarkStart w:id="238" w:name="_Toc26660"/>
      <w:bookmarkStart w:id="239" w:name="_Toc6642"/>
      <w:bookmarkStart w:id="240" w:name="_Toc15487"/>
      <w:bookmarkStart w:id="241" w:name="_Toc29515"/>
      <w:bookmarkStart w:id="242" w:name="_Toc12370"/>
      <w:bookmarkStart w:id="243" w:name="_Toc5652"/>
      <w:bookmarkStart w:id="244" w:name="_Toc29084"/>
      <w:bookmarkStart w:id="245" w:name="_Toc18260"/>
      <w:bookmarkStart w:id="246" w:name="_Toc8603"/>
      <w:bookmarkStart w:id="247" w:name="_Toc12574"/>
      <w:bookmarkStart w:id="248" w:name="_Toc27810"/>
      <w:bookmarkStart w:id="249" w:name="_Toc1445"/>
      <w:bookmarkStart w:id="250" w:name="_Toc27433"/>
      <w:bookmarkStart w:id="251" w:name="_Toc6005"/>
      <w:bookmarkStart w:id="252" w:name="_Toc24259"/>
      <w:bookmarkStart w:id="253" w:name="_Toc27814"/>
      <w:bookmarkStart w:id="254" w:name="_Toc24708"/>
      <w:bookmarkStart w:id="255" w:name="_Toc21085"/>
      <w:bookmarkStart w:id="256" w:name="_Toc14444"/>
      <w:r>
        <w:rPr>
          <w:rFonts w:hint="default" w:ascii="Times New Roman" w:hAnsi="Times New Roman" w:cs="Times New Roman"/>
          <w:b w:val="0"/>
          <w:bCs w:val="0"/>
          <w:i/>
          <w:iCs/>
          <w:sz w:val="24"/>
          <w:szCs w:val="24"/>
          <w:lang w:val="en-US"/>
        </w:rPr>
        <w:t>Sequence Diagram</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7" w:name="_Toc23384"/>
      <w:bookmarkStart w:id="258" w:name="_Toc17420"/>
      <w:bookmarkStart w:id="259" w:name="_Toc5341"/>
      <w:bookmarkStart w:id="260" w:name="_Toc3528"/>
      <w:bookmarkStart w:id="261" w:name="_Toc7537"/>
      <w:bookmarkStart w:id="262" w:name="_Toc11933"/>
      <w:bookmarkStart w:id="263" w:name="_Toc48"/>
      <w:bookmarkStart w:id="264" w:name="_Toc18290"/>
      <w:bookmarkStart w:id="265" w:name="_Toc3143"/>
      <w:bookmarkStart w:id="266" w:name="_Toc13168"/>
      <w:bookmarkStart w:id="267" w:name="_Toc10897"/>
      <w:bookmarkStart w:id="268" w:name="_Toc24442"/>
      <w:bookmarkStart w:id="269" w:name="_Toc19799"/>
      <w:bookmarkStart w:id="270" w:name="_Toc15290"/>
      <w:bookmarkStart w:id="271" w:name="_Toc21246"/>
      <w:bookmarkStart w:id="272" w:name="_Toc4196"/>
      <w:bookmarkStart w:id="273" w:name="_Toc14438"/>
      <w:bookmarkStart w:id="274" w:name="_Toc2340"/>
      <w:bookmarkStart w:id="275" w:name="_Toc13913"/>
      <w:bookmarkStart w:id="276" w:name="_Toc2583"/>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77" w:name="_Toc20792"/>
      <w:bookmarkStart w:id="278" w:name="_Toc23356"/>
      <w:bookmarkStart w:id="279" w:name="_Toc6037"/>
      <w:bookmarkStart w:id="280" w:name="_Toc15813"/>
      <w:bookmarkStart w:id="281"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77"/>
      <w:bookmarkEnd w:id="278"/>
      <w:bookmarkEnd w:id="279"/>
      <w:bookmarkEnd w:id="280"/>
      <w:bookmarkEnd w:id="281"/>
    </w:p>
    <w:p>
      <w:pPr>
        <w:pStyle w:val="15"/>
        <w:bidi w:val="0"/>
        <w:jc w:val="both"/>
        <w:rPr>
          <w:rFonts w:hint="default"/>
          <w:b w:val="0"/>
          <w:bCs/>
          <w:lang w:val="en-US"/>
        </w:rPr>
      </w:pPr>
    </w:p>
    <w:p>
      <w:pPr>
        <w:pStyle w:val="15"/>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6421"/>
      <w:bookmarkStart w:id="283" w:name="_Toc17843"/>
      <w:bookmarkStart w:id="284" w:name="_Toc4204"/>
      <w:bookmarkStart w:id="285" w:name="_Toc3503"/>
      <w:bookmarkStart w:id="286" w:name="_Toc20002"/>
      <w:bookmarkStart w:id="287" w:name="_Toc1392"/>
      <w:bookmarkStart w:id="288" w:name="_Toc15951"/>
      <w:bookmarkStart w:id="289" w:name="_Toc13109"/>
      <w:bookmarkStart w:id="290" w:name="_Toc27695"/>
      <w:bookmarkStart w:id="291" w:name="_Toc9753"/>
      <w:bookmarkStart w:id="292" w:name="_Toc4146"/>
      <w:bookmarkStart w:id="293" w:name="_Toc18619"/>
      <w:bookmarkStart w:id="294" w:name="_Toc27901"/>
      <w:bookmarkStart w:id="295" w:name="_Toc5778"/>
      <w:bookmarkStart w:id="296" w:name="_Toc30471"/>
      <w:bookmarkStart w:id="297" w:name="_Toc6182"/>
      <w:bookmarkStart w:id="298" w:name="_Toc2300"/>
      <w:bookmarkStart w:id="299" w:name="_Toc26424"/>
      <w:bookmarkStart w:id="300" w:name="_Toc30826"/>
      <w:bookmarkStart w:id="301" w:name="_Toc20611"/>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02" w:name="_Toc4284"/>
      <w:bookmarkStart w:id="303" w:name="_Toc5750"/>
      <w:bookmarkStart w:id="304" w:name="_Toc11654"/>
      <w:bookmarkStart w:id="305" w:name="_Toc27443"/>
      <w:r>
        <w:rPr>
          <w:rFonts w:hint="default" w:ascii="Times New Roman" w:hAnsi="Times New Roman" w:cs="Times New Roman"/>
          <w:b w:val="0"/>
          <w:bCs w:val="0"/>
          <w:sz w:val="24"/>
          <w:szCs w:val="24"/>
          <w:lang w:val="en-US"/>
        </w:rPr>
        <w:t>Diagram berikut mejelaskan  urutan proses Login pada sistem yang dibangun</w:t>
      </w:r>
      <w:bookmarkEnd w:id="302"/>
      <w:bookmarkEnd w:id="303"/>
      <w:bookmarkEnd w:id="304"/>
      <w:bookmarkEnd w:id="305"/>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306" w:name="_Toc14545"/>
      <w:bookmarkStart w:id="307" w:name="_Toc28777"/>
      <w:bookmarkStart w:id="308" w:name="_Toc5224"/>
      <w:bookmarkStart w:id="309" w:name="_Toc5875"/>
      <w:bookmarkStart w:id="310" w:name="_Toc1773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306"/>
      <w:bookmarkEnd w:id="307"/>
      <w:bookmarkEnd w:id="308"/>
      <w:bookmarkEnd w:id="309"/>
      <w:bookmarkEnd w:id="310"/>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11" w:name="_Toc25220"/>
      <w:bookmarkStart w:id="312" w:name="_Toc6333"/>
      <w:bookmarkStart w:id="313" w:name="_Toc24599"/>
      <w:bookmarkStart w:id="314" w:name="_Toc30442"/>
      <w:bookmarkStart w:id="315" w:name="_Toc9445"/>
      <w:bookmarkStart w:id="316" w:name="_Toc26677"/>
      <w:bookmarkStart w:id="317" w:name="_Toc9755"/>
      <w:bookmarkStart w:id="318" w:name="_Toc9060"/>
      <w:bookmarkStart w:id="319" w:name="_Toc5310"/>
      <w:bookmarkStart w:id="320" w:name="_Toc9772"/>
      <w:bookmarkStart w:id="321" w:name="_Toc15726"/>
      <w:bookmarkStart w:id="322" w:name="_Toc29966"/>
      <w:bookmarkStart w:id="323" w:name="_Toc24110"/>
      <w:bookmarkStart w:id="324" w:name="_Toc18475"/>
      <w:bookmarkStart w:id="325" w:name="_Toc25969"/>
      <w:bookmarkStart w:id="326" w:name="_Toc26913"/>
      <w:bookmarkStart w:id="327" w:name="_Toc12936"/>
      <w:bookmarkStart w:id="328" w:name="_Toc11383"/>
      <w:bookmarkStart w:id="329" w:name="_Toc12800"/>
      <w:bookmarkStart w:id="330" w:name="_Toc32394"/>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31" w:name="_Toc23568"/>
      <w:bookmarkStart w:id="332" w:name="_Toc16032"/>
      <w:bookmarkStart w:id="333" w:name="_Toc5365"/>
      <w:bookmarkStart w:id="334" w:name="_Toc26586"/>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31"/>
      <w:bookmarkEnd w:id="332"/>
      <w:bookmarkEnd w:id="333"/>
      <w:bookmarkEnd w:id="334"/>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35" w:name="_Toc11054"/>
      <w:bookmarkStart w:id="336" w:name="_Toc23135"/>
      <w:bookmarkStart w:id="337" w:name="_Toc29827"/>
      <w:bookmarkStart w:id="338" w:name="_Toc7878"/>
      <w:bookmarkStart w:id="339" w:name="_Toc193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35"/>
      <w:bookmarkEnd w:id="336"/>
      <w:bookmarkEnd w:id="337"/>
      <w:bookmarkEnd w:id="338"/>
      <w:bookmarkEnd w:id="339"/>
    </w:p>
    <w:p>
      <w:pPr>
        <w:pStyle w:val="15"/>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40" w:name="_Toc22164"/>
      <w:bookmarkStart w:id="341" w:name="_Toc13613"/>
      <w:bookmarkStart w:id="342" w:name="_Toc28166"/>
      <w:bookmarkStart w:id="343" w:name="_Toc28576"/>
      <w:bookmarkStart w:id="344" w:name="_Toc21686"/>
      <w:bookmarkStart w:id="345" w:name="_Toc26694"/>
      <w:bookmarkStart w:id="346" w:name="_Toc13771"/>
      <w:bookmarkStart w:id="347" w:name="_Toc23011"/>
      <w:bookmarkStart w:id="348" w:name="_Toc13884"/>
      <w:bookmarkStart w:id="349" w:name="_Toc24870"/>
      <w:bookmarkStart w:id="350" w:name="_Toc32649"/>
      <w:bookmarkStart w:id="351" w:name="_Toc24730"/>
      <w:bookmarkStart w:id="352" w:name="_Toc15866"/>
      <w:bookmarkStart w:id="353" w:name="_Toc28464"/>
      <w:bookmarkStart w:id="354" w:name="_Toc21830"/>
      <w:bookmarkStart w:id="355" w:name="_Toc25693"/>
      <w:bookmarkStart w:id="356" w:name="_Toc13898"/>
      <w:bookmarkStart w:id="357" w:name="_Toc16617"/>
      <w:bookmarkStart w:id="358" w:name="_Toc15307"/>
      <w:bookmarkStart w:id="359" w:name="_Toc24040"/>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60" w:name="_Toc23620"/>
      <w:bookmarkStart w:id="361" w:name="_Toc22738"/>
      <w:bookmarkStart w:id="362" w:name="_Toc2753"/>
      <w:bookmarkStart w:id="363" w:name="_Toc7003"/>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60"/>
      <w:bookmarkEnd w:id="361"/>
      <w:bookmarkEnd w:id="362"/>
      <w:bookmarkEnd w:id="363"/>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64" w:name="_Toc32084"/>
      <w:bookmarkStart w:id="365" w:name="_Toc13832"/>
      <w:bookmarkStart w:id="366" w:name="_Toc12245"/>
      <w:bookmarkStart w:id="367" w:name="_Toc24423"/>
      <w:bookmarkStart w:id="368" w:name="_Toc3012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64"/>
      <w:bookmarkEnd w:id="365"/>
      <w:bookmarkEnd w:id="366"/>
      <w:bookmarkEnd w:id="367"/>
      <w:bookmarkEnd w:id="36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5"/>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69" w:name="_Toc25167"/>
      <w:bookmarkStart w:id="370" w:name="_Toc20275"/>
      <w:bookmarkStart w:id="371" w:name="_Toc8130"/>
      <w:bookmarkStart w:id="372" w:name="_Toc32684"/>
      <w:bookmarkStart w:id="373" w:name="_Toc16208"/>
      <w:bookmarkStart w:id="374" w:name="_Toc6325"/>
      <w:bookmarkStart w:id="375" w:name="_Toc17811"/>
      <w:bookmarkStart w:id="376" w:name="_Toc10992"/>
      <w:bookmarkStart w:id="377" w:name="_Toc21616"/>
      <w:bookmarkStart w:id="378" w:name="_Toc11895"/>
      <w:bookmarkStart w:id="379" w:name="_Toc29564"/>
      <w:bookmarkStart w:id="380" w:name="_Toc17024"/>
      <w:bookmarkStart w:id="381" w:name="_Toc9593"/>
      <w:bookmarkStart w:id="382" w:name="_Toc32362"/>
      <w:bookmarkStart w:id="383" w:name="_Toc28792"/>
      <w:bookmarkStart w:id="384" w:name="_Toc850"/>
      <w:bookmarkStart w:id="385" w:name="_Toc18908"/>
      <w:bookmarkStart w:id="386" w:name="_Toc23309"/>
      <w:bookmarkStart w:id="387" w:name="_Toc1192"/>
      <w:bookmarkStart w:id="388" w:name="_Toc7485"/>
      <w:r>
        <w:rPr>
          <w:rFonts w:hint="default" w:ascii="Times New Roman" w:hAnsi="Times New Roman" w:cs="Times New Roman"/>
          <w:b w:val="0"/>
          <w:bCs w:val="0"/>
          <w:i/>
          <w:iCs/>
          <w:sz w:val="24"/>
          <w:szCs w:val="24"/>
          <w:lang w:val="en-US"/>
        </w:rPr>
        <w:t>Collaboration Diagram</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89" w:name="_Toc19277"/>
      <w:bookmarkStart w:id="390" w:name="_Toc27330"/>
      <w:bookmarkStart w:id="391" w:name="_Toc13345"/>
      <w:bookmarkStart w:id="392" w:name="_Toc16070"/>
      <w:bookmarkStart w:id="393" w:name="_Toc21789"/>
      <w:bookmarkStart w:id="394" w:name="_Toc2436"/>
      <w:bookmarkStart w:id="395" w:name="_Toc7886"/>
      <w:bookmarkStart w:id="396" w:name="_Toc2708"/>
      <w:bookmarkStart w:id="397" w:name="_Toc25331"/>
      <w:bookmarkStart w:id="398" w:name="_Toc1161"/>
      <w:bookmarkStart w:id="399" w:name="_Toc42"/>
      <w:bookmarkStart w:id="400" w:name="_Toc258"/>
      <w:bookmarkStart w:id="401" w:name="_Toc29371"/>
      <w:bookmarkStart w:id="402" w:name="_Toc2426"/>
      <w:bookmarkStart w:id="403" w:name="_Toc11732"/>
      <w:bookmarkStart w:id="404" w:name="_Toc2842"/>
      <w:bookmarkStart w:id="405" w:name="_Toc5977"/>
      <w:bookmarkStart w:id="406" w:name="_Toc17499"/>
      <w:bookmarkStart w:id="407" w:name="_Toc18921"/>
      <w:bookmarkStart w:id="408" w:name="_Toc18136"/>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409" w:name="_Toc6087"/>
      <w:r>
        <w:rPr>
          <w:rFonts w:hint="default" w:ascii="Times New Roman" w:hAnsi="Times New Roman" w:cs="Times New Roman"/>
          <w:b w:val="0"/>
          <w:bCs w:val="0"/>
          <w:sz w:val="24"/>
          <w:szCs w:val="24"/>
          <w:lang w:val="en-US"/>
        </w:rPr>
        <w:t>Diagram ini menjelaskan alur proses mencari kos</w:t>
      </w:r>
      <w:bookmarkEnd w:id="40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10" w:name="_Toc28007"/>
      <w:bookmarkStart w:id="411" w:name="_Toc11206"/>
      <w:bookmarkStart w:id="412" w:name="_Toc8627"/>
      <w:bookmarkStart w:id="413" w:name="_Toc21219"/>
      <w:bookmarkStart w:id="414" w:name="_Toc12072"/>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10"/>
      <w:bookmarkEnd w:id="411"/>
      <w:bookmarkEnd w:id="412"/>
      <w:bookmarkEnd w:id="413"/>
      <w:bookmarkEnd w:id="41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5" w:name="_Toc24302"/>
      <w:bookmarkStart w:id="416" w:name="_Toc26377"/>
      <w:bookmarkStart w:id="417" w:name="_Toc30132"/>
      <w:bookmarkStart w:id="418" w:name="_Toc28100"/>
      <w:bookmarkStart w:id="419" w:name="_Toc18879"/>
      <w:bookmarkStart w:id="420" w:name="_Toc29927"/>
      <w:bookmarkStart w:id="421" w:name="_Toc31316"/>
      <w:bookmarkStart w:id="422" w:name="_Toc18278"/>
      <w:bookmarkStart w:id="423" w:name="_Toc21117"/>
      <w:bookmarkStart w:id="424" w:name="_Toc28342"/>
      <w:bookmarkStart w:id="425" w:name="_Toc29977"/>
      <w:bookmarkStart w:id="426" w:name="_Toc17145"/>
      <w:bookmarkStart w:id="427" w:name="_Toc26282"/>
      <w:bookmarkStart w:id="428" w:name="_Toc8870"/>
      <w:bookmarkStart w:id="429" w:name="_Toc5988"/>
      <w:bookmarkStart w:id="430" w:name="_Toc8452"/>
      <w:bookmarkStart w:id="431" w:name="_Toc873"/>
      <w:bookmarkStart w:id="432" w:name="_Toc8037"/>
      <w:bookmarkStart w:id="433" w:name="_Toc17963"/>
      <w:bookmarkStart w:id="434" w:name="_Toc962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35" w:name="_Toc5028"/>
      <w:bookmarkStart w:id="436" w:name="_Toc25191"/>
      <w:r>
        <w:rPr>
          <w:rFonts w:hint="default" w:ascii="Times New Roman" w:hAnsi="Times New Roman" w:cs="Times New Roman"/>
          <w:b w:val="0"/>
          <w:bCs w:val="0"/>
          <w:sz w:val="24"/>
          <w:szCs w:val="24"/>
          <w:lang w:val="en-US"/>
        </w:rPr>
        <w:t>Diagram ini menjelaskan alur proses mendaftar</w:t>
      </w:r>
      <w:bookmarkEnd w:id="435"/>
      <w:bookmarkEnd w:id="436"/>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37" w:name="_Toc28033"/>
      <w:bookmarkStart w:id="438" w:name="_Toc31361"/>
      <w:bookmarkStart w:id="439" w:name="_Toc2213"/>
      <w:bookmarkStart w:id="440" w:name="_Toc2352"/>
      <w:bookmarkStart w:id="441" w:name="_Toc78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37"/>
      <w:bookmarkEnd w:id="438"/>
      <w:bookmarkEnd w:id="439"/>
      <w:bookmarkEnd w:id="440"/>
      <w:bookmarkEnd w:id="441"/>
    </w:p>
    <w:p>
      <w:pPr>
        <w:numPr>
          <w:ilvl w:val="0"/>
          <w:numId w:val="0"/>
        </w:numPr>
        <w:spacing w:line="480" w:lineRule="auto"/>
        <w:ind w:leftChars="0"/>
        <w:jc w:val="both"/>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Langkah pertama adalah saat penyewa terhubung ke entitas utama sistem. Entitas utama ini bertindak sebagai titik awal di mana proses dimulai. Dari entitas utama, alur proses melanjutkan ke langkah selanjutnya, yaitu ke entitas "FormPendaftaranPenyewa". Pada titik ini, penyewa akan berinteraksi dengan antarmuka yang telah disediakan dan memasukkan data yang diperlukan ke dalam form pendaftaran.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2" w:name="_Toc20038"/>
      <w:bookmarkStart w:id="443" w:name="_Toc16989"/>
      <w:bookmarkStart w:id="444" w:name="_Toc30007"/>
      <w:bookmarkStart w:id="445" w:name="_Toc14260"/>
      <w:bookmarkStart w:id="446" w:name="_Toc13647"/>
      <w:bookmarkStart w:id="447" w:name="_Toc12455"/>
      <w:bookmarkStart w:id="448" w:name="_Toc20674"/>
      <w:bookmarkStart w:id="449" w:name="_Toc6110"/>
      <w:bookmarkStart w:id="450" w:name="_Toc31397"/>
      <w:bookmarkStart w:id="451" w:name="_Toc21562"/>
      <w:bookmarkStart w:id="452" w:name="_Toc11720"/>
      <w:bookmarkStart w:id="453" w:name="_Toc17572"/>
      <w:bookmarkStart w:id="454" w:name="_Toc10521"/>
      <w:bookmarkStart w:id="455" w:name="_Toc26717"/>
      <w:bookmarkStart w:id="456" w:name="_Toc25899"/>
      <w:bookmarkStart w:id="457" w:name="_Toc25489"/>
      <w:bookmarkStart w:id="458" w:name="_Toc30606"/>
      <w:bookmarkStart w:id="459" w:name="_Toc6984"/>
      <w:bookmarkStart w:id="460" w:name="_Toc7119"/>
      <w:bookmarkStart w:id="461" w:name="_Toc1780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2" w:name="_Toc12248"/>
      <w:bookmarkStart w:id="463"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62"/>
      <w:bookmarkEnd w:id="463"/>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64" w:name="_Toc10739"/>
      <w:bookmarkStart w:id="465" w:name="_Toc31946"/>
      <w:bookmarkStart w:id="466" w:name="_Toc22142"/>
      <w:bookmarkStart w:id="467" w:name="_Toc4964"/>
      <w:bookmarkStart w:id="468" w:name="_Toc3185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64"/>
      <w:bookmarkEnd w:id="465"/>
      <w:bookmarkEnd w:id="466"/>
      <w:bookmarkEnd w:id="467"/>
      <w:bookmarkEnd w:id="468"/>
    </w:p>
    <w:p>
      <w:pPr>
        <w:numPr>
          <w:ilvl w:val="0"/>
          <w:numId w:val="0"/>
        </w:numPr>
        <w:spacing w:line="480" w:lineRule="auto"/>
        <w:ind w:leftChars="0"/>
        <w:jc w:val="both"/>
        <w:rPr>
          <w:rFonts w:hint="default" w:ascii="Times New Roman" w:hAnsi="Times New Roman" w:cs="Times New Roman"/>
          <w:b w:val="0"/>
          <w:bCs w:val="0"/>
          <w:sz w:val="28"/>
          <w:szCs w:val="28"/>
          <w:lang w:val="en-US"/>
        </w:rPr>
      </w:pPr>
      <w:r>
        <w:rPr>
          <w:rFonts w:hint="default" w:ascii="Times New Roman" w:hAnsi="Times New Roman"/>
          <w:b w:val="0"/>
          <w:bCs w:val="0"/>
          <w:sz w:val="24"/>
          <w:szCs w:val="24"/>
          <w:lang w:val="en-US"/>
        </w:rPr>
        <w:t>Keberadaan diagram ini memberikan manfaat penting dalam memberikan gambaran komprehensif tentang interaksi yang berlangsung antara entitas-entitas yang terlibat dalam proses ini. Tahap awal dimulai saat seorang penyewa ingin melakukan login ke dalam sistem. Diagram ini memvisualisasikan dengan jelas bagaimana aliran informasi bermula dari penyewa dan kemudian dilanjutkan melalui rangkaian tindakan dan proses hingga mencapai tujuan akhir.</w:t>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69" w:name="_Toc12361"/>
      <w:bookmarkStart w:id="470" w:name="_Toc6743"/>
      <w:bookmarkStart w:id="471" w:name="_Toc2361"/>
      <w:bookmarkStart w:id="472" w:name="_Toc10593"/>
      <w:bookmarkStart w:id="473" w:name="_Toc9595"/>
      <w:bookmarkStart w:id="474" w:name="_Toc8705"/>
      <w:bookmarkStart w:id="475" w:name="_Toc25260"/>
      <w:bookmarkStart w:id="476" w:name="_Toc5952"/>
      <w:bookmarkStart w:id="477" w:name="_Toc26271"/>
      <w:bookmarkStart w:id="478" w:name="_Toc29653"/>
      <w:bookmarkStart w:id="479" w:name="_Toc24200"/>
      <w:bookmarkStart w:id="480" w:name="_Toc29739"/>
      <w:bookmarkStart w:id="481" w:name="_Toc1702"/>
      <w:bookmarkStart w:id="482" w:name="_Toc17206"/>
      <w:bookmarkStart w:id="483" w:name="_Toc27871"/>
      <w:bookmarkStart w:id="484" w:name="_Toc16529"/>
      <w:bookmarkStart w:id="485" w:name="_Toc30169"/>
      <w:bookmarkStart w:id="486" w:name="_Toc29274"/>
      <w:bookmarkStart w:id="487" w:name="_Toc18025"/>
      <w:bookmarkStart w:id="488" w:name="_Toc27474"/>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89" w:name="_Toc26899"/>
      <w:bookmarkStart w:id="490" w:name="_Toc1324"/>
      <w:r>
        <w:rPr>
          <w:rFonts w:hint="default" w:ascii="Times New Roman" w:hAnsi="Times New Roman" w:cs="Times New Roman"/>
          <w:b w:val="0"/>
          <w:bCs w:val="0"/>
          <w:sz w:val="24"/>
          <w:szCs w:val="24"/>
          <w:lang w:val="en-US"/>
        </w:rPr>
        <w:t>Diagram ini menjelaskan alur proses menyewa</w:t>
      </w:r>
      <w:bookmarkEnd w:id="489"/>
      <w:bookmarkEnd w:id="490"/>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91" w:name="_Toc3076"/>
      <w:bookmarkStart w:id="492" w:name="_Toc18431"/>
      <w:bookmarkStart w:id="493" w:name="_Toc4688"/>
      <w:bookmarkStart w:id="494" w:name="_Toc12246"/>
      <w:bookmarkStart w:id="495" w:name="_Toc14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91"/>
      <w:bookmarkEnd w:id="492"/>
      <w:bookmarkEnd w:id="493"/>
      <w:bookmarkEnd w:id="494"/>
      <w:bookmarkEnd w:id="495"/>
    </w:p>
    <w:p>
      <w:pPr>
        <w:numPr>
          <w:ilvl w:val="0"/>
          <w:numId w:val="0"/>
        </w:numPr>
        <w:spacing w:line="480" w:lineRule="auto"/>
        <w:ind w:leftChars="0"/>
        <w:jc w:val="both"/>
        <w:rPr>
          <w:rFonts w:hint="default" w:ascii="Times New Roman" w:hAnsi="Times New Roman" w:cs="Times New Roman"/>
          <w:b/>
          <w:bCs/>
          <w:sz w:val="28"/>
          <w:szCs w:val="28"/>
          <w:lang w:val="en-US"/>
        </w:rPr>
      </w:pPr>
      <w:r>
        <w:rPr>
          <w:rFonts w:hint="default" w:ascii="Times New Roman" w:hAnsi="Times New Roman"/>
          <w:b w:val="0"/>
          <w:bCs w:val="0"/>
          <w:sz w:val="24"/>
          <w:szCs w:val="24"/>
          <w:lang w:val="en-US"/>
        </w:rPr>
        <w:t>Keberadaan diagram ini memiliki nilai signifikan dalam memberikan pemahaman yang lebih mendalam tentang hubungan dan interaksi antara berbagai entitas yang terlibat dalam proses menyewa. Proses ini dimulai dari tahap awal di mana seorang penyewa berkeinginan untuk menyewa sesuatu. Dengan gambaran visual yang diberikan oleh diagram, langkah-langkah yang diperlukan untuk mencapai tujuan akhir menjadi lebih mudah dipahami.</w:t>
      </w:r>
    </w:p>
    <w:p>
      <w:pPr>
        <w:numPr>
          <w:ilvl w:val="0"/>
          <w:numId w:val="0"/>
        </w:numPr>
        <w:spacing w:line="480" w:lineRule="auto"/>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96" w:name="_Toc10876"/>
      <w:bookmarkStart w:id="497" w:name="_Toc6946"/>
      <w:bookmarkStart w:id="498" w:name="_Toc3066"/>
      <w:bookmarkStart w:id="499" w:name="_Toc21247"/>
      <w:bookmarkStart w:id="500" w:name="_Toc23713"/>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96"/>
      <w:bookmarkEnd w:id="497"/>
      <w:bookmarkEnd w:id="498"/>
      <w:bookmarkEnd w:id="499"/>
      <w:bookmarkEnd w:id="500"/>
    </w:p>
    <w:p>
      <w:pPr>
        <w:bidi w:val="0"/>
        <w:spacing w:line="480" w:lineRule="auto"/>
        <w:jc w:val="both"/>
        <w:rPr>
          <w:rFonts w:hint="default" w:ascii="Times New Roman" w:hAnsi="Times New Roman" w:cs="Times New Roman"/>
          <w:b w:val="0"/>
          <w:bCs w:val="0"/>
          <w:szCs w:val="24"/>
          <w:lang w:val="en-US"/>
        </w:rPr>
      </w:pPr>
      <w:r>
        <w:rPr>
          <w:rFonts w:hint="default" w:ascii="Times New Roman" w:hAnsi="Times New Roman" w:cs="Times New Roman"/>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1" w:name="_Toc7781"/>
      <w:bookmarkStart w:id="502" w:name="_Toc21109"/>
      <w:bookmarkStart w:id="503" w:name="_Toc7643"/>
      <w:bookmarkStart w:id="504" w:name="_Toc27553"/>
      <w:bookmarkStart w:id="505" w:name="_Toc7938"/>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501"/>
      <w:bookmarkEnd w:id="502"/>
      <w:bookmarkEnd w:id="503"/>
      <w:bookmarkEnd w:id="504"/>
      <w:bookmarkEnd w:id="50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0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adalah halaman yang memunculkan data kos yang siap di sewa oleh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w:t>
      </w:r>
      <w:r>
        <w:rPr>
          <w:rFonts w:hint="default" w:ascii="Times New Roman" w:hAnsi="Times New Roman" w:cs="Times New Roman"/>
          <w:b w:val="0"/>
          <w:bCs w:val="0"/>
          <w:sz w:val="24"/>
          <w:szCs w:val="24"/>
          <w:lang w:val="en-US"/>
        </w:rPr>
        <w:t>.</w:t>
      </w:r>
      <w:bookmarkEnd w:id="506"/>
      <w:r>
        <w:rPr>
          <w:rFonts w:hint="default" w:ascii="Times New Roman" w:hAnsi="Times New Roman" w:cs="Times New Roman"/>
          <w:b w:val="0"/>
          <w:bCs w:val="0"/>
          <w:sz w:val="24"/>
          <w:szCs w:val="24"/>
          <w:lang w:val="en-US"/>
        </w:rPr>
        <w:t xml:space="preserve"> Dan halaman Detail adalah halaman yang menampilkan detail data dari kamar atau rumah kos yang siap di sewa.</w:t>
      </w:r>
    </w:p>
    <w:tbl>
      <w:tblPr>
        <w:tblStyle w:val="11"/>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01"/>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1" w:hRule="atLeast"/>
        </w:trPr>
        <w:tc>
          <w:tcPr>
            <w:tcW w:w="420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108585</wp:posOffset>
                  </wp:positionV>
                  <wp:extent cx="1948815" cy="4332605"/>
                  <wp:effectExtent l="9525" t="9525" r="53340" b="62230"/>
                  <wp:wrapTight wrapText="bothSides">
                    <wp:wrapPolygon>
                      <wp:start x="-106" y="-47"/>
                      <wp:lineTo x="-106" y="21606"/>
                      <wp:lineTo x="21516" y="21606"/>
                      <wp:lineTo x="21516" y="-47"/>
                      <wp:lineTo x="-106" y="-47"/>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948815" cy="4332605"/>
                          </a:xfrm>
                          <a:prstGeom prst="rect">
                            <a:avLst/>
                          </a:prstGeom>
                          <a:ln>
                            <a:solidFill>
                              <a:schemeClr val="tx1"/>
                            </a:solidFill>
                          </a:ln>
                        </pic:spPr>
                      </pic:pic>
                    </a:graphicData>
                  </a:graphic>
                </wp:anchor>
              </w:drawing>
            </w:r>
          </w:p>
          <w:p>
            <w:pPr>
              <w:pStyle w:val="15"/>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507" w:name="_Toc13589"/>
            <w:bookmarkStart w:id="508" w:name="_Toc6733"/>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507"/>
            <w:bookmarkEnd w:id="508"/>
          </w:p>
        </w:tc>
        <w:tc>
          <w:tcPr>
            <w:tcW w:w="4280"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102870</wp:posOffset>
                  </wp:positionV>
                  <wp:extent cx="1951355" cy="4337050"/>
                  <wp:effectExtent l="9525" t="9525" r="20320" b="12065"/>
                  <wp:wrapTight wrapText="bothSides">
                    <wp:wrapPolygon>
                      <wp:start x="-105" y="-47"/>
                      <wp:lineTo x="-105" y="21584"/>
                      <wp:lineTo x="21488" y="21584"/>
                      <wp:lineTo x="21488" y="-47"/>
                      <wp:lineTo x="-105" y="-47"/>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951355" cy="433705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509" w:name="_Toc6303"/>
            <w:bookmarkStart w:id="510" w:name="_Toc216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509"/>
            <w:bookmarkEnd w:id="510"/>
          </w:p>
        </w:tc>
      </w:tr>
    </w:tbl>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1" w:name="_Toc190"/>
      <w:bookmarkStart w:id="512" w:name="_Toc26705"/>
      <w:bookmarkStart w:id="513" w:name="_Toc10123"/>
      <w:bookmarkStart w:id="514" w:name="_Toc14949"/>
      <w:bookmarkStart w:id="515" w:name="_Toc7685"/>
      <w:bookmarkStart w:id="516" w:name="_Toc16017"/>
      <w:bookmarkStart w:id="517" w:name="_Toc10177"/>
      <w:bookmarkStart w:id="518" w:name="_Toc17047"/>
      <w:bookmarkStart w:id="519" w:name="_Toc24833"/>
      <w:bookmarkStart w:id="520" w:name="_Toc22348"/>
      <w:bookmarkStart w:id="521" w:name="_Toc30560"/>
      <w:bookmarkStart w:id="522" w:name="_Toc22780"/>
      <w:bookmarkStart w:id="523" w:name="_Toc10887"/>
      <w:bookmarkStart w:id="524" w:name="_Toc20561"/>
      <w:bookmarkStart w:id="525" w:name="_Toc18911"/>
      <w:bookmarkStart w:id="526" w:name="_Toc17472"/>
      <w:r>
        <w:rPr>
          <w:rFonts w:hint="default" w:ascii="Times New Roman" w:hAnsi="Times New Roman" w:cs="Times New Roman"/>
          <w:b w:val="0"/>
          <w:bCs w:val="0"/>
          <w:sz w:val="24"/>
          <w:szCs w:val="24"/>
          <w:lang w:val="en-US"/>
        </w:rPr>
        <w:t>Halaman</w:t>
      </w:r>
      <w:bookmarkEnd w:id="511"/>
      <w:bookmarkEnd w:id="512"/>
      <w:bookmarkEnd w:id="513"/>
      <w:bookmarkEnd w:id="514"/>
      <w:bookmarkEnd w:id="515"/>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bookmarkEnd w:id="516"/>
      <w:bookmarkEnd w:id="517"/>
      <w:bookmarkEnd w:id="518"/>
      <w:bookmarkEnd w:id="519"/>
      <w:bookmarkEnd w:id="520"/>
      <w:bookmarkEnd w:id="521"/>
      <w:bookmarkEnd w:id="522"/>
      <w:bookmarkEnd w:id="523"/>
      <w:bookmarkEnd w:id="524"/>
      <w:bookmarkEnd w:id="525"/>
      <w:bookmarkEnd w:id="52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2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mendaftar untuk penyewa yang akan melakukan penyewaan kos pada aplikasi maka </w:t>
      </w:r>
      <w:r>
        <w:rPr>
          <w:rFonts w:hint="default" w:ascii="Times New Roman" w:hAnsi="Times New Roman" w:cs="Times New Roman"/>
          <w:b w:val="0"/>
          <w:bCs w:val="0"/>
          <w:i/>
          <w:iCs/>
          <w:sz w:val="24"/>
          <w:szCs w:val="24"/>
          <w:lang w:val="en-US"/>
        </w:rPr>
        <w:t xml:space="preserve">user </w:t>
      </w:r>
      <w:r>
        <w:rPr>
          <w:rFonts w:hint="default" w:ascii="Times New Roman" w:hAnsi="Times New Roman" w:cs="Times New Roman"/>
          <w:b w:val="0"/>
          <w:bCs w:val="0"/>
          <w:i w:val="0"/>
          <w:iCs w:val="0"/>
          <w:sz w:val="24"/>
          <w:szCs w:val="24"/>
          <w:lang w:val="en-US"/>
        </w:rPr>
        <w:t>atau penyewaa harus mendaftar terlebih dahulu</w:t>
      </w:r>
      <w:r>
        <w:rPr>
          <w:rFonts w:hint="default" w:ascii="Times New Roman" w:hAnsi="Times New Roman" w:cs="Times New Roman"/>
          <w:b w:val="0"/>
          <w:bCs w:val="0"/>
          <w:sz w:val="24"/>
          <w:szCs w:val="24"/>
          <w:lang w:val="en-US"/>
        </w:rPr>
        <w:t>.</w:t>
      </w:r>
      <w:bookmarkEnd w:id="527"/>
      <w:r>
        <w:rPr>
          <w:rFonts w:hint="default" w:ascii="Times New Roman" w:hAnsi="Times New Roman" w:cs="Times New Roman"/>
          <w:b w:val="0"/>
          <w:bCs w:val="0"/>
          <w:sz w:val="24"/>
          <w:szCs w:val="24"/>
          <w:lang w:val="en-US"/>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auto"/>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28" w:name="_Toc2316"/>
            <w:bookmarkStart w:id="529" w:name="_Toc29775"/>
            <w:r>
              <w:rPr>
                <w:rFonts w:hint="default" w:ascii="Times New Roman" w:hAnsi="Times New Roman" w:cs="Times New Roman"/>
                <w:b w:val="0"/>
                <w:bCs w:val="0"/>
                <w:sz w:val="24"/>
                <w:szCs w:val="24"/>
                <w:lang w:val="en-US"/>
              </w:rPr>
              <w:t xml:space="preserve"> Halaman Mendaftar</w:t>
            </w:r>
            <w:bookmarkEnd w:id="528"/>
            <w:bookmarkEnd w:id="529"/>
          </w:p>
        </w:tc>
        <w:tc>
          <w:tcPr>
            <w:tcW w:w="4261" w:type="dxa"/>
            <w:tcBorders>
              <w:top w:val="nil"/>
              <w:left w:val="nil"/>
              <w:bottom w:val="nil"/>
              <w:right w:val="nil"/>
            </w:tcBorders>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30" w:name="_Toc5944"/>
            <w:bookmarkStart w:id="531" w:name="_Toc1694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30"/>
            <w:bookmarkEnd w:id="531"/>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Dan halaman </w:t>
      </w:r>
      <w:r>
        <w:rPr>
          <w:rFonts w:hint="default" w:ascii="Times New Roman" w:hAnsi="Times New Roman" w:cs="Times New Roman"/>
          <w:b w:val="0"/>
          <w:bCs w:val="0"/>
          <w:i/>
          <w:iCs/>
          <w:sz w:val="24"/>
          <w:szCs w:val="24"/>
          <w:lang w:val="en-US"/>
        </w:rPr>
        <w:t xml:space="preserve">Login,  </w:t>
      </w:r>
      <w:r>
        <w:rPr>
          <w:rFonts w:hint="default" w:ascii="Times New Roman" w:hAnsi="Times New Roman" w:cs="Times New Roman"/>
          <w:b w:val="0"/>
          <w:bCs w:val="0"/>
          <w:i w:val="0"/>
          <w:iCs w:val="0"/>
          <w:sz w:val="24"/>
          <w:szCs w:val="24"/>
          <w:lang w:val="en-US"/>
        </w:rPr>
        <w:t xml:space="preserve">jika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i w:val="0"/>
          <w:iCs w:val="0"/>
          <w:sz w:val="24"/>
          <w:szCs w:val="24"/>
          <w:lang w:val="en-US"/>
        </w:rPr>
        <w:t xml:space="preserve"> atau penyewa telah memiliki akun tinggal melakukan login pada halaman login yang harus menginput </w:t>
      </w:r>
      <w:r>
        <w:rPr>
          <w:rFonts w:hint="default" w:ascii="Times New Roman" w:hAnsi="Times New Roman" w:cs="Times New Roman"/>
          <w:b w:val="0"/>
          <w:bCs w:val="0"/>
          <w:i/>
          <w:iCs/>
          <w:sz w:val="24"/>
          <w:szCs w:val="24"/>
          <w:lang w:val="en-US"/>
        </w:rPr>
        <w:t xml:space="preserve">username </w:t>
      </w:r>
      <w:r>
        <w:rPr>
          <w:rFonts w:hint="default" w:ascii="Times New Roman" w:hAnsi="Times New Roman" w:cs="Times New Roman"/>
          <w:b w:val="0"/>
          <w:bCs w:val="0"/>
          <w:i w:val="0"/>
          <w:iCs w:val="0"/>
          <w:sz w:val="24"/>
          <w:szCs w:val="24"/>
          <w:lang w:val="en-US"/>
        </w:rPr>
        <w:t>dan</w:t>
      </w:r>
      <w:r>
        <w:rPr>
          <w:rFonts w:hint="default" w:ascii="Times New Roman" w:hAnsi="Times New Roman" w:cs="Times New Roman"/>
          <w:b w:val="0"/>
          <w:bCs w:val="0"/>
          <w:i/>
          <w:iCs/>
          <w:sz w:val="24"/>
          <w:szCs w:val="24"/>
          <w:lang w:val="en-US"/>
        </w:rPr>
        <w:t xml:space="preserve"> password </w:t>
      </w:r>
      <w:r>
        <w:rPr>
          <w:rFonts w:hint="default" w:ascii="Times New Roman" w:hAnsi="Times New Roman" w:cs="Times New Roman"/>
          <w:b w:val="0"/>
          <w:bCs w:val="0"/>
          <w:i w:val="0"/>
          <w:iCs w:val="0"/>
          <w:sz w:val="24"/>
          <w:szCs w:val="24"/>
          <w:lang w:val="en-US"/>
        </w:rPr>
        <w:t>atau setelah selesai melakukan mendaftar maka user atau penyewa harus melakukan login pada halaman login.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2" w:name="_Toc25932"/>
      <w:bookmarkStart w:id="533" w:name="_Toc2781"/>
      <w:bookmarkStart w:id="534" w:name="_Toc25077"/>
      <w:bookmarkStart w:id="535" w:name="_Toc2756"/>
      <w:bookmarkStart w:id="536" w:name="_Toc13227"/>
      <w:bookmarkStart w:id="537" w:name="_Toc18385"/>
      <w:bookmarkStart w:id="538" w:name="_Toc17543"/>
      <w:bookmarkStart w:id="539" w:name="_Toc12638"/>
      <w:bookmarkStart w:id="540" w:name="_Toc15773"/>
      <w:bookmarkStart w:id="541" w:name="_Toc16666"/>
      <w:bookmarkStart w:id="542" w:name="_Toc10747"/>
      <w:bookmarkStart w:id="543" w:name="_Toc6960"/>
      <w:bookmarkStart w:id="544" w:name="_Toc4737"/>
      <w:bookmarkStart w:id="545" w:name="_Toc14178"/>
      <w:bookmarkStart w:id="546" w:name="_Toc16946"/>
      <w:bookmarkStart w:id="547" w:name="_Toc63"/>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8"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yang di mana user atau penyewa bisa mencari kamar atau rumah kos dengan menginput alamat pada kolom pencarian untuk melakukan pencarian kamar atau rumah yang dinginkan.</w:t>
      </w:r>
      <w:bookmarkEnd w:id="54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1980"/>
            <wp:effectExtent l="9525" t="9525" r="16510" b="18415"/>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3128645" cy="695198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49" w:name="_Toc30052"/>
      <w:bookmarkStart w:id="550" w:name="_Toc1040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49"/>
      <w:bookmarkEnd w:id="550"/>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1" w:name="_Toc26414"/>
      <w:bookmarkStart w:id="552" w:name="_Toc11568"/>
      <w:bookmarkStart w:id="553" w:name="_Toc25025"/>
      <w:bookmarkStart w:id="554" w:name="_Toc13440"/>
      <w:bookmarkStart w:id="555" w:name="_Toc1858"/>
      <w:bookmarkStart w:id="556" w:name="_Toc25854"/>
      <w:bookmarkStart w:id="557" w:name="_Toc8188"/>
      <w:bookmarkStart w:id="558" w:name="_Toc8087"/>
      <w:bookmarkStart w:id="559" w:name="_Toc19661"/>
      <w:bookmarkStart w:id="560" w:name="_Toc32547"/>
      <w:bookmarkStart w:id="561" w:name="_Toc22235"/>
      <w:bookmarkStart w:id="562" w:name="_Toc32347"/>
      <w:bookmarkStart w:id="563" w:name="_Toc1726"/>
      <w:bookmarkStart w:id="564" w:name="_Toc2395"/>
      <w:bookmarkStart w:id="565" w:name="_Toc3636"/>
      <w:bookmarkStart w:id="566" w:name="_Toc2633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51"/>
      <w:bookmarkEnd w:id="552"/>
      <w:bookmarkEnd w:id="553"/>
      <w:bookmarkEnd w:id="554"/>
      <w:bookmarkEnd w:id="55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56"/>
      <w:bookmarkEnd w:id="557"/>
      <w:bookmarkEnd w:id="558"/>
      <w:bookmarkEnd w:id="559"/>
      <w:bookmarkEnd w:id="560"/>
      <w:bookmarkEnd w:id="561"/>
      <w:bookmarkEnd w:id="562"/>
      <w:bookmarkEnd w:id="563"/>
      <w:bookmarkEnd w:id="564"/>
      <w:bookmarkEnd w:id="565"/>
      <w:bookmarkEnd w:id="5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7"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list r</w:t>
      </w:r>
      <w:r>
        <w:rPr>
          <w:rFonts w:hint="default" w:ascii="Times New Roman" w:hAnsi="Times New Roman" w:cs="Times New Roman"/>
          <w:b w:val="0"/>
          <w:bCs w:val="0"/>
          <w:i w:val="0"/>
          <w:iCs w:val="0"/>
          <w:sz w:val="24"/>
          <w:szCs w:val="24"/>
          <w:lang w:val="en-US"/>
        </w:rPr>
        <w:t>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user bisa melihat list riwayat penyewaan yang pernah disewa dan melihat penyewaan yang sudah dikonfirmasi, belum dikonfirmasi, selesai pada halaman ini.</w:t>
      </w:r>
      <w:bookmarkEnd w:id="56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1660" cy="6937375"/>
            <wp:effectExtent l="9525" t="9525" r="23495" b="17780"/>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3121660" cy="693737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568" w:name="_Toc22805"/>
      <w:bookmarkStart w:id="569" w:name="_Toc159"/>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568"/>
      <w:bookmarkEnd w:id="569"/>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0" w:name="_Toc32506"/>
      <w:bookmarkStart w:id="571" w:name="_Toc6849"/>
      <w:bookmarkStart w:id="572" w:name="_Toc10644"/>
      <w:bookmarkStart w:id="573" w:name="_Toc3005"/>
      <w:bookmarkStart w:id="574" w:name="_Toc13373"/>
      <w:bookmarkStart w:id="575" w:name="_Toc29738"/>
      <w:bookmarkStart w:id="576" w:name="_Toc9461"/>
      <w:bookmarkStart w:id="577" w:name="_Toc9849"/>
      <w:bookmarkStart w:id="578" w:name="_Toc3292"/>
      <w:bookmarkStart w:id="579" w:name="_Toc30633"/>
      <w:bookmarkStart w:id="580" w:name="_Toc14942"/>
      <w:r>
        <w:rPr>
          <w:rFonts w:hint="default" w:ascii="Times New Roman" w:hAnsi="Times New Roman" w:cs="Times New Roman"/>
          <w:b w:val="0"/>
          <w:bCs w:val="0"/>
          <w:sz w:val="24"/>
          <w:szCs w:val="24"/>
          <w:lang w:val="en-US"/>
        </w:rPr>
        <w:t>Halaman Utama Admin</w:t>
      </w:r>
      <w:bookmarkEnd w:id="570"/>
      <w:bookmarkEnd w:id="571"/>
      <w:bookmarkEnd w:id="572"/>
      <w:bookmarkEnd w:id="573"/>
      <w:bookmarkEnd w:id="574"/>
      <w:bookmarkEnd w:id="575"/>
      <w:bookmarkEnd w:id="576"/>
      <w:bookmarkEnd w:id="577"/>
      <w:bookmarkEnd w:id="578"/>
      <w:bookmarkEnd w:id="579"/>
      <w:bookmarkEnd w:id="58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1"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admin, admin/pemilik dapat memonitoring data yang masuk pada halaman ini dimulai dari kosan,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penyewa, dan penyewaan.</w:t>
      </w:r>
      <w:bookmarkEnd w:id="58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14:textFill>
            <w14:noFill/>
          </w14:textFill>
        </w:rPr>
      </w:pPr>
      <w:r>
        <w:rPr>
          <w:rFonts w:hint="default" w:ascii="Times New Roman" w:hAnsi="Times New Roman" w:cs="Times New Roman"/>
          <w:b w:val="0"/>
          <w:bCs w:val="0"/>
          <w:sz w:val="24"/>
          <w:szCs w:val="24"/>
          <w:lang w:val="en-US"/>
          <w14:textFill>
            <w14:noFill/>
          </w14:textFill>
        </w:rPr>
        <w:drawing>
          <wp:inline distT="0" distB="0" distL="114300" distR="114300">
            <wp:extent cx="5241925" cy="2959100"/>
            <wp:effectExtent l="0" t="0" r="0" b="0"/>
            <wp:docPr id="28" name="Picture 28" descr="C:\Users\Muslimlife\Downloads\Admin Dashboard.png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Muslimlife\Downloads\Admin Dashboard.pngAdmin Dashboard"/>
                    <pic:cNvPicPr>
                      <a:picLocks noChangeAspect="1"/>
                    </pic:cNvPicPr>
                  </pic:nvPicPr>
                  <pic:blipFill>
                    <a:blip r:embed="rId32"/>
                    <a:srcRect l="49" t="69" r="-2064" b="-7612"/>
                    <a:stretch>
                      <a:fillRect/>
                    </a:stretch>
                  </pic:blipFill>
                  <pic:spPr>
                    <a:xfrm>
                      <a:off x="0" y="0"/>
                      <a:ext cx="5241925" cy="295910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Chars="0"/>
        <w:jc w:val="center"/>
        <w:outlineLvl w:val="9"/>
        <w:rPr>
          <w:rFonts w:hint="default"/>
          <w:b w:val="0"/>
          <w:bCs/>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bookmarkStart w:id="582" w:name="_Toc2566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Utama Admin</w:t>
      </w:r>
      <w:bookmarkEnd w:id="58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3" w:name="_Toc20742"/>
      <w:bookmarkStart w:id="584" w:name="_Toc28459"/>
      <w:bookmarkStart w:id="585" w:name="_Toc3220"/>
      <w:bookmarkStart w:id="586" w:name="_Toc25730"/>
      <w:r>
        <w:rPr>
          <w:rFonts w:hint="default" w:ascii="Times New Roman" w:hAnsi="Times New Roman" w:cs="Times New Roman"/>
          <w:b w:val="0"/>
          <w:bCs w:val="0"/>
          <w:sz w:val="24"/>
          <w:szCs w:val="24"/>
          <w:lang w:val="en-US"/>
        </w:rPr>
        <w:t xml:space="preserve"> </w:t>
      </w:r>
      <w:bookmarkStart w:id="587" w:name="_Toc12093"/>
      <w:bookmarkStart w:id="588" w:name="_Toc31202"/>
      <w:bookmarkStart w:id="589" w:name="_Toc2758"/>
      <w:bookmarkStart w:id="590" w:name="_Toc18750"/>
      <w:bookmarkStart w:id="591" w:name="_Toc24909"/>
      <w:bookmarkStart w:id="592" w:name="_Toc24747"/>
      <w:bookmarkStart w:id="593" w:name="_Toc24513"/>
      <w:r>
        <w:rPr>
          <w:rFonts w:hint="default" w:ascii="Times New Roman" w:hAnsi="Times New Roman" w:cs="Times New Roman"/>
          <w:b w:val="0"/>
          <w:bCs w:val="0"/>
          <w:sz w:val="24"/>
          <w:szCs w:val="24"/>
          <w:lang w:val="en-US"/>
        </w:rPr>
        <w:t>Halaman Admin List Kamar Kos</w:t>
      </w:r>
      <w:bookmarkEnd w:id="583"/>
      <w:bookmarkEnd w:id="584"/>
      <w:bookmarkEnd w:id="585"/>
      <w:bookmarkEnd w:id="586"/>
      <w:bookmarkEnd w:id="587"/>
      <w:bookmarkEnd w:id="588"/>
      <w:bookmarkEnd w:id="589"/>
      <w:bookmarkEnd w:id="590"/>
      <w:bookmarkEnd w:id="591"/>
      <w:bookmarkEnd w:id="592"/>
      <w:bookmarkEnd w:id="59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94"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kost, di sini admin bisa menambah,ubah,hapus data kosan.</w:t>
      </w:r>
      <w:bookmarkEnd w:id="59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28590" cy="2762885"/>
            <wp:effectExtent l="0" t="0" r="0" b="0"/>
            <wp:docPr id="34" name="Picture 34" descr="C:\Users\Muslimlife\Downloads\Admin Kosan list.pngAdmin Kos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uslimlife\Downloads\Admin Kosan list.pngAdmin Kosan list"/>
                    <pic:cNvPicPr>
                      <a:picLocks noChangeAspect="1"/>
                    </pic:cNvPicPr>
                  </pic:nvPicPr>
                  <pic:blipFill>
                    <a:blip r:embed="rId33"/>
                    <a:srcRect l="-25" r="-6632" b="6"/>
                    <a:stretch>
                      <a:fillRect/>
                    </a:stretch>
                  </pic:blipFill>
                  <pic:spPr>
                    <a:xfrm>
                      <a:off x="0" y="0"/>
                      <a:ext cx="5228590" cy="276288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595" w:name="_Toc68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List Kos</w:t>
      </w:r>
      <w:bookmarkEnd w:id="595"/>
      <w:r>
        <w:rPr>
          <w:rFonts w:hint="default" w:ascii="Times New Roman" w:hAnsi="Times New Roman" w:cs="Times New Roman"/>
          <w:b w:val="0"/>
          <w:bCs w:val="0"/>
          <w:sz w:val="24"/>
          <w:szCs w:val="24"/>
          <w:lang w:val="en-US"/>
        </w:rPr>
        <w:br w:type="textWrapping"/>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6" w:name="_Toc32370"/>
      <w:bookmarkStart w:id="597" w:name="_Toc8937"/>
      <w:bookmarkStart w:id="598" w:name="_Toc17003"/>
      <w:bookmarkStart w:id="599" w:name="_Toc26099"/>
      <w:bookmarkStart w:id="600" w:name="_Toc26009"/>
      <w:bookmarkStart w:id="601" w:name="_Toc17201"/>
      <w:bookmarkStart w:id="602" w:name="_Toc1956"/>
      <w:bookmarkStart w:id="603" w:name="_Toc298"/>
      <w:bookmarkStart w:id="604" w:name="_Toc8698"/>
      <w:bookmarkStart w:id="605" w:name="_Toc12007"/>
      <w:bookmarkStart w:id="606" w:name="_Toc16076"/>
      <w:r>
        <w:rPr>
          <w:rFonts w:hint="default" w:ascii="Times New Roman" w:hAnsi="Times New Roman" w:cs="Times New Roman"/>
          <w:b w:val="0"/>
          <w:bCs w:val="0"/>
          <w:sz w:val="24"/>
          <w:szCs w:val="24"/>
          <w:lang w:val="en-US"/>
        </w:rPr>
        <w:t>Halaman Admin Detail Kamar Kos</w:t>
      </w:r>
      <w:bookmarkEnd w:id="596"/>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7"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kos berisi informasi detail kost seperti nama, tipe, fasilitas, kategori.</w:t>
      </w:r>
      <w:bookmarkEnd w:id="607"/>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18" name="Picture 18" descr="C:\Users\Muslimlife\Downloads\Admin Kosan detail (1).pngAdmin Kosan det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uslimlife\Downloads\Admin Kosan detail (1).pngAdmin Kosan detail (1)"/>
                    <pic:cNvPicPr>
                      <a:picLocks noChangeAspect="1"/>
                    </pic:cNvPicPr>
                  </pic:nvPicPr>
                  <pic:blipFill>
                    <a:blip r:embed="rId34"/>
                    <a:srcRect l="11" r="11"/>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608" w:name="_Toc881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Kos</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7276"/>
      <w:bookmarkStart w:id="610" w:name="_Toc29059"/>
      <w:bookmarkStart w:id="611" w:name="_Toc14443"/>
      <w:bookmarkStart w:id="612" w:name="_Toc27997"/>
      <w:bookmarkStart w:id="613" w:name="_Toc7700"/>
      <w:bookmarkStart w:id="614" w:name="_Toc12442"/>
      <w:bookmarkStart w:id="615" w:name="_Toc7783"/>
      <w:bookmarkStart w:id="616" w:name="_Toc24952"/>
      <w:bookmarkStart w:id="617" w:name="_Toc30202"/>
      <w:bookmarkStart w:id="618" w:name="_Toc4465"/>
      <w:bookmarkStart w:id="619" w:name="_Toc158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09"/>
      <w:bookmarkEnd w:id="610"/>
      <w:bookmarkEnd w:id="611"/>
      <w:bookmarkEnd w:id="612"/>
      <w:bookmarkEnd w:id="613"/>
      <w:bookmarkEnd w:id="614"/>
      <w:bookmarkEnd w:id="615"/>
      <w:bookmarkEnd w:id="616"/>
      <w:bookmarkEnd w:id="617"/>
      <w:bookmarkEnd w:id="618"/>
      <w:bookmarkEnd w:id="619"/>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0"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0"/>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4" name="Picture 24" descr="Admin Kosan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min Kosan Add"/>
                    <pic:cNvPicPr>
                      <a:picLocks noChangeAspect="1"/>
                    </pic:cNvPicPr>
                  </pic:nvPicPr>
                  <pic:blipFill>
                    <a:blip r:embed="rId35"/>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621" w:name="_Toc51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Kos</w:t>
      </w:r>
      <w:bookmarkEnd w:id="62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2" w:name="_Toc27775"/>
      <w:bookmarkStart w:id="623" w:name="_Toc31259"/>
      <w:bookmarkStart w:id="624" w:name="_Toc28352"/>
      <w:bookmarkStart w:id="625" w:name="_Toc28776"/>
      <w:bookmarkStart w:id="626" w:name="_Toc6749"/>
      <w:bookmarkStart w:id="627" w:name="_Toc26530"/>
      <w:bookmarkStart w:id="628" w:name="_Toc7712"/>
      <w:bookmarkStart w:id="629" w:name="_Toc22232"/>
      <w:bookmarkStart w:id="630" w:name="_Toc21177"/>
      <w:bookmarkStart w:id="631" w:name="_Toc19822"/>
      <w:bookmarkStart w:id="632" w:name="_Toc2051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2"/>
      <w:bookmarkEnd w:id="623"/>
      <w:bookmarkEnd w:id="624"/>
      <w:bookmarkEnd w:id="625"/>
      <w:bookmarkEnd w:id="626"/>
      <w:bookmarkEnd w:id="627"/>
      <w:bookmarkEnd w:id="628"/>
      <w:bookmarkEnd w:id="629"/>
      <w:bookmarkEnd w:id="630"/>
      <w:bookmarkEnd w:id="631"/>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3"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3"/>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26" name="Picture 2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634" w:name="_Toc17226"/>
      <w:r>
        <w:rPr>
          <w:rFonts w:hint="default" w:ascii="Times New Roman" w:hAnsi="Times New Roman" w:cs="Times New Roman"/>
          <w:sz w:val="24"/>
          <w:szCs w:val="24"/>
          <w:lang w:val="en-US"/>
        </w:rPr>
        <w:t xml:space="preserve"> Halaman Admin List Penyewa</w:t>
      </w:r>
      <w:bookmarkEnd w:id="6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0" w:name="_GoBack"/>
    </w:p>
    <w:bookmarkEnd w:id="700"/>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5" w:name="_Toc14382"/>
      <w:bookmarkStart w:id="636" w:name="_Toc21393"/>
      <w:bookmarkStart w:id="637" w:name="_Toc27557"/>
      <w:bookmarkStart w:id="638" w:name="_Toc23050"/>
      <w:bookmarkStart w:id="639" w:name="_Toc9383"/>
      <w:bookmarkStart w:id="640" w:name="_Toc16468"/>
      <w:bookmarkStart w:id="641" w:name="_Toc11460"/>
      <w:bookmarkStart w:id="642" w:name="_Toc16717"/>
      <w:bookmarkStart w:id="643" w:name="_Toc3704"/>
      <w:bookmarkStart w:id="644" w:name="_Toc173"/>
      <w:bookmarkStart w:id="645" w:name="_Toc32431"/>
      <w:r>
        <w:rPr>
          <w:rFonts w:hint="default" w:ascii="Times New Roman" w:hAnsi="Times New Roman" w:cs="Times New Roman"/>
          <w:b w:val="0"/>
          <w:bCs w:val="0"/>
          <w:sz w:val="24"/>
          <w:szCs w:val="24"/>
          <w:lang w:val="en-US"/>
        </w:rPr>
        <w:t>Halaman Admin Detail Penyewa</w:t>
      </w:r>
      <w:bookmarkEnd w:id="635"/>
      <w:bookmarkEnd w:id="636"/>
      <w:bookmarkEnd w:id="637"/>
      <w:bookmarkEnd w:id="638"/>
      <w:bookmarkEnd w:id="639"/>
      <w:bookmarkEnd w:id="640"/>
      <w:bookmarkEnd w:id="641"/>
      <w:bookmarkEnd w:id="642"/>
      <w:bookmarkEnd w:id="643"/>
      <w:bookmarkEnd w:id="644"/>
      <w:bookmarkEnd w:id="6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6"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 seperti nama, nomor handphone dan foto KTP.</w:t>
      </w:r>
      <w:bookmarkEnd w:id="646"/>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12700" t="12700" r="24130" b="14605"/>
            <wp:docPr id="30" name="Picture 30" descr="Admin Penyewa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Penyewa detail"/>
                    <pic:cNvPicPr>
                      <a:picLocks noChangeAspect="1"/>
                    </pic:cNvPicPr>
                  </pic:nvPicPr>
                  <pic:blipFill>
                    <a:blip r:embed="rId37"/>
                    <a:stretch>
                      <a:fillRect/>
                    </a:stretch>
                  </pic:blipFill>
                  <pic:spPr>
                    <a:xfrm>
                      <a:off x="0" y="0"/>
                      <a:ext cx="5266690" cy="2853055"/>
                    </a:xfrm>
                    <a:prstGeom prst="rect">
                      <a:avLst/>
                    </a:prstGeom>
                    <a:ln w="12700" cmpd="sng">
                      <a:solidFill>
                        <a:schemeClr val="tx1"/>
                      </a:solidFill>
                      <a:prstDash val="solid"/>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647" w:name="_Toc26470"/>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w:t>
      </w:r>
      <w:bookmarkEnd w:id="647"/>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8" w:name="_Toc19194"/>
      <w:bookmarkStart w:id="649" w:name="_Toc20880"/>
      <w:bookmarkStart w:id="650" w:name="_Toc14219"/>
      <w:bookmarkStart w:id="651" w:name="_Toc30323"/>
      <w:bookmarkStart w:id="652" w:name="_Toc5727"/>
      <w:bookmarkStart w:id="653" w:name="_Toc4381"/>
      <w:bookmarkStart w:id="654" w:name="_Toc31264"/>
      <w:bookmarkStart w:id="655" w:name="_Toc24506"/>
      <w:bookmarkStart w:id="656" w:name="_Toc9172"/>
      <w:bookmarkStart w:id="657" w:name="_Toc26574"/>
      <w:bookmarkStart w:id="658" w:name="_Toc18425"/>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48"/>
      <w:bookmarkEnd w:id="649"/>
      <w:bookmarkEnd w:id="650"/>
      <w:bookmarkEnd w:id="651"/>
      <w:bookmarkEnd w:id="652"/>
      <w:bookmarkEnd w:id="653"/>
      <w:bookmarkEnd w:id="654"/>
      <w:bookmarkEnd w:id="655"/>
      <w:bookmarkEnd w:id="656"/>
      <w:bookmarkEnd w:id="657"/>
      <w:bookmarkEnd w:id="6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9"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59"/>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5" name="Picture 35" descr="Admin Penyew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Penyewa add"/>
                    <pic:cNvPicPr>
                      <a:picLocks noChangeAspect="1"/>
                    </pic:cNvPicPr>
                  </pic:nvPicPr>
                  <pic:blipFill>
                    <a:blip r:embed="rId38"/>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bookmarkStart w:id="660" w:name="_Toc3872"/>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tambah penyewa</w:t>
      </w:r>
      <w:bookmarkEnd w:id="6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1" w:name="_Toc22755"/>
      <w:bookmarkStart w:id="662" w:name="_Toc11370"/>
      <w:bookmarkStart w:id="663" w:name="_Toc14251"/>
      <w:bookmarkStart w:id="664" w:name="_Toc2222"/>
      <w:bookmarkStart w:id="665" w:name="_Toc15202"/>
      <w:bookmarkStart w:id="666" w:name="_Toc8711"/>
      <w:bookmarkStart w:id="667" w:name="_Toc15447"/>
      <w:bookmarkStart w:id="668" w:name="_Toc25439"/>
      <w:bookmarkStart w:id="669" w:name="_Toc27141"/>
      <w:bookmarkStart w:id="670" w:name="_Toc21438"/>
      <w:bookmarkStart w:id="671" w:name="_Toc237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1"/>
      <w:bookmarkEnd w:id="662"/>
      <w:bookmarkEnd w:id="663"/>
      <w:bookmarkEnd w:id="664"/>
      <w:bookmarkEnd w:id="665"/>
      <w:bookmarkEnd w:id="666"/>
      <w:bookmarkEnd w:id="667"/>
      <w:bookmarkEnd w:id="668"/>
      <w:bookmarkEnd w:id="669"/>
      <w:bookmarkEnd w:id="670"/>
      <w:bookmarkEnd w:id="67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2"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2"/>
    </w:p>
    <w:p>
      <w:pPr>
        <w:pStyle w:val="15"/>
        <w:bidi w:val="0"/>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6" name="Picture 36" descr="Admin Penyewaa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Penyewaan list"/>
                    <pic:cNvPicPr>
                      <a:picLocks noChangeAspect="1"/>
                    </pic:cNvPicPr>
                  </pic:nvPicPr>
                  <pic:blipFill>
                    <a:blip r:embed="rId36"/>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bookmarkStart w:id="673" w:name="_Toc239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List Penyewaan</w:t>
      </w:r>
      <w:bookmarkEnd w:id="6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74" w:name="_Toc10106"/>
      <w:bookmarkStart w:id="675" w:name="_Toc2324"/>
      <w:bookmarkStart w:id="676" w:name="_Toc18943"/>
      <w:bookmarkStart w:id="677" w:name="_Toc12744"/>
      <w:bookmarkStart w:id="678" w:name="_Toc13003"/>
      <w:bookmarkStart w:id="679" w:name="_Toc18493"/>
      <w:bookmarkStart w:id="680" w:name="_Toc1066"/>
      <w:bookmarkStart w:id="681" w:name="_Toc9275"/>
      <w:bookmarkStart w:id="682" w:name="_Toc23044"/>
      <w:bookmarkStart w:id="683" w:name="_Toc8582"/>
      <w:bookmarkStart w:id="684" w:name="_Toc17597"/>
      <w:r>
        <w:rPr>
          <w:rFonts w:hint="default" w:ascii="Times New Roman" w:hAnsi="Times New Roman" w:cs="Times New Roman"/>
          <w:b w:val="0"/>
          <w:bCs w:val="0"/>
          <w:sz w:val="24"/>
          <w:szCs w:val="24"/>
          <w:lang w:val="en-US"/>
        </w:rPr>
        <w:t>Halaman Admin Detail Transaksi Penyewaan</w:t>
      </w:r>
      <w:bookmarkEnd w:id="674"/>
      <w:bookmarkEnd w:id="675"/>
      <w:bookmarkEnd w:id="676"/>
      <w:bookmarkEnd w:id="677"/>
      <w:bookmarkEnd w:id="678"/>
      <w:bookmarkEnd w:id="679"/>
      <w:bookmarkEnd w:id="680"/>
      <w:bookmarkEnd w:id="681"/>
      <w:bookmarkEnd w:id="682"/>
      <w:bookmarkEnd w:id="683"/>
      <w:bookmarkEnd w:id="68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8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85"/>
    </w:p>
    <w:p>
      <w:pPr>
        <w:pStyle w:val="15"/>
        <w:bidi w:val="0"/>
        <w:jc w:val="both"/>
        <w:rPr>
          <w:rFonts w:hint="default" w:ascii="Times New Roman" w:hAnsi="Times New Roman" w:cs="Times New Roman"/>
          <w:b w:val="0"/>
          <w:bCs w:val="0"/>
          <w:szCs w:val="24"/>
          <w:lang w:val="en-US"/>
        </w:rPr>
      </w:pPr>
      <w:r>
        <w:rPr>
          <w:rFonts w:hint="default" w:ascii="Times New Roman" w:hAnsi="Times New Roman" w:cs="Times New Roman"/>
          <w:b w:val="0"/>
          <w:bCs w:val="0"/>
          <w:szCs w:val="24"/>
          <w:lang w:val="en-US"/>
        </w:rPr>
        <w:drawing>
          <wp:inline distT="0" distB="0" distL="114300" distR="114300">
            <wp:extent cx="5266690" cy="2853055"/>
            <wp:effectExtent l="9525" t="9525" r="12065" b="17780"/>
            <wp:docPr id="37" name="Picture 37" descr="Admin Penyewaa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Penyewaan detail"/>
                    <pic:cNvPicPr>
                      <a:picLocks noChangeAspect="1"/>
                    </pic:cNvPicPr>
                  </pic:nvPicPr>
                  <pic:blipFill>
                    <a:blip r:embed="rId39"/>
                    <a:stretch>
                      <a:fillRect/>
                    </a:stretch>
                  </pic:blipFill>
                  <pic:spPr>
                    <a:xfrm>
                      <a:off x="0" y="0"/>
                      <a:ext cx="5266690" cy="2853055"/>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bookmarkStart w:id="686" w:name="_Toc1810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Detail Penyewaan</w:t>
      </w:r>
      <w:bookmarkEnd w:id="6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7" w:name="_Toc6779"/>
      <w:bookmarkStart w:id="688" w:name="_Toc12520"/>
      <w:bookmarkStart w:id="689" w:name="_Toc23180"/>
      <w:bookmarkStart w:id="690" w:name="_Toc21895"/>
      <w:bookmarkStart w:id="691" w:name="_Toc32707"/>
      <w:bookmarkStart w:id="692" w:name="_Toc73"/>
      <w:bookmarkStart w:id="693" w:name="_Toc26287"/>
      <w:bookmarkStart w:id="694" w:name="_Toc4787"/>
      <w:bookmarkStart w:id="695" w:name="_Toc5371"/>
      <w:bookmarkStart w:id="696" w:name="_Toc3719"/>
      <w:bookmarkStart w:id="697" w:name="_Toc815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87"/>
      <w:bookmarkEnd w:id="688"/>
      <w:bookmarkEnd w:id="689"/>
      <w:bookmarkEnd w:id="690"/>
      <w:bookmarkEnd w:id="691"/>
      <w:bookmarkEnd w:id="692"/>
      <w:bookmarkEnd w:id="693"/>
      <w:bookmarkEnd w:id="694"/>
      <w:bookmarkEnd w:id="695"/>
      <w:bookmarkEnd w:id="696"/>
      <w:bookmarkEnd w:id="69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8"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98"/>
    </w:p>
    <w:p>
      <w:pPr>
        <w:pStyle w:val="15"/>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024120" cy="2721610"/>
            <wp:effectExtent l="9525" t="9525" r="10795" b="12065"/>
            <wp:docPr id="38" name="Picture 38" descr="Admin Penyewaa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Penyewaa add"/>
                    <pic:cNvPicPr>
                      <a:picLocks noChangeAspect="1"/>
                    </pic:cNvPicPr>
                  </pic:nvPicPr>
                  <pic:blipFill>
                    <a:blip r:embed="rId40"/>
                    <a:stretch>
                      <a:fillRect/>
                    </a:stretch>
                  </pic:blipFill>
                  <pic:spPr>
                    <a:xfrm>
                      <a:off x="0" y="0"/>
                      <a:ext cx="5024120" cy="2721610"/>
                    </a:xfrm>
                    <a:prstGeom prst="rect">
                      <a:avLst/>
                    </a:prstGeom>
                    <a:ln>
                      <a:solidFill>
                        <a:schemeClr val="tx1"/>
                      </a:solidFill>
                    </a:ln>
                  </pic:spPr>
                </pic:pic>
              </a:graphicData>
            </a:graphic>
          </wp:inline>
        </w:drawing>
      </w:r>
    </w:p>
    <w:p>
      <w:pPr>
        <w:pStyle w:val="7"/>
        <w:bidi w:val="0"/>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bookmarkStart w:id="699" w:name="_Toc2612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Admin Form Tambah Penyewaan</w:t>
      </w:r>
      <w:bookmarkEnd w:id="69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317EAA"/>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EA0672E"/>
    <w:rsid w:val="0F1322F9"/>
    <w:rsid w:val="0F307AB2"/>
    <w:rsid w:val="0F7941EF"/>
    <w:rsid w:val="0FA57836"/>
    <w:rsid w:val="0FC54B81"/>
    <w:rsid w:val="101A3B3C"/>
    <w:rsid w:val="112B145D"/>
    <w:rsid w:val="11BC3D26"/>
    <w:rsid w:val="11D05A9B"/>
    <w:rsid w:val="11ED50D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146D45"/>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5A2217"/>
    <w:rsid w:val="299C1026"/>
    <w:rsid w:val="2A21548D"/>
    <w:rsid w:val="2AF81211"/>
    <w:rsid w:val="2B095681"/>
    <w:rsid w:val="2B485DC0"/>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29E1AEA"/>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5553D"/>
    <w:rsid w:val="3CDB7EAF"/>
    <w:rsid w:val="3DB22CC1"/>
    <w:rsid w:val="3DEF03E3"/>
    <w:rsid w:val="3EB77179"/>
    <w:rsid w:val="3F5A5BF8"/>
    <w:rsid w:val="3FB9189A"/>
    <w:rsid w:val="3FD70355"/>
    <w:rsid w:val="40A903E5"/>
    <w:rsid w:val="40FC6580"/>
    <w:rsid w:val="421F444D"/>
    <w:rsid w:val="4369112F"/>
    <w:rsid w:val="44376E3C"/>
    <w:rsid w:val="45582750"/>
    <w:rsid w:val="455C1DFB"/>
    <w:rsid w:val="45800716"/>
    <w:rsid w:val="45D619DE"/>
    <w:rsid w:val="465F5462"/>
    <w:rsid w:val="46774EA5"/>
    <w:rsid w:val="46993270"/>
    <w:rsid w:val="48757329"/>
    <w:rsid w:val="48CE1D5E"/>
    <w:rsid w:val="49633A8A"/>
    <w:rsid w:val="4AE405CD"/>
    <w:rsid w:val="4B790939"/>
    <w:rsid w:val="4E114579"/>
    <w:rsid w:val="4E594017"/>
    <w:rsid w:val="4EDF5575"/>
    <w:rsid w:val="4EE40DBE"/>
    <w:rsid w:val="4F3F6893"/>
    <w:rsid w:val="4F552B7E"/>
    <w:rsid w:val="4FA827DD"/>
    <w:rsid w:val="5014538B"/>
    <w:rsid w:val="502254AC"/>
    <w:rsid w:val="510E5720"/>
    <w:rsid w:val="51934422"/>
    <w:rsid w:val="523B0A46"/>
    <w:rsid w:val="52657D09"/>
    <w:rsid w:val="52840BEF"/>
    <w:rsid w:val="537C3805"/>
    <w:rsid w:val="53C54D0D"/>
    <w:rsid w:val="53C61698"/>
    <w:rsid w:val="54B322FF"/>
    <w:rsid w:val="559A6F95"/>
    <w:rsid w:val="55AE03EA"/>
    <w:rsid w:val="56243494"/>
    <w:rsid w:val="56965472"/>
    <w:rsid w:val="573A104B"/>
    <w:rsid w:val="58486EC5"/>
    <w:rsid w:val="5999038C"/>
    <w:rsid w:val="59B9103F"/>
    <w:rsid w:val="59EC2E46"/>
    <w:rsid w:val="5A5F4BA4"/>
    <w:rsid w:val="5ABE7224"/>
    <w:rsid w:val="5AD84DEE"/>
    <w:rsid w:val="5B023749"/>
    <w:rsid w:val="5BF0150A"/>
    <w:rsid w:val="5C3E43DE"/>
    <w:rsid w:val="5C7A6016"/>
    <w:rsid w:val="5D20413A"/>
    <w:rsid w:val="5E423637"/>
    <w:rsid w:val="5E747FE5"/>
    <w:rsid w:val="5E9F5687"/>
    <w:rsid w:val="5FB7306B"/>
    <w:rsid w:val="60331A6D"/>
    <w:rsid w:val="60DA4098"/>
    <w:rsid w:val="610328A1"/>
    <w:rsid w:val="61267A3A"/>
    <w:rsid w:val="618122B4"/>
    <w:rsid w:val="625D1D40"/>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400E2"/>
    <w:rsid w:val="6B4A0361"/>
    <w:rsid w:val="6B880AEB"/>
    <w:rsid w:val="6CEA4719"/>
    <w:rsid w:val="6D2F443D"/>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5D149E5"/>
    <w:rsid w:val="7632107C"/>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Style1"/>
    <w:basedOn w:val="1"/>
    <w:link w:val="18"/>
    <w:qFormat/>
    <w:uiPriority w:val="0"/>
    <w:pPr>
      <w:spacing w:line="480" w:lineRule="auto"/>
      <w:jc w:val="center"/>
    </w:pPr>
    <w:rPr>
      <w:rFonts w:ascii="Times New Roman" w:hAnsi="Times New Roman" w:eastAsia="黑体" w:cs="Arial"/>
      <w:b/>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Style1 Char"/>
    <w:link w:val="15"/>
    <w:qFormat/>
    <w:uiPriority w:val="0"/>
    <w:rPr>
      <w:rFonts w:ascii="Times New Roman" w:hAnsi="Times New Roman" w:eastAsia="黑体" w:cs="Arial"/>
      <w:b/>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1936</Words>
  <Characters>11990</Characters>
  <Lines>0</Lines>
  <Paragraphs>0</Paragraphs>
  <TotalTime>272</TotalTime>
  <ScaleCrop>false</ScaleCrop>
  <LinksUpToDate>false</LinksUpToDate>
  <CharactersWithSpaces>14108</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2023-08-15T18:18:14Z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E12E45A2362A4E4C9CE05098A9F5DCCB_13</vt:lpwstr>
  </property>
</Properties>
</file>