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1856105</wp:posOffset>
            </wp:positionH>
            <wp:positionV relativeFrom="paragraph">
              <wp:posOffset>40005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both"/>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701" w:right="1701" w:bottom="1701" w:left="2268" w:header="720" w:footer="720" w:gutter="0"/>
          <w:cols w:space="0" w:num="1"/>
          <w:rtlGutter w:val="0"/>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29106"/>
      <w:bookmarkStart w:id="1" w:name="_Toc11735"/>
      <w:bookmarkStart w:id="2" w:name="_Toc4799"/>
      <w:bookmarkStart w:id="3" w:name="_Toc11513"/>
      <w:bookmarkStart w:id="4" w:name="_Toc7449"/>
      <w:bookmarkStart w:id="5" w:name="_Toc27576"/>
      <w:bookmarkStart w:id="6" w:name="_Toc9347"/>
      <w:bookmarkStart w:id="7" w:name="_Toc20396"/>
      <w:bookmarkStart w:id="8" w:name="_Toc15004"/>
      <w:bookmarkStart w:id="9" w:name="_Toc3399"/>
      <w:bookmarkStart w:id="10" w:name="_Toc22710"/>
      <w:bookmarkStart w:id="11" w:name="_Toc11733"/>
      <w:bookmarkStart w:id="12" w:name="_Toc30467"/>
      <w:bookmarkStart w:id="13" w:name="_Toc15867"/>
      <w:bookmarkStart w:id="14" w:name="_Toc23313"/>
      <w:bookmarkStart w:id="15" w:name="_Toc29384"/>
      <w:bookmarkStart w:id="16" w:name="_Toc24063"/>
      <w:bookmarkStart w:id="17" w:name="_Toc10562"/>
      <w:bookmarkStart w:id="18" w:name="_Toc13570"/>
      <w:bookmarkStart w:id="19" w:name="_Toc5997"/>
      <w:bookmarkStart w:id="20" w:name="_Toc27620"/>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sdt>
      <w:sdtPr>
        <w:rPr>
          <w:rFonts w:ascii="SimSun" w:hAnsi="SimSun" w:eastAsia="SimSun" w:cstheme="minorBidi"/>
          <w:sz w:val="21"/>
          <w:lang w:val="en-US" w:eastAsia="zh-CN" w:bidi="ar-SA"/>
        </w:rPr>
        <w:id w:val="147473047"/>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7937"/>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sz w:val="24"/>
              <w:szCs w:val="24"/>
            </w:rPr>
            <w:fldChar w:fldCharType="begin"/>
          </w:r>
          <w:r>
            <w:rPr>
              <w:rFonts w:hint="default"/>
              <w:sz w:val="24"/>
              <w:szCs w:val="24"/>
            </w:rPr>
            <w:instrText xml:space="preserve"> HYPERLINK \l _Toc24063 </w:instrText>
          </w:r>
          <w:r>
            <w:rPr>
              <w:rFonts w:hint="default"/>
              <w:sz w:val="24"/>
              <w:szCs w:val="24"/>
            </w:rPr>
            <w:fldChar w:fldCharType="separate"/>
          </w:r>
          <w:r>
            <w:rPr>
              <w:rFonts w:hint="default" w:ascii="Times New Roman" w:hAnsi="Times New Roman" w:cs="Times New Roman"/>
              <w:sz w:val="24"/>
              <w:szCs w:val="24"/>
              <w:lang w:val="en-US"/>
            </w:rPr>
            <w:t>DAFTAR ISI</w:t>
          </w:r>
          <w:r>
            <w:rPr>
              <w:sz w:val="24"/>
              <w:szCs w:val="24"/>
            </w:rPr>
            <w:tab/>
          </w:r>
          <w:r>
            <w:rPr>
              <w:sz w:val="24"/>
              <w:szCs w:val="24"/>
            </w:rPr>
            <w:fldChar w:fldCharType="begin"/>
          </w:r>
          <w:r>
            <w:rPr>
              <w:sz w:val="24"/>
              <w:szCs w:val="24"/>
            </w:rPr>
            <w:instrText xml:space="preserve"> PAGEREF _Toc24063 \h </w:instrText>
          </w:r>
          <w:r>
            <w:rPr>
              <w:sz w:val="24"/>
              <w:szCs w:val="24"/>
            </w:rPr>
            <w:fldChar w:fldCharType="separate"/>
          </w:r>
          <w:r>
            <w:rPr>
              <w:sz w:val="24"/>
              <w:szCs w:val="24"/>
            </w:rPr>
            <w:t>I</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_Toc30885 </w:instrText>
          </w:r>
          <w:r>
            <w:rPr>
              <w:rFonts w:hint="default"/>
              <w:sz w:val="24"/>
              <w:szCs w:val="24"/>
            </w:rPr>
            <w:fldChar w:fldCharType="separate"/>
          </w:r>
          <w:r>
            <w:rPr>
              <w:rFonts w:hint="default" w:ascii="Times New Roman" w:hAnsi="Times New Roman" w:cs="Times New Roman"/>
              <w:sz w:val="24"/>
              <w:szCs w:val="24"/>
              <w:lang w:val="en-US"/>
            </w:rPr>
            <w:t>DAFTAR GAMBAR</w:t>
          </w:r>
          <w:r>
            <w:rPr>
              <w:sz w:val="24"/>
              <w:szCs w:val="24"/>
            </w:rPr>
            <w:tab/>
          </w:r>
          <w:r>
            <w:rPr>
              <w:sz w:val="24"/>
              <w:szCs w:val="24"/>
            </w:rPr>
            <w:fldChar w:fldCharType="begin"/>
          </w:r>
          <w:r>
            <w:rPr>
              <w:sz w:val="24"/>
              <w:szCs w:val="24"/>
            </w:rPr>
            <w:instrText xml:space="preserve"> PAGEREF _Toc30885 \h </w:instrText>
          </w:r>
          <w:r>
            <w:rPr>
              <w:sz w:val="24"/>
              <w:szCs w:val="24"/>
            </w:rPr>
            <w:fldChar w:fldCharType="separate"/>
          </w:r>
          <w:r>
            <w:rPr>
              <w:sz w:val="24"/>
              <w:szCs w:val="24"/>
            </w:rPr>
            <w:t>II</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_Toc7263 </w:instrText>
          </w:r>
          <w:r>
            <w:rPr>
              <w:rFonts w:hint="default"/>
              <w:sz w:val="24"/>
              <w:szCs w:val="24"/>
            </w:rPr>
            <w:fldChar w:fldCharType="separate"/>
          </w:r>
          <w:r>
            <w:rPr>
              <w:rFonts w:hint="default" w:ascii="Times New Roman" w:hAnsi="Times New Roman" w:cs="Times New Roman"/>
              <w:bCs/>
              <w:sz w:val="24"/>
              <w:szCs w:val="24"/>
              <w:lang w:val="en-US"/>
            </w:rPr>
            <w:t>BAB I</w:t>
          </w:r>
          <w:r>
            <w:rPr>
              <w:sz w:val="24"/>
              <w:szCs w:val="24"/>
            </w:rPr>
            <w:tab/>
          </w:r>
          <w:r>
            <w:rPr>
              <w:sz w:val="24"/>
              <w:szCs w:val="24"/>
            </w:rPr>
            <w:fldChar w:fldCharType="begin"/>
          </w:r>
          <w:r>
            <w:rPr>
              <w:sz w:val="24"/>
              <w:szCs w:val="24"/>
            </w:rPr>
            <w:instrText xml:space="preserve"> PAGEREF _Toc7263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_Toc925 </w:instrText>
          </w:r>
          <w:r>
            <w:rPr>
              <w:rFonts w:hint="default"/>
              <w:sz w:val="24"/>
              <w:szCs w:val="24"/>
            </w:rPr>
            <w:fldChar w:fldCharType="separate"/>
          </w:r>
          <w:r>
            <w:rPr>
              <w:rFonts w:hint="default" w:ascii="Times New Roman" w:hAnsi="Times New Roman" w:cs="Times New Roman"/>
              <w:bCs/>
              <w:sz w:val="24"/>
              <w:szCs w:val="24"/>
              <w:lang w:val="en-US"/>
            </w:rPr>
            <w:t>PERANCANGAN</w:t>
          </w:r>
          <w:r>
            <w:rPr>
              <w:sz w:val="24"/>
              <w:szCs w:val="24"/>
            </w:rPr>
            <w:tab/>
          </w:r>
          <w:r>
            <w:rPr>
              <w:sz w:val="24"/>
              <w:szCs w:val="24"/>
            </w:rPr>
            <w:fldChar w:fldCharType="begin"/>
          </w:r>
          <w:r>
            <w:rPr>
              <w:sz w:val="24"/>
              <w:szCs w:val="24"/>
            </w:rPr>
            <w:instrText xml:space="preserve"> PAGEREF _Toc925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_Toc3668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_Toc3668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_Toc17866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_Toc17866 \h </w:instrText>
          </w:r>
          <w:r>
            <w:rPr>
              <w:sz w:val="24"/>
              <w:szCs w:val="24"/>
            </w:rPr>
            <w:fldChar w:fldCharType="separate"/>
          </w:r>
          <w:r>
            <w:rPr>
              <w:sz w:val="24"/>
              <w:szCs w:val="24"/>
            </w:rPr>
            <w:t>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_Toc3526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_Toc3526 \h </w:instrText>
          </w:r>
          <w:r>
            <w:rPr>
              <w:sz w:val="24"/>
              <w:szCs w:val="24"/>
            </w:rPr>
            <w:fldChar w:fldCharType="separate"/>
          </w:r>
          <w:r>
            <w:rPr>
              <w:sz w:val="24"/>
              <w:szCs w:val="24"/>
            </w:rPr>
            <w:t>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_Toc19242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_Toc19242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_Toc29093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_Toc29093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_Toc17966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_Toc17966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_Toc1245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_Toc1245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_Toc5985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_Toc5985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_Toc10704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_Toc10704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_Toc13185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_Toc13185 \h </w:instrText>
          </w:r>
          <w:r>
            <w:rPr>
              <w:sz w:val="24"/>
              <w:szCs w:val="24"/>
            </w:rPr>
            <w:fldChar w:fldCharType="separate"/>
          </w:r>
          <w:r>
            <w:rPr>
              <w:sz w:val="24"/>
              <w:szCs w:val="24"/>
            </w:rPr>
            <w:t>8</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_Toc13984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_Toc13984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_Toc25371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_Toc25371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_Toc14548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_Toc14548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_Toc28700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_Toc28700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_Toc796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_Toc796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_Toc14596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_Toc14596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_Toc15937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_Toc15937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_Toc7837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_Toc7837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_Toc16002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_Toc16002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_Toc10330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_Toc10330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_Toc10477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_Toc10477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_Toc23761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_Toc23761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_Toc4218 </w:instrText>
          </w:r>
          <w:r>
            <w:rPr>
              <w:rFonts w:hint="default"/>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_Toc4218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_Toc30449 </w:instrText>
          </w:r>
          <w:r>
            <w:rPr>
              <w:rFonts w:hint="default"/>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_Toc30449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_Toc12521 </w:instrText>
          </w:r>
          <w:r>
            <w:rPr>
              <w:rFonts w:hint="default"/>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_Toc12521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_Toc9688 </w:instrText>
          </w:r>
          <w:r>
            <w:rPr>
              <w:rFonts w:hint="default"/>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_Toc9688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_Toc23993 </w:instrText>
          </w:r>
          <w:r>
            <w:rPr>
              <w:rFonts w:hint="default"/>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_Toc23993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_Toc13435 </w:instrText>
          </w:r>
          <w:r>
            <w:rPr>
              <w:rFonts w:hint="default"/>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_Toc13435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_Toc11699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_Toc11699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_Toc8067 </w:instrText>
          </w:r>
          <w:r>
            <w:rPr>
              <w:rFonts w:hint="default"/>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_Toc8067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_Toc28630 </w:instrText>
          </w:r>
          <w:r>
            <w:rPr>
              <w:rFonts w:hint="default"/>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_Toc28630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7"/>
            <w:tabs>
              <w:tab w:val="right" w:leader="dot" w:pos="7937"/>
            </w:tabs>
          </w:pPr>
          <w:r>
            <w:rPr>
              <w:rFonts w:hint="default"/>
              <w:sz w:val="24"/>
              <w:szCs w:val="24"/>
            </w:rPr>
            <w:fldChar w:fldCharType="begin"/>
          </w:r>
          <w:r>
            <w:rPr>
              <w:rFonts w:hint="default"/>
              <w:sz w:val="24"/>
              <w:szCs w:val="24"/>
            </w:rPr>
            <w:instrText xml:space="preserve"> HYPERLINK \l _Toc4870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_Toc4870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701" w:right="1701" w:bottom="1701" w:left="2268" w:header="720" w:footer="720" w:gutter="0"/>
          <w:pgNumType w:fmt="upperRoman" w:start="1"/>
          <w:cols w:space="0" w:num="1"/>
          <w:rtlGutter w:val="0"/>
          <w:docGrid w:linePitch="360" w:charSpace="0"/>
        </w:sectPr>
      </w:pPr>
      <w:bookmarkStart w:id="21" w:name="_Toc2732"/>
      <w:bookmarkStart w:id="22" w:name="_Toc16363"/>
      <w:bookmarkStart w:id="23" w:name="_Toc25636"/>
      <w:bookmarkStart w:id="24" w:name="_Toc4917"/>
      <w:bookmarkStart w:id="25" w:name="_Toc3120"/>
      <w:bookmarkStart w:id="26" w:name="_Toc13289"/>
      <w:bookmarkStart w:id="27" w:name="_Toc32501"/>
      <w:bookmarkStart w:id="28" w:name="_Toc22324"/>
      <w:bookmarkStart w:id="29" w:name="_Toc8477"/>
      <w:bookmarkStart w:id="30" w:name="_Toc3224"/>
      <w:bookmarkStart w:id="31" w:name="_Toc12369"/>
      <w:bookmarkStart w:id="32" w:name="_Toc23617"/>
      <w:bookmarkStart w:id="33" w:name="_Toc11074"/>
      <w:bookmarkStart w:id="34" w:name="_Toc28991"/>
      <w:bookmarkStart w:id="35" w:name="_Toc25284"/>
      <w:bookmarkStart w:id="36" w:name="_Toc11029"/>
      <w:bookmarkStart w:id="37" w:name="_Toc11731"/>
      <w:bookmarkStart w:id="38" w:name="_Toc10695"/>
      <w:bookmarkStart w:id="39" w:name="_Toc24676"/>
    </w:p>
    <w:p>
      <w:pPr>
        <w:pStyle w:val="2"/>
        <w:bidi w:val="0"/>
        <w:jc w:val="center"/>
        <w:rPr>
          <w:rFonts w:hint="default" w:ascii="Times New Roman" w:hAnsi="Times New Roman" w:cs="Times New Roman"/>
          <w:sz w:val="28"/>
          <w:szCs w:val="28"/>
          <w:lang w:val="en-US"/>
        </w:rPr>
      </w:pPr>
      <w:bookmarkStart w:id="40" w:name="_Toc30885"/>
      <w:bookmarkStart w:id="41" w:name="_Toc27072"/>
      <w:r>
        <w:rPr>
          <w:rFonts w:hint="default" w:ascii="Times New Roman" w:hAnsi="Times New Roman" w:cs="Times New Roman"/>
          <w:sz w:val="28"/>
          <w:szCs w:val="28"/>
          <w:lang w:val="en-US"/>
        </w:rPr>
        <w:t>DAFTAR GAMBAR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pPr>
        <w:pStyle w:val="12"/>
        <w:tabs>
          <w:tab w:val="right" w:leader="dot" w:pos="7937"/>
        </w:tabs>
        <w:rPr>
          <w:rFonts w:hint="default" w:ascii="Times New Roman" w:hAnsi="Times New Roman" w:cs="Times New Roman"/>
          <w:sz w:val="24"/>
          <w:szCs w:val="24"/>
        </w:rPr>
      </w:pPr>
      <w:r>
        <w:rPr>
          <w:rFonts w:hint="default"/>
          <w:lang w:val="en-US"/>
        </w:rPr>
        <w:fldChar w:fldCharType="begin"/>
      </w:r>
      <w:r>
        <w:rPr>
          <w:rFonts w:hint="default"/>
          <w:lang w:val="en-US"/>
        </w:rPr>
        <w:instrText xml:space="preserve">TOC \h \c "Gambar"</w:instrText>
      </w:r>
      <w:r>
        <w:rPr>
          <w:rFonts w:hint="default"/>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24"/>
        </w:rPr>
        <w:t>1</w:t>
      </w:r>
      <w:r>
        <w:rPr>
          <w:rFonts w:hint="default" w:ascii="Times New Roman" w:hAnsi="Times New Roman" w:cs="Times New Roman"/>
          <w:b/>
          <w:bCs w:val="0"/>
          <w:sz w:val="24"/>
          <w:szCs w:val="36"/>
          <w:lang w:val="en-US"/>
        </w:rPr>
        <w:t>.1</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Diagram</w:t>
      </w:r>
      <w:r>
        <w:rPr>
          <w:rFonts w:hint="default" w:ascii="Times New Roman" w:hAnsi="Times New Roman" w:cs="Times New Roman"/>
          <w:sz w:val="24"/>
          <w:szCs w:val="36"/>
          <w:lang w:val="en-US"/>
        </w:rPr>
        <w:t xml:space="preserve"> </w:t>
      </w:r>
      <w:r>
        <w:rPr>
          <w:rFonts w:hint="default" w:ascii="Times New Roman" w:hAnsi="Times New Roman" w:cs="Times New Roman"/>
          <w:i/>
          <w:iCs/>
          <w:sz w:val="24"/>
          <w:szCs w:val="36"/>
          <w:lang w:val="en-US"/>
        </w:rPr>
        <w:t>Use Case</w:t>
      </w:r>
      <w:r>
        <w:rPr>
          <w:rFonts w:hint="default" w:ascii="Times New Roman" w:hAnsi="Times New Roman" w:cs="Times New Roman"/>
          <w:sz w:val="24"/>
          <w:szCs w:val="36"/>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Activity Diagram</w:t>
      </w:r>
      <w:r>
        <w:rPr>
          <w:rFonts w:hint="default" w:ascii="Times New Roman" w:hAnsi="Times New Roman" w:cs="Times New Roman"/>
          <w:sz w:val="24"/>
          <w:szCs w:val="36"/>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_Toc27138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_Toc773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Activity Diagram</w:t>
      </w:r>
      <w:r>
        <w:rPr>
          <w:rFonts w:hint="default" w:ascii="Times New Roman" w:hAnsi="Times New Roman" w:cs="Times New Roman"/>
          <w:sz w:val="24"/>
          <w:szCs w:val="36"/>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_Toc11254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_Toc29554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Activity Diagram</w:t>
      </w:r>
      <w:r>
        <w:rPr>
          <w:rFonts w:hint="default" w:ascii="Times New Roman" w:hAnsi="Times New Roman" w:cs="Times New Roman"/>
          <w:bCs/>
          <w:sz w:val="24"/>
          <w:szCs w:val="36"/>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_Toc23202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i/>
          <w:iCs/>
          <w:sz w:val="24"/>
          <w:szCs w:val="36"/>
          <w:lang w:val="en-US"/>
        </w:rPr>
        <w:t>Class Diagram</w:t>
      </w:r>
      <w:r>
        <w:rPr>
          <w:rFonts w:hint="default" w:ascii="Times New Roman" w:hAnsi="Times New Roman" w:cs="Times New Roman"/>
          <w:sz w:val="24"/>
          <w:szCs w:val="36"/>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_Toc30238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Sequence Diagram</w:t>
      </w:r>
      <w:r>
        <w:rPr>
          <w:rFonts w:hint="default" w:ascii="Times New Roman" w:hAnsi="Times New Roman" w:cs="Times New Roman"/>
          <w:bCs/>
          <w:sz w:val="24"/>
          <w:szCs w:val="36"/>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_Toc31500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Login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_Toc16966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 xml:space="preserve">9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w:t>
      </w:r>
      <w:r>
        <w:rPr>
          <w:rFonts w:hint="default" w:ascii="Times New Roman" w:hAnsi="Times New Roman" w:cs="Times New Roman"/>
          <w:bCs/>
          <w:i w:val="0"/>
          <w:iCs w:val="0"/>
          <w:sz w:val="24"/>
          <w:szCs w:val="36"/>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_Toc22912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w:t>
      </w:r>
      <w:r>
        <w:rPr>
          <w:rFonts w:hint="default" w:ascii="Times New Roman" w:hAnsi="Times New Roman" w:cs="Times New Roman"/>
          <w:bCs/>
          <w:i w:val="0"/>
          <w:iCs w:val="0"/>
          <w:sz w:val="24"/>
          <w:szCs w:val="36"/>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_Toc15044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_Toc17609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_Toc8932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_Toc5492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36"/>
          <w:lang w:val="en-US" w:eastAsia="zh-CN" w:bidi="ar-SA"/>
        </w:rPr>
        <w:t xml:space="preserve">Gambar </w:t>
      </w:r>
      <w:r>
        <w:rPr>
          <w:rFonts w:hint="default" w:ascii="Times New Roman" w:hAnsi="Times New Roman" w:cs="Times New Roman"/>
          <w:b/>
          <w:bCs/>
          <w:sz w:val="24"/>
          <w:szCs w:val="36"/>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eastAsia="zh-CN" w:bidi="ar-SA"/>
        </w:rPr>
        <w:t xml:space="preserve"> </w:t>
      </w:r>
      <w:r>
        <w:rPr>
          <w:rFonts w:hint="default" w:ascii="Times New Roman" w:hAnsi="Times New Roman" w:cs="Times New Roman"/>
          <w:bCs/>
          <w:sz w:val="24"/>
          <w:szCs w:val="36"/>
          <w:lang w:val="en-US"/>
        </w:rPr>
        <w:t xml:space="preserve">Halaman Utama </w:t>
      </w:r>
      <w:r>
        <w:rPr>
          <w:rFonts w:hint="default" w:ascii="Times New Roman" w:hAnsi="Times New Roman" w:cs="Times New Roman"/>
          <w:bCs/>
          <w:i/>
          <w:iCs/>
          <w:sz w:val="24"/>
          <w:szCs w:val="36"/>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_Toc17022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_Toc29210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36"/>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_Toc20496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_Toc14046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21</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 xml:space="preserve">Halaman Admin List Kos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Form Tambah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_Toc26673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25</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_Toc30589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26</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_Toc14687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27</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_Toc18180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List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_Toc6319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29</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_Toc24042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30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Form Tambah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lang w:val="en-US"/>
        </w:rPr>
      </w:pP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701" w:right="1701" w:bottom="1701" w:left="2268" w:header="720" w:footer="720" w:gutter="0"/>
          <w:pgNumType w:fmt="upperRoman"/>
          <w:cols w:space="0" w:num="1"/>
          <w:rtlGutter w:val="0"/>
          <w:docGrid w:linePitch="360" w:charSpace="0"/>
        </w:sectPr>
      </w:pPr>
      <w:bookmarkStart w:id="42" w:name="_Toc9818"/>
      <w:bookmarkStart w:id="43" w:name="_Toc17842"/>
      <w:bookmarkStart w:id="44" w:name="_Toc32562"/>
      <w:bookmarkStart w:id="45" w:name="_Toc1553"/>
      <w:bookmarkStart w:id="46" w:name="_Toc24797"/>
      <w:bookmarkStart w:id="47" w:name="_Toc31968"/>
      <w:bookmarkStart w:id="48" w:name="_Toc14563"/>
      <w:bookmarkStart w:id="49" w:name="_Toc14934"/>
      <w:bookmarkStart w:id="50" w:name="_Toc29396"/>
      <w:bookmarkStart w:id="51" w:name="_Toc13058"/>
      <w:bookmarkStart w:id="52" w:name="_Toc31341"/>
      <w:bookmarkStart w:id="53" w:name="_Toc8470"/>
      <w:bookmarkStart w:id="54" w:name="_Toc26128"/>
      <w:bookmarkStart w:id="55" w:name="_Toc17509"/>
      <w:bookmarkStart w:id="56" w:name="_Toc4026"/>
      <w:bookmarkStart w:id="57" w:name="_Toc18309"/>
      <w:bookmarkStart w:id="58" w:name="_Toc24818"/>
    </w:p>
    <w:p>
      <w:pPr>
        <w:bidi w:val="0"/>
        <w:jc w:val="center"/>
        <w:outlineLvl w:val="0"/>
        <w:rPr>
          <w:rFonts w:hint="default" w:ascii="Times New Roman" w:hAnsi="Times New Roman" w:cs="Times New Roman"/>
          <w:b/>
          <w:bCs/>
          <w:sz w:val="28"/>
          <w:szCs w:val="28"/>
          <w:lang w:val="en-US"/>
        </w:rPr>
      </w:pPr>
      <w:bookmarkStart w:id="59" w:name="_Toc7263"/>
      <w:bookmarkStart w:id="60" w:name="_Toc31168"/>
      <w:bookmarkStart w:id="61" w:name="_Toc16155"/>
      <w:bookmarkStart w:id="62" w:name="_Toc17956"/>
      <w:r>
        <w:rPr>
          <w:rFonts w:hint="default" w:ascii="Times New Roman" w:hAnsi="Times New Roman" w:cs="Times New Roman"/>
          <w:b/>
          <w:bCs/>
          <w:sz w:val="28"/>
          <w:szCs w:val="28"/>
          <w:lang w:val="en-US"/>
        </w:rPr>
        <w:t>BAB I</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Start w:id="63" w:name="_Toc5578"/>
      <w:bookmarkStart w:id="64" w:name="_Toc3723"/>
      <w:bookmarkStart w:id="65" w:name="_Toc17004"/>
      <w:bookmarkStart w:id="66"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bookmarkStart w:id="67" w:name="_Toc925"/>
      <w:r>
        <w:rPr>
          <w:rFonts w:hint="default" w:ascii="Times New Roman" w:hAnsi="Times New Roman" w:cs="Times New Roman"/>
          <w:b/>
          <w:bCs/>
          <w:sz w:val="28"/>
          <w:szCs w:val="28"/>
          <w:lang w:val="en-US"/>
        </w:rPr>
        <w:t>PERANCANGAN</w:t>
      </w:r>
      <w:bookmarkEnd w:id="60"/>
      <w:bookmarkEnd w:id="61"/>
      <w:bookmarkEnd w:id="62"/>
      <w:bookmarkEnd w:id="63"/>
      <w:bookmarkEnd w:id="64"/>
      <w:bookmarkEnd w:id="65"/>
      <w:bookmarkEnd w:id="66"/>
      <w:bookmarkEnd w:id="67"/>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8" w:name="_Toc13950"/>
      <w:bookmarkStart w:id="69" w:name="_Toc30006"/>
      <w:bookmarkStart w:id="70" w:name="_Toc3668"/>
      <w:bookmarkStart w:id="71" w:name="_Toc9382"/>
      <w:bookmarkStart w:id="72" w:name="_Toc14570"/>
      <w:bookmarkStart w:id="73" w:name="_Toc14451"/>
      <w:bookmarkStart w:id="74" w:name="_Toc30096"/>
      <w:bookmarkStart w:id="75" w:name="_Toc10933"/>
      <w:bookmarkStart w:id="76" w:name="_Toc18971"/>
      <w:bookmarkStart w:id="77" w:name="_Toc3609"/>
      <w:bookmarkStart w:id="78" w:name="_Toc26028"/>
      <w:bookmarkStart w:id="79" w:name="_Toc21651"/>
      <w:bookmarkStart w:id="80" w:name="_Toc32342"/>
      <w:bookmarkStart w:id="81" w:name="_Toc4778"/>
      <w:bookmarkStart w:id="82" w:name="_Toc19688"/>
      <w:bookmarkStart w:id="83" w:name="_Toc25982"/>
      <w:bookmarkStart w:id="84" w:name="_Toc13612"/>
      <w:bookmarkStart w:id="85" w:name="_Toc23827"/>
      <w:bookmarkStart w:id="86" w:name="_Toc14010"/>
      <w:bookmarkStart w:id="87" w:name="_Toc12687"/>
      <w:bookmarkStart w:id="88" w:name="_Toc26040"/>
      <w:r>
        <w:rPr>
          <w:rFonts w:hint="default" w:ascii="Times New Roman" w:hAnsi="Times New Roman" w:cs="Times New Roman"/>
          <w:b w:val="0"/>
          <w:bCs w:val="0"/>
          <w:i/>
          <w:iCs/>
          <w:sz w:val="24"/>
          <w:szCs w:val="24"/>
          <w:lang w:val="en-US"/>
        </w:rPr>
        <w:t>Use Case Diagram</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w:t>
      </w:r>
      <w:r>
        <w:rPr>
          <w:rFonts w:hint="default" w:ascii="Times New Roman" w:hAnsi="Times New Roman" w:eastAsia="Segoe UI" w:cs="Times New Roman"/>
          <w:i w:val="0"/>
          <w:iCs w:val="0"/>
          <w:caps w:val="0"/>
          <w:color w:val="auto"/>
          <w:spacing w:val="0"/>
          <w:sz w:val="24"/>
          <w:szCs w:val="24"/>
          <w:shd w:val="clear" w:color="auto" w:fill="auto"/>
          <w:lang w:val="en-US"/>
        </w:rPr>
        <w:t xml:space="preserve"> Contoh gambar nya sebagai berikut:</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154805" cy="2367915"/>
            <wp:effectExtent l="0" t="0" r="5715" b="9525"/>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l="5244" t="3607" r="5952" b="12275"/>
                    <a:stretch>
                      <a:fillRect/>
                    </a:stretch>
                  </pic:blipFill>
                  <pic:spPr>
                    <a:xfrm>
                      <a:off x="0" y="0"/>
                      <a:ext cx="4154805" cy="2367915"/>
                    </a:xfrm>
                    <a:prstGeom prst="rect">
                      <a:avLst/>
                    </a:prstGeom>
                  </pic:spPr>
                </pic:pic>
              </a:graphicData>
            </a:graphic>
          </wp:inline>
        </w:drawing>
      </w:r>
    </w:p>
    <w:p>
      <w:pPr>
        <w:pStyle w:val="7"/>
        <w:spacing w:line="480" w:lineRule="auto"/>
        <w:jc w:val="center"/>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9" w:name="_Toc15669"/>
      <w:bookmarkStart w:id="90" w:name="_Toc265"/>
      <w:bookmarkStart w:id="91" w:name="_Toc22347"/>
      <w:bookmarkStart w:id="92" w:name="_Toc28056"/>
      <w:bookmarkStart w:id="93" w:name="_Toc1700"/>
      <w:bookmarkStart w:id="94" w:name="_Toc12961"/>
      <w:bookmarkStart w:id="95" w:name="_Toc16532"/>
      <w:bookmarkStart w:id="96" w:name="_Toc21825"/>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9"/>
      <w:bookmarkEnd w:id="90"/>
      <w:bookmarkEnd w:id="91"/>
      <w:bookmarkEnd w:id="92"/>
      <w:bookmarkEnd w:id="93"/>
      <w:bookmarkEnd w:id="94"/>
      <w:bookmarkEnd w:id="95"/>
      <w:bookmarkEnd w:id="96"/>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701" w:right="1701" w:bottom="1701" w:left="2268" w:header="720" w:footer="720" w:gutter="0"/>
          <w:pgNumType w:fmt="decimal" w:start="1"/>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7" w:name="_Toc11601"/>
      <w:bookmarkStart w:id="98" w:name="_Toc12402"/>
      <w:bookmarkStart w:id="99" w:name="_Toc13737"/>
      <w:bookmarkStart w:id="100" w:name="_Toc21760"/>
      <w:bookmarkStart w:id="101" w:name="_Toc25896"/>
      <w:bookmarkStart w:id="102" w:name="_Toc1048"/>
      <w:bookmarkStart w:id="103" w:name="_Toc6272"/>
      <w:bookmarkStart w:id="104" w:name="_Toc17840"/>
      <w:bookmarkStart w:id="105" w:name="_Toc25453"/>
      <w:bookmarkStart w:id="106" w:name="_Toc8230"/>
      <w:bookmarkStart w:id="107" w:name="_Toc953"/>
      <w:bookmarkStart w:id="108" w:name="_Toc27385"/>
      <w:bookmarkStart w:id="109" w:name="_Toc31069"/>
      <w:bookmarkStart w:id="110" w:name="_Toc21788"/>
      <w:bookmarkStart w:id="111" w:name="_Toc8350"/>
      <w:bookmarkStart w:id="112" w:name="_Toc4311"/>
      <w:bookmarkStart w:id="113" w:name="_Toc17866"/>
      <w:bookmarkStart w:id="114" w:name="_Toc19875"/>
      <w:bookmarkStart w:id="115" w:name="_Toc13724"/>
      <w:bookmarkStart w:id="116" w:name="_Toc5636"/>
      <w:bookmarkStart w:id="117" w:name="_Toc17046"/>
      <w:r>
        <w:rPr>
          <w:rFonts w:hint="default" w:ascii="Times New Roman" w:hAnsi="Times New Roman" w:cs="Times New Roman"/>
          <w:b w:val="0"/>
          <w:bCs w:val="0"/>
          <w:i/>
          <w:iCs/>
          <w:sz w:val="24"/>
          <w:szCs w:val="24"/>
          <w:lang w:val="en-US"/>
        </w:rPr>
        <w:t>Activity Diagram</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 xml:space="preserve">Diagram </w:t>
      </w:r>
      <w:r>
        <w:rPr>
          <w:rFonts w:hint="default" w:ascii="Times New Roman" w:hAnsi="Times New Roman"/>
          <w:b w:val="0"/>
          <w:bCs w:val="0"/>
          <w:i w:val="0"/>
          <w:iCs w:val="0"/>
          <w:sz w:val="24"/>
          <w:szCs w:val="24"/>
          <w:lang w:val="en-US"/>
        </w:rPr>
        <w:t>aktivitas</w:t>
      </w:r>
      <w:r>
        <w:rPr>
          <w:rFonts w:hint="default" w:ascii="Times New Roman" w:hAnsi="Times New Roman"/>
          <w:b w:val="0"/>
          <w:bCs w:val="0"/>
          <w:i/>
          <w:iCs/>
          <w:sz w:val="24"/>
          <w:szCs w:val="24"/>
          <w:lang w:val="en-US"/>
        </w:rPr>
        <w:t xml:space="preserve">, atau Activity Diagram, </w:t>
      </w:r>
      <w:r>
        <w:rPr>
          <w:rFonts w:hint="default" w:ascii="Times New Roman" w:hAnsi="Times New Roman"/>
          <w:b w:val="0"/>
          <w:bCs w:val="0"/>
          <w:i w:val="0"/>
          <w:iCs w:val="0"/>
          <w:sz w:val="24"/>
          <w:szCs w:val="24"/>
          <w:lang w:val="en-US"/>
        </w:rPr>
        <w:t>adalah alat visual yang digunakan untuk menggambarkan aliran kerja atau rangkaian aktivitas dalam suatu sistem, proses bisnis, atau menu dalam perangkat lunak. Diagram ini menyajikan proses secara terstruktur dengan menggunakan bentuk-bentuk seperti aktivitas, tindakan, dan garis aliran yang menghubungkannya. Hal ini memungkinkan pemangku kepentingan untuk dengan mudah memahami urutan tugas dan interaksi antar elemen dalam sistem atau proses bisnis.</w:t>
      </w:r>
      <w:r>
        <w:rPr>
          <w:rFonts w:hint="default" w:ascii="Times New Roman" w:hAnsi="Times New Roman" w:cs="Times New Roman"/>
          <w:b w:val="0"/>
          <w:bCs w:val="0"/>
          <w:sz w:val="24"/>
          <w:szCs w:val="24"/>
          <w:lang w:val="en-US"/>
        </w:rPr>
        <w:t>.</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8" w:name="_Toc12154"/>
      <w:bookmarkStart w:id="119" w:name="_Toc16526"/>
      <w:bookmarkStart w:id="120" w:name="_Toc24009"/>
      <w:bookmarkStart w:id="121" w:name="_Toc4316"/>
      <w:bookmarkStart w:id="122" w:name="_Toc15189"/>
      <w:bookmarkStart w:id="123" w:name="_Toc7593"/>
      <w:bookmarkStart w:id="124" w:name="_Toc30629"/>
      <w:bookmarkStart w:id="125" w:name="_Toc12184"/>
      <w:bookmarkStart w:id="126" w:name="_Toc32473"/>
      <w:bookmarkStart w:id="127" w:name="_Toc4086"/>
      <w:bookmarkStart w:id="128" w:name="_Toc18163"/>
      <w:bookmarkStart w:id="129" w:name="_Toc11814"/>
      <w:bookmarkStart w:id="130" w:name="_Toc22248"/>
      <w:bookmarkStart w:id="131" w:name="_Toc8160"/>
      <w:bookmarkStart w:id="132" w:name="_Toc252"/>
      <w:bookmarkStart w:id="133" w:name="_Toc23916"/>
      <w:bookmarkStart w:id="134" w:name="_Toc28504"/>
      <w:bookmarkStart w:id="135" w:name="_Toc22740"/>
      <w:bookmarkStart w:id="136" w:name="_Toc18279"/>
      <w:bookmarkStart w:id="137" w:name="_Toc3526"/>
      <w:bookmarkStart w:id="138" w:name="_Toc21951"/>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608195" cy="3720465"/>
            <wp:effectExtent l="0" t="0" r="952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rcRect l="2139" t="2767" r="2575" b="19928"/>
                    <a:stretch>
                      <a:fillRect/>
                    </a:stretch>
                  </pic:blipFill>
                  <pic:spPr>
                    <a:xfrm>
                      <a:off x="0" y="0"/>
                      <a:ext cx="4608195" cy="3720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9" w:name="_Toc22716"/>
      <w:bookmarkStart w:id="140" w:name="_Toc15196"/>
      <w:bookmarkStart w:id="141" w:name="_Toc14045"/>
      <w:bookmarkStart w:id="142" w:name="_Toc1565"/>
      <w:bookmarkStart w:id="143" w:name="_Toc23511"/>
      <w:bookmarkStart w:id="144" w:name="_Toc10207"/>
      <w:bookmarkStart w:id="145" w:name="_Toc27138"/>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9"/>
      <w:bookmarkEnd w:id="140"/>
      <w:bookmarkEnd w:id="141"/>
      <w:bookmarkEnd w:id="142"/>
      <w:bookmarkEnd w:id="143"/>
      <w:bookmarkEnd w:id="144"/>
      <w:bookmarkEnd w:id="145"/>
    </w:p>
    <w:p>
      <w:pPr>
        <w:rPr>
          <w:rFonts w:hint="default"/>
          <w:lang w:val="en-US"/>
        </w:rPr>
      </w:pPr>
      <w:r>
        <w:rPr>
          <w:rFonts w:hint="default" w:ascii="Times New Roman" w:hAnsi="Times New Roman" w:cs="Times New Roman"/>
          <w:sz w:val="24"/>
          <w:szCs w:val="24"/>
          <w:lang w:val="en-US"/>
        </w:rPr>
        <w:br w:type="page"/>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46" w:name="_Toc2780"/>
      <w:bookmarkStart w:id="147" w:name="_Toc19982"/>
      <w:bookmarkStart w:id="148" w:name="_Toc22658"/>
      <w:bookmarkStart w:id="149" w:name="_Toc7660"/>
      <w:bookmarkStart w:id="150" w:name="_Toc17516"/>
      <w:bookmarkStart w:id="151" w:name="_Toc11223"/>
      <w:bookmarkStart w:id="152" w:name="_Toc18249"/>
      <w:bookmarkStart w:id="153" w:name="_Toc15046"/>
      <w:bookmarkStart w:id="154" w:name="_Toc19242"/>
      <w:bookmarkStart w:id="155" w:name="_Toc19294"/>
      <w:bookmarkStart w:id="156" w:name="_Toc4225"/>
      <w:bookmarkStart w:id="157" w:name="_Toc15881"/>
      <w:bookmarkStart w:id="158" w:name="_Toc18897"/>
      <w:bookmarkStart w:id="159" w:name="_Toc26584"/>
      <w:bookmarkStart w:id="160" w:name="_Toc8292"/>
      <w:bookmarkStart w:id="161" w:name="_Toc14638"/>
      <w:bookmarkStart w:id="162" w:name="_Toc28074"/>
      <w:bookmarkStart w:id="163" w:name="_Toc29278"/>
      <w:bookmarkStart w:id="164" w:name="_Toc2530"/>
      <w:bookmarkStart w:id="165" w:name="_Toc23190"/>
      <w:bookmarkStart w:id="166" w:name="_Toc32667"/>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Dalam konteks ini, penyewa berperan dalam menginputkan data pribadi seperti nama, email, password, dan data KTP. Setelahnya, sistem menjalankan tahap validasi untuk memastikan data yang dimasukkan sesuai. Sistem melakukan verifikasi apakah username yang diinputkan telah terdaftar sebelumnya. Jika username sudah terdaftar, penyewa akan diberi pesan bahwa username tersebut sudah terdaftar. Sebaliknya, jika username belum terdaftar, penyewa akan menerima pesan yang mengonfirmasi pendaftaran akun yang berhasil. Setelah itu, sistem mengarahkan penyewa ke halaman login, membentuk alur yang jelas dan efisien dalam proses pendaftaran dan navigasi ke langkah berikutnya.</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9430" cy="4478655"/>
            <wp:effectExtent l="0" t="0" r="13970" b="1905"/>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329430" cy="447865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67" w:name="_Toc25185"/>
      <w:bookmarkStart w:id="168" w:name="_Toc1536"/>
      <w:bookmarkStart w:id="169" w:name="_Toc32202"/>
      <w:bookmarkStart w:id="170" w:name="_Toc28283"/>
      <w:bookmarkStart w:id="171" w:name="_Toc773"/>
      <w:bookmarkStart w:id="172" w:name="_Toc861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67"/>
      <w:bookmarkEnd w:id="168"/>
      <w:bookmarkEnd w:id="169"/>
      <w:bookmarkEnd w:id="170"/>
      <w:bookmarkEnd w:id="171"/>
      <w:bookmarkEnd w:id="172"/>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3" w:name="_Toc30447"/>
      <w:bookmarkStart w:id="174" w:name="_Toc14567"/>
      <w:bookmarkStart w:id="175" w:name="_Toc20304"/>
      <w:bookmarkStart w:id="176" w:name="_Toc9521"/>
      <w:bookmarkStart w:id="177" w:name="_Toc737"/>
      <w:bookmarkStart w:id="178" w:name="_Toc29093"/>
      <w:bookmarkStart w:id="179" w:name="_Toc5044"/>
      <w:bookmarkStart w:id="180" w:name="_Toc29284"/>
      <w:bookmarkStart w:id="181" w:name="_Toc28784"/>
      <w:bookmarkStart w:id="182" w:name="_Toc20806"/>
      <w:bookmarkStart w:id="183" w:name="_Toc8465"/>
      <w:bookmarkStart w:id="184" w:name="_Toc17808"/>
      <w:bookmarkStart w:id="185" w:name="_Toc10466"/>
      <w:bookmarkStart w:id="186" w:name="_Toc30664"/>
      <w:bookmarkStart w:id="187" w:name="_Toc19510"/>
      <w:bookmarkStart w:id="188" w:name="_Toc6805"/>
      <w:bookmarkStart w:id="189" w:name="_Toc28154"/>
      <w:bookmarkStart w:id="190" w:name="_Toc5545"/>
      <w:bookmarkStart w:id="191" w:name="_Toc24275"/>
      <w:bookmarkStart w:id="192" w:name="_Toc9639"/>
      <w:bookmarkStart w:id="193" w:name="_Toc322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username dan password lalu sistem akan memvalidasi atau mengcheck akun sudah terdaftar atau belum, jika belum  terdaftar penyewa atau pemilik akan mendapatkan pesan username password salah atau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075555" cy="5247640"/>
            <wp:effectExtent l="0" t="0" r="14605" b="1016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5075555" cy="524764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94" w:name="_Toc28203"/>
      <w:bookmarkStart w:id="195" w:name="_Toc11254"/>
      <w:bookmarkStart w:id="196" w:name="_Toc19188"/>
      <w:bookmarkStart w:id="197" w:name="_Toc22558"/>
      <w:bookmarkStart w:id="198" w:name="_Toc27398"/>
      <w:bookmarkStart w:id="199" w:name="_Toc325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94"/>
      <w:bookmarkEnd w:id="195"/>
      <w:bookmarkEnd w:id="196"/>
      <w:bookmarkEnd w:id="197"/>
      <w:bookmarkEnd w:id="198"/>
      <w:bookmarkEnd w:id="199"/>
      <w:r>
        <w:rPr>
          <w:rFonts w:hint="default" w:ascii="Times New Roman" w:hAnsi="Times New Roman" w:cs="Times New Roman"/>
          <w:b w:val="0"/>
          <w:bCs/>
          <w:i/>
          <w:iCs/>
          <w:sz w:val="24"/>
          <w:szCs w:val="24"/>
          <w:lang w:val="en-US"/>
        </w:rPr>
        <w:br w:type="textWrapping"/>
      </w: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200" w:name="_Toc6300"/>
      <w:bookmarkStart w:id="201" w:name="_Toc7820"/>
      <w:bookmarkStart w:id="202" w:name="_Toc3261"/>
      <w:bookmarkStart w:id="203" w:name="_Toc30312"/>
      <w:bookmarkStart w:id="204" w:name="_Toc20579"/>
      <w:bookmarkStart w:id="205" w:name="_Toc24270"/>
      <w:bookmarkStart w:id="206" w:name="_Toc2700"/>
      <w:bookmarkStart w:id="207" w:name="_Toc22461"/>
      <w:bookmarkStart w:id="208" w:name="_Toc759"/>
      <w:bookmarkStart w:id="209" w:name="_Toc12411"/>
      <w:bookmarkStart w:id="210" w:name="_Toc22901"/>
      <w:bookmarkStart w:id="211" w:name="_Toc26485"/>
      <w:bookmarkStart w:id="212" w:name="_Toc4277"/>
      <w:bookmarkStart w:id="213" w:name="_Toc10991"/>
      <w:bookmarkStart w:id="214" w:name="_Toc2031"/>
      <w:bookmarkStart w:id="215" w:name="_Toc16358"/>
      <w:bookmarkStart w:id="216" w:name="_Toc17966"/>
      <w:bookmarkStart w:id="217" w:name="_Toc24023"/>
      <w:bookmarkStart w:id="218" w:name="_Toc25328"/>
      <w:bookmarkStart w:id="219" w:name="_Toc31596"/>
      <w:bookmarkStart w:id="220" w:name="_Toc31985"/>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194300" cy="3942080"/>
            <wp:effectExtent l="0" t="0" r="0" b="0"/>
            <wp:docPr id="4" name="Picture 4" descr="D:\munawir\kuliah\diagram uml\SDA\Activity_Penyewaan_Menyewa_Update.jpgActivity_Penyewaan_Menyewa_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munawir\kuliah\diagram uml\SDA\Activity_Penyewaan_Menyewa_Update.jpgActivity_Penyewaan_Menyewa_Update"/>
                    <pic:cNvPicPr>
                      <a:picLocks noChangeAspect="1"/>
                    </pic:cNvPicPr>
                  </pic:nvPicPr>
                  <pic:blipFill>
                    <a:blip r:embed="rId16"/>
                    <a:srcRect l="1834" r="2338"/>
                    <a:stretch>
                      <a:fillRect/>
                    </a:stretch>
                  </pic:blipFill>
                  <pic:spPr>
                    <a:xfrm>
                      <a:off x="0" y="0"/>
                      <a:ext cx="5194300" cy="394208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21" w:name="_Toc30005"/>
      <w:bookmarkStart w:id="222" w:name="_Toc12833"/>
      <w:bookmarkStart w:id="223" w:name="_Toc15075"/>
      <w:bookmarkStart w:id="224" w:name="_Toc12611"/>
      <w:bookmarkStart w:id="225" w:name="_Toc2923"/>
      <w:bookmarkStart w:id="226" w:name="_Toc29554"/>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21"/>
      <w:bookmarkEnd w:id="222"/>
      <w:bookmarkEnd w:id="223"/>
      <w:bookmarkEnd w:id="224"/>
      <w:bookmarkEnd w:id="225"/>
      <w:bookmarkEnd w:id="226"/>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27" w:name="_Toc24380"/>
      <w:bookmarkStart w:id="228" w:name="_Toc8630"/>
      <w:bookmarkStart w:id="229" w:name="_Toc21657"/>
      <w:bookmarkStart w:id="230" w:name="_Toc19928"/>
      <w:bookmarkStart w:id="231" w:name="_Toc32145"/>
      <w:bookmarkStart w:id="232" w:name="_Toc25130"/>
      <w:bookmarkStart w:id="233" w:name="_Toc28764"/>
      <w:bookmarkStart w:id="234" w:name="_Toc19106"/>
      <w:bookmarkStart w:id="235" w:name="_Toc32713"/>
      <w:bookmarkStart w:id="236" w:name="_Toc6637"/>
      <w:bookmarkStart w:id="237" w:name="_Toc5880"/>
      <w:bookmarkStart w:id="238" w:name="_Toc1245"/>
      <w:bookmarkStart w:id="239" w:name="_Toc3358"/>
      <w:bookmarkStart w:id="240" w:name="_Toc13126"/>
      <w:bookmarkStart w:id="241" w:name="_Toc9544"/>
      <w:bookmarkStart w:id="242" w:name="_Toc7552"/>
      <w:bookmarkStart w:id="243" w:name="_Toc6563"/>
      <w:bookmarkStart w:id="244" w:name="_Toc22853"/>
      <w:bookmarkStart w:id="245" w:name="_Toc12329"/>
      <w:bookmarkStart w:id="246" w:name="_Toc13163"/>
      <w:bookmarkStart w:id="247" w:name="_Toc25383"/>
      <w:r>
        <w:rPr>
          <w:rFonts w:hint="default" w:ascii="Times New Roman" w:hAnsi="Times New Roman" w:cs="Times New Roman"/>
          <w:b w:val="0"/>
          <w:bCs w:val="0"/>
          <w:i/>
          <w:iCs/>
          <w:sz w:val="24"/>
          <w:szCs w:val="24"/>
          <w:lang w:val="en-US"/>
        </w:rPr>
        <w:t>Class Diagram</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Penyewa, Kamar Kos, Penyewaan, Antarmuka, Koneksi Basisdata.</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617720" cy="5179060"/>
            <wp:effectExtent l="0" t="0" r="0" b="2540"/>
            <wp:docPr id="14" name="Picture 14" descr="D:\munawir\kuliah\diagram uml\SDA\CDSewaKos.jpgCDSewa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SDA\CDSewaKos.jpgCDSewaKos"/>
                    <pic:cNvPicPr>
                      <a:picLocks noChangeAspect="1"/>
                    </pic:cNvPicPr>
                  </pic:nvPicPr>
                  <pic:blipFill>
                    <a:blip r:embed="rId17"/>
                    <a:srcRect l="43" r="43"/>
                    <a:stretch>
                      <a:fillRect/>
                    </a:stretch>
                  </pic:blipFill>
                  <pic:spPr>
                    <a:xfrm>
                      <a:off x="0" y="0"/>
                      <a:ext cx="4617720" cy="5179060"/>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48" w:name="_Toc14107"/>
      <w:bookmarkStart w:id="249" w:name="_Toc23202"/>
      <w:bookmarkStart w:id="250" w:name="_Toc19574"/>
      <w:bookmarkStart w:id="251" w:name="_Toc15014"/>
      <w:bookmarkStart w:id="252" w:name="_Toc1632"/>
      <w:bookmarkStart w:id="253" w:name="_Toc3658"/>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48"/>
      <w:bookmarkEnd w:id="249"/>
      <w:bookmarkEnd w:id="250"/>
      <w:bookmarkEnd w:id="251"/>
      <w:bookmarkEnd w:id="252"/>
      <w:bookmarkEnd w:id="253"/>
    </w:p>
    <w:p>
      <w:pPr>
        <w:pStyle w:val="15"/>
        <w:bidi w:val="0"/>
        <w:rPr>
          <w:rFonts w:hint="default" w:ascii="Times New Roman" w:hAnsi="Times New Roman" w:cs="Times New Roman"/>
          <w:b w:val="0"/>
          <w:bCs w:val="0"/>
          <w:szCs w:val="24"/>
          <w:lang w:val="en-US"/>
        </w:rPr>
        <w:sectPr>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54" w:name="_Toc14444"/>
      <w:bookmarkStart w:id="255" w:name="_Toc15487"/>
      <w:bookmarkStart w:id="256" w:name="_Toc6005"/>
      <w:bookmarkStart w:id="257" w:name="_Toc12574"/>
      <w:bookmarkStart w:id="258" w:name="_Toc18260"/>
      <w:bookmarkStart w:id="259" w:name="_Toc29515"/>
      <w:bookmarkStart w:id="260" w:name="_Toc1445"/>
      <w:bookmarkStart w:id="261" w:name="_Toc27814"/>
      <w:bookmarkStart w:id="262" w:name="_Toc5652"/>
      <w:bookmarkStart w:id="263" w:name="_Toc24708"/>
      <w:bookmarkStart w:id="264" w:name="_Toc8603"/>
      <w:bookmarkStart w:id="265" w:name="_Toc26660"/>
      <w:bookmarkStart w:id="266" w:name="_Toc5985"/>
      <w:bookmarkStart w:id="267" w:name="_Toc27810"/>
      <w:bookmarkStart w:id="268" w:name="_Toc6642"/>
      <w:bookmarkStart w:id="269" w:name="_Toc21085"/>
      <w:bookmarkStart w:id="270" w:name="_Toc20902"/>
      <w:bookmarkStart w:id="271" w:name="_Toc27433"/>
      <w:bookmarkStart w:id="272" w:name="_Toc12370"/>
      <w:bookmarkStart w:id="273" w:name="_Toc29084"/>
      <w:bookmarkStart w:id="274" w:name="_Toc24259"/>
      <w:r>
        <w:rPr>
          <w:rFonts w:hint="default" w:ascii="Times New Roman" w:hAnsi="Times New Roman" w:cs="Times New Roman"/>
          <w:b w:val="0"/>
          <w:bCs w:val="0"/>
          <w:i/>
          <w:iCs/>
          <w:sz w:val="24"/>
          <w:szCs w:val="24"/>
          <w:lang w:val="en-US"/>
        </w:rPr>
        <w:t>Sequence Diagram</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75" w:name="_Toc2583"/>
      <w:bookmarkStart w:id="276" w:name="_Toc17420"/>
      <w:bookmarkStart w:id="277" w:name="_Toc24442"/>
      <w:bookmarkStart w:id="278" w:name="_Toc4196"/>
      <w:bookmarkStart w:id="279" w:name="_Toc10897"/>
      <w:bookmarkStart w:id="280" w:name="_Toc15290"/>
      <w:bookmarkStart w:id="281" w:name="_Toc13168"/>
      <w:bookmarkStart w:id="282" w:name="_Toc14438"/>
      <w:bookmarkStart w:id="283" w:name="_Toc11933"/>
      <w:bookmarkStart w:id="284" w:name="_Toc7537"/>
      <w:bookmarkStart w:id="285" w:name="_Toc18290"/>
      <w:bookmarkStart w:id="286" w:name="_Toc3528"/>
      <w:bookmarkStart w:id="287" w:name="_Toc21246"/>
      <w:bookmarkStart w:id="288" w:name="_Toc3143"/>
      <w:bookmarkStart w:id="289" w:name="_Toc10704"/>
      <w:bookmarkStart w:id="290" w:name="_Toc13913"/>
      <w:bookmarkStart w:id="291" w:name="_Toc2340"/>
      <w:bookmarkStart w:id="292" w:name="_Toc48"/>
      <w:bookmarkStart w:id="293" w:name="_Toc23384"/>
      <w:bookmarkStart w:id="294" w:name="_Toc5341"/>
      <w:bookmarkStart w:id="295" w:name="_Toc19799"/>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b w:val="0"/>
          <w:bCs/>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96" w:name="_Toc22021"/>
      <w:bookmarkStart w:id="297" w:name="_Toc30238"/>
      <w:bookmarkStart w:id="298" w:name="_Toc20792"/>
      <w:bookmarkStart w:id="299" w:name="_Toc23356"/>
      <w:bookmarkStart w:id="300" w:name="_Toc6037"/>
      <w:bookmarkStart w:id="301" w:name="_Toc1581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96"/>
      <w:bookmarkEnd w:id="297"/>
      <w:bookmarkEnd w:id="298"/>
      <w:bookmarkEnd w:id="299"/>
      <w:bookmarkEnd w:id="300"/>
      <w:bookmarkEnd w:id="301"/>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2" w:name="_Toc26424"/>
      <w:bookmarkStart w:id="303" w:name="_Toc2300"/>
      <w:bookmarkStart w:id="304" w:name="_Toc20002"/>
      <w:bookmarkStart w:id="305" w:name="_Toc20611"/>
      <w:bookmarkStart w:id="306" w:name="_Toc30471"/>
      <w:bookmarkStart w:id="307" w:name="_Toc30826"/>
      <w:bookmarkStart w:id="308" w:name="_Toc15951"/>
      <w:bookmarkStart w:id="309" w:name="_Toc17843"/>
      <w:bookmarkStart w:id="310" w:name="_Toc1392"/>
      <w:bookmarkStart w:id="311" w:name="_Toc4204"/>
      <w:bookmarkStart w:id="312" w:name="_Toc13109"/>
      <w:bookmarkStart w:id="313" w:name="_Toc18619"/>
      <w:bookmarkStart w:id="314" w:name="_Toc9753"/>
      <w:bookmarkStart w:id="315" w:name="_Toc27901"/>
      <w:bookmarkStart w:id="316" w:name="_Toc5778"/>
      <w:bookmarkStart w:id="317" w:name="_Toc6182"/>
      <w:bookmarkStart w:id="318" w:name="_Toc4146"/>
      <w:bookmarkStart w:id="319" w:name="_Toc6421"/>
      <w:bookmarkStart w:id="320" w:name="_Toc3503"/>
      <w:bookmarkStart w:id="321" w:name="_Toc27695"/>
      <w:bookmarkStart w:id="322" w:name="_Toc13185"/>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numPr>
          <w:ilvl w:val="0"/>
          <w:numId w:val="0"/>
        </w:numPr>
        <w:spacing w:line="480" w:lineRule="auto"/>
        <w:ind w:firstLine="703" w:firstLineChars="0"/>
        <w:jc w:val="both"/>
        <w:outlineLvl w:val="9"/>
        <w:rPr>
          <w:rFonts w:hint="default" w:ascii="Times New Roman" w:hAnsi="Times New Roman"/>
          <w:b w:val="0"/>
          <w:bCs w:val="0"/>
          <w:sz w:val="24"/>
          <w:szCs w:val="24"/>
          <w:lang w:val="en-US"/>
        </w:rPr>
      </w:pPr>
      <w:bookmarkStart w:id="323" w:name="_Toc11654"/>
      <w:bookmarkStart w:id="324" w:name="_Toc27443"/>
      <w:bookmarkStart w:id="325" w:name="_Toc5750"/>
      <w:bookmarkStart w:id="326" w:name="_Toc4284"/>
      <w:r>
        <w:rPr>
          <w:rFonts w:hint="default" w:ascii="Times New Roman" w:hAnsi="Times New Roman" w:cs="Times New Roman"/>
          <w:b w:val="0"/>
          <w:bCs w:val="0"/>
          <w:i/>
          <w:iCs/>
          <w:sz w:val="24"/>
          <w:szCs w:val="24"/>
          <w:lang w:val="en-US"/>
        </w:rPr>
        <w:t>Diagram</w:t>
      </w:r>
      <w:bookmarkEnd w:id="323"/>
      <w:bookmarkEnd w:id="324"/>
      <w:bookmarkEnd w:id="325"/>
      <w:bookmarkEnd w:id="326"/>
      <w:r>
        <w:rPr>
          <w:rFonts w:hint="default" w:ascii="Times New Roman" w:hAnsi="Times New Roman" w:cs="Times New Roman"/>
          <w:b w:val="0"/>
          <w:bCs w:val="0"/>
          <w:i/>
          <w:iCs/>
          <w:sz w:val="24"/>
          <w:szCs w:val="24"/>
          <w:lang w:val="en-US"/>
        </w:rPr>
        <w:t xml:space="preserve"> </w:t>
      </w:r>
      <w:r>
        <w:rPr>
          <w:rFonts w:hint="default" w:ascii="Times New Roman" w:hAnsi="Times New Roman"/>
          <w:b w:val="0"/>
          <w:bCs w:val="0"/>
          <w:sz w:val="24"/>
          <w:szCs w:val="24"/>
          <w:lang w:val="en-US"/>
        </w:rPr>
        <w:t xml:space="preserve">ini mengilustrasikan rangkaian langkah dalam proses Login di dalam sistem yang telah dirancang. Dimulai dari tampilan formulir pada aplikasi, pengguna memasukkan data ke dalam form. Selanjutnya, sistem memeriksa kecocokan data ini dengan informasi yang tersimpan dalam basis data, melibatkan parameter seperti email dan password. Langkah berikutnya melibatkan pembentukan dan eksekusi query untuk memproses data ini, menunjukkan aspek teknis dari proses tersebut. Setelah proses query selesai, koneksi dengan basis data ditutup untuk menjaga keamanan. Akhirnya, proses berakhir dengan pemusnahan sumber daya yang digunakan dalam rangka mengamankan sistem. </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596130" cy="4348480"/>
            <wp:effectExtent l="0" t="0" r="6350" b="10160"/>
            <wp:docPr id="9" name="Picture 9" descr="D:\munawir\kuliah\diagram uml\SDA\SCDPenyewaLogin.jpgSCDPenyew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munawir\kuliah\diagram uml\SDA\SCDPenyewaLogin.jpgSCDPenyewaLogin"/>
                    <pic:cNvPicPr>
                      <a:picLocks noChangeAspect="1"/>
                    </pic:cNvPicPr>
                  </pic:nvPicPr>
                  <pic:blipFill>
                    <a:blip r:embed="rId19"/>
                    <a:srcRect l="1533" r="1533"/>
                    <a:stretch>
                      <a:fillRect/>
                    </a:stretch>
                  </pic:blipFill>
                  <pic:spPr>
                    <a:xfrm>
                      <a:off x="0" y="0"/>
                      <a:ext cx="4596130" cy="434848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bookmarkStart w:id="766" w:name="_GoBack"/>
      <w:bookmarkEnd w:id="766"/>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327" w:name="_Toc5224"/>
      <w:bookmarkStart w:id="328" w:name="_Toc17736"/>
      <w:bookmarkStart w:id="329" w:name="_Toc14545"/>
      <w:bookmarkStart w:id="330" w:name="_Toc5875"/>
      <w:bookmarkStart w:id="331" w:name="_Toc31500"/>
      <w:bookmarkStart w:id="332" w:name="_Toc2877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327"/>
      <w:bookmarkEnd w:id="328"/>
      <w:bookmarkEnd w:id="329"/>
      <w:bookmarkEnd w:id="330"/>
      <w:bookmarkEnd w:id="331"/>
      <w:bookmarkEnd w:id="332"/>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33" w:name="_Toc15726"/>
      <w:bookmarkStart w:id="334" w:name="_Toc25969"/>
      <w:bookmarkStart w:id="335" w:name="_Toc32394"/>
      <w:bookmarkStart w:id="336" w:name="_Toc9060"/>
      <w:bookmarkStart w:id="337" w:name="_Toc24599"/>
      <w:bookmarkStart w:id="338" w:name="_Toc9772"/>
      <w:bookmarkStart w:id="339" w:name="_Toc5310"/>
      <w:bookmarkStart w:id="340" w:name="_Toc12936"/>
      <w:bookmarkStart w:id="341" w:name="_Toc6333"/>
      <w:bookmarkStart w:id="342" w:name="_Toc13984"/>
      <w:bookmarkStart w:id="343" w:name="_Toc12800"/>
      <w:bookmarkStart w:id="344" w:name="_Toc26677"/>
      <w:bookmarkStart w:id="345" w:name="_Toc30442"/>
      <w:bookmarkStart w:id="346" w:name="_Toc11383"/>
      <w:bookmarkStart w:id="347" w:name="_Toc9445"/>
      <w:bookmarkStart w:id="348" w:name="_Toc26913"/>
      <w:bookmarkStart w:id="349" w:name="_Toc25220"/>
      <w:bookmarkStart w:id="350" w:name="_Toc24110"/>
      <w:bookmarkStart w:id="351" w:name="_Toc29966"/>
      <w:bookmarkStart w:id="352" w:name="_Toc9755"/>
      <w:bookmarkStart w:id="353" w:name="_Toc18475"/>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54" w:name="_Toc23568"/>
      <w:bookmarkStart w:id="355" w:name="_Toc26586"/>
      <w:bookmarkStart w:id="356" w:name="_Toc5365"/>
      <w:bookmarkStart w:id="357" w:name="_Toc16032"/>
      <w:r>
        <w:rPr>
          <w:rFonts w:hint="default" w:ascii="Times New Roman" w:hAnsi="Times New Roman" w:cs="Times New Roman"/>
          <w:b w:val="0"/>
          <w:bCs w:val="0"/>
          <w:i/>
          <w:iCs/>
          <w:sz w:val="24"/>
          <w:szCs w:val="24"/>
          <w:lang w:val="en-US"/>
        </w:rPr>
        <w:t>Diagram</w:t>
      </w:r>
      <w:bookmarkEnd w:id="354"/>
      <w:bookmarkEnd w:id="355"/>
      <w:bookmarkEnd w:id="356"/>
      <w:bookmarkEnd w:id="357"/>
      <w:r>
        <w:rPr>
          <w:rFonts w:hint="default" w:ascii="Times New Roman" w:hAnsi="Times New Roman" w:cs="Times New Roman"/>
          <w:b w:val="0"/>
          <w:bCs w:val="0"/>
          <w:i/>
          <w:iCs/>
          <w:sz w:val="24"/>
          <w:szCs w:val="24"/>
          <w:lang w:val="en-US"/>
        </w:rPr>
        <w:t xml:space="preserve"> </w:t>
      </w:r>
      <w:r>
        <w:rPr>
          <w:rFonts w:hint="default" w:ascii="Times New Roman" w:hAnsi="Times New Roman"/>
          <w:b w:val="0"/>
          <w:bCs w:val="0"/>
          <w:sz w:val="24"/>
          <w:szCs w:val="24"/>
          <w:lang w:val="en-US"/>
        </w:rPr>
        <w:t>tersebut menguraikan langkah-langkah dalam proses Mencari Kamar Kos, dimulai dengan interaksi pengguna melalui formulir aplikasi. Di tahap ini, data pencarian dimasukkan ke dalam form yang sesuai. Data tersebut kemudian diambil dan diperiksa melalui query terhadap database atau koneksi basis data. Informasi yang diperlukan seperti nomor kamar, nama kamar, serta fasilitas kamar akan diambil dari basis data. Setelah query terpenuhi, langkah eksekusi dilakukan untuk memproses data ini. Setelah tahap eksekusi, koneksi dengan basis data ditutup guna menjaga keamanan. Proses berakhir dengan pemusnahan sumber daya yang digunakan, menandakan penyelesaian siklus proses.</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344035" cy="4274185"/>
            <wp:effectExtent l="0" t="0" r="14605" b="825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4344035" cy="4274185"/>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58" w:name="_Toc19342"/>
      <w:bookmarkStart w:id="359" w:name="_Toc7878"/>
      <w:bookmarkStart w:id="360" w:name="_Toc23135"/>
      <w:bookmarkStart w:id="361" w:name="_Toc11054"/>
      <w:bookmarkStart w:id="362" w:name="_Toc16966"/>
      <w:bookmarkStart w:id="363" w:name="_Toc2982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58"/>
      <w:bookmarkEnd w:id="359"/>
      <w:bookmarkEnd w:id="360"/>
      <w:bookmarkEnd w:id="361"/>
      <w:bookmarkEnd w:id="362"/>
      <w:bookmarkEnd w:id="363"/>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64" w:name="_Toc15866"/>
      <w:bookmarkStart w:id="365" w:name="_Toc21686"/>
      <w:bookmarkStart w:id="366" w:name="_Toc24870"/>
      <w:bookmarkStart w:id="367" w:name="_Toc13884"/>
      <w:bookmarkStart w:id="368" w:name="_Toc28576"/>
      <w:bookmarkStart w:id="369" w:name="_Toc24040"/>
      <w:bookmarkStart w:id="370" w:name="_Toc22164"/>
      <w:bookmarkStart w:id="371" w:name="_Toc25693"/>
      <w:bookmarkStart w:id="372" w:name="_Toc25371"/>
      <w:bookmarkStart w:id="373" w:name="_Toc32649"/>
      <w:bookmarkStart w:id="374" w:name="_Toc13898"/>
      <w:bookmarkStart w:id="375" w:name="_Toc26694"/>
      <w:bookmarkStart w:id="376" w:name="_Toc21830"/>
      <w:bookmarkStart w:id="377" w:name="_Toc28464"/>
      <w:bookmarkStart w:id="378" w:name="_Toc13771"/>
      <w:bookmarkStart w:id="379" w:name="_Toc16617"/>
      <w:bookmarkStart w:id="380" w:name="_Toc28166"/>
      <w:bookmarkStart w:id="381" w:name="_Toc13613"/>
      <w:bookmarkStart w:id="382" w:name="_Toc15307"/>
      <w:bookmarkStart w:id="383" w:name="_Toc23011"/>
      <w:bookmarkStart w:id="384" w:name="_Toc24730"/>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85" w:name="_Toc2753"/>
      <w:bookmarkStart w:id="386" w:name="_Toc22738"/>
      <w:bookmarkStart w:id="387" w:name="_Toc23620"/>
      <w:bookmarkStart w:id="388" w:name="_Toc7003"/>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w:t>
      </w:r>
      <w:bookmarkEnd w:id="385"/>
      <w:bookmarkEnd w:id="386"/>
      <w:bookmarkEnd w:id="387"/>
      <w:bookmarkEnd w:id="388"/>
      <w:r>
        <w:rPr>
          <w:rFonts w:hint="default" w:ascii="Times New Roman" w:hAnsi="Times New Roman"/>
          <w:b w:val="0"/>
          <w:bCs w:val="0"/>
          <w:sz w:val="24"/>
          <w:szCs w:val="24"/>
          <w:lang w:val="en-US"/>
        </w:rPr>
        <w:t>ini merinci langkah-langkah dalam proses menyewa, dimulai dari pengisian formulir pada aplikasi. Pengguna mengisi data pada formulir, yang kemudian disimpan dalam basis data dengan informasi penting seperti id_penyewaan, id_kamarkos, id_penyewa, tgl_masuk, tgl_keluar, keterangan, dan status. Proses ini melibatkan tahap query dan eksekusi data, menunjukkan proses pemrosesan yang lebih dalam. Setelah langkah ini selesai, koneksi dengan basis data ditutup untuk menjaga keamanan dan integritas. Selanjutnya, proses diakhiri dengan pemusnahan sumber daya yang digunakan, menunjukkan penyelesaian siklus proses.</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697730" cy="4592320"/>
            <wp:effectExtent l="0" t="0" r="11430" b="10160"/>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4697730" cy="459232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89" w:name="_Toc13832"/>
      <w:bookmarkStart w:id="390" w:name="_Toc32084"/>
      <w:bookmarkStart w:id="391" w:name="_Toc22912"/>
      <w:bookmarkStart w:id="392" w:name="_Toc30126"/>
      <w:bookmarkStart w:id="393" w:name="_Toc24423"/>
      <w:bookmarkStart w:id="394" w:name="_Toc1224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89"/>
      <w:bookmarkEnd w:id="390"/>
      <w:bookmarkEnd w:id="391"/>
      <w:bookmarkEnd w:id="392"/>
      <w:bookmarkEnd w:id="393"/>
      <w:bookmarkEnd w:id="394"/>
    </w:p>
    <w:p>
      <w:pPr>
        <w:pStyle w:val="15"/>
        <w:bidi w:val="0"/>
        <w:jc w:val="both"/>
        <w:rPr>
          <w:rFonts w:hint="default" w:ascii="Times New Roman" w:hAnsi="Times New Roman" w:cs="Times New Roman"/>
          <w:b/>
          <w:bCs/>
          <w:sz w:val="28"/>
          <w:szCs w:val="28"/>
          <w:lang w:val="en-US"/>
        </w:rPr>
        <w:sectPr>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95" w:name="_Toc21616"/>
      <w:bookmarkStart w:id="396" w:name="_Toc1192"/>
      <w:bookmarkStart w:id="397" w:name="_Toc14548"/>
      <w:bookmarkStart w:id="398" w:name="_Toc17811"/>
      <w:bookmarkStart w:id="399" w:name="_Toc25167"/>
      <w:bookmarkStart w:id="400" w:name="_Toc10992"/>
      <w:bookmarkStart w:id="401" w:name="_Toc32362"/>
      <w:bookmarkStart w:id="402" w:name="_Toc28792"/>
      <w:bookmarkStart w:id="403" w:name="_Toc23309"/>
      <w:bookmarkStart w:id="404" w:name="_Toc850"/>
      <w:bookmarkStart w:id="405" w:name="_Toc11895"/>
      <w:bookmarkStart w:id="406" w:name="_Toc17024"/>
      <w:bookmarkStart w:id="407" w:name="_Toc6325"/>
      <w:bookmarkStart w:id="408" w:name="_Toc32684"/>
      <w:bookmarkStart w:id="409" w:name="_Toc20275"/>
      <w:bookmarkStart w:id="410" w:name="_Toc29564"/>
      <w:bookmarkStart w:id="411" w:name="_Toc7485"/>
      <w:bookmarkStart w:id="412" w:name="_Toc8130"/>
      <w:bookmarkStart w:id="413" w:name="_Toc18908"/>
      <w:bookmarkStart w:id="414" w:name="_Toc16208"/>
      <w:bookmarkStart w:id="415" w:name="_Toc9593"/>
      <w:r>
        <w:rPr>
          <w:rFonts w:hint="default" w:ascii="Times New Roman" w:hAnsi="Times New Roman" w:cs="Times New Roman"/>
          <w:b w:val="0"/>
          <w:bCs w:val="0"/>
          <w:i/>
          <w:iCs/>
          <w:sz w:val="24"/>
          <w:szCs w:val="24"/>
          <w:lang w:val="en-US"/>
        </w:rPr>
        <w:t>Collaboration Diagram</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 xml:space="preserve">Collaboration diagram, </w:t>
      </w:r>
      <w:r>
        <w:rPr>
          <w:rFonts w:hint="default" w:ascii="Times New Roman" w:hAnsi="Times New Roman"/>
          <w:b w:val="0"/>
          <w:bCs w:val="0"/>
          <w:i w:val="0"/>
          <w:iCs w:val="0"/>
          <w:sz w:val="24"/>
          <w:szCs w:val="24"/>
          <w:lang w:val="en-US"/>
        </w:rPr>
        <w:t xml:space="preserve">dalam konteks pengembangan perangkat lunak, berfungsi untuk mengilustrasikan bagaimana berbagai objek atau bagian sistem berinteraksi satu sama lain dalam rangkaian pesan yang terurut. Diagram ini mengambil berbagai pesan yang ditemukan dalam diagram urutan dan menggabungkannya menjadi satu gambaran yang lebih komprehensif. </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416" w:name="_Toc18136"/>
      <w:bookmarkStart w:id="417" w:name="_Toc13345"/>
      <w:bookmarkStart w:id="418" w:name="_Toc28700"/>
      <w:bookmarkStart w:id="419" w:name="_Toc1161"/>
      <w:bookmarkStart w:id="420" w:name="_Toc2426"/>
      <w:bookmarkStart w:id="421" w:name="_Toc42"/>
      <w:bookmarkStart w:id="422" w:name="_Toc18921"/>
      <w:bookmarkStart w:id="423" w:name="_Toc27330"/>
      <w:bookmarkStart w:id="424" w:name="_Toc2842"/>
      <w:bookmarkStart w:id="425" w:name="_Toc7886"/>
      <w:bookmarkStart w:id="426" w:name="_Toc2708"/>
      <w:bookmarkStart w:id="427" w:name="_Toc2436"/>
      <w:bookmarkStart w:id="428" w:name="_Toc19277"/>
      <w:bookmarkStart w:id="429" w:name="_Toc29371"/>
      <w:bookmarkStart w:id="430" w:name="_Toc21789"/>
      <w:bookmarkStart w:id="431" w:name="_Toc16070"/>
      <w:bookmarkStart w:id="432" w:name="_Toc258"/>
      <w:bookmarkStart w:id="433" w:name="_Toc5977"/>
      <w:bookmarkStart w:id="434" w:name="_Toc25331"/>
      <w:bookmarkStart w:id="435" w:name="_Toc11732"/>
      <w:bookmarkStart w:id="436" w:name="_Toc17499"/>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437" w:name="_Toc6087"/>
      <w:r>
        <w:rPr>
          <w:rFonts w:hint="default" w:ascii="Times New Roman" w:hAnsi="Times New Roman" w:cs="Times New Roman"/>
          <w:b w:val="0"/>
          <w:bCs w:val="0"/>
          <w:sz w:val="24"/>
          <w:szCs w:val="24"/>
          <w:lang w:val="en-US"/>
        </w:rPr>
        <w:t>Diagram ini menjelaskan alur proses mencari kos</w:t>
      </w:r>
      <w:bookmarkEnd w:id="437"/>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38" w:name="_Toc28007"/>
      <w:bookmarkStart w:id="439" w:name="_Toc15044"/>
      <w:bookmarkStart w:id="440" w:name="_Toc11206"/>
      <w:bookmarkStart w:id="441" w:name="_Toc21219"/>
      <w:bookmarkStart w:id="442" w:name="_Toc12072"/>
      <w:bookmarkStart w:id="443" w:name="_Toc8627"/>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38"/>
      <w:bookmarkEnd w:id="439"/>
      <w:bookmarkEnd w:id="440"/>
      <w:bookmarkEnd w:id="441"/>
      <w:bookmarkEnd w:id="442"/>
      <w:bookmarkEnd w:id="443"/>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4" w:name="_Toc26282"/>
      <w:bookmarkStart w:id="445" w:name="_Toc796"/>
      <w:bookmarkStart w:id="446" w:name="_Toc28342"/>
      <w:bookmarkStart w:id="447" w:name="_Toc873"/>
      <w:bookmarkStart w:id="448" w:name="_Toc29977"/>
      <w:bookmarkStart w:id="449" w:name="_Toc28100"/>
      <w:bookmarkStart w:id="450" w:name="_Toc29927"/>
      <w:bookmarkStart w:id="451" w:name="_Toc18879"/>
      <w:bookmarkStart w:id="452" w:name="_Toc17145"/>
      <w:bookmarkStart w:id="453" w:name="_Toc17963"/>
      <w:bookmarkStart w:id="454" w:name="_Toc30132"/>
      <w:bookmarkStart w:id="455" w:name="_Toc21117"/>
      <w:bookmarkStart w:id="456" w:name="_Toc18278"/>
      <w:bookmarkStart w:id="457" w:name="_Toc24302"/>
      <w:bookmarkStart w:id="458" w:name="_Toc26377"/>
      <w:bookmarkStart w:id="459" w:name="_Toc8037"/>
      <w:bookmarkStart w:id="460" w:name="_Toc8870"/>
      <w:bookmarkStart w:id="461" w:name="_Toc5988"/>
      <w:bookmarkStart w:id="462" w:name="_Toc8452"/>
      <w:bookmarkStart w:id="463" w:name="_Toc31316"/>
      <w:bookmarkStart w:id="464" w:name="_Toc962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5" w:name="_Toc5028"/>
      <w:bookmarkStart w:id="466" w:name="_Toc25191"/>
      <w:r>
        <w:rPr>
          <w:rFonts w:hint="default" w:ascii="Times New Roman" w:hAnsi="Times New Roman" w:cs="Times New Roman"/>
          <w:b w:val="0"/>
          <w:bCs w:val="0"/>
          <w:sz w:val="24"/>
          <w:szCs w:val="24"/>
          <w:lang w:val="en-US"/>
        </w:rPr>
        <w:t>Diagram ini menjelaskan alur proses mendaftar</w:t>
      </w:r>
      <w:bookmarkEnd w:id="465"/>
      <w:bookmarkEnd w:id="466"/>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val="0"/>
          <w:bCs/>
          <w:i w:val="0"/>
          <w:i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67" w:name="_Toc28033"/>
      <w:bookmarkStart w:id="468" w:name="_Toc2352"/>
      <w:bookmarkStart w:id="469" w:name="_Toc786"/>
      <w:bookmarkStart w:id="470" w:name="_Toc2213"/>
      <w:bookmarkStart w:id="471" w:name="_Toc17609"/>
      <w:bookmarkStart w:id="472" w:name="_Toc31361"/>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67"/>
      <w:bookmarkEnd w:id="468"/>
      <w:bookmarkEnd w:id="469"/>
      <w:bookmarkEnd w:id="470"/>
      <w:bookmarkEnd w:id="471"/>
      <w:bookmarkEnd w:id="472"/>
    </w:p>
    <w:p>
      <w:pPr>
        <w:rPr>
          <w:rFonts w:hint="default"/>
          <w:lang w:val="en-US"/>
        </w:rPr>
      </w:pPr>
    </w:p>
    <w:p>
      <w:pPr>
        <w:numPr>
          <w:ilvl w:val="0"/>
          <w:numId w:val="0"/>
        </w:numPr>
        <w:spacing w:line="480" w:lineRule="auto"/>
        <w:ind w:left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Langkah pertama adalah saat penyewa terhubung ke entitas utama sistem. Entitas utama ini bertindak sebagai titik awal di mana proses dimulai. Dari entitas utama, alur proses melanjutkan ke langkah selanjutnya, yaitu ke entitas "FormPendaftaranPenyewa". Pada titik ini, penyewa akan berinteraksi dengan antarmuka yang telah disediakan dan memasukkan data yang diperlukan ke dalam form pendaftaran.</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73" w:name="_Toc7119"/>
      <w:bookmarkStart w:id="474" w:name="_Toc16989"/>
      <w:bookmarkStart w:id="475" w:name="_Toc25489"/>
      <w:bookmarkStart w:id="476" w:name="_Toc30007"/>
      <w:bookmarkStart w:id="477" w:name="_Toc30606"/>
      <w:bookmarkStart w:id="478" w:name="_Toc14596"/>
      <w:bookmarkStart w:id="479" w:name="_Toc13647"/>
      <w:bookmarkStart w:id="480" w:name="_Toc17572"/>
      <w:bookmarkStart w:id="481" w:name="_Toc20674"/>
      <w:bookmarkStart w:id="482" w:name="_Toc21562"/>
      <w:bookmarkStart w:id="483" w:name="_Toc12455"/>
      <w:bookmarkStart w:id="484" w:name="_Toc14260"/>
      <w:bookmarkStart w:id="485" w:name="_Toc11720"/>
      <w:bookmarkStart w:id="486" w:name="_Toc17807"/>
      <w:bookmarkStart w:id="487" w:name="_Toc31397"/>
      <w:bookmarkStart w:id="488" w:name="_Toc10521"/>
      <w:bookmarkStart w:id="489" w:name="_Toc6110"/>
      <w:bookmarkStart w:id="490" w:name="_Toc25899"/>
      <w:bookmarkStart w:id="491" w:name="_Toc6984"/>
      <w:bookmarkStart w:id="492" w:name="_Toc26717"/>
      <w:bookmarkStart w:id="493" w:name="_Toc20038"/>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94" w:name="_Toc11263"/>
      <w:bookmarkStart w:id="495" w:name="_Toc12248"/>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94"/>
      <w:bookmarkEnd w:id="495"/>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96" w:name="_Toc8932"/>
      <w:bookmarkStart w:id="497" w:name="_Toc22142"/>
      <w:bookmarkStart w:id="498" w:name="_Toc4964"/>
      <w:bookmarkStart w:id="499" w:name="_Toc10739"/>
      <w:bookmarkStart w:id="500" w:name="_Toc31854"/>
      <w:bookmarkStart w:id="501" w:name="_Toc319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96"/>
      <w:bookmarkEnd w:id="497"/>
      <w:bookmarkEnd w:id="498"/>
      <w:bookmarkEnd w:id="499"/>
      <w:bookmarkEnd w:id="500"/>
      <w:bookmarkEnd w:id="501"/>
    </w:p>
    <w:p>
      <w:pPr>
        <w:numPr>
          <w:ilvl w:val="0"/>
          <w:numId w:val="0"/>
        </w:numPr>
        <w:spacing w:line="480" w:lineRule="auto"/>
        <w:ind w:leftChars="0"/>
        <w:jc w:val="both"/>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Keberadaan diagram ini memberikan manfaat penting dalam memberikan gambaran komprehensif tentang interaksi yang berlangsung antara entitas-entitas yang terlibat dalam proses ini. Tahap awal dimulai saat seorang penyewa ingin melakukan login ke dalam sistem. Diagram ini memvisualisasikan dengan jelas bagaimana aliran informasi bermula dari penyewa dan kemudian dilanjutkan melalui rangkaian tindakan dan proses hingga mencapai tujuan akhir.</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502" w:name="_Toc5952"/>
      <w:bookmarkStart w:id="503" w:name="_Toc27474"/>
      <w:bookmarkStart w:id="504" w:name="_Toc27871"/>
      <w:bookmarkStart w:id="505" w:name="_Toc6743"/>
      <w:bookmarkStart w:id="506" w:name="_Toc29739"/>
      <w:bookmarkStart w:id="507" w:name="_Toc12361"/>
      <w:bookmarkStart w:id="508" w:name="_Toc24200"/>
      <w:bookmarkStart w:id="509" w:name="_Toc2361"/>
      <w:bookmarkStart w:id="510" w:name="_Toc30169"/>
      <w:bookmarkStart w:id="511" w:name="_Toc17206"/>
      <w:bookmarkStart w:id="512" w:name="_Toc1702"/>
      <w:bookmarkStart w:id="513" w:name="_Toc29274"/>
      <w:bookmarkStart w:id="514" w:name="_Toc18025"/>
      <w:bookmarkStart w:id="515" w:name="_Toc26271"/>
      <w:bookmarkStart w:id="516" w:name="_Toc25260"/>
      <w:bookmarkStart w:id="517" w:name="_Toc10593"/>
      <w:bookmarkStart w:id="518" w:name="_Toc16529"/>
      <w:bookmarkStart w:id="519" w:name="_Toc9595"/>
      <w:bookmarkStart w:id="520" w:name="_Toc15937"/>
      <w:bookmarkStart w:id="521" w:name="_Toc29653"/>
      <w:bookmarkStart w:id="522" w:name="_Toc870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523" w:name="_Toc1324"/>
      <w:bookmarkStart w:id="524" w:name="_Toc26899"/>
      <w:r>
        <w:rPr>
          <w:rFonts w:hint="default" w:ascii="Times New Roman" w:hAnsi="Times New Roman" w:cs="Times New Roman"/>
          <w:b w:val="0"/>
          <w:bCs w:val="0"/>
          <w:sz w:val="24"/>
          <w:szCs w:val="24"/>
          <w:lang w:val="en-US"/>
        </w:rPr>
        <w:t>Diagram ini menjelaskan alur proses menyewa</w:t>
      </w:r>
      <w:bookmarkEnd w:id="523"/>
      <w:bookmarkEnd w:id="524"/>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525" w:name="_Toc3076"/>
      <w:bookmarkStart w:id="526" w:name="_Toc14558"/>
      <w:bookmarkStart w:id="527" w:name="_Toc4688"/>
      <w:bookmarkStart w:id="528" w:name="_Toc18431"/>
      <w:bookmarkStart w:id="529" w:name="_Toc12246"/>
      <w:bookmarkStart w:id="530" w:name="_Toc24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525"/>
      <w:bookmarkEnd w:id="526"/>
      <w:bookmarkEnd w:id="527"/>
      <w:bookmarkEnd w:id="528"/>
      <w:bookmarkEnd w:id="529"/>
      <w:bookmarkEnd w:id="530"/>
    </w:p>
    <w:p>
      <w:pPr>
        <w:numPr>
          <w:ilvl w:val="0"/>
          <w:numId w:val="0"/>
        </w:numPr>
        <w:spacing w:line="480" w:lineRule="auto"/>
        <w:ind w:left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 xml:space="preserve">Keberadaan diagram ini memiliki nilai signifikan dalam memberikan pemahaman yang lebih mendalam tentang hubungan dan interaksi antara berbagai entitas yang terlibat dalam proses menyewa. Proses ini dimulai dari tahap awal di mana seorang penyewa berkeinginan untuk menyewa sesuatu. </w:t>
      </w:r>
      <w:r>
        <w:rPr>
          <w:rFonts w:hint="default" w:ascii="Times New Roman" w:hAnsi="Times New Roman"/>
          <w:b w:val="0"/>
          <w:bCs w:val="0"/>
          <w:sz w:val="24"/>
          <w:szCs w:val="24"/>
          <w:lang w:val="en-US"/>
        </w:rPr>
        <w:br w:type="textWrapping"/>
      </w: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531" w:name="_Toc21247"/>
      <w:bookmarkStart w:id="532" w:name="_Toc7837"/>
      <w:bookmarkStart w:id="533" w:name="_Toc23713"/>
      <w:bookmarkStart w:id="534" w:name="_Toc10876"/>
      <w:bookmarkStart w:id="535" w:name="_Toc6946"/>
      <w:bookmarkStart w:id="536" w:name="_Toc306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531"/>
      <w:bookmarkEnd w:id="532"/>
      <w:bookmarkEnd w:id="533"/>
      <w:bookmarkEnd w:id="534"/>
      <w:bookmarkEnd w:id="535"/>
      <w:bookmarkEnd w:id="536"/>
    </w:p>
    <w:p>
      <w:pPr>
        <w:bidi w:val="0"/>
        <w:spacing w:line="480" w:lineRule="auto"/>
        <w:ind w:firstLine="703" w:firstLineChars="0"/>
        <w:jc w:val="both"/>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7" w:name="_Toc21109"/>
      <w:bookmarkStart w:id="538" w:name="_Toc27553"/>
      <w:bookmarkStart w:id="539" w:name="_Toc7938"/>
      <w:bookmarkStart w:id="540" w:name="_Toc7643"/>
      <w:bookmarkStart w:id="541" w:name="_Toc7781"/>
      <w:bookmarkStart w:id="542" w:name="_Toc16002"/>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537"/>
      <w:bookmarkEnd w:id="538"/>
      <w:bookmarkEnd w:id="539"/>
      <w:bookmarkEnd w:id="540"/>
      <w:bookmarkEnd w:id="541"/>
      <w:bookmarkEnd w:id="5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3"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543"/>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7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3"/>
        <w:gridCol w:w="3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5" w:hRule="atLeast"/>
        </w:trPr>
        <w:tc>
          <w:tcPr>
            <w:tcW w:w="3923"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818640" cy="4043680"/>
                  <wp:effectExtent l="9525" t="9525" r="61595" b="61595"/>
                  <wp:wrapTight wrapText="bothSides">
                    <wp:wrapPolygon>
                      <wp:start x="-113" y="-51"/>
                      <wp:lineTo x="-113" y="21603"/>
                      <wp:lineTo x="21608" y="21603"/>
                      <wp:lineTo x="21608" y="-51"/>
                      <wp:lineTo x="-113" y="-51"/>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818640" cy="4043680"/>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544" w:name="_Toc6733"/>
            <w:bookmarkStart w:id="545" w:name="_Toc5492"/>
            <w:bookmarkStart w:id="546" w:name="_Toc13589"/>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544"/>
            <w:bookmarkEnd w:id="545"/>
            <w:bookmarkEnd w:id="546"/>
          </w:p>
        </w:tc>
        <w:tc>
          <w:tcPr>
            <w:tcW w:w="3996"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821180" cy="4048125"/>
                  <wp:effectExtent l="9525" t="9525" r="59055" b="57150"/>
                  <wp:wrapTight wrapText="bothSides">
                    <wp:wrapPolygon>
                      <wp:start x="-113" y="-51"/>
                      <wp:lineTo x="-113" y="21580"/>
                      <wp:lineTo x="21577" y="21580"/>
                      <wp:lineTo x="21577" y="-51"/>
                      <wp:lineTo x="-113" y="-51"/>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821180" cy="404812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547" w:name="_Toc21617"/>
            <w:bookmarkStart w:id="548" w:name="_Toc6303"/>
            <w:bookmarkStart w:id="549" w:name="_Toc1702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547"/>
            <w:bookmarkEnd w:id="548"/>
            <w:bookmarkEnd w:id="549"/>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0" w:name="_Toc14949"/>
      <w:bookmarkStart w:id="551" w:name="_Toc26705"/>
      <w:bookmarkStart w:id="552" w:name="_Toc10123"/>
      <w:bookmarkStart w:id="553" w:name="_Toc190"/>
      <w:bookmarkStart w:id="554" w:name="_Toc7685"/>
      <w:bookmarkStart w:id="555" w:name="_Toc20561"/>
      <w:bookmarkStart w:id="556" w:name="_Toc22780"/>
      <w:bookmarkStart w:id="557" w:name="_Toc24833"/>
      <w:bookmarkStart w:id="558" w:name="_Toc17472"/>
      <w:bookmarkStart w:id="559" w:name="_Toc17047"/>
      <w:bookmarkStart w:id="560" w:name="_Toc16017"/>
      <w:bookmarkStart w:id="561" w:name="_Toc10887"/>
      <w:bookmarkStart w:id="562" w:name="_Toc18911"/>
      <w:bookmarkStart w:id="563" w:name="_Toc10330"/>
      <w:bookmarkStart w:id="564" w:name="_Toc22348"/>
      <w:bookmarkStart w:id="565" w:name="_Toc30560"/>
      <w:bookmarkStart w:id="566" w:name="_Toc10177"/>
      <w:r>
        <w:rPr>
          <w:rFonts w:hint="default" w:ascii="Times New Roman" w:hAnsi="Times New Roman" w:cs="Times New Roman"/>
          <w:b w:val="0"/>
          <w:bCs w:val="0"/>
          <w:sz w:val="24"/>
          <w:szCs w:val="24"/>
          <w:lang w:val="en-US"/>
        </w:rPr>
        <w:t>Halaman</w:t>
      </w:r>
      <w:bookmarkEnd w:id="550"/>
      <w:bookmarkEnd w:id="551"/>
      <w:bookmarkEnd w:id="552"/>
      <w:bookmarkEnd w:id="553"/>
      <w:bookmarkEnd w:id="554"/>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55"/>
      <w:bookmarkEnd w:id="556"/>
      <w:bookmarkEnd w:id="557"/>
      <w:bookmarkEnd w:id="558"/>
      <w:bookmarkEnd w:id="559"/>
      <w:bookmarkEnd w:id="560"/>
      <w:bookmarkEnd w:id="561"/>
      <w:bookmarkEnd w:id="562"/>
      <w:bookmarkEnd w:id="563"/>
      <w:bookmarkEnd w:id="564"/>
      <w:bookmarkEnd w:id="565"/>
      <w:bookmarkEnd w:id="5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67"/>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0"/>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68" w:name="_Toc29775"/>
            <w:bookmarkStart w:id="569" w:name="_Toc2316"/>
            <w:bookmarkStart w:id="570" w:name="_Toc29210"/>
            <w:r>
              <w:rPr>
                <w:rFonts w:hint="default" w:ascii="Times New Roman" w:hAnsi="Times New Roman" w:cs="Times New Roman"/>
                <w:b w:val="0"/>
                <w:bCs w:val="0"/>
                <w:sz w:val="24"/>
                <w:szCs w:val="24"/>
                <w:lang w:val="en-US"/>
              </w:rPr>
              <w:t xml:space="preserve"> Halaman Mendaftar</w:t>
            </w:r>
            <w:bookmarkEnd w:id="568"/>
            <w:bookmarkEnd w:id="569"/>
            <w:bookmarkEnd w:id="570"/>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71" w:name="_Toc20496"/>
            <w:bookmarkStart w:id="572" w:name="_Toc16949"/>
            <w:bookmarkStart w:id="573" w:name="_Toc59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71"/>
            <w:bookmarkEnd w:id="572"/>
            <w:bookmarkEnd w:id="573"/>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4" w:name="_Toc12638"/>
      <w:bookmarkStart w:id="575" w:name="_Toc16666"/>
      <w:bookmarkStart w:id="576" w:name="_Toc2781"/>
      <w:bookmarkStart w:id="577" w:name="_Toc6960"/>
      <w:bookmarkStart w:id="578" w:name="_Toc25077"/>
      <w:bookmarkStart w:id="579" w:name="_Toc13227"/>
      <w:bookmarkStart w:id="580" w:name="_Toc2756"/>
      <w:bookmarkStart w:id="581" w:name="_Toc10477"/>
      <w:bookmarkStart w:id="582" w:name="_Toc10747"/>
      <w:bookmarkStart w:id="583" w:name="_Toc4737"/>
      <w:bookmarkStart w:id="584" w:name="_Toc18385"/>
      <w:bookmarkStart w:id="585" w:name="_Toc16946"/>
      <w:bookmarkStart w:id="586" w:name="_Toc63"/>
      <w:bookmarkStart w:id="587" w:name="_Toc14178"/>
      <w:bookmarkStart w:id="588" w:name="_Toc15773"/>
      <w:bookmarkStart w:id="589" w:name="_Toc17543"/>
      <w:bookmarkStart w:id="590" w:name="_Toc25932"/>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91"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kolom pencarian untuk melakukan pencarian kamar atau rumah yang dinginkan.</w:t>
      </w:r>
      <w:bookmarkEnd w:id="59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665095" cy="5922645"/>
            <wp:effectExtent l="9525" t="9525" r="22860" b="11430"/>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2665095" cy="592264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92" w:name="_Toc30052"/>
      <w:bookmarkStart w:id="593" w:name="_Toc10400"/>
      <w:bookmarkStart w:id="594" w:name="_Toc315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92"/>
      <w:bookmarkEnd w:id="593"/>
      <w:bookmarkEnd w:id="594"/>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5" w:name="_Toc13440"/>
      <w:bookmarkStart w:id="596" w:name="_Toc1858"/>
      <w:bookmarkStart w:id="597" w:name="_Toc25025"/>
      <w:bookmarkStart w:id="598" w:name="_Toc26414"/>
      <w:bookmarkStart w:id="599" w:name="_Toc11568"/>
      <w:bookmarkStart w:id="600" w:name="_Toc3636"/>
      <w:bookmarkStart w:id="601" w:name="_Toc19661"/>
      <w:bookmarkStart w:id="602" w:name="_Toc32547"/>
      <w:bookmarkStart w:id="603" w:name="_Toc1726"/>
      <w:bookmarkStart w:id="604" w:name="_Toc8188"/>
      <w:bookmarkStart w:id="605" w:name="_Toc23761"/>
      <w:bookmarkStart w:id="606" w:name="_Toc8087"/>
      <w:bookmarkStart w:id="607" w:name="_Toc2395"/>
      <w:bookmarkStart w:id="608" w:name="_Toc25854"/>
      <w:bookmarkStart w:id="609" w:name="_Toc22235"/>
      <w:bookmarkStart w:id="610" w:name="_Toc26337"/>
      <w:bookmarkStart w:id="611" w:name="_Toc3234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95"/>
      <w:bookmarkEnd w:id="596"/>
      <w:bookmarkEnd w:id="597"/>
      <w:bookmarkEnd w:id="598"/>
      <w:bookmarkEnd w:id="599"/>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600"/>
      <w:bookmarkEnd w:id="601"/>
      <w:bookmarkEnd w:id="602"/>
      <w:bookmarkEnd w:id="603"/>
      <w:bookmarkEnd w:id="604"/>
      <w:bookmarkEnd w:id="605"/>
      <w:bookmarkEnd w:id="606"/>
      <w:bookmarkEnd w:id="607"/>
      <w:bookmarkEnd w:id="608"/>
      <w:bookmarkEnd w:id="609"/>
      <w:bookmarkEnd w:id="610"/>
      <w:bookmarkEnd w:id="61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2"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61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88615" cy="6419850"/>
            <wp:effectExtent l="9525" t="9525" r="12700" b="17145"/>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2888615" cy="641985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613" w:name="_Toc22805"/>
      <w:bookmarkStart w:id="614" w:name="_Toc159"/>
      <w:bookmarkStart w:id="615" w:name="_Toc140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613"/>
      <w:bookmarkEnd w:id="614"/>
      <w:bookmarkEnd w:id="61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6" w:name="_Toc9849"/>
      <w:bookmarkStart w:id="617" w:name="_Toc3005"/>
      <w:bookmarkStart w:id="618" w:name="_Toc3292"/>
      <w:bookmarkStart w:id="619" w:name="_Toc9461"/>
      <w:bookmarkStart w:id="620" w:name="_Toc30633"/>
      <w:bookmarkStart w:id="621" w:name="_Toc29738"/>
      <w:bookmarkStart w:id="622" w:name="_Toc10644"/>
      <w:bookmarkStart w:id="623" w:name="_Toc13373"/>
      <w:bookmarkStart w:id="624" w:name="_Toc32506"/>
      <w:bookmarkStart w:id="625" w:name="_Toc4218"/>
      <w:bookmarkStart w:id="626" w:name="_Toc14942"/>
      <w:bookmarkStart w:id="627" w:name="_Toc6849"/>
      <w:r>
        <w:rPr>
          <w:rFonts w:hint="default" w:ascii="Times New Roman" w:hAnsi="Times New Roman" w:cs="Times New Roman"/>
          <w:b w:val="0"/>
          <w:bCs w:val="0"/>
          <w:sz w:val="24"/>
          <w:szCs w:val="24"/>
          <w:lang w:val="en-US"/>
        </w:rPr>
        <w:t>Halaman Utama Admin</w:t>
      </w:r>
      <w:bookmarkEnd w:id="616"/>
      <w:bookmarkEnd w:id="617"/>
      <w:bookmarkEnd w:id="618"/>
      <w:bookmarkEnd w:id="619"/>
      <w:bookmarkEnd w:id="620"/>
      <w:bookmarkEnd w:id="621"/>
      <w:bookmarkEnd w:id="622"/>
      <w:bookmarkEnd w:id="623"/>
      <w:bookmarkEnd w:id="624"/>
      <w:bookmarkEnd w:id="625"/>
      <w:bookmarkEnd w:id="626"/>
      <w:bookmarkEnd w:id="62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28"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admin, admin/pemilik dapat memonitoring data yang masuk pada halaman ini dimulai dari kosan,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penyewa, dan penyewaan.</w:t>
      </w:r>
      <w:bookmarkEnd w:id="628"/>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14:textFill>
            <w14:noFill/>
          </w14:textFill>
        </w:rPr>
      </w:pPr>
      <w:r>
        <w:rPr>
          <w:rFonts w:hint="default" w:ascii="Times New Roman" w:hAnsi="Times New Roman" w:cs="Times New Roman"/>
          <w:b w:val="0"/>
          <w:bCs w:val="0"/>
          <w:sz w:val="24"/>
          <w:szCs w:val="24"/>
          <w:lang w:val="en-US"/>
          <w14:textFill>
            <w14:noFill/>
          </w14:textFill>
        </w:rPr>
        <w:drawing>
          <wp:inline distT="0" distB="0" distL="114300" distR="114300">
            <wp:extent cx="4632960" cy="2614930"/>
            <wp:effectExtent l="9525" t="9525" r="20955" b="12065"/>
            <wp:docPr id="28" name="Picture 28" descr="C:\Users\Muslimlife\Downloads\Admin Dashboard.png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Muslimlife\Downloads\Admin Dashboard.pngAdmin Dashboard"/>
                    <pic:cNvPicPr>
                      <a:picLocks noChangeAspect="1"/>
                    </pic:cNvPicPr>
                  </pic:nvPicPr>
                  <pic:blipFill>
                    <a:blip r:embed="rId32"/>
                    <a:srcRect l="49" t="69" r="-2064" b="-7612"/>
                    <a:stretch>
                      <a:fillRect/>
                    </a:stretch>
                  </pic:blipFill>
                  <pic:spPr>
                    <a:xfrm>
                      <a:off x="0" y="0"/>
                      <a:ext cx="4632960" cy="261493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Chars="0"/>
        <w:jc w:val="center"/>
        <w:outlineLvl w:val="9"/>
        <w:rPr>
          <w:rFonts w:hint="default"/>
          <w:b w:val="0"/>
          <w:bCs/>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629" w:name="_Toc25665"/>
      <w:bookmarkStart w:id="630" w:name="_Toc1156"/>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Utama Admin</w:t>
      </w:r>
      <w:bookmarkEnd w:id="629"/>
      <w:bookmarkEnd w:id="630"/>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1" w:name="_Toc20742"/>
      <w:bookmarkStart w:id="632" w:name="_Toc28459"/>
      <w:bookmarkStart w:id="633" w:name="_Toc25730"/>
      <w:bookmarkStart w:id="634" w:name="_Toc3220"/>
      <w:r>
        <w:rPr>
          <w:rFonts w:hint="default" w:ascii="Times New Roman" w:hAnsi="Times New Roman" w:cs="Times New Roman"/>
          <w:b w:val="0"/>
          <w:bCs w:val="0"/>
          <w:sz w:val="24"/>
          <w:szCs w:val="24"/>
          <w:lang w:val="en-US"/>
        </w:rPr>
        <w:t xml:space="preserve"> </w:t>
      </w:r>
      <w:bookmarkStart w:id="635" w:name="_Toc18750"/>
      <w:bookmarkStart w:id="636" w:name="_Toc24747"/>
      <w:bookmarkStart w:id="637" w:name="_Toc12093"/>
      <w:bookmarkStart w:id="638" w:name="_Toc2758"/>
      <w:bookmarkStart w:id="639" w:name="_Toc30449"/>
      <w:bookmarkStart w:id="640" w:name="_Toc24513"/>
      <w:bookmarkStart w:id="641" w:name="_Toc24909"/>
      <w:bookmarkStart w:id="642" w:name="_Toc31202"/>
      <w:r>
        <w:rPr>
          <w:rFonts w:hint="default" w:ascii="Times New Roman" w:hAnsi="Times New Roman" w:cs="Times New Roman"/>
          <w:b w:val="0"/>
          <w:bCs w:val="0"/>
          <w:sz w:val="24"/>
          <w:szCs w:val="24"/>
          <w:lang w:val="en-US"/>
        </w:rPr>
        <w:t>Halaman Admin List Kamar Kos</w:t>
      </w:r>
      <w:bookmarkEnd w:id="631"/>
      <w:bookmarkEnd w:id="632"/>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3"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kost, di sini admin bisa menambah,ubah,hapus data kosan.</w:t>
      </w:r>
      <w:bookmarkEnd w:id="643"/>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759960" cy="2516505"/>
            <wp:effectExtent l="9525" t="9525" r="15875" b="19050"/>
            <wp:docPr id="34" name="Picture 34" descr="C:\Users\Muslimlife\Downloads\Admin Kosan list.pngAdmin Kos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uslimlife\Downloads\Admin Kosan list.pngAdmin Kosan list"/>
                    <pic:cNvPicPr>
                      <a:picLocks noChangeAspect="1"/>
                    </pic:cNvPicPr>
                  </pic:nvPicPr>
                  <pic:blipFill>
                    <a:blip r:embed="rId33"/>
                    <a:srcRect l="-25" r="-6632" b="6"/>
                    <a:stretch>
                      <a:fillRect/>
                    </a:stretch>
                  </pic:blipFill>
                  <pic:spPr>
                    <a:xfrm>
                      <a:off x="0" y="0"/>
                      <a:ext cx="4759960" cy="251650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644" w:name="_Toc6835"/>
      <w:bookmarkStart w:id="645" w:name="_Toc2613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List Kos</w:t>
      </w:r>
      <w:bookmarkEnd w:id="644"/>
      <w:r>
        <w:rPr>
          <w:rFonts w:hint="default" w:ascii="Times New Roman" w:hAnsi="Times New Roman" w:cs="Times New Roman"/>
          <w:b w:val="0"/>
          <w:bCs w:val="0"/>
          <w:sz w:val="24"/>
          <w:szCs w:val="24"/>
          <w:lang w:val="en-US"/>
        </w:rPr>
        <w:br w:type="textWrapping"/>
      </w:r>
      <w:bookmarkEnd w:id="64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6" w:name="_Toc12007"/>
      <w:bookmarkStart w:id="647" w:name="_Toc17201"/>
      <w:bookmarkStart w:id="648" w:name="_Toc32370"/>
      <w:bookmarkStart w:id="649" w:name="_Toc298"/>
      <w:bookmarkStart w:id="650" w:name="_Toc12521"/>
      <w:bookmarkStart w:id="651" w:name="_Toc8937"/>
      <w:bookmarkStart w:id="652" w:name="_Toc26099"/>
      <w:bookmarkStart w:id="653" w:name="_Toc8698"/>
      <w:bookmarkStart w:id="654" w:name="_Toc17003"/>
      <w:bookmarkStart w:id="655" w:name="_Toc26009"/>
      <w:bookmarkStart w:id="656" w:name="_Toc1956"/>
      <w:bookmarkStart w:id="657" w:name="_Toc16076"/>
      <w:r>
        <w:rPr>
          <w:rFonts w:hint="default" w:ascii="Times New Roman" w:hAnsi="Times New Roman" w:cs="Times New Roman"/>
          <w:b w:val="0"/>
          <w:bCs w:val="0"/>
          <w:sz w:val="24"/>
          <w:szCs w:val="24"/>
          <w:lang w:val="en-US"/>
        </w:rPr>
        <w:t>Halaman Admin Detail Kamar Kos</w:t>
      </w:r>
      <w:bookmarkEnd w:id="646"/>
      <w:bookmarkEnd w:id="647"/>
      <w:bookmarkEnd w:id="648"/>
      <w:bookmarkEnd w:id="649"/>
      <w:bookmarkEnd w:id="650"/>
      <w:bookmarkEnd w:id="651"/>
      <w:bookmarkEnd w:id="652"/>
      <w:bookmarkEnd w:id="653"/>
      <w:bookmarkEnd w:id="654"/>
      <w:bookmarkEnd w:id="655"/>
      <w:bookmarkEnd w:id="656"/>
      <w:bookmarkEnd w:id="65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8"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kos berisi informasi detail kost seperti nama, tipe, deskripsi, fasilitas, kategori, alamat dan gambar.</w:t>
      </w:r>
      <w:bookmarkEnd w:id="65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855210" cy="2630170"/>
            <wp:effectExtent l="12700" t="12700" r="24130" b="24130"/>
            <wp:docPr id="18" name="Picture 18" descr="C:\Users\Muslimlife\Downloads\Admin Kosan detail (1).pngAdmin Kosan det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uslimlife\Downloads\Admin Kosan detail (1).pngAdmin Kosan detail (1)"/>
                    <pic:cNvPicPr>
                      <a:picLocks noChangeAspect="1"/>
                    </pic:cNvPicPr>
                  </pic:nvPicPr>
                  <pic:blipFill>
                    <a:blip r:embed="rId34"/>
                    <a:srcRect l="11" r="11"/>
                    <a:stretch>
                      <a:fillRect/>
                    </a:stretch>
                  </pic:blipFill>
                  <pic:spPr>
                    <a:xfrm>
                      <a:off x="0" y="0"/>
                      <a:ext cx="4855210" cy="2630170"/>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659" w:name="_Toc1838"/>
      <w:bookmarkStart w:id="660" w:name="_Toc88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Kos</w:t>
      </w:r>
      <w:bookmarkEnd w:id="659"/>
      <w:bookmarkEnd w:id="6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1" w:name="_Toc7276"/>
      <w:bookmarkStart w:id="662" w:name="_Toc4465"/>
      <w:bookmarkStart w:id="663" w:name="_Toc7700"/>
      <w:bookmarkStart w:id="664" w:name="_Toc14443"/>
      <w:bookmarkStart w:id="665" w:name="_Toc12442"/>
      <w:bookmarkStart w:id="666" w:name="_Toc29059"/>
      <w:bookmarkStart w:id="667" w:name="_Toc1583"/>
      <w:bookmarkStart w:id="668" w:name="_Toc27997"/>
      <w:bookmarkStart w:id="669" w:name="_Toc7783"/>
      <w:bookmarkStart w:id="670" w:name="_Toc30202"/>
      <w:bookmarkStart w:id="671" w:name="_Toc24952"/>
      <w:bookmarkStart w:id="672" w:name="_Toc9688"/>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61"/>
      <w:bookmarkEnd w:id="662"/>
      <w:bookmarkEnd w:id="663"/>
      <w:bookmarkEnd w:id="664"/>
      <w:bookmarkEnd w:id="665"/>
      <w:bookmarkEnd w:id="666"/>
      <w:bookmarkEnd w:id="667"/>
      <w:bookmarkEnd w:id="668"/>
      <w:bookmarkEnd w:id="669"/>
      <w:bookmarkEnd w:id="670"/>
      <w:bookmarkEnd w:id="671"/>
      <w:bookmarkEnd w:id="672"/>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73"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7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008245" cy="2713355"/>
            <wp:effectExtent l="9525" t="9525" r="11430" b="20320"/>
            <wp:docPr id="24" name="Picture 24" descr="Admin Kosa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 Kosan Add"/>
                    <pic:cNvPicPr>
                      <a:picLocks noChangeAspect="1"/>
                    </pic:cNvPicPr>
                  </pic:nvPicPr>
                  <pic:blipFill>
                    <a:blip r:embed="rId35"/>
                    <a:stretch>
                      <a:fillRect/>
                    </a:stretch>
                  </pic:blipFill>
                  <pic:spPr>
                    <a:xfrm>
                      <a:off x="0" y="0"/>
                      <a:ext cx="5008245" cy="27133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674" w:name="_Toc1778"/>
      <w:bookmarkStart w:id="675" w:name="_Toc51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Kos</w:t>
      </w:r>
      <w:bookmarkEnd w:id="674"/>
      <w:bookmarkEnd w:id="67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76" w:name="_Toc21177"/>
      <w:bookmarkStart w:id="677" w:name="_Toc26530"/>
      <w:bookmarkStart w:id="678" w:name="_Toc31259"/>
      <w:bookmarkStart w:id="679" w:name="_Toc6749"/>
      <w:bookmarkStart w:id="680" w:name="_Toc28352"/>
      <w:bookmarkStart w:id="681" w:name="_Toc7712"/>
      <w:bookmarkStart w:id="682" w:name="_Toc20516"/>
      <w:bookmarkStart w:id="683" w:name="_Toc22232"/>
      <w:bookmarkStart w:id="684" w:name="_Toc19822"/>
      <w:bookmarkStart w:id="685" w:name="_Toc28776"/>
      <w:bookmarkStart w:id="686" w:name="_Toc23993"/>
      <w:bookmarkStart w:id="687" w:name="_Toc27775"/>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76"/>
      <w:bookmarkEnd w:id="677"/>
      <w:bookmarkEnd w:id="678"/>
      <w:bookmarkEnd w:id="679"/>
      <w:bookmarkEnd w:id="680"/>
      <w:bookmarkEnd w:id="681"/>
      <w:bookmarkEnd w:id="682"/>
      <w:bookmarkEnd w:id="683"/>
      <w:bookmarkEnd w:id="684"/>
      <w:bookmarkEnd w:id="685"/>
      <w:bookmarkEnd w:id="686"/>
      <w:bookmarkEnd w:id="68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88"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8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619625" cy="2502535"/>
            <wp:effectExtent l="9525" t="9525" r="19050" b="17780"/>
            <wp:docPr id="26" name="Picture 2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Penyewaan list"/>
                    <pic:cNvPicPr>
                      <a:picLocks noChangeAspect="1"/>
                    </pic:cNvPicPr>
                  </pic:nvPicPr>
                  <pic:blipFill>
                    <a:blip r:embed="rId36"/>
                    <a:stretch>
                      <a:fillRect/>
                    </a:stretch>
                  </pic:blipFill>
                  <pic:spPr>
                    <a:xfrm>
                      <a:off x="0" y="0"/>
                      <a:ext cx="4619625" cy="250253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689" w:name="_Toc17226"/>
      <w:bookmarkStart w:id="690" w:name="_Toc26673"/>
      <w:r>
        <w:rPr>
          <w:rFonts w:hint="default" w:ascii="Times New Roman" w:hAnsi="Times New Roman" w:cs="Times New Roman"/>
          <w:sz w:val="24"/>
          <w:szCs w:val="24"/>
          <w:lang w:val="en-US"/>
        </w:rPr>
        <w:t xml:space="preserve"> Halaman Admin List Penyewa</w:t>
      </w:r>
      <w:bookmarkEnd w:id="689"/>
      <w:bookmarkEnd w:id="6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91" w:name="_Toc21393"/>
      <w:bookmarkStart w:id="692" w:name="_Toc16468"/>
      <w:bookmarkStart w:id="693" w:name="_Toc23050"/>
      <w:bookmarkStart w:id="694" w:name="_Toc27557"/>
      <w:bookmarkStart w:id="695" w:name="_Toc3704"/>
      <w:bookmarkStart w:id="696" w:name="_Toc173"/>
      <w:bookmarkStart w:id="697" w:name="_Toc32431"/>
      <w:bookmarkStart w:id="698" w:name="_Toc13435"/>
      <w:bookmarkStart w:id="699" w:name="_Toc11460"/>
      <w:bookmarkStart w:id="700" w:name="_Toc9383"/>
      <w:bookmarkStart w:id="701" w:name="_Toc16717"/>
      <w:bookmarkStart w:id="702" w:name="_Toc14382"/>
      <w:r>
        <w:rPr>
          <w:rFonts w:hint="default" w:ascii="Times New Roman" w:hAnsi="Times New Roman" w:cs="Times New Roman"/>
          <w:b w:val="0"/>
          <w:bCs w:val="0"/>
          <w:sz w:val="24"/>
          <w:szCs w:val="24"/>
          <w:lang w:val="en-US"/>
        </w:rPr>
        <w:t>Halaman Admin Detail Penyewa</w:t>
      </w:r>
      <w:bookmarkEnd w:id="691"/>
      <w:bookmarkEnd w:id="692"/>
      <w:bookmarkEnd w:id="693"/>
      <w:bookmarkEnd w:id="694"/>
      <w:bookmarkEnd w:id="695"/>
      <w:bookmarkEnd w:id="696"/>
      <w:bookmarkEnd w:id="697"/>
      <w:bookmarkEnd w:id="698"/>
      <w:bookmarkEnd w:id="699"/>
      <w:bookmarkEnd w:id="700"/>
      <w:bookmarkEnd w:id="701"/>
      <w:bookmarkEnd w:id="70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3"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 seperti nama, nomor handphone dan foto KTP.</w:t>
      </w:r>
      <w:bookmarkEnd w:id="70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547870" cy="2463800"/>
            <wp:effectExtent l="12700" t="12700" r="26670" b="22860"/>
            <wp:docPr id="30" name="Picture 30" descr="Admin Penyew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Penyewa detail"/>
                    <pic:cNvPicPr>
                      <a:picLocks noChangeAspect="1"/>
                    </pic:cNvPicPr>
                  </pic:nvPicPr>
                  <pic:blipFill>
                    <a:blip r:embed="rId37"/>
                    <a:stretch>
                      <a:fillRect/>
                    </a:stretch>
                  </pic:blipFill>
                  <pic:spPr>
                    <a:xfrm>
                      <a:off x="0" y="0"/>
                      <a:ext cx="4547870" cy="2463800"/>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704" w:name="_Toc30589"/>
      <w:bookmarkStart w:id="705" w:name="_Toc2647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w:t>
      </w:r>
      <w:bookmarkEnd w:id="704"/>
      <w:bookmarkEnd w:id="705"/>
    </w:p>
    <w:p>
      <w:pPr>
        <w:rPr>
          <w:rFonts w:hint="default"/>
          <w:lang w:val="en-US"/>
        </w:rPr>
      </w:pPr>
    </w:p>
    <w:p>
      <w:pPr>
        <w:rPr>
          <w:rFonts w:hint="default"/>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06" w:name="_Toc31264"/>
      <w:bookmarkStart w:id="707" w:name="_Toc20880"/>
      <w:bookmarkStart w:id="708" w:name="_Toc11699"/>
      <w:bookmarkStart w:id="709" w:name="_Toc14219"/>
      <w:bookmarkStart w:id="710" w:name="_Toc4381"/>
      <w:bookmarkStart w:id="711" w:name="_Toc5727"/>
      <w:bookmarkStart w:id="712" w:name="_Toc26574"/>
      <w:bookmarkStart w:id="713" w:name="_Toc18425"/>
      <w:bookmarkStart w:id="714" w:name="_Toc19194"/>
      <w:bookmarkStart w:id="715" w:name="_Toc30323"/>
      <w:bookmarkStart w:id="716" w:name="_Toc9172"/>
      <w:bookmarkStart w:id="717" w:name="_Toc2450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706"/>
      <w:bookmarkEnd w:id="707"/>
      <w:bookmarkEnd w:id="708"/>
      <w:bookmarkEnd w:id="709"/>
      <w:bookmarkEnd w:id="710"/>
      <w:bookmarkEnd w:id="711"/>
      <w:bookmarkEnd w:id="712"/>
      <w:bookmarkEnd w:id="713"/>
      <w:bookmarkEnd w:id="714"/>
      <w:bookmarkEnd w:id="715"/>
      <w:bookmarkEnd w:id="716"/>
      <w:bookmarkEnd w:id="71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18"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71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23790" cy="2667000"/>
            <wp:effectExtent l="9525" t="9525" r="19685" b="20955"/>
            <wp:docPr id="35" name="Picture 35" descr="Admin Penyew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Penyewa add"/>
                    <pic:cNvPicPr>
                      <a:picLocks noChangeAspect="1"/>
                    </pic:cNvPicPr>
                  </pic:nvPicPr>
                  <pic:blipFill>
                    <a:blip r:embed="rId38"/>
                    <a:stretch>
                      <a:fillRect/>
                    </a:stretch>
                  </pic:blipFill>
                  <pic:spPr>
                    <a:xfrm>
                      <a:off x="0" y="0"/>
                      <a:ext cx="4923790" cy="2667000"/>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bookmarkStart w:id="719" w:name="_Toc14687"/>
      <w:bookmarkStart w:id="720" w:name="_Toc38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tambah penyewa</w:t>
      </w:r>
      <w:bookmarkEnd w:id="719"/>
      <w:bookmarkEnd w:id="72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21" w:name="_Toc14251"/>
      <w:bookmarkStart w:id="722" w:name="_Toc2377"/>
      <w:bookmarkStart w:id="723" w:name="_Toc25439"/>
      <w:bookmarkStart w:id="724" w:name="_Toc21438"/>
      <w:bookmarkStart w:id="725" w:name="_Toc8711"/>
      <w:bookmarkStart w:id="726" w:name="_Toc22755"/>
      <w:bookmarkStart w:id="727" w:name="_Toc15447"/>
      <w:bookmarkStart w:id="728" w:name="_Toc15202"/>
      <w:bookmarkStart w:id="729" w:name="_Toc2222"/>
      <w:bookmarkStart w:id="730" w:name="_Toc8067"/>
      <w:bookmarkStart w:id="731" w:name="_Toc27141"/>
      <w:bookmarkStart w:id="732" w:name="_Toc1137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721"/>
      <w:bookmarkEnd w:id="722"/>
      <w:bookmarkEnd w:id="723"/>
      <w:bookmarkEnd w:id="724"/>
      <w:bookmarkEnd w:id="725"/>
      <w:bookmarkEnd w:id="726"/>
      <w:bookmarkEnd w:id="727"/>
      <w:bookmarkEnd w:id="728"/>
      <w:bookmarkEnd w:id="729"/>
      <w:bookmarkEnd w:id="730"/>
      <w:bookmarkEnd w:id="731"/>
      <w:bookmarkEnd w:id="7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33"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73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05375" cy="2657475"/>
            <wp:effectExtent l="9525" t="9525" r="22860" b="15240"/>
            <wp:docPr id="36" name="Picture 3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Penyewaan list"/>
                    <pic:cNvPicPr>
                      <a:picLocks noChangeAspect="1"/>
                    </pic:cNvPicPr>
                  </pic:nvPicPr>
                  <pic:blipFill>
                    <a:blip r:embed="rId36"/>
                    <a:stretch>
                      <a:fillRect/>
                    </a:stretch>
                  </pic:blipFill>
                  <pic:spPr>
                    <a:xfrm>
                      <a:off x="0" y="0"/>
                      <a:ext cx="4905375" cy="265747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734" w:name="_Toc23984"/>
      <w:bookmarkStart w:id="735" w:name="_Toc1818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List Penyewaan</w:t>
      </w:r>
      <w:bookmarkEnd w:id="734"/>
      <w:bookmarkEnd w:id="73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36" w:name="_Toc10106"/>
      <w:bookmarkStart w:id="737" w:name="_Toc9275"/>
      <w:bookmarkStart w:id="738" w:name="_Toc1066"/>
      <w:bookmarkStart w:id="739" w:name="_Toc17597"/>
      <w:bookmarkStart w:id="740" w:name="_Toc12744"/>
      <w:bookmarkStart w:id="741" w:name="_Toc8582"/>
      <w:bookmarkStart w:id="742" w:name="_Toc23044"/>
      <w:bookmarkStart w:id="743" w:name="_Toc18943"/>
      <w:bookmarkStart w:id="744" w:name="_Toc13003"/>
      <w:bookmarkStart w:id="745" w:name="_Toc18493"/>
      <w:bookmarkStart w:id="746" w:name="_Toc2324"/>
      <w:bookmarkStart w:id="747" w:name="_Toc28630"/>
      <w:r>
        <w:rPr>
          <w:rFonts w:hint="default" w:ascii="Times New Roman" w:hAnsi="Times New Roman" w:cs="Times New Roman"/>
          <w:b w:val="0"/>
          <w:bCs w:val="0"/>
          <w:sz w:val="24"/>
          <w:szCs w:val="24"/>
          <w:lang w:val="en-US"/>
        </w:rPr>
        <w:t>Halaman Admin Detail Transaksi Penyewaan</w:t>
      </w:r>
      <w:bookmarkEnd w:id="736"/>
      <w:bookmarkEnd w:id="737"/>
      <w:bookmarkEnd w:id="738"/>
      <w:bookmarkEnd w:id="739"/>
      <w:bookmarkEnd w:id="740"/>
      <w:bookmarkEnd w:id="741"/>
      <w:bookmarkEnd w:id="742"/>
      <w:bookmarkEnd w:id="743"/>
      <w:bookmarkEnd w:id="744"/>
      <w:bookmarkEnd w:id="745"/>
      <w:bookmarkEnd w:id="746"/>
      <w:bookmarkEnd w:id="7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48"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748"/>
    </w:p>
    <w:p>
      <w:pPr>
        <w:pStyle w:val="15"/>
        <w:bidi w:val="0"/>
        <w:jc w:val="both"/>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05375" cy="2657475"/>
            <wp:effectExtent l="9525" t="9525" r="22860" b="15240"/>
            <wp:docPr id="37" name="Picture 37" descr="Admin Penyewa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Penyewaan detail"/>
                    <pic:cNvPicPr>
                      <a:picLocks noChangeAspect="1"/>
                    </pic:cNvPicPr>
                  </pic:nvPicPr>
                  <pic:blipFill>
                    <a:blip r:embed="rId39"/>
                    <a:stretch>
                      <a:fillRect/>
                    </a:stretch>
                  </pic:blipFill>
                  <pic:spPr>
                    <a:xfrm>
                      <a:off x="0" y="0"/>
                      <a:ext cx="4905375" cy="265747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749" w:name="_Toc18104"/>
      <w:bookmarkStart w:id="750" w:name="_Toc631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Penyewaan</w:t>
      </w:r>
      <w:bookmarkEnd w:id="749"/>
      <w:bookmarkEnd w:id="75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51" w:name="_Toc73"/>
      <w:bookmarkStart w:id="752" w:name="_Toc4787"/>
      <w:bookmarkStart w:id="753" w:name="_Toc26287"/>
      <w:bookmarkStart w:id="754" w:name="_Toc3719"/>
      <w:bookmarkStart w:id="755" w:name="_Toc4870"/>
      <w:bookmarkStart w:id="756" w:name="_Toc23180"/>
      <w:bookmarkStart w:id="757" w:name="_Toc6779"/>
      <w:bookmarkStart w:id="758" w:name="_Toc8156"/>
      <w:bookmarkStart w:id="759" w:name="_Toc21895"/>
      <w:bookmarkStart w:id="760" w:name="_Toc5371"/>
      <w:bookmarkStart w:id="761" w:name="_Toc12520"/>
      <w:bookmarkStart w:id="762" w:name="_Toc3270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751"/>
      <w:bookmarkEnd w:id="752"/>
      <w:bookmarkEnd w:id="753"/>
      <w:bookmarkEnd w:id="754"/>
      <w:bookmarkEnd w:id="755"/>
      <w:bookmarkEnd w:id="756"/>
      <w:bookmarkEnd w:id="757"/>
      <w:bookmarkEnd w:id="758"/>
      <w:bookmarkEnd w:id="759"/>
      <w:bookmarkEnd w:id="760"/>
      <w:bookmarkEnd w:id="761"/>
      <w:bookmarkEnd w:id="76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63"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763"/>
    </w:p>
    <w:p>
      <w:pPr>
        <w:pStyle w:val="15"/>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34840" cy="2402205"/>
            <wp:effectExtent l="9525" t="9525" r="20955" b="11430"/>
            <wp:docPr id="38" name="Picture 38" descr="Admin Penyewa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Penyewaa add"/>
                    <pic:cNvPicPr>
                      <a:picLocks noChangeAspect="1"/>
                    </pic:cNvPicPr>
                  </pic:nvPicPr>
                  <pic:blipFill>
                    <a:blip r:embed="rId40"/>
                    <a:stretch>
                      <a:fillRect/>
                    </a:stretch>
                  </pic:blipFill>
                  <pic:spPr>
                    <a:xfrm>
                      <a:off x="0" y="0"/>
                      <a:ext cx="4434840" cy="240220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764" w:name="_Toc26124"/>
      <w:bookmarkStart w:id="765" w:name="_Toc240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Penyewaan</w:t>
      </w:r>
      <w:bookmarkEnd w:id="764"/>
      <w:bookmarkEnd w:id="765"/>
    </w:p>
    <w:sectPr>
      <w:pgSz w:w="11906" w:h="16838"/>
      <w:pgMar w:top="1701" w:right="1701"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083DD9"/>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D5450EC"/>
    <w:rsid w:val="0EA0672E"/>
    <w:rsid w:val="0F1322F9"/>
    <w:rsid w:val="0F307AB2"/>
    <w:rsid w:val="0F7941EF"/>
    <w:rsid w:val="0FA57836"/>
    <w:rsid w:val="0FC54B81"/>
    <w:rsid w:val="101A3B3C"/>
    <w:rsid w:val="112B145D"/>
    <w:rsid w:val="11BC3D26"/>
    <w:rsid w:val="11D05A9B"/>
    <w:rsid w:val="11D70B01"/>
    <w:rsid w:val="11ED50D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9A4971"/>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5A2217"/>
    <w:rsid w:val="299C1026"/>
    <w:rsid w:val="2A21548D"/>
    <w:rsid w:val="2AF81211"/>
    <w:rsid w:val="2B095681"/>
    <w:rsid w:val="2B485DC0"/>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29E1AEA"/>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BE6A5C"/>
    <w:rsid w:val="3CD5553D"/>
    <w:rsid w:val="3CDB7EAF"/>
    <w:rsid w:val="3D12474A"/>
    <w:rsid w:val="3DB22CC1"/>
    <w:rsid w:val="3DEF03E3"/>
    <w:rsid w:val="3EB77179"/>
    <w:rsid w:val="3F5A5BF8"/>
    <w:rsid w:val="3FB9189A"/>
    <w:rsid w:val="3FD70355"/>
    <w:rsid w:val="40A903E5"/>
    <w:rsid w:val="40F41EE3"/>
    <w:rsid w:val="40FC6580"/>
    <w:rsid w:val="41720FB5"/>
    <w:rsid w:val="421F444D"/>
    <w:rsid w:val="4369112F"/>
    <w:rsid w:val="44376E3C"/>
    <w:rsid w:val="45582750"/>
    <w:rsid w:val="455C1DFB"/>
    <w:rsid w:val="45800716"/>
    <w:rsid w:val="45D619DE"/>
    <w:rsid w:val="465F5462"/>
    <w:rsid w:val="46774EA5"/>
    <w:rsid w:val="46993270"/>
    <w:rsid w:val="47534FD7"/>
    <w:rsid w:val="48757329"/>
    <w:rsid w:val="48CE1D5E"/>
    <w:rsid w:val="49633A8A"/>
    <w:rsid w:val="4A9329E8"/>
    <w:rsid w:val="4AE405CD"/>
    <w:rsid w:val="4B790939"/>
    <w:rsid w:val="4CA71538"/>
    <w:rsid w:val="4E114579"/>
    <w:rsid w:val="4E594017"/>
    <w:rsid w:val="4EDF5575"/>
    <w:rsid w:val="4EE40DBE"/>
    <w:rsid w:val="4F3F6893"/>
    <w:rsid w:val="4F552B7E"/>
    <w:rsid w:val="4FA827DD"/>
    <w:rsid w:val="5014538B"/>
    <w:rsid w:val="502254AC"/>
    <w:rsid w:val="510E5720"/>
    <w:rsid w:val="517D1D44"/>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023749"/>
    <w:rsid w:val="5BF0150A"/>
    <w:rsid w:val="5C3E43DE"/>
    <w:rsid w:val="5C7A6016"/>
    <w:rsid w:val="5D20413A"/>
    <w:rsid w:val="5D644E45"/>
    <w:rsid w:val="5E423637"/>
    <w:rsid w:val="5E747FE5"/>
    <w:rsid w:val="5E9F5687"/>
    <w:rsid w:val="5FB7306B"/>
    <w:rsid w:val="60331A6D"/>
    <w:rsid w:val="60DA4098"/>
    <w:rsid w:val="610328A1"/>
    <w:rsid w:val="61267A3A"/>
    <w:rsid w:val="618122B4"/>
    <w:rsid w:val="61C164FD"/>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5C12903"/>
    <w:rsid w:val="66383744"/>
    <w:rsid w:val="678B7510"/>
    <w:rsid w:val="683754F8"/>
    <w:rsid w:val="68AD1833"/>
    <w:rsid w:val="69231D22"/>
    <w:rsid w:val="69456F80"/>
    <w:rsid w:val="69A02759"/>
    <w:rsid w:val="6A1719D7"/>
    <w:rsid w:val="6A476328"/>
    <w:rsid w:val="6B4400E2"/>
    <w:rsid w:val="6B4A0361"/>
    <w:rsid w:val="6B880AEB"/>
    <w:rsid w:val="6CEA4719"/>
    <w:rsid w:val="6D2F443D"/>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5D149E5"/>
    <w:rsid w:val="7632107C"/>
    <w:rsid w:val="77AE1CC3"/>
    <w:rsid w:val="79502CF8"/>
    <w:rsid w:val="79A52E80"/>
    <w:rsid w:val="7A1F5A91"/>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2227</Words>
  <Characters>13878</Characters>
  <Lines>0</Lines>
  <Paragraphs>0</Paragraphs>
  <TotalTime>23</TotalTime>
  <ScaleCrop>false</ScaleCrop>
  <LinksUpToDate>false</LinksUpToDate>
  <CharactersWithSpaces>16321</CharactersWithSpaces>
  <Application>WPS Office_12.2.0.13193_F1E327BC-269C-435d-A152-05C5408002CA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2023-08-27T18:03:34Z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E12E45A2362A4E4C9CE05098A9F5DCCB_13</vt:lpwstr>
  </property>
</Properties>
</file>