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15004"/>
      <w:bookmarkStart w:id="1" w:name="_Toc9347"/>
      <w:bookmarkStart w:id="2" w:name="_Toc23313"/>
      <w:bookmarkStart w:id="3" w:name="_Toc3399"/>
      <w:bookmarkStart w:id="4" w:name="_Toc29384"/>
      <w:bookmarkStart w:id="5" w:name="_Toc22710"/>
      <w:bookmarkStart w:id="6" w:name="_Toc11735"/>
      <w:bookmarkStart w:id="7" w:name="_Toc27576"/>
      <w:bookmarkStart w:id="8" w:name="_Toc13570"/>
      <w:bookmarkStart w:id="9" w:name="_Toc29106"/>
      <w:bookmarkStart w:id="10" w:name="_Toc27620"/>
      <w:bookmarkStart w:id="11" w:name="_Toc5997"/>
      <w:bookmarkStart w:id="12" w:name="_Toc15867"/>
      <w:bookmarkStart w:id="13" w:name="_Toc30467"/>
      <w:bookmarkStart w:id="14" w:name="_Toc10562"/>
      <w:bookmarkStart w:id="15" w:name="_Toc20396"/>
      <w:bookmarkStart w:id="16" w:name="_Toc11513"/>
      <w:bookmarkStart w:id="17" w:name="_Toc11733"/>
      <w:bookmarkStart w:id="18" w:name="_Toc7449"/>
      <w:bookmarkStart w:id="19" w:name="_Toc4799"/>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sdt>
      <w:sdtPr>
        <w:rPr>
          <w:rFonts w:ascii="SimSun" w:hAnsi="SimSun" w:eastAsia="SimSun" w:cstheme="minorBidi"/>
          <w:sz w:val="21"/>
          <w:lang w:val="en-US" w:eastAsia="zh-CN" w:bidi="ar-SA"/>
        </w:rPr>
        <w:id w:val="147475138"/>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pPr>
            <w:pStyle w:val="13"/>
            <w:tabs>
              <w:tab w:val="right" w:leader="dot" w:pos="9072"/>
            </w:tabs>
            <w:rPr>
              <w:b/>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_Toc15867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ISI</w:t>
          </w:r>
          <w:r>
            <w:rPr>
              <w:b/>
              <w:bCs/>
              <w:sz w:val="24"/>
              <w:szCs w:val="24"/>
            </w:rPr>
            <w:tab/>
          </w:r>
          <w:r>
            <w:rPr>
              <w:b/>
              <w:bCs/>
              <w:sz w:val="24"/>
              <w:szCs w:val="24"/>
            </w:rPr>
            <w:fldChar w:fldCharType="begin"/>
          </w:r>
          <w:r>
            <w:rPr>
              <w:b/>
              <w:bCs/>
              <w:sz w:val="24"/>
              <w:szCs w:val="24"/>
            </w:rPr>
            <w:instrText xml:space="preserve"> PAGEREF _Toc15867 \h </w:instrText>
          </w:r>
          <w:r>
            <w:rPr>
              <w:b/>
              <w:bCs/>
              <w:sz w:val="24"/>
              <w:szCs w:val="24"/>
            </w:rPr>
            <w:fldChar w:fldCharType="separate"/>
          </w:r>
          <w:r>
            <w:rPr>
              <w:b/>
              <w:bCs/>
              <w:sz w:val="24"/>
              <w:szCs w:val="24"/>
            </w:rPr>
            <w:t>I</w:t>
          </w:r>
          <w:r>
            <w:rPr>
              <w:b/>
              <w:bCs/>
              <w:sz w:val="24"/>
              <w:szCs w:val="24"/>
            </w:rPr>
            <w:fldChar w:fldCharType="end"/>
          </w:r>
          <w:r>
            <w:rPr>
              <w:rFonts w:hint="default" w:ascii="Times New Roman" w:hAnsi="Times New Roman" w:cs="Times New Roman"/>
              <w:b/>
              <w:bCs/>
              <w:sz w:val="24"/>
              <w:szCs w:val="24"/>
            </w:rPr>
            <w:fldChar w:fldCharType="end"/>
          </w:r>
        </w:p>
        <w:p>
          <w:pPr>
            <w:pStyle w:val="13"/>
            <w:tabs>
              <w:tab w:val="right" w:leader="dot" w:pos="9072"/>
            </w:tabs>
            <w:rPr>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_Toc27072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GAMBAR</w:t>
          </w:r>
          <w:r>
            <w:rPr>
              <w:b/>
              <w:bCs/>
              <w:sz w:val="24"/>
              <w:szCs w:val="24"/>
            </w:rPr>
            <w:tab/>
          </w:r>
          <w:r>
            <w:rPr>
              <w:b/>
              <w:bCs/>
              <w:sz w:val="24"/>
              <w:szCs w:val="24"/>
            </w:rPr>
            <w:fldChar w:fldCharType="begin"/>
          </w:r>
          <w:r>
            <w:rPr>
              <w:b/>
              <w:bCs/>
              <w:sz w:val="24"/>
              <w:szCs w:val="24"/>
            </w:rPr>
            <w:instrText xml:space="preserve"> PAGEREF _Toc27072 \h </w:instrText>
          </w:r>
          <w:r>
            <w:rPr>
              <w:b/>
              <w:bCs/>
              <w:sz w:val="24"/>
              <w:szCs w:val="24"/>
            </w:rPr>
            <w:fldChar w:fldCharType="separate"/>
          </w:r>
          <w:r>
            <w:rPr>
              <w:b/>
              <w:bCs/>
              <w:sz w:val="24"/>
              <w:szCs w:val="24"/>
            </w:rPr>
            <w:t>II</w:t>
          </w:r>
          <w:r>
            <w:rPr>
              <w:b/>
              <w:bCs/>
              <w:sz w:val="24"/>
              <w:szCs w:val="24"/>
            </w:rPr>
            <w:fldChar w:fldCharType="end"/>
          </w:r>
          <w:r>
            <w:rPr>
              <w:rFonts w:hint="default" w:ascii="Times New Roman" w:hAnsi="Times New Roman" w:cs="Times New Roman"/>
              <w:b/>
              <w:bCs/>
              <w:sz w:val="24"/>
              <w:szCs w:val="24"/>
            </w:rPr>
            <w:fldChar w:fldCharType="end"/>
          </w:r>
        </w:p>
        <w:p>
          <w:pPr>
            <w:pStyle w:val="13"/>
            <w:tabs>
              <w:tab w:val="right" w:leader="dot" w:pos="9072"/>
            </w:tabs>
            <w:rPr>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_Toc17956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BAB I PERANCANGAN</w:t>
          </w:r>
          <w:r>
            <w:rPr>
              <w:b/>
              <w:bCs/>
              <w:sz w:val="24"/>
              <w:szCs w:val="24"/>
            </w:rPr>
            <w:tab/>
          </w:r>
          <w:r>
            <w:rPr>
              <w:b/>
              <w:bCs/>
              <w:sz w:val="24"/>
              <w:szCs w:val="24"/>
            </w:rPr>
            <w:fldChar w:fldCharType="begin"/>
          </w:r>
          <w:r>
            <w:rPr>
              <w:b/>
              <w:bCs/>
              <w:sz w:val="24"/>
              <w:szCs w:val="24"/>
            </w:rPr>
            <w:instrText xml:space="preserve"> PAGEREF _Toc17956 \h </w:instrText>
          </w:r>
          <w:r>
            <w:rPr>
              <w:b/>
              <w:bCs/>
              <w:sz w:val="24"/>
              <w:szCs w:val="24"/>
            </w:rPr>
            <w:fldChar w:fldCharType="separate"/>
          </w:r>
          <w:r>
            <w:rPr>
              <w:b/>
              <w:bCs/>
              <w:sz w:val="24"/>
              <w:szCs w:val="24"/>
            </w:rPr>
            <w:t>1</w:t>
          </w:r>
          <w:r>
            <w:rPr>
              <w:b/>
              <w:bCs/>
              <w:sz w:val="24"/>
              <w:szCs w:val="24"/>
            </w:rPr>
            <w:fldChar w:fldCharType="end"/>
          </w:r>
          <w:r>
            <w:rPr>
              <w:rFonts w:hint="default" w:ascii="Times New Roman" w:hAnsi="Times New Roman" w:cs="Times New Roman"/>
              <w:b/>
              <w:bCs/>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_Toc32342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_Toc32342 \h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_Toc17046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_Toc17046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_Toc15189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_Toc15189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_Toc2530 \h </w:instrText>
          </w:r>
          <w:r>
            <w:rPr>
              <w:sz w:val="24"/>
              <w:szCs w:val="24"/>
            </w:rPr>
            <w:fldChar w:fldCharType="separate"/>
          </w:r>
          <w:r>
            <w:rPr>
              <w:sz w:val="24"/>
              <w:szCs w:val="24"/>
            </w:rPr>
            <w:t>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_Toc17808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_Toc26485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_Toc26485 \h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_Toc25130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_Toc29515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_Toc29515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_Toc5341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_Toc5341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_Toc26424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_Toc26424 \h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_Toc26913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_Toc26913 \h </w:instrText>
          </w:r>
          <w:r>
            <w:rPr>
              <w:sz w:val="24"/>
              <w:szCs w:val="24"/>
            </w:rPr>
            <w:fldChar w:fldCharType="separate"/>
          </w:r>
          <w:r>
            <w:rPr>
              <w:sz w:val="24"/>
              <w:szCs w:val="24"/>
            </w:rPr>
            <w:t>10</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_Toc24040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_Toc24040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_Toc8130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_Toc2708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_Toc17963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_Toc17963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_Toc14260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_Toc14260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_Toc27871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_Toc27871 \h </w:instrText>
          </w:r>
          <w:r>
            <w:rPr>
              <w:sz w:val="24"/>
              <w:szCs w:val="24"/>
            </w:rPr>
            <w:fldChar w:fldCharType="separate"/>
          </w:r>
          <w:r>
            <w:rPr>
              <w:sz w:val="24"/>
              <w:szCs w:val="24"/>
            </w:rPr>
            <w:t>15</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_Toc3066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 Halaman Utama dan Detail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_Toc7938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_Toc20561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1.6.2. Halaman Mendaftar dan Login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_Toc20561 \h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1.6.3. Halaman Cari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_Toc2781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_Toc1726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1.6.4. Halaman </w:t>
          </w:r>
          <w:r>
            <w:rPr>
              <w:rFonts w:hint="default" w:ascii="Times New Roman" w:hAnsi="Times New Roman" w:cs="Times New Roman"/>
              <w:bCs w:val="0"/>
              <w:i w:val="0"/>
              <w:iCs w:val="0"/>
              <w:sz w:val="24"/>
              <w:szCs w:val="24"/>
              <w:lang w:val="en-US"/>
            </w:rPr>
            <w:t>Riwayat</w:t>
          </w:r>
          <w:r>
            <w:rPr>
              <w:rFonts w:hint="default" w:ascii="Times New Roman" w:hAnsi="Times New Roman" w:cs="Times New Roman"/>
              <w:bCs w:val="0"/>
              <w:i/>
              <w:iCs/>
              <w:sz w:val="24"/>
              <w:szCs w:val="24"/>
              <w:lang w:val="en-US"/>
            </w:rPr>
            <w:t xml:space="preserve"> </w:t>
          </w:r>
          <w:r>
            <w:rPr>
              <w:rFonts w:hint="default" w:ascii="Times New Roman" w:hAnsi="Times New Roman" w:cs="Times New Roman"/>
              <w:bCs w:val="0"/>
              <w:sz w:val="24"/>
              <w:szCs w:val="24"/>
              <w:lang w:val="en-US"/>
            </w:rPr>
            <w:t xml:space="preserve">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_Toc1726 \h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_Toc3005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1.6.5. Halaman Utama Admin</w:t>
          </w:r>
          <w:r>
            <w:rPr>
              <w:sz w:val="24"/>
              <w:szCs w:val="24"/>
            </w:rPr>
            <w:tab/>
          </w:r>
          <w:r>
            <w:rPr>
              <w:sz w:val="24"/>
              <w:szCs w:val="24"/>
            </w:rPr>
            <w:fldChar w:fldCharType="begin"/>
          </w:r>
          <w:r>
            <w:rPr>
              <w:sz w:val="24"/>
              <w:szCs w:val="24"/>
            </w:rPr>
            <w:instrText xml:space="preserve"> PAGEREF _Toc3005 \h </w:instrText>
          </w:r>
          <w:r>
            <w:rPr>
              <w:sz w:val="24"/>
              <w:szCs w:val="24"/>
            </w:rPr>
            <w:fldChar w:fldCharType="separate"/>
          </w:r>
          <w:r>
            <w:rPr>
              <w:sz w:val="24"/>
              <w:szCs w:val="24"/>
            </w:rPr>
            <w:t>20</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_Toc24909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1.6.6. Halaman Admin List Kamar Kos</w:t>
          </w:r>
          <w:r>
            <w:rPr>
              <w:sz w:val="24"/>
              <w:szCs w:val="24"/>
            </w:rPr>
            <w:tab/>
          </w:r>
          <w:r>
            <w:rPr>
              <w:sz w:val="24"/>
              <w:szCs w:val="24"/>
            </w:rPr>
            <w:fldChar w:fldCharType="begin"/>
          </w:r>
          <w:r>
            <w:rPr>
              <w:sz w:val="24"/>
              <w:szCs w:val="24"/>
            </w:rPr>
            <w:instrText xml:space="preserve"> PAGEREF _Toc24909 \h </w:instrText>
          </w:r>
          <w:r>
            <w:rPr>
              <w:sz w:val="24"/>
              <w:szCs w:val="24"/>
            </w:rPr>
            <w:fldChar w:fldCharType="separate"/>
          </w:r>
          <w:r>
            <w:rPr>
              <w:sz w:val="24"/>
              <w:szCs w:val="24"/>
            </w:rPr>
            <w:t>21</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1.6.7. Halaman Admin Detail Kamar Kos</w:t>
          </w:r>
          <w:r>
            <w:rPr>
              <w:sz w:val="24"/>
              <w:szCs w:val="24"/>
            </w:rPr>
            <w:tab/>
          </w:r>
          <w:r>
            <w:rPr>
              <w:sz w:val="24"/>
              <w:szCs w:val="24"/>
            </w:rPr>
            <w:fldChar w:fldCharType="begin"/>
          </w:r>
          <w:r>
            <w:rPr>
              <w:sz w:val="24"/>
              <w:szCs w:val="24"/>
            </w:rPr>
            <w:instrText xml:space="preserve"> PAGEREF _Toc1956 \h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_Toc24952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1.6.8.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_Toc24952 \h </w:instrText>
          </w:r>
          <w:r>
            <w:rPr>
              <w:sz w:val="24"/>
              <w:szCs w:val="24"/>
            </w:rPr>
            <w:fldChar w:fldCharType="separate"/>
          </w:r>
          <w:r>
            <w:rPr>
              <w:sz w:val="24"/>
              <w:szCs w:val="24"/>
            </w:rPr>
            <w:t>23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1.6.9.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_Toc26530 \h </w:instrText>
          </w:r>
          <w:r>
            <w:rPr>
              <w:sz w:val="24"/>
              <w:szCs w:val="24"/>
            </w:rPr>
            <w:fldChar w:fldCharType="separate"/>
          </w:r>
          <w:r>
            <w:rPr>
              <w:sz w:val="24"/>
              <w:szCs w:val="24"/>
            </w:rPr>
            <w:t>24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_Toc27557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1.6.10. Halaman Admin Detail Penyewa</w:t>
          </w:r>
          <w:r>
            <w:rPr>
              <w:sz w:val="24"/>
              <w:szCs w:val="24"/>
            </w:rPr>
            <w:tab/>
          </w:r>
          <w:r>
            <w:rPr>
              <w:sz w:val="24"/>
              <w:szCs w:val="24"/>
            </w:rPr>
            <w:fldChar w:fldCharType="begin"/>
          </w:r>
          <w:r>
            <w:rPr>
              <w:sz w:val="24"/>
              <w:szCs w:val="24"/>
            </w:rPr>
            <w:instrText xml:space="preserve"> PAGEREF _Toc27557 \h </w:instrText>
          </w:r>
          <w:r>
            <w:rPr>
              <w:sz w:val="24"/>
              <w:szCs w:val="24"/>
            </w:rPr>
            <w:fldChar w:fldCharType="separate"/>
          </w:r>
          <w:r>
            <w:rPr>
              <w:sz w:val="24"/>
              <w:szCs w:val="24"/>
            </w:rPr>
            <w:t>25</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_Toc26574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_Toc26574 \h </w:instrText>
          </w:r>
          <w:r>
            <w:rPr>
              <w:sz w:val="24"/>
              <w:szCs w:val="24"/>
            </w:rPr>
            <w:fldChar w:fldCharType="separate"/>
          </w:r>
          <w:r>
            <w:rPr>
              <w:sz w:val="24"/>
              <w:szCs w:val="24"/>
            </w:rPr>
            <w:t>26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_Toc14251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1.6.12.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_Toc14251 \h </w:instrText>
          </w:r>
          <w:r>
            <w:rPr>
              <w:sz w:val="24"/>
              <w:szCs w:val="24"/>
            </w:rPr>
            <w:fldChar w:fldCharType="separate"/>
          </w:r>
          <w:r>
            <w:rPr>
              <w:sz w:val="24"/>
              <w:szCs w:val="24"/>
            </w:rPr>
            <w:t>27</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_Toc9275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1.6.13. Halaman Admin Detail Transaksi Penyewaan</w:t>
          </w:r>
          <w:r>
            <w:rPr>
              <w:sz w:val="24"/>
              <w:szCs w:val="24"/>
            </w:rPr>
            <w:tab/>
          </w:r>
          <w:r>
            <w:rPr>
              <w:sz w:val="24"/>
              <w:szCs w:val="24"/>
            </w:rPr>
            <w:fldChar w:fldCharType="begin"/>
          </w:r>
          <w:r>
            <w:rPr>
              <w:sz w:val="24"/>
              <w:szCs w:val="24"/>
            </w:rPr>
            <w:instrText xml:space="preserve"> PAGEREF _Toc9275 \h </w:instrText>
          </w:r>
          <w:r>
            <w:rPr>
              <w:sz w:val="24"/>
              <w:szCs w:val="24"/>
            </w:rPr>
            <w:fldChar w:fldCharType="separate"/>
          </w:r>
          <w:r>
            <w:rPr>
              <w:sz w:val="24"/>
              <w:szCs w:val="24"/>
            </w:rPr>
            <w:t>28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_Toc3719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_Toc3719 \h </w:instrText>
          </w:r>
          <w:r>
            <w:rPr>
              <w:sz w:val="24"/>
              <w:szCs w:val="24"/>
            </w:rPr>
            <w:fldChar w:fldCharType="separate"/>
          </w:r>
          <w:r>
            <w:rPr>
              <w:sz w:val="24"/>
              <w:szCs w:val="24"/>
            </w:rPr>
            <w:t>29</w:t>
          </w:r>
          <w:r>
            <w:rPr>
              <w:sz w:val="24"/>
              <w:szCs w:val="24"/>
            </w:rPr>
            <w:fldChar w:fldCharType="end"/>
          </w:r>
          <w:r>
            <w:rPr>
              <w:rFonts w:hint="default" w:ascii="Times New Roman" w:hAnsi="Times New Roman" w:cs="Times New Roman"/>
              <w:sz w:val="24"/>
              <w:szCs w:val="24"/>
            </w:rPr>
            <w:fldChar w:fldCharType="end"/>
          </w:r>
        </w:p>
        <w:p>
          <w:pPr>
            <w:rPr>
              <w:rFonts w:hint="default"/>
            </w:rPr>
          </w:pPr>
          <w:r>
            <w:rPr>
              <w:rFonts w:hint="default" w:ascii="Times New Roman" w:hAnsi="Times New Roman" w:cs="Times New Roman"/>
              <w:szCs w:val="24"/>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20" w:name="_Toc8477"/>
      <w:bookmarkStart w:id="21" w:name="_Toc2732"/>
      <w:bookmarkStart w:id="22" w:name="_Toc28991"/>
      <w:bookmarkStart w:id="23" w:name="_Toc32501"/>
      <w:bookmarkStart w:id="24" w:name="_Toc12369"/>
      <w:bookmarkStart w:id="25" w:name="_Toc25636"/>
      <w:bookmarkStart w:id="26" w:name="_Toc16363"/>
      <w:bookmarkStart w:id="27" w:name="_Toc24676"/>
      <w:bookmarkStart w:id="28" w:name="_Toc4917"/>
      <w:bookmarkStart w:id="29" w:name="_Toc13289"/>
      <w:bookmarkStart w:id="30" w:name="_Toc11074"/>
      <w:bookmarkStart w:id="31" w:name="_Toc3224"/>
      <w:bookmarkStart w:id="32" w:name="_Toc10695"/>
      <w:bookmarkStart w:id="33" w:name="_Toc23617"/>
      <w:bookmarkStart w:id="34" w:name="_Toc11029"/>
      <w:bookmarkStart w:id="35" w:name="_Toc11731"/>
      <w:bookmarkStart w:id="36" w:name="_Toc22324"/>
      <w:bookmarkStart w:id="37" w:name="_Toc25284"/>
      <w:bookmarkStart w:id="38" w:name="_Toc3120"/>
    </w:p>
    <w:p>
      <w:pPr>
        <w:pStyle w:val="2"/>
        <w:bidi w:val="0"/>
        <w:jc w:val="center"/>
        <w:rPr>
          <w:rFonts w:hint="default" w:ascii="Times New Roman" w:hAnsi="Times New Roman" w:cs="Times New Roman"/>
          <w:sz w:val="28"/>
          <w:szCs w:val="28"/>
          <w:lang w:val="en-US"/>
        </w:rPr>
      </w:pPr>
      <w:bookmarkStart w:id="39" w:name="_Toc27072"/>
      <w:r>
        <w:rPr>
          <w:rFonts w:hint="default" w:ascii="Times New Roman" w:hAnsi="Times New Roman" w:cs="Times New Roman"/>
          <w:sz w:val="28"/>
          <w:szCs w:val="28"/>
          <w:lang w:val="en-US"/>
        </w:rPr>
        <w:t>DAFTAR GAMBAR</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_Toc1700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_Toc27398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_Toc20792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_Toc14545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_Toc7878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_Toc7878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_Toc12245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_Toc28007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_Toc786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_Toc31854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_Toc3076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_Toc13589 </w:instrText>
      </w:r>
      <w:r>
        <w:rPr>
          <w:rFonts w:hint="default" w:ascii="Times New Roman" w:hAnsi="Times New Roman" w:cs="Times New Roman"/>
          <w:sz w:val="24"/>
          <w:szCs w:val="24"/>
          <w:lang w:val="en-US"/>
        </w:rPr>
        <w:fldChar w:fldCharType="separate"/>
      </w:r>
      <w:r>
        <w:rPr>
          <w:rFonts w:hint="default" w:ascii="Times New Roman" w:hAnsi="Times New Roman" w:eastAsia="黑体" w:cs="Times New Roman"/>
          <w:b/>
          <w:bCs/>
          <w:sz w:val="24"/>
          <w:szCs w:val="24"/>
          <w:lang w:val="en-US" w:eastAsia="zh-CN" w:bidi="ar-SA"/>
        </w:rPr>
        <w:t xml:space="preserve">Gambar </w:t>
      </w:r>
      <w:r>
        <w:rPr>
          <w:rFonts w:hint="default" w:ascii="Times New Roman" w:hAnsi="Times New Roman" w:cs="Times New Roman"/>
          <w:b/>
          <w:bCs/>
          <w:sz w:val="24"/>
          <w:szCs w:val="24"/>
          <w:lang w:val="en-US" w:eastAsia="zh-CN" w:bidi="ar-SA"/>
        </w:rPr>
        <w:t>1.</w:t>
      </w:r>
      <w:r>
        <w:rPr>
          <w:rFonts w:hint="default" w:ascii="Times New Roman" w:hAnsi="Times New Roman" w:cs="Times New Roman"/>
          <w:b/>
          <w:bCs/>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eastAsia="zh-CN" w:bidi="ar-SA"/>
        </w:rPr>
        <w:t xml:space="preserve"> </w:t>
      </w:r>
      <w:r>
        <w:rPr>
          <w:rFonts w:hint="default" w:ascii="Times New Roman" w:hAnsi="Times New Roman" w:cs="Times New Roman"/>
          <w:bCs/>
          <w:sz w:val="24"/>
          <w:szCs w:val="24"/>
          <w:lang w:val="en-US"/>
        </w:rPr>
        <w:t xml:space="preserve">Halaman Utama </w:t>
      </w:r>
      <w:r>
        <w:rPr>
          <w:rFonts w:hint="default" w:ascii="Times New Roman" w:hAnsi="Times New Roman" w:cs="Times New Roman"/>
          <w:bCs/>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_Toc21617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_Toc2316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17</w:t>
      </w:r>
      <w:r>
        <w:rPr>
          <w:rFonts w:hint="default" w:ascii="Times New Roman" w:hAnsi="Times New Roman" w:cs="Times New Roman"/>
          <w:sz w:val="24"/>
          <w:szCs w:val="24"/>
        </w:rPr>
        <w:t xml:space="preserve"> </w:t>
      </w:r>
      <w:r>
        <w:rPr>
          <w:rFonts w:hint="default" w:ascii="Times New Roman" w:hAnsi="Times New Roman" w:cs="Times New Roman"/>
          <w:bCs w:val="0"/>
          <w:sz w:val="24"/>
          <w:szCs w:val="24"/>
          <w:lang w:val="en-US"/>
        </w:rPr>
        <w:t xml:space="preserve"> Halaman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_Toc16949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_Toc16949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_Toc10400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_Toc10400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Riwayat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bidi w:val="0"/>
        <w:jc w:val="both"/>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40" w:name="_Toc17509"/>
      <w:bookmarkStart w:id="41" w:name="_Toc31341"/>
      <w:bookmarkStart w:id="42" w:name="_Toc18309"/>
      <w:bookmarkStart w:id="43" w:name="_Toc24818"/>
      <w:bookmarkStart w:id="44" w:name="_Toc8470"/>
      <w:bookmarkStart w:id="45" w:name="_Toc31968"/>
      <w:bookmarkStart w:id="46" w:name="_Toc14563"/>
      <w:bookmarkStart w:id="47" w:name="_Toc9818"/>
      <w:bookmarkStart w:id="48" w:name="_Toc13058"/>
      <w:bookmarkStart w:id="49" w:name="_Toc1553"/>
      <w:bookmarkStart w:id="50" w:name="_Toc4026"/>
      <w:bookmarkStart w:id="51" w:name="_Toc14934"/>
      <w:bookmarkStart w:id="52" w:name="_Toc17842"/>
      <w:bookmarkStart w:id="53" w:name="_Toc32562"/>
      <w:bookmarkStart w:id="54" w:name="_Toc24797"/>
      <w:bookmarkStart w:id="55" w:name="_Toc29396"/>
      <w:bookmarkStart w:id="56" w:name="_Toc26128"/>
    </w:p>
    <w:p>
      <w:pPr>
        <w:bidi w:val="0"/>
        <w:jc w:val="center"/>
        <w:outlineLvl w:val="0"/>
        <w:rPr>
          <w:rFonts w:hint="default" w:ascii="Times New Roman" w:hAnsi="Times New Roman" w:cs="Times New Roman"/>
          <w:b/>
          <w:bCs/>
          <w:sz w:val="28"/>
          <w:szCs w:val="28"/>
          <w:lang w:val="en-US"/>
        </w:rPr>
      </w:pPr>
      <w:bookmarkStart w:id="57" w:name="_Toc16155"/>
      <w:bookmarkStart w:id="58" w:name="_Toc31168"/>
      <w:bookmarkStart w:id="59" w:name="_Toc17956"/>
      <w:r>
        <w:rPr>
          <w:rFonts w:hint="default" w:ascii="Times New Roman" w:hAnsi="Times New Roman" w:cs="Times New Roman"/>
          <w:b/>
          <w:bCs/>
          <w:sz w:val="28"/>
          <w:szCs w:val="28"/>
          <w:lang w:val="en-US"/>
        </w:rPr>
        <w:t>BAB I</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Start w:id="60" w:name="_Toc5578"/>
      <w:bookmarkStart w:id="61" w:name="_Toc3723"/>
      <w:bookmarkStart w:id="62" w:name="_Toc17004"/>
      <w:bookmarkStart w:id="63" w:name="_Toc12195"/>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7"/>
      <w:bookmarkEnd w:id="58"/>
      <w:bookmarkEnd w:id="59"/>
      <w:bookmarkEnd w:id="60"/>
      <w:bookmarkEnd w:id="61"/>
      <w:bookmarkEnd w:id="62"/>
      <w:bookmarkEnd w:id="63"/>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4" w:name="_Toc25982"/>
      <w:bookmarkStart w:id="65" w:name="_Toc4778"/>
      <w:bookmarkStart w:id="66" w:name="_Toc3609"/>
      <w:bookmarkStart w:id="67" w:name="_Toc13612"/>
      <w:bookmarkStart w:id="68" w:name="_Toc9382"/>
      <w:bookmarkStart w:id="69" w:name="_Toc14010"/>
      <w:bookmarkStart w:id="70" w:name="_Toc13950"/>
      <w:bookmarkStart w:id="71" w:name="_Toc19688"/>
      <w:bookmarkStart w:id="72" w:name="_Toc14451"/>
      <w:bookmarkStart w:id="73" w:name="_Toc26040"/>
      <w:bookmarkStart w:id="74" w:name="_Toc32342"/>
      <w:bookmarkStart w:id="75" w:name="_Toc26028"/>
      <w:bookmarkStart w:id="76" w:name="_Toc14570"/>
      <w:bookmarkStart w:id="77" w:name="_Toc12687"/>
      <w:bookmarkStart w:id="78" w:name="_Toc30096"/>
      <w:bookmarkStart w:id="79" w:name="_Toc21651"/>
      <w:bookmarkStart w:id="80" w:name="_Toc23827"/>
      <w:bookmarkStart w:id="81" w:name="_Toc10933"/>
      <w:bookmarkStart w:id="82" w:name="_Toc30006"/>
      <w:bookmarkStart w:id="83" w:name="_Toc18971"/>
      <w:r>
        <w:rPr>
          <w:rFonts w:hint="default" w:ascii="Times New Roman" w:hAnsi="Times New Roman" w:cs="Times New Roman"/>
          <w:b w:val="0"/>
          <w:bCs w:val="0"/>
          <w:i/>
          <w:iCs/>
          <w:sz w:val="24"/>
          <w:szCs w:val="24"/>
          <w:lang w:val="en-US"/>
        </w:rPr>
        <w:t>Use Case Diagram</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4" w:name="_Toc15669"/>
      <w:bookmarkStart w:id="85" w:name="_Toc21825"/>
      <w:bookmarkStart w:id="86" w:name="_Toc265"/>
      <w:bookmarkStart w:id="87" w:name="_Toc22347"/>
      <w:bookmarkStart w:id="88" w:name="_Toc1700"/>
      <w:bookmarkStart w:id="89" w:name="_Toc28056"/>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4"/>
      <w:bookmarkEnd w:id="85"/>
      <w:bookmarkEnd w:id="86"/>
      <w:bookmarkEnd w:id="87"/>
      <w:bookmarkEnd w:id="88"/>
      <w:bookmarkEnd w:id="89"/>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90" w:name="_Toc25453"/>
      <w:bookmarkStart w:id="91" w:name="_Toc1048"/>
      <w:bookmarkStart w:id="92" w:name="_Toc21788"/>
      <w:bookmarkStart w:id="93" w:name="_Toc21760"/>
      <w:bookmarkStart w:id="94" w:name="_Toc13724"/>
      <w:bookmarkStart w:id="95" w:name="_Toc25896"/>
      <w:bookmarkStart w:id="96" w:name="_Toc8230"/>
      <w:bookmarkStart w:id="97" w:name="_Toc6272"/>
      <w:bookmarkStart w:id="98" w:name="_Toc8350"/>
      <w:bookmarkStart w:id="99" w:name="_Toc953"/>
      <w:bookmarkStart w:id="100" w:name="_Toc17840"/>
      <w:bookmarkStart w:id="101" w:name="_Toc13737"/>
      <w:bookmarkStart w:id="102" w:name="_Toc4311"/>
      <w:bookmarkStart w:id="103" w:name="_Toc31069"/>
      <w:bookmarkStart w:id="104" w:name="_Toc5636"/>
      <w:bookmarkStart w:id="105" w:name="_Toc12402"/>
      <w:bookmarkStart w:id="106" w:name="_Toc27385"/>
      <w:bookmarkStart w:id="107" w:name="_Toc11601"/>
      <w:bookmarkStart w:id="108" w:name="_Toc19875"/>
      <w:bookmarkStart w:id="109" w:name="_Toc17046"/>
      <w:r>
        <w:rPr>
          <w:rFonts w:hint="default" w:ascii="Times New Roman" w:hAnsi="Times New Roman" w:cs="Times New Roman"/>
          <w:b w:val="0"/>
          <w:bCs w:val="0"/>
          <w:i/>
          <w:iCs/>
          <w:sz w:val="24"/>
          <w:szCs w:val="24"/>
          <w:lang w:val="en-US"/>
        </w:rPr>
        <w:t>Activity Diagram</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10" w:name="_Toc21951"/>
      <w:bookmarkStart w:id="111" w:name="_Toc252"/>
      <w:bookmarkStart w:id="112" w:name="_Toc4316"/>
      <w:bookmarkStart w:id="113" w:name="_Toc24009"/>
      <w:bookmarkStart w:id="114" w:name="_Toc28504"/>
      <w:bookmarkStart w:id="115" w:name="_Toc12184"/>
      <w:bookmarkStart w:id="116" w:name="_Toc23916"/>
      <w:bookmarkStart w:id="117" w:name="_Toc16526"/>
      <w:bookmarkStart w:id="118" w:name="_Toc7593"/>
      <w:bookmarkStart w:id="119" w:name="_Toc22740"/>
      <w:bookmarkStart w:id="120" w:name="_Toc18279"/>
      <w:bookmarkStart w:id="121" w:name="_Toc15189"/>
      <w:bookmarkStart w:id="122" w:name="_Toc30629"/>
      <w:bookmarkStart w:id="123" w:name="_Toc18163"/>
      <w:bookmarkStart w:id="124" w:name="_Toc22248"/>
      <w:bookmarkStart w:id="125" w:name="_Toc12154"/>
      <w:bookmarkStart w:id="126" w:name="_Toc4086"/>
      <w:bookmarkStart w:id="127" w:name="_Toc32473"/>
      <w:bookmarkStart w:id="128" w:name="_Toc8160"/>
      <w:bookmarkStart w:id="129" w:name="_Toc11814"/>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2492375" cy="2577465"/>
            <wp:effectExtent l="0" t="0" r="6985" b="13335"/>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2492375" cy="257746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30" w:name="_Toc22716"/>
      <w:bookmarkStart w:id="131" w:name="_Toc10207"/>
      <w:bookmarkStart w:id="132" w:name="_Toc23511"/>
      <w:bookmarkStart w:id="133" w:name="_Toc1565"/>
      <w:bookmarkStart w:id="134" w:name="_Toc15196"/>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30"/>
      <w:bookmarkEnd w:id="131"/>
      <w:bookmarkEnd w:id="132"/>
      <w:bookmarkEnd w:id="133"/>
      <w:bookmarkEnd w:id="134"/>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35" w:name="_Toc2530"/>
      <w:bookmarkStart w:id="136" w:name="_Toc29278"/>
      <w:bookmarkStart w:id="137" w:name="_Toc17516"/>
      <w:bookmarkStart w:id="138" w:name="_Toc32667"/>
      <w:bookmarkStart w:id="139" w:name="_Toc22658"/>
      <w:bookmarkStart w:id="140" w:name="_Toc15046"/>
      <w:bookmarkStart w:id="141" w:name="_Toc2780"/>
      <w:bookmarkStart w:id="142" w:name="_Toc19982"/>
      <w:bookmarkStart w:id="143" w:name="_Toc18897"/>
      <w:bookmarkStart w:id="144" w:name="_Toc26584"/>
      <w:bookmarkStart w:id="145" w:name="_Toc4225"/>
      <w:bookmarkStart w:id="146" w:name="_Toc15881"/>
      <w:bookmarkStart w:id="147" w:name="_Toc14638"/>
      <w:bookmarkStart w:id="148" w:name="_Toc23190"/>
      <w:bookmarkStart w:id="149" w:name="_Toc8292"/>
      <w:bookmarkStart w:id="150" w:name="_Toc19294"/>
      <w:bookmarkStart w:id="151" w:name="_Toc28074"/>
      <w:bookmarkStart w:id="152" w:name="_Toc11223"/>
      <w:bookmarkStart w:id="153" w:name="_Toc7660"/>
      <w:bookmarkStart w:id="154" w:name="_Toc18249"/>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567555" cy="4721860"/>
            <wp:effectExtent l="0" t="0" r="4445" b="2540"/>
            <wp:docPr id="1" name="Picture 1" descr="D:\munawir\kuliah\diagram uml\Classdiagram\ActivityDiagramMendaftar.jpgActivityDiagram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munawir\kuliah\diagram uml\Classdiagram\ActivityDiagramMendaftar.jpgActivityDiagramMendaftar"/>
                    <pic:cNvPicPr>
                      <a:picLocks noChangeAspect="1"/>
                    </pic:cNvPicPr>
                  </pic:nvPicPr>
                  <pic:blipFill>
                    <a:blip r:embed="rId14"/>
                    <a:srcRect/>
                    <a:stretch>
                      <a:fillRect/>
                    </a:stretch>
                  </pic:blipFill>
                  <pic:spPr>
                    <a:xfrm>
                      <a:off x="0" y="0"/>
                      <a:ext cx="4567555" cy="472186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55" w:name="_Toc32202"/>
      <w:bookmarkStart w:id="156" w:name="_Toc1536"/>
      <w:bookmarkStart w:id="157" w:name="_Toc8613"/>
      <w:bookmarkStart w:id="158" w:name="_Toc28283"/>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55"/>
      <w:bookmarkEnd w:id="156"/>
      <w:bookmarkEnd w:id="157"/>
      <w:bookmarkEnd w:id="158"/>
    </w:p>
    <w:p>
      <w:pPr>
        <w:pStyle w:val="15"/>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59" w:name="_Toc3223"/>
      <w:bookmarkStart w:id="160" w:name="_Toc5545"/>
      <w:bookmarkStart w:id="161" w:name="_Toc14567"/>
      <w:bookmarkStart w:id="162" w:name="_Toc24275"/>
      <w:bookmarkStart w:id="163" w:name="_Toc29284"/>
      <w:bookmarkStart w:id="164" w:name="_Toc737"/>
      <w:bookmarkStart w:id="165" w:name="_Toc30447"/>
      <w:bookmarkStart w:id="166" w:name="_Toc19510"/>
      <w:bookmarkStart w:id="167" w:name="_Toc28154"/>
      <w:bookmarkStart w:id="168" w:name="_Toc28784"/>
      <w:bookmarkStart w:id="169" w:name="_Toc9521"/>
      <w:bookmarkStart w:id="170" w:name="_Toc10466"/>
      <w:bookmarkStart w:id="171" w:name="_Toc20806"/>
      <w:bookmarkStart w:id="172" w:name="_Toc20304"/>
      <w:bookmarkStart w:id="173" w:name="_Toc9639"/>
      <w:bookmarkStart w:id="174" w:name="_Toc8465"/>
      <w:bookmarkStart w:id="175" w:name="_Toc5044"/>
      <w:bookmarkStart w:id="176" w:name="_Toc6805"/>
      <w:bookmarkStart w:id="177" w:name="_Toc30664"/>
      <w:bookmarkStart w:id="178" w:name="_Toc17808"/>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1715" cy="4994910"/>
            <wp:effectExtent l="0" t="0" r="14605" b="3810"/>
            <wp:docPr id="3" name="Picture 3" descr="D:\munawir\kuliah\diagram uml\Classdiagram\ActivityDiagramLogin.jpg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munawir\kuliah\diagram uml\Classdiagram\ActivityDiagramLogin.jpgActivityDiagramLogin"/>
                    <pic:cNvPicPr>
                      <a:picLocks noChangeAspect="1"/>
                    </pic:cNvPicPr>
                  </pic:nvPicPr>
                  <pic:blipFill>
                    <a:blip r:embed="rId15"/>
                    <a:srcRect/>
                    <a:stretch>
                      <a:fillRect/>
                    </a:stretch>
                  </pic:blipFill>
                  <pic:spPr>
                    <a:xfrm>
                      <a:off x="0" y="0"/>
                      <a:ext cx="4831715" cy="499491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79" w:name="_Toc28203"/>
      <w:bookmarkStart w:id="180" w:name="_Toc27398"/>
      <w:bookmarkStart w:id="181" w:name="_Toc19188"/>
      <w:bookmarkStart w:id="182" w:name="_Toc2255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79"/>
      <w:bookmarkEnd w:id="180"/>
      <w:bookmarkEnd w:id="181"/>
      <w:bookmarkEnd w:id="182"/>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83" w:name="_Toc4277"/>
      <w:bookmarkStart w:id="184" w:name="_Toc22901"/>
      <w:bookmarkStart w:id="185" w:name="_Toc26485"/>
      <w:bookmarkStart w:id="186" w:name="_Toc22461"/>
      <w:bookmarkStart w:id="187" w:name="_Toc24023"/>
      <w:bookmarkStart w:id="188" w:name="_Toc24270"/>
      <w:bookmarkStart w:id="189" w:name="_Toc31985"/>
      <w:bookmarkStart w:id="190" w:name="_Toc12411"/>
      <w:bookmarkStart w:id="191" w:name="_Toc16358"/>
      <w:bookmarkStart w:id="192" w:name="_Toc7820"/>
      <w:bookmarkStart w:id="193" w:name="_Toc2031"/>
      <w:bookmarkStart w:id="194" w:name="_Toc25328"/>
      <w:bookmarkStart w:id="195" w:name="_Toc10991"/>
      <w:bookmarkStart w:id="196" w:name="_Toc759"/>
      <w:bookmarkStart w:id="197" w:name="_Toc31596"/>
      <w:bookmarkStart w:id="198" w:name="_Toc2700"/>
      <w:bookmarkStart w:id="199" w:name="_Toc6300"/>
      <w:bookmarkStart w:id="200" w:name="_Toc30312"/>
      <w:bookmarkStart w:id="201" w:name="_Toc3261"/>
      <w:bookmarkStart w:id="202" w:name="_Toc20579"/>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 Langkah pertama dalam proses penyewaan kos adalah penyewa memilih kos yang diinginkan. Pada diagram ini, langkah ini ditunjukkan dengan simbol "Pemilihan Kos" yang menunjukkan bahwa penyewa sedang mencari kos yang sesuai dengan kebutuhan dan preferensinya.. Setelah penyewa memilih kos, langkah berikutnya adalah menginput data. Pada diagram ini, langkah ini ditunjukkan dengan simbol "Input Data" yang menunjukkan bahwa penyewa harus memberikan informasi dan data pribadi yang diperlukan, seperti nama, alamat, nomor telepon, dan sebagainya.</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203" w:name="_Toc30005"/>
      <w:bookmarkStart w:id="204" w:name="_Toc15075"/>
      <w:bookmarkStart w:id="205" w:name="_Toc12833"/>
      <w:bookmarkStart w:id="206" w:name="_Toc12611"/>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203"/>
      <w:bookmarkEnd w:id="204"/>
      <w:bookmarkEnd w:id="205"/>
      <w:bookmarkEnd w:id="206"/>
    </w:p>
    <w:p>
      <w:pPr>
        <w:pStyle w:val="15"/>
        <w:bidi w:val="0"/>
        <w:jc w:val="both"/>
        <w:rPr>
          <w:rFonts w:hint="default" w:ascii="Times New Roman" w:hAnsi="Times New Roman" w:cs="Times New Roman"/>
          <w:b w:val="0"/>
          <w:bCs w:val="0"/>
          <w:szCs w:val="24"/>
          <w:lang w:val="en-US"/>
        </w:rPr>
        <w:sectPr>
          <w:headerReference r:id="rId8" w:type="default"/>
          <w:footerReference r:id="rId9" w:type="default"/>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07" w:name="_Toc19106"/>
      <w:bookmarkStart w:id="208" w:name="_Toc25383"/>
      <w:bookmarkStart w:id="209" w:name="_Toc22853"/>
      <w:bookmarkStart w:id="210" w:name="_Toc32713"/>
      <w:bookmarkStart w:id="211" w:name="_Toc32145"/>
      <w:bookmarkStart w:id="212" w:name="_Toc13163"/>
      <w:bookmarkStart w:id="213" w:name="_Toc8630"/>
      <w:bookmarkStart w:id="214" w:name="_Toc7552"/>
      <w:bookmarkStart w:id="215" w:name="_Toc25130"/>
      <w:bookmarkStart w:id="216" w:name="_Toc21657"/>
      <w:bookmarkStart w:id="217" w:name="_Toc19928"/>
      <w:bookmarkStart w:id="218" w:name="_Toc9544"/>
      <w:bookmarkStart w:id="219" w:name="_Toc12329"/>
      <w:bookmarkStart w:id="220" w:name="_Toc24380"/>
      <w:bookmarkStart w:id="221" w:name="_Toc3358"/>
      <w:bookmarkStart w:id="222" w:name="_Toc6563"/>
      <w:bookmarkStart w:id="223" w:name="_Toc13126"/>
      <w:bookmarkStart w:id="224" w:name="_Toc28764"/>
      <w:bookmarkStart w:id="225" w:name="_Toc6637"/>
      <w:bookmarkStart w:id="226" w:name="_Toc5880"/>
      <w:r>
        <w:rPr>
          <w:rFonts w:hint="default" w:ascii="Times New Roman" w:hAnsi="Times New Roman" w:cs="Times New Roman"/>
          <w:b w:val="0"/>
          <w:bCs w:val="0"/>
          <w:i/>
          <w:iCs/>
          <w:sz w:val="24"/>
          <w:szCs w:val="24"/>
          <w:lang w:val="en-US"/>
        </w:rPr>
        <w:t>Class Diagram</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01285" cy="5832475"/>
            <wp:effectExtent l="0" t="0" r="10795" b="4445"/>
            <wp:docPr id="14" name="Picture 14" descr="D:\munawir\kuliah\diagram uml\Classdiagram\CDPenyewaanKosUbah.jpgCDPenyewaanKosU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Classdiagram\CDPenyewaanKosUbah.jpgCDPenyewaanKosUbah"/>
                    <pic:cNvPicPr>
                      <a:picLocks noChangeAspect="1"/>
                    </pic:cNvPicPr>
                  </pic:nvPicPr>
                  <pic:blipFill>
                    <a:blip r:embed="rId17"/>
                    <a:srcRect/>
                    <a:stretch>
                      <a:fillRect/>
                    </a:stretch>
                  </pic:blipFill>
                  <pic:spPr>
                    <a:xfrm>
                      <a:off x="0" y="0"/>
                      <a:ext cx="5201285" cy="583247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227" w:name="_Toc19574"/>
      <w:bookmarkStart w:id="228" w:name="_Toc15014"/>
      <w:bookmarkStart w:id="229" w:name="_Toc1632"/>
      <w:bookmarkStart w:id="230" w:name="_Toc14107"/>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27"/>
      <w:bookmarkEnd w:id="228"/>
      <w:bookmarkEnd w:id="229"/>
      <w:bookmarkEnd w:id="230"/>
    </w:p>
    <w:p>
      <w:pPr>
        <w:pStyle w:val="15"/>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31" w:name="_Toc24259"/>
      <w:bookmarkStart w:id="232" w:name="_Toc12370"/>
      <w:bookmarkStart w:id="233" w:name="_Toc18260"/>
      <w:bookmarkStart w:id="234" w:name="_Toc29084"/>
      <w:bookmarkStart w:id="235" w:name="_Toc14444"/>
      <w:bookmarkStart w:id="236" w:name="_Toc20902"/>
      <w:bookmarkStart w:id="237" w:name="_Toc8603"/>
      <w:bookmarkStart w:id="238" w:name="_Toc29515"/>
      <w:bookmarkStart w:id="239" w:name="_Toc12574"/>
      <w:bookmarkStart w:id="240" w:name="_Toc27810"/>
      <w:bookmarkStart w:id="241" w:name="_Toc5652"/>
      <w:bookmarkStart w:id="242" w:name="_Toc26660"/>
      <w:bookmarkStart w:id="243" w:name="_Toc21085"/>
      <w:bookmarkStart w:id="244" w:name="_Toc24708"/>
      <w:bookmarkStart w:id="245" w:name="_Toc6642"/>
      <w:bookmarkStart w:id="246" w:name="_Toc27433"/>
      <w:bookmarkStart w:id="247" w:name="_Toc15487"/>
      <w:bookmarkStart w:id="248" w:name="_Toc27814"/>
      <w:bookmarkStart w:id="249" w:name="_Toc1445"/>
      <w:bookmarkStart w:id="250" w:name="_Toc6005"/>
      <w:r>
        <w:rPr>
          <w:rFonts w:hint="default" w:ascii="Times New Roman" w:hAnsi="Times New Roman" w:cs="Times New Roman"/>
          <w:b w:val="0"/>
          <w:bCs w:val="0"/>
          <w:i/>
          <w:iCs/>
          <w:sz w:val="24"/>
          <w:szCs w:val="24"/>
          <w:lang w:val="en-US"/>
        </w:rPr>
        <w:t>Sequence Diagram</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Diagram Sequence</w:t>
      </w:r>
      <w:r>
        <w:rPr>
          <w:rFonts w:hint="default" w:ascii="Times New Roman" w:hAnsi="Times New Roman"/>
          <w:b w:val="0"/>
          <w:bCs w:val="0"/>
          <w:sz w:val="24"/>
          <w:szCs w:val="24"/>
          <w:lang w:val="en-US"/>
        </w:rPr>
        <w:t xml:space="preserve"> menggambarkan kelakuan objek pada </w:t>
      </w:r>
      <w:r>
        <w:rPr>
          <w:rFonts w:hint="default" w:ascii="Times New Roman" w:hAnsi="Times New Roman"/>
          <w:b w:val="0"/>
          <w:bCs w:val="0"/>
          <w:i/>
          <w:iCs/>
          <w:sz w:val="24"/>
          <w:szCs w:val="24"/>
          <w:lang w:val="en-US"/>
        </w:rPr>
        <w:t>use case</w:t>
      </w:r>
      <w:r>
        <w:rPr>
          <w:rFonts w:hint="default" w:ascii="Times New Roman" w:hAnsi="Times New Roman"/>
          <w:b w:val="0"/>
          <w:bCs w:val="0"/>
          <w:sz w:val="24"/>
          <w:szCs w:val="24"/>
          <w:lang w:val="en-US"/>
        </w:rPr>
        <w:t xml:space="preserv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51" w:name="_Toc2340"/>
      <w:bookmarkStart w:id="252" w:name="_Toc3528"/>
      <w:bookmarkStart w:id="253" w:name="_Toc11933"/>
      <w:bookmarkStart w:id="254" w:name="_Toc17420"/>
      <w:bookmarkStart w:id="255" w:name="_Toc24442"/>
      <w:bookmarkStart w:id="256" w:name="_Toc3143"/>
      <w:bookmarkStart w:id="257" w:name="_Toc14438"/>
      <w:bookmarkStart w:id="258" w:name="_Toc10897"/>
      <w:bookmarkStart w:id="259" w:name="_Toc4196"/>
      <w:bookmarkStart w:id="260" w:name="_Toc15290"/>
      <w:bookmarkStart w:id="261" w:name="_Toc13913"/>
      <w:bookmarkStart w:id="262" w:name="_Toc7537"/>
      <w:bookmarkStart w:id="263" w:name="_Toc18290"/>
      <w:bookmarkStart w:id="264" w:name="_Toc21246"/>
      <w:bookmarkStart w:id="265" w:name="_Toc5341"/>
      <w:bookmarkStart w:id="266" w:name="_Toc19799"/>
      <w:bookmarkStart w:id="267" w:name="_Toc48"/>
      <w:bookmarkStart w:id="268" w:name="_Toc13168"/>
      <w:bookmarkStart w:id="269" w:name="_Toc23384"/>
      <w:bookmarkStart w:id="270" w:name="_Toc2583"/>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3805"/>
            <wp:effectExtent l="0" t="0" r="2540" b="635"/>
            <wp:docPr id="8" name="Picture 8" descr="D:\munawir\kuliah\diagram uml\Classdiagram\SCDPenyewaanDaftar.jpgSCDPenyewa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munawir\kuliah\diagram uml\Classdiagram\SCDPenyewaanDaftar.jpgSCDPenyewaanDaftar"/>
                    <pic:cNvPicPr>
                      <a:picLocks noChangeAspect="1"/>
                    </pic:cNvPicPr>
                  </pic:nvPicPr>
                  <pic:blipFill>
                    <a:blip r:embed="rId18"/>
                    <a:srcRect/>
                    <a:stretch>
                      <a:fillRect/>
                    </a:stretch>
                  </pic:blipFill>
                  <pic:spPr>
                    <a:xfrm>
                      <a:off x="0" y="0"/>
                      <a:ext cx="5102860" cy="504380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71" w:name="_Toc22021"/>
      <w:bookmarkStart w:id="272" w:name="_Toc23356"/>
      <w:bookmarkStart w:id="273" w:name="_Toc6037"/>
      <w:bookmarkStart w:id="274" w:name="_Toc20792"/>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71"/>
      <w:bookmarkEnd w:id="272"/>
      <w:bookmarkEnd w:id="273"/>
      <w:bookmarkEnd w:id="274"/>
    </w:p>
    <w:p>
      <w:pPr>
        <w:pStyle w:val="15"/>
        <w:bidi w:val="0"/>
        <w:jc w:val="both"/>
        <w:rPr>
          <w:rFonts w:hint="default"/>
          <w:b w:val="0"/>
          <w:bCs/>
          <w:lang w:val="en-US"/>
        </w:rPr>
      </w:pPr>
    </w:p>
    <w:p>
      <w:pPr>
        <w:pStyle w:val="15"/>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75" w:name="_Toc27695"/>
      <w:bookmarkStart w:id="276" w:name="_Toc3503"/>
      <w:bookmarkStart w:id="277" w:name="_Toc4204"/>
      <w:bookmarkStart w:id="278" w:name="_Toc4146"/>
      <w:bookmarkStart w:id="279" w:name="_Toc5778"/>
      <w:bookmarkStart w:id="280" w:name="_Toc6421"/>
      <w:bookmarkStart w:id="281" w:name="_Toc20002"/>
      <w:bookmarkStart w:id="282" w:name="_Toc30471"/>
      <w:bookmarkStart w:id="283" w:name="_Toc9753"/>
      <w:bookmarkStart w:id="284" w:name="_Toc6182"/>
      <w:bookmarkStart w:id="285" w:name="_Toc30826"/>
      <w:bookmarkStart w:id="286" w:name="_Toc18619"/>
      <w:bookmarkStart w:id="287" w:name="_Toc15951"/>
      <w:bookmarkStart w:id="288" w:name="_Toc26424"/>
      <w:bookmarkStart w:id="289" w:name="_Toc13109"/>
      <w:bookmarkStart w:id="290" w:name="_Toc2300"/>
      <w:bookmarkStart w:id="291" w:name="_Toc27901"/>
      <w:bookmarkStart w:id="292" w:name="_Toc1392"/>
      <w:bookmarkStart w:id="293" w:name="_Toc17843"/>
      <w:bookmarkStart w:id="294" w:name="_Toc20611"/>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295" w:name="_Toc11654"/>
      <w:bookmarkStart w:id="296" w:name="_Toc27443"/>
      <w:bookmarkStart w:id="297" w:name="_Toc4284"/>
      <w:bookmarkStart w:id="298" w:name="_Toc5750"/>
      <w:r>
        <w:rPr>
          <w:rFonts w:hint="default" w:ascii="Times New Roman" w:hAnsi="Times New Roman" w:cs="Times New Roman"/>
          <w:b w:val="0"/>
          <w:bCs w:val="0"/>
          <w:sz w:val="24"/>
          <w:szCs w:val="24"/>
          <w:lang w:val="en-US"/>
        </w:rPr>
        <w:t>Diagram berikut mejelaskan  urutan proses Login pada sistem yang dibangun</w:t>
      </w:r>
      <w:bookmarkEnd w:id="295"/>
      <w:bookmarkEnd w:id="296"/>
      <w:bookmarkEnd w:id="297"/>
      <w:bookmarkEnd w:id="298"/>
      <w:r>
        <w:rPr>
          <w:rFonts w:hint="default" w:ascii="Times New Roman" w:hAnsi="Times New Roman" w:cs="Times New Roman"/>
          <w:b w:val="0"/>
          <w:bCs w:val="0"/>
          <w:sz w:val="24"/>
          <w:szCs w:val="24"/>
          <w:lang w:val="en-US"/>
        </w:rPr>
        <w:t>. dari tampilan form pada yang ada pada aplikasi mengisi data pada form setelah itu mengecek data tersebut pada konseksi basis data atau database  dengan data seperti email dan password.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299" w:name="_Toc5224"/>
      <w:bookmarkStart w:id="300" w:name="_Toc5875"/>
      <w:bookmarkStart w:id="301" w:name="_Toc14545"/>
      <w:bookmarkStart w:id="302" w:name="_Toc28777"/>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299"/>
      <w:bookmarkEnd w:id="300"/>
      <w:bookmarkEnd w:id="301"/>
      <w:bookmarkEnd w:id="30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03" w:name="_Toc26677"/>
      <w:bookmarkStart w:id="304" w:name="_Toc18475"/>
      <w:bookmarkStart w:id="305" w:name="_Toc9772"/>
      <w:bookmarkStart w:id="306" w:name="_Toc11383"/>
      <w:bookmarkStart w:id="307" w:name="_Toc12936"/>
      <w:bookmarkStart w:id="308" w:name="_Toc9060"/>
      <w:bookmarkStart w:id="309" w:name="_Toc9445"/>
      <w:bookmarkStart w:id="310" w:name="_Toc32394"/>
      <w:bookmarkStart w:id="311" w:name="_Toc25220"/>
      <w:bookmarkStart w:id="312" w:name="_Toc26913"/>
      <w:bookmarkStart w:id="313" w:name="_Toc12800"/>
      <w:bookmarkStart w:id="314" w:name="_Toc5310"/>
      <w:bookmarkStart w:id="315" w:name="_Toc24599"/>
      <w:bookmarkStart w:id="316" w:name="_Toc15726"/>
      <w:bookmarkStart w:id="317" w:name="_Toc6333"/>
      <w:bookmarkStart w:id="318" w:name="_Toc25969"/>
      <w:bookmarkStart w:id="319" w:name="_Toc24110"/>
      <w:bookmarkStart w:id="320" w:name="_Toc30442"/>
      <w:bookmarkStart w:id="321" w:name="_Toc9755"/>
      <w:bookmarkStart w:id="322" w:name="_Toc29966"/>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23" w:name="_Toc23568"/>
      <w:bookmarkStart w:id="324" w:name="_Toc16032"/>
      <w:bookmarkStart w:id="325" w:name="_Toc5365"/>
      <w:bookmarkStart w:id="326" w:name="_Toc26586"/>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menjelasan kan urutan proses Mencari Kamar Kos</w:t>
      </w:r>
      <w:bookmarkEnd w:id="323"/>
      <w:bookmarkEnd w:id="324"/>
      <w:bookmarkEnd w:id="325"/>
      <w:bookmarkEnd w:id="326"/>
      <w:r>
        <w:rPr>
          <w:rFonts w:hint="default" w:ascii="Times New Roman" w:hAnsi="Times New Roman" w:cs="Times New Roman"/>
          <w:b w:val="0"/>
          <w:bCs w:val="0"/>
          <w:sz w:val="24"/>
          <w:szCs w:val="24"/>
          <w:lang w:val="en-US"/>
        </w:rPr>
        <w:t xml:space="preserve"> dari tampilan form pada yang ada pada aplikasi mengisi data pada form pencarian setelah itu data akan di query pada database atau konseksi basis data dengan data yg dibutuhkan no_kamar, nama_kamar, atau fasilitas kamarnya.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327" w:name="_Toc23135"/>
      <w:bookmarkStart w:id="328" w:name="_Toc29827"/>
      <w:bookmarkStart w:id="329" w:name="_Toc19342"/>
      <w:bookmarkStart w:id="330" w:name="_Toc787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27"/>
      <w:bookmarkEnd w:id="328"/>
      <w:bookmarkEnd w:id="329"/>
      <w:bookmarkEnd w:id="330"/>
    </w:p>
    <w:p>
      <w:pPr>
        <w:pStyle w:val="15"/>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31" w:name="_Toc13613"/>
      <w:bookmarkStart w:id="332" w:name="_Toc24040"/>
      <w:bookmarkStart w:id="333" w:name="_Toc25693"/>
      <w:bookmarkStart w:id="334" w:name="_Toc24730"/>
      <w:bookmarkStart w:id="335" w:name="_Toc28464"/>
      <w:bookmarkStart w:id="336" w:name="_Toc21830"/>
      <w:bookmarkStart w:id="337" w:name="_Toc32649"/>
      <w:bookmarkStart w:id="338" w:name="_Toc28576"/>
      <w:bookmarkStart w:id="339" w:name="_Toc26694"/>
      <w:bookmarkStart w:id="340" w:name="_Toc28166"/>
      <w:bookmarkStart w:id="341" w:name="_Toc15866"/>
      <w:bookmarkStart w:id="342" w:name="_Toc21686"/>
      <w:bookmarkStart w:id="343" w:name="_Toc23011"/>
      <w:bookmarkStart w:id="344" w:name="_Toc13771"/>
      <w:bookmarkStart w:id="345" w:name="_Toc24870"/>
      <w:bookmarkStart w:id="346" w:name="_Toc13884"/>
      <w:bookmarkStart w:id="347" w:name="_Toc16617"/>
      <w:bookmarkStart w:id="348" w:name="_Toc22164"/>
      <w:bookmarkStart w:id="349" w:name="_Toc13898"/>
      <w:bookmarkStart w:id="350" w:name="_Toc15307"/>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51" w:name="_Toc2753"/>
      <w:bookmarkStart w:id="352" w:name="_Toc23620"/>
      <w:bookmarkStart w:id="353" w:name="_Toc22738"/>
      <w:bookmarkStart w:id="354" w:name="_Toc7003"/>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menjelaskan urutan proses menyewa</w:t>
      </w:r>
      <w:bookmarkEnd w:id="351"/>
      <w:bookmarkEnd w:id="352"/>
      <w:bookmarkEnd w:id="353"/>
      <w:bookmarkEnd w:id="354"/>
      <w:r>
        <w:rPr>
          <w:rFonts w:hint="default" w:ascii="Times New Roman" w:hAnsi="Times New Roman" w:cs="Times New Roman"/>
          <w:b w:val="0"/>
          <w:bCs w:val="0"/>
          <w:sz w:val="24"/>
          <w:szCs w:val="24"/>
          <w:lang w:val="en-US"/>
        </w:rPr>
        <w:t xml:space="preserve"> dari tampilan form pada yang ada pada aplikasi mengisi data pada form setelah itu menyimpan data tersebut pada konseksi basis data atau database  dengan data seperti id_penyewaan, id_kamarkos, id_penyewa, tgl_masuk, tgl_keluar, keterengan, dan status.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11750" cy="4938395"/>
            <wp:effectExtent l="0" t="0" r="8890" b="14605"/>
            <wp:docPr id="12" name="Picture 12" descr="D:\munawir\kuliah\diagram uml\Classdiagram\SequenceDiagramMenyewa.jpgSequence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munawir\kuliah\diagram uml\Classdiagram\SequenceDiagramMenyewa.jpgSequenceDiagramMenyewa"/>
                    <pic:cNvPicPr>
                      <a:picLocks noChangeAspect="1"/>
                    </pic:cNvPicPr>
                  </pic:nvPicPr>
                  <pic:blipFill>
                    <a:blip r:embed="rId21"/>
                    <a:srcRect/>
                    <a:stretch>
                      <a:fillRect/>
                    </a:stretch>
                  </pic:blipFill>
                  <pic:spPr>
                    <a:xfrm>
                      <a:off x="0" y="0"/>
                      <a:ext cx="5111750"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55" w:name="_Toc24423"/>
      <w:bookmarkStart w:id="356" w:name="_Toc13832"/>
      <w:bookmarkStart w:id="357" w:name="_Toc12245"/>
      <w:bookmarkStart w:id="358" w:name="_Toc3012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55"/>
      <w:bookmarkEnd w:id="356"/>
      <w:bookmarkEnd w:id="357"/>
      <w:bookmarkEnd w:id="358"/>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5"/>
        <w:bidi w:val="0"/>
        <w:jc w:val="both"/>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59" w:name="_Toc32684"/>
      <w:bookmarkStart w:id="360" w:name="_Toc8130"/>
      <w:bookmarkStart w:id="361" w:name="_Toc28792"/>
      <w:bookmarkStart w:id="362" w:name="_Toc21616"/>
      <w:bookmarkStart w:id="363" w:name="_Toc32362"/>
      <w:bookmarkStart w:id="364" w:name="_Toc17024"/>
      <w:bookmarkStart w:id="365" w:name="_Toc11895"/>
      <w:bookmarkStart w:id="366" w:name="_Toc10992"/>
      <w:bookmarkStart w:id="367" w:name="_Toc9593"/>
      <w:bookmarkStart w:id="368" w:name="_Toc25167"/>
      <w:bookmarkStart w:id="369" w:name="_Toc29564"/>
      <w:bookmarkStart w:id="370" w:name="_Toc6325"/>
      <w:bookmarkStart w:id="371" w:name="_Toc17811"/>
      <w:bookmarkStart w:id="372" w:name="_Toc20275"/>
      <w:bookmarkStart w:id="373" w:name="_Toc16208"/>
      <w:bookmarkStart w:id="374" w:name="_Toc7485"/>
      <w:bookmarkStart w:id="375" w:name="_Toc850"/>
      <w:bookmarkStart w:id="376" w:name="_Toc1192"/>
      <w:bookmarkStart w:id="377" w:name="_Toc18908"/>
      <w:bookmarkStart w:id="378" w:name="_Toc23309"/>
      <w:r>
        <w:rPr>
          <w:rFonts w:hint="default" w:ascii="Times New Roman" w:hAnsi="Times New Roman" w:cs="Times New Roman"/>
          <w:b w:val="0"/>
          <w:bCs w:val="0"/>
          <w:i/>
          <w:iCs/>
          <w:sz w:val="24"/>
          <w:szCs w:val="24"/>
          <w:lang w:val="en-US"/>
        </w:rPr>
        <w:t>Collaboration Diagram</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79" w:name="_Toc7886"/>
      <w:bookmarkStart w:id="380" w:name="_Toc16070"/>
      <w:bookmarkStart w:id="381" w:name="_Toc29371"/>
      <w:bookmarkStart w:id="382" w:name="_Toc1161"/>
      <w:bookmarkStart w:id="383" w:name="_Toc27330"/>
      <w:bookmarkStart w:id="384" w:name="_Toc21789"/>
      <w:bookmarkStart w:id="385" w:name="_Toc5977"/>
      <w:bookmarkStart w:id="386" w:name="_Toc2436"/>
      <w:bookmarkStart w:id="387" w:name="_Toc19277"/>
      <w:bookmarkStart w:id="388" w:name="_Toc258"/>
      <w:bookmarkStart w:id="389" w:name="_Toc18136"/>
      <w:bookmarkStart w:id="390" w:name="_Toc13345"/>
      <w:bookmarkStart w:id="391" w:name="_Toc11732"/>
      <w:bookmarkStart w:id="392" w:name="_Toc2842"/>
      <w:bookmarkStart w:id="393" w:name="_Toc25331"/>
      <w:bookmarkStart w:id="394" w:name="_Toc2708"/>
      <w:bookmarkStart w:id="395" w:name="_Toc42"/>
      <w:bookmarkStart w:id="396" w:name="_Toc2426"/>
      <w:bookmarkStart w:id="397" w:name="_Toc17499"/>
      <w:bookmarkStart w:id="398" w:name="_Toc18921"/>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pPr>
        <w:numPr>
          <w:ilvl w:val="0"/>
          <w:numId w:val="0"/>
        </w:numPr>
        <w:bidi w:val="0"/>
        <w:spacing w:line="480" w:lineRule="auto"/>
        <w:ind w:firstLine="703" w:firstLineChars="0"/>
        <w:jc w:val="both"/>
        <w:outlineLvl w:val="9"/>
        <w:rPr>
          <w:rFonts w:hint="default" w:ascii="Times New Roman" w:hAnsi="Times New Roman" w:cs="Times New Roman"/>
          <w:b w:val="0"/>
          <w:bCs w:val="0"/>
          <w:sz w:val="24"/>
          <w:szCs w:val="24"/>
          <w:lang w:val="en-US"/>
        </w:rPr>
      </w:pPr>
      <w:bookmarkStart w:id="399" w:name="_Toc6087"/>
      <w:r>
        <w:rPr>
          <w:rFonts w:hint="default" w:ascii="Times New Roman" w:hAnsi="Times New Roman" w:cs="Times New Roman"/>
          <w:b w:val="0"/>
          <w:bCs w:val="0"/>
          <w:sz w:val="24"/>
          <w:szCs w:val="24"/>
          <w:lang w:val="en-US"/>
        </w:rPr>
        <w:t>Diagram ini menjelaskan alur proses mencari kos</w:t>
      </w:r>
      <w:bookmarkEnd w:id="399"/>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formCariKamarKos di bagian antarmuka memasukkan data ke form, membuka koneksiBasisData dan mengirimkan data yang diinputkan pada table kamarkos lalu dieksekusi oleh koneksiBasisData. Terkahir memutup koneksiBasisData.</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400" w:name="_Toc28007"/>
      <w:bookmarkStart w:id="401" w:name="_Toc8627"/>
      <w:bookmarkStart w:id="402" w:name="_Toc12072"/>
      <w:bookmarkStart w:id="403" w:name="_Toc11206"/>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400"/>
      <w:bookmarkEnd w:id="401"/>
      <w:bookmarkEnd w:id="402"/>
      <w:bookmarkEnd w:id="40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04" w:name="_Toc26377"/>
      <w:bookmarkStart w:id="405" w:name="_Toc8037"/>
      <w:bookmarkStart w:id="406" w:name="_Toc21117"/>
      <w:bookmarkStart w:id="407" w:name="_Toc8452"/>
      <w:bookmarkStart w:id="408" w:name="_Toc18879"/>
      <w:bookmarkStart w:id="409" w:name="_Toc17145"/>
      <w:bookmarkStart w:id="410" w:name="_Toc9624"/>
      <w:bookmarkStart w:id="411" w:name="_Toc31316"/>
      <w:bookmarkStart w:id="412" w:name="_Toc18278"/>
      <w:bookmarkStart w:id="413" w:name="_Toc5988"/>
      <w:bookmarkStart w:id="414" w:name="_Toc24302"/>
      <w:bookmarkStart w:id="415" w:name="_Toc28100"/>
      <w:bookmarkStart w:id="416" w:name="_Toc29977"/>
      <w:bookmarkStart w:id="417" w:name="_Toc26282"/>
      <w:bookmarkStart w:id="418" w:name="_Toc8870"/>
      <w:bookmarkStart w:id="419" w:name="_Toc17963"/>
      <w:bookmarkStart w:id="420" w:name="_Toc30132"/>
      <w:bookmarkStart w:id="421" w:name="_Toc28342"/>
      <w:bookmarkStart w:id="422" w:name="_Toc29927"/>
      <w:bookmarkStart w:id="423" w:name="_Toc873"/>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24" w:name="_Toc25191"/>
      <w:bookmarkStart w:id="425" w:name="_Toc5028"/>
      <w:r>
        <w:rPr>
          <w:rFonts w:hint="default" w:ascii="Times New Roman" w:hAnsi="Times New Roman" w:cs="Times New Roman"/>
          <w:b w:val="0"/>
          <w:bCs w:val="0"/>
          <w:sz w:val="24"/>
          <w:szCs w:val="24"/>
          <w:lang w:val="en-US"/>
        </w:rPr>
        <w:t>Diagram ini menjelaskan alur proses mendaftar</w:t>
      </w:r>
      <w:bookmarkEnd w:id="424"/>
      <w:bookmarkEnd w:id="425"/>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FormPendaftaranPenyewa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0500" cy="3548380"/>
            <wp:effectExtent l="0" t="0" r="2540" b="2540"/>
            <wp:docPr id="11" name="Picture 11" descr="D:\munawir\kuliah\diagram uml\Classdiagram\CobalDaftar.jpgCobal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munawir\kuliah\diagram uml\Classdiagram\CobalDaftar.jpgCobalDaftar"/>
                    <pic:cNvPicPr>
                      <a:picLocks noChangeAspect="1"/>
                    </pic:cNvPicPr>
                  </pic:nvPicPr>
                  <pic:blipFill>
                    <a:blip r:embed="rId23"/>
                    <a:srcRect/>
                    <a:stretch>
                      <a:fillRect/>
                    </a:stretch>
                  </pic:blipFill>
                  <pic:spPr>
                    <a:xfrm>
                      <a:off x="0" y="0"/>
                      <a:ext cx="5270500"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bookmarkStart w:id="426" w:name="_Toc31361"/>
      <w:bookmarkStart w:id="427" w:name="_Toc28033"/>
      <w:bookmarkStart w:id="428" w:name="_Toc2213"/>
      <w:bookmarkStart w:id="429" w:name="_Toc78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26"/>
      <w:bookmarkEnd w:id="427"/>
      <w:bookmarkEnd w:id="428"/>
      <w:bookmarkEnd w:id="429"/>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30" w:name="_Toc13647"/>
      <w:bookmarkStart w:id="431" w:name="_Toc30606"/>
      <w:bookmarkStart w:id="432" w:name="_Toc30007"/>
      <w:bookmarkStart w:id="433" w:name="_Toc12455"/>
      <w:bookmarkStart w:id="434" w:name="_Toc17572"/>
      <w:bookmarkStart w:id="435" w:name="_Toc26717"/>
      <w:bookmarkStart w:id="436" w:name="_Toc16989"/>
      <w:bookmarkStart w:id="437" w:name="_Toc20674"/>
      <w:bookmarkStart w:id="438" w:name="_Toc6984"/>
      <w:bookmarkStart w:id="439" w:name="_Toc25899"/>
      <w:bookmarkStart w:id="440" w:name="_Toc14260"/>
      <w:bookmarkStart w:id="441" w:name="_Toc25489"/>
      <w:bookmarkStart w:id="442" w:name="_Toc10521"/>
      <w:bookmarkStart w:id="443" w:name="_Toc6110"/>
      <w:bookmarkStart w:id="444" w:name="_Toc31397"/>
      <w:bookmarkStart w:id="445" w:name="_Toc11720"/>
      <w:bookmarkStart w:id="446" w:name="_Toc17807"/>
      <w:bookmarkStart w:id="447" w:name="_Toc20038"/>
      <w:bookmarkStart w:id="448" w:name="_Toc21562"/>
      <w:bookmarkStart w:id="449" w:name="_Toc7119"/>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50" w:name="_Toc12248"/>
      <w:bookmarkStart w:id="451"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50"/>
      <w:bookmarkEnd w:id="451"/>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dalam bentuk collaboration diagram, yang menjelaskan proses dari penyewa tehubung ke main, setelah itu ke FromLogin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160"/>
            <wp:effectExtent l="0" t="0" r="3175" b="0"/>
            <wp:docPr id="15" name="Picture 15" descr="D:\munawir\kuliah\diagram uml\Classdiagram\ColabLogin.jpgColab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munawir\kuliah\diagram uml\Classdiagram\ColabLogin.jpgColabLogin"/>
                    <pic:cNvPicPr>
                      <a:picLocks noChangeAspect="1"/>
                    </pic:cNvPicPr>
                  </pic:nvPicPr>
                  <pic:blipFill>
                    <a:blip r:embed="rId24"/>
                    <a:srcRect/>
                    <a:stretch>
                      <a:fillRect/>
                    </a:stretch>
                  </pic:blipFill>
                  <pic:spPr>
                    <a:xfrm>
                      <a:off x="0" y="0"/>
                      <a:ext cx="5269865" cy="356616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452" w:name="_Toc4964"/>
      <w:bookmarkStart w:id="453" w:name="_Toc10739"/>
      <w:bookmarkStart w:id="454" w:name="_Toc31854"/>
      <w:bookmarkStart w:id="455" w:name="_Toc22142"/>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52"/>
      <w:bookmarkEnd w:id="453"/>
      <w:bookmarkEnd w:id="454"/>
      <w:bookmarkEnd w:id="455"/>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56" w:name="_Toc29274"/>
      <w:bookmarkStart w:id="457" w:name="_Toc27871"/>
      <w:bookmarkStart w:id="458" w:name="_Toc17206"/>
      <w:bookmarkStart w:id="459" w:name="_Toc2361"/>
      <w:bookmarkStart w:id="460" w:name="_Toc12361"/>
      <w:bookmarkStart w:id="461" w:name="_Toc30169"/>
      <w:bookmarkStart w:id="462" w:name="_Toc5952"/>
      <w:bookmarkStart w:id="463" w:name="_Toc29653"/>
      <w:bookmarkStart w:id="464" w:name="_Toc27474"/>
      <w:bookmarkStart w:id="465" w:name="_Toc16529"/>
      <w:bookmarkStart w:id="466" w:name="_Toc29739"/>
      <w:bookmarkStart w:id="467" w:name="_Toc24200"/>
      <w:bookmarkStart w:id="468" w:name="_Toc18025"/>
      <w:bookmarkStart w:id="469" w:name="_Toc25260"/>
      <w:bookmarkStart w:id="470" w:name="_Toc26271"/>
      <w:bookmarkStart w:id="471" w:name="_Toc6743"/>
      <w:bookmarkStart w:id="472" w:name="_Toc9595"/>
      <w:bookmarkStart w:id="473" w:name="_Toc10593"/>
      <w:bookmarkStart w:id="474" w:name="_Toc1702"/>
      <w:bookmarkStart w:id="475" w:name="_Toc8705"/>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76" w:name="_Toc1324"/>
      <w:bookmarkStart w:id="477" w:name="_Toc26899"/>
      <w:r>
        <w:rPr>
          <w:rFonts w:hint="default" w:ascii="Times New Roman" w:hAnsi="Times New Roman" w:cs="Times New Roman"/>
          <w:b w:val="0"/>
          <w:bCs w:val="0"/>
          <w:sz w:val="24"/>
          <w:szCs w:val="24"/>
          <w:lang w:val="en-US"/>
        </w:rPr>
        <w:t>Diagram ini menjelaskan alur proses menyewa</w:t>
      </w:r>
      <w:bookmarkEnd w:id="476"/>
      <w:bookmarkEnd w:id="477"/>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FormPenyewaan di bagian antarmuka memasukkan data ke form, membuka koneksiBasisData dan mengirimkan data yang diinputkan pada table penyewaan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478" w:name="_Toc14558"/>
      <w:bookmarkStart w:id="479" w:name="_Toc3076"/>
      <w:bookmarkStart w:id="480" w:name="_Toc12246"/>
      <w:bookmarkStart w:id="481" w:name="_Toc468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78"/>
      <w:bookmarkEnd w:id="479"/>
      <w:bookmarkEnd w:id="480"/>
      <w:bookmarkEnd w:id="481"/>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82" w:name="_Toc23713"/>
      <w:bookmarkStart w:id="483" w:name="_Toc21247"/>
      <w:bookmarkStart w:id="484" w:name="_Toc6946"/>
      <w:bookmarkStart w:id="485" w:name="_Toc10876"/>
      <w:bookmarkStart w:id="486" w:name="_Toc3066"/>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82"/>
      <w:bookmarkEnd w:id="483"/>
      <w:bookmarkEnd w:id="484"/>
      <w:bookmarkEnd w:id="485"/>
      <w:bookmarkEnd w:id="486"/>
    </w:p>
    <w:p>
      <w:pPr>
        <w:bidi w:val="0"/>
        <w:spacing w:line="480" w:lineRule="auto"/>
        <w:rPr>
          <w:rFonts w:hint="default" w:ascii="Times New Roman" w:hAnsi="Times New Roman" w:cs="Times New Roman"/>
          <w:b w:val="0"/>
          <w:bCs w:val="0"/>
          <w:szCs w:val="24"/>
          <w:lang w:val="en-US"/>
        </w:rPr>
      </w:pPr>
      <w:r>
        <w:rPr>
          <w:rFonts w:hint="default" w:ascii="Times New Roman" w:hAnsi="Times New Roman" w:cs="Times New Roman"/>
          <w:sz w:val="24"/>
          <w:szCs w:val="24"/>
          <w:lang w:val="en-US"/>
        </w:rPr>
        <w:t>Layout aplikasi adalah tata letak visual yang menyusun elemen-elemen antarmuka pengguna pada aplikasi. Tujuannya adalah menciptakan tampilan teratur, mudah dibaca, dan nyaman digunakan. Layout harus responsif, konsisten, dan mempertimbangkan prioritas informasi serta estetika. Navigasi yang jelas juga penting untuk pengalaman pengguna yang baik. Pengujian dan uji pengalaman pengguna membantu mengidentifikasi masalah dan perbaikan.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87" w:name="_Toc7938"/>
      <w:bookmarkStart w:id="488" w:name="_Toc21109"/>
      <w:bookmarkStart w:id="489" w:name="_Toc27553"/>
      <w:bookmarkStart w:id="490" w:name="_Toc7643"/>
      <w:bookmarkStart w:id="491" w:name="_Toc7781"/>
      <w:r>
        <w:rPr>
          <w:rFonts w:hint="default" w:ascii="Times New Roman" w:hAnsi="Times New Roman" w:cs="Times New Roman"/>
          <w:b w:val="0"/>
          <w:bCs w:val="0"/>
          <w:sz w:val="24"/>
          <w:szCs w:val="24"/>
          <w:lang w:val="en-US"/>
        </w:rPr>
        <w:t xml:space="preserve">Halaman Utama dan Detail Kos </w:t>
      </w:r>
      <w:r>
        <w:rPr>
          <w:rFonts w:hint="default" w:ascii="Times New Roman" w:hAnsi="Times New Roman" w:cs="Times New Roman"/>
          <w:b w:val="0"/>
          <w:bCs w:val="0"/>
          <w:i/>
          <w:iCs/>
          <w:sz w:val="24"/>
          <w:szCs w:val="24"/>
          <w:lang w:val="en-US"/>
        </w:rPr>
        <w:t>User</w:t>
      </w:r>
      <w:bookmarkEnd w:id="487"/>
      <w:bookmarkEnd w:id="488"/>
      <w:bookmarkEnd w:id="489"/>
      <w:bookmarkEnd w:id="490"/>
      <w:bookmarkEnd w:id="491"/>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492"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adalah halaman yang memunculkan data kos yang siap di sewa oleh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w:t>
      </w:r>
      <w:r>
        <w:rPr>
          <w:rFonts w:hint="default" w:ascii="Times New Roman" w:hAnsi="Times New Roman" w:cs="Times New Roman"/>
          <w:b w:val="0"/>
          <w:bCs w:val="0"/>
          <w:sz w:val="24"/>
          <w:szCs w:val="24"/>
          <w:lang w:val="en-US"/>
        </w:rPr>
        <w:t>.</w:t>
      </w:r>
      <w:bookmarkEnd w:id="492"/>
      <w:r>
        <w:rPr>
          <w:rFonts w:hint="default" w:ascii="Times New Roman" w:hAnsi="Times New Roman" w:cs="Times New Roman"/>
          <w:b w:val="0"/>
          <w:bCs w:val="0"/>
          <w:sz w:val="24"/>
          <w:szCs w:val="24"/>
          <w:lang w:val="en-US"/>
        </w:rPr>
        <w:t xml:space="preserve"> Dan halaman Detail adalah halaman yang menampilkan detail data dari kamar atau rumah kos yang siap di sewa.</w:t>
      </w:r>
    </w:p>
    <w:tbl>
      <w:tblPr>
        <w:tblStyle w:val="11"/>
        <w:tblW w:w="84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01"/>
        <w:gridCol w:w="4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1" w:hRule="atLeast"/>
        </w:trPr>
        <w:tc>
          <w:tcPr>
            <w:tcW w:w="420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0288" behindDoc="1" locked="0" layoutInCell="1" allowOverlap="1">
                  <wp:simplePos x="0" y="0"/>
                  <wp:positionH relativeFrom="column">
                    <wp:posOffset>314960</wp:posOffset>
                  </wp:positionH>
                  <wp:positionV relativeFrom="paragraph">
                    <wp:posOffset>108585</wp:posOffset>
                  </wp:positionV>
                  <wp:extent cx="1948815" cy="4332605"/>
                  <wp:effectExtent l="9525" t="9525" r="53340" b="62230"/>
                  <wp:wrapTight wrapText="bothSides">
                    <wp:wrapPolygon>
                      <wp:start x="-106" y="-47"/>
                      <wp:lineTo x="-106" y="21606"/>
                      <wp:lineTo x="21516" y="21606"/>
                      <wp:lineTo x="21516" y="-47"/>
                      <wp:lineTo x="-106" y="-47"/>
                    </wp:wrapPolygon>
                  </wp:wrapTight>
                  <wp:docPr id="20" name="Picture 20" descr="D:\munawir\kuliah\diagram uml\Wireframe Sewa Kos\Home.p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munawir\kuliah\diagram uml\Wireframe Sewa Kos\Home.pngHome"/>
                          <pic:cNvPicPr>
                            <a:picLocks noChangeAspect="1"/>
                          </pic:cNvPicPr>
                        </pic:nvPicPr>
                        <pic:blipFill>
                          <a:blip r:embed="rId26"/>
                          <a:srcRect/>
                          <a:stretch>
                            <a:fillRect/>
                          </a:stretch>
                        </pic:blipFill>
                        <pic:spPr>
                          <a:xfrm>
                            <a:off x="0" y="0"/>
                            <a:ext cx="1948815" cy="4332605"/>
                          </a:xfrm>
                          <a:prstGeom prst="rect">
                            <a:avLst/>
                          </a:prstGeom>
                          <a:ln>
                            <a:solidFill>
                              <a:schemeClr val="tx1"/>
                            </a:solidFill>
                          </a:ln>
                        </pic:spPr>
                      </pic:pic>
                    </a:graphicData>
                  </a:graphic>
                </wp:anchor>
              </w:drawing>
            </w:r>
          </w:p>
          <w:p>
            <w:pPr>
              <w:pStyle w:val="15"/>
              <w:widowControl w:val="0"/>
              <w:bidi w:val="0"/>
              <w:rPr>
                <w:rFonts w:hint="default" w:ascii="Times New Roman" w:hAnsi="Times New Roman" w:cs="Times New Roman"/>
                <w:b w:val="0"/>
                <w:bCs w:val="0"/>
                <w:sz w:val="24"/>
                <w:szCs w:val="24"/>
                <w:vertAlign w:val="baseline"/>
                <w:lang w:val="en-US"/>
              </w:rPr>
            </w:pPr>
            <w:r>
              <w:rPr>
                <w:rFonts w:hint="default" w:ascii="Times New Roman" w:hAnsi="Times New Roman" w:eastAsia="黑体" w:cs="Arial"/>
                <w:b/>
                <w:bCs w:val="0"/>
                <w:sz w:val="24"/>
                <w:szCs w:val="24"/>
                <w:lang w:val="en-US" w:eastAsia="zh-CN" w:bidi="ar-SA"/>
              </w:rPr>
              <w:t xml:space="preserve">Gambar </w:t>
            </w:r>
            <w:r>
              <w:rPr>
                <w:rFonts w:hint="default" w:ascii="Times New Roman" w:hAnsi="Times New Roman" w:cs="Arial"/>
                <w:b/>
                <w:bCs w:val="0"/>
                <w:sz w:val="24"/>
                <w:szCs w:val="24"/>
                <w:lang w:val="en-US" w:eastAsia="zh-CN" w:bidi="ar-SA"/>
              </w:rPr>
              <w:t>1.</w:t>
            </w:r>
            <w:r>
              <w:rPr>
                <w:rFonts w:hint="default" w:ascii="Times New Roman" w:hAnsi="Times New Roman" w:eastAsia="黑体" w:cs="Arial"/>
                <w:b/>
                <w:bCs w:val="0"/>
                <w:sz w:val="24"/>
                <w:szCs w:val="24"/>
                <w:lang w:val="en-US" w:eastAsia="zh-CN" w:bidi="ar-SA"/>
              </w:rPr>
              <w:fldChar w:fldCharType="begin"/>
            </w:r>
            <w:r>
              <w:rPr>
                <w:rFonts w:hint="default" w:ascii="Times New Roman" w:hAnsi="Times New Roman" w:eastAsia="黑体" w:cs="Arial"/>
                <w:b/>
                <w:bCs w:val="0"/>
                <w:sz w:val="24"/>
                <w:szCs w:val="24"/>
                <w:lang w:val="en-US" w:eastAsia="zh-CN" w:bidi="ar-SA"/>
              </w:rPr>
              <w:instrText xml:space="preserve"> SEQ Gambar \* ARABIC </w:instrText>
            </w:r>
            <w:r>
              <w:rPr>
                <w:rFonts w:hint="default" w:ascii="Times New Roman" w:hAnsi="Times New Roman" w:eastAsia="黑体" w:cs="Arial"/>
                <w:b/>
                <w:bCs w:val="0"/>
                <w:sz w:val="24"/>
                <w:szCs w:val="24"/>
                <w:lang w:val="en-US" w:eastAsia="zh-CN" w:bidi="ar-SA"/>
              </w:rPr>
              <w:fldChar w:fldCharType="separate"/>
            </w:r>
            <w:r>
              <w:rPr>
                <w:rFonts w:hint="default" w:ascii="Times New Roman" w:hAnsi="Times New Roman" w:eastAsia="黑体" w:cs="Arial"/>
                <w:b/>
                <w:bCs w:val="0"/>
                <w:sz w:val="24"/>
                <w:szCs w:val="24"/>
                <w:lang w:val="en-US" w:eastAsia="zh-CN" w:bidi="ar-SA"/>
              </w:rPr>
              <w:t>15</w:t>
            </w:r>
            <w:r>
              <w:rPr>
                <w:rFonts w:hint="default" w:ascii="Times New Roman" w:hAnsi="Times New Roman" w:eastAsia="黑体" w:cs="Arial"/>
                <w:b/>
                <w:bCs w:val="0"/>
                <w:sz w:val="24"/>
                <w:szCs w:val="24"/>
                <w:lang w:val="en-US" w:eastAsia="zh-CN" w:bidi="ar-SA"/>
              </w:rPr>
              <w:fldChar w:fldCharType="end"/>
            </w:r>
            <w:bookmarkStart w:id="493" w:name="_Toc13589"/>
            <w:r>
              <w:rPr>
                <w:rFonts w:hint="default" w:ascii="Times New Roman" w:hAnsi="Times New Roman" w:cs="Arial"/>
                <w:b w:val="0"/>
                <w:bCs/>
                <w:sz w:val="24"/>
                <w:szCs w:val="24"/>
                <w:lang w:val="en-US" w:eastAsia="zh-CN" w:bidi="ar-SA"/>
              </w:rPr>
              <w:t xml:space="preserve"> </w:t>
            </w:r>
            <w:r>
              <w:rPr>
                <w:rFonts w:hint="default" w:ascii="Times New Roman" w:hAnsi="Times New Roman" w:cs="Times New Roman"/>
                <w:b w:val="0"/>
                <w:bCs/>
                <w:sz w:val="24"/>
                <w:szCs w:val="24"/>
                <w:lang w:val="en-US"/>
              </w:rPr>
              <w:t xml:space="preserve">Halaman Utama </w:t>
            </w:r>
            <w:r>
              <w:rPr>
                <w:rFonts w:hint="default" w:ascii="Times New Roman" w:hAnsi="Times New Roman" w:cs="Times New Roman"/>
                <w:b w:val="0"/>
                <w:bCs/>
                <w:i/>
                <w:iCs/>
                <w:sz w:val="24"/>
                <w:szCs w:val="24"/>
                <w:lang w:val="en-US"/>
              </w:rPr>
              <w:t>User</w:t>
            </w:r>
            <w:bookmarkEnd w:id="493"/>
          </w:p>
        </w:tc>
        <w:tc>
          <w:tcPr>
            <w:tcW w:w="4280"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1312" behindDoc="1" locked="0" layoutInCell="1" allowOverlap="1">
                  <wp:simplePos x="0" y="0"/>
                  <wp:positionH relativeFrom="column">
                    <wp:posOffset>356235</wp:posOffset>
                  </wp:positionH>
                  <wp:positionV relativeFrom="paragraph">
                    <wp:posOffset>102870</wp:posOffset>
                  </wp:positionV>
                  <wp:extent cx="1951355" cy="4337050"/>
                  <wp:effectExtent l="9525" t="9525" r="20320" b="12065"/>
                  <wp:wrapTight wrapText="bothSides">
                    <wp:wrapPolygon>
                      <wp:start x="-105" y="-47"/>
                      <wp:lineTo x="-105" y="21584"/>
                      <wp:lineTo x="21488" y="21584"/>
                      <wp:lineTo x="21488" y="-47"/>
                      <wp:lineTo x="-105" y="-47"/>
                    </wp:wrapPolygon>
                  </wp:wrapTight>
                  <wp:docPr id="6" name="Picture 6" descr="D:\munawir\kuliah\diagram uml\Wireframe Sewa Kos\Detail Kamar Kos.png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munawir\kuliah\diagram uml\Wireframe Sewa Kos\Detail Kamar Kos.pngDetail Kamar Kos"/>
                          <pic:cNvPicPr>
                            <a:picLocks noChangeAspect="1"/>
                          </pic:cNvPicPr>
                        </pic:nvPicPr>
                        <pic:blipFill>
                          <a:blip r:embed="rId27"/>
                          <a:srcRect/>
                          <a:stretch>
                            <a:fillRect/>
                          </a:stretch>
                        </pic:blipFill>
                        <pic:spPr>
                          <a:xfrm>
                            <a:off x="0" y="0"/>
                            <a:ext cx="1951355" cy="433705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494" w:name="_Toc21617"/>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Detail Kos</w:t>
            </w:r>
            <w:bookmarkEnd w:id="494"/>
          </w:p>
        </w:tc>
      </w:tr>
    </w:tbl>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95" w:name="_Toc7685"/>
      <w:bookmarkStart w:id="496" w:name="_Toc190"/>
      <w:bookmarkStart w:id="497" w:name="_Toc26705"/>
      <w:bookmarkStart w:id="498" w:name="_Toc14949"/>
      <w:bookmarkStart w:id="499" w:name="_Toc10123"/>
      <w:bookmarkStart w:id="500" w:name="_Toc17047"/>
      <w:bookmarkStart w:id="501" w:name="_Toc22348"/>
      <w:bookmarkStart w:id="502" w:name="_Toc10177"/>
      <w:bookmarkStart w:id="503" w:name="_Toc22780"/>
      <w:bookmarkStart w:id="504" w:name="_Toc20561"/>
      <w:bookmarkStart w:id="505" w:name="_Toc17472"/>
      <w:bookmarkStart w:id="506" w:name="_Toc16017"/>
      <w:bookmarkStart w:id="507" w:name="_Toc24833"/>
      <w:bookmarkStart w:id="508" w:name="_Toc30560"/>
      <w:bookmarkStart w:id="509" w:name="_Toc18911"/>
      <w:bookmarkStart w:id="510" w:name="_Toc10887"/>
      <w:r>
        <w:rPr>
          <w:rFonts w:hint="default" w:ascii="Times New Roman" w:hAnsi="Times New Roman" w:cs="Times New Roman"/>
          <w:b w:val="0"/>
          <w:bCs w:val="0"/>
          <w:sz w:val="24"/>
          <w:szCs w:val="24"/>
          <w:lang w:val="en-US"/>
        </w:rPr>
        <w:t>Halaman</w:t>
      </w:r>
      <w:bookmarkEnd w:id="495"/>
      <w:bookmarkEnd w:id="496"/>
      <w:bookmarkEnd w:id="497"/>
      <w:bookmarkEnd w:id="498"/>
      <w:bookmarkEnd w:id="499"/>
      <w:r>
        <w:rPr>
          <w:rFonts w:hint="default" w:ascii="Times New Roman" w:hAnsi="Times New Roman" w:cs="Times New Roman"/>
          <w:b w:val="0"/>
          <w:bCs w:val="0"/>
          <w:sz w:val="24"/>
          <w:szCs w:val="24"/>
          <w:lang w:val="en-US"/>
        </w:rPr>
        <w:t xml:space="preserve"> Mendaftar dan Login </w:t>
      </w:r>
      <w:r>
        <w:rPr>
          <w:rFonts w:hint="default" w:ascii="Times New Roman" w:hAnsi="Times New Roman" w:cs="Times New Roman"/>
          <w:b w:val="0"/>
          <w:bCs w:val="0"/>
          <w:i/>
          <w:iCs/>
          <w:sz w:val="24"/>
          <w:szCs w:val="24"/>
          <w:lang w:val="en-US"/>
        </w:rPr>
        <w:t>User</w:t>
      </w:r>
      <w:bookmarkEnd w:id="500"/>
      <w:bookmarkEnd w:id="501"/>
      <w:bookmarkEnd w:id="502"/>
      <w:bookmarkEnd w:id="503"/>
      <w:bookmarkEnd w:id="504"/>
      <w:bookmarkEnd w:id="505"/>
      <w:bookmarkEnd w:id="506"/>
      <w:bookmarkEnd w:id="507"/>
      <w:bookmarkEnd w:id="508"/>
      <w:bookmarkEnd w:id="509"/>
      <w:bookmarkEnd w:id="510"/>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bookmarkStart w:id="511"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mendaftar untuk penyewa yang akan melakukan penyewaan kos pada aplikasi maka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penyewaa harus mendaftar terlebih dahulu</w:t>
      </w:r>
      <w:r>
        <w:rPr>
          <w:rFonts w:hint="default" w:ascii="Times New Roman" w:hAnsi="Times New Roman" w:cs="Times New Roman"/>
          <w:b w:val="0"/>
          <w:bCs w:val="0"/>
          <w:sz w:val="24"/>
          <w:szCs w:val="24"/>
          <w:lang w:val="en-US"/>
        </w:rPr>
        <w:t>.</w:t>
      </w:r>
      <w:bookmarkEnd w:id="511"/>
      <w:r>
        <w:rPr>
          <w:rFonts w:hint="default" w:ascii="Times New Roman" w:hAnsi="Times New Roman" w:cs="Times New Roman"/>
          <w:b w:val="0"/>
          <w:bCs w:val="0"/>
          <w:sz w:val="24"/>
          <w:szCs w:val="24"/>
          <w:lang w:val="en-US"/>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shd w:val="clear" w:color="auto" w:fill="auto"/>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2336" behindDoc="1" locked="0" layoutInCell="1" allowOverlap="1">
                  <wp:simplePos x="0" y="0"/>
                  <wp:positionH relativeFrom="column">
                    <wp:posOffset>136525</wp:posOffset>
                  </wp:positionH>
                  <wp:positionV relativeFrom="paragraph">
                    <wp:posOffset>153670</wp:posOffset>
                  </wp:positionV>
                  <wp:extent cx="2275840" cy="5057140"/>
                  <wp:effectExtent l="9525" t="9525" r="15875" b="23495"/>
                  <wp:wrapTight wrapText="bothSides">
                    <wp:wrapPolygon>
                      <wp:start x="-90" y="-41"/>
                      <wp:lineTo x="-90" y="21570"/>
                      <wp:lineTo x="21606" y="21570"/>
                      <wp:lineTo x="21606" y="-41"/>
                      <wp:lineTo x="-90" y="-41"/>
                    </wp:wrapPolygon>
                  </wp:wrapTight>
                  <wp:docPr id="32" name="Picture 32" descr="D:\munawir\kuliah\diagram uml\Wireframe Sewa Kos\Mendaftar.png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munawir\kuliah\diagram uml\Wireframe Sewa Kos\Mendaftar.pngMendaftar"/>
                          <pic:cNvPicPr>
                            <a:picLocks noChangeAspect="1"/>
                          </pic:cNvPicPr>
                        </pic:nvPicPr>
                        <pic:blipFill>
                          <a:blip r:embed="rId28"/>
                          <a:srcRect/>
                          <a:stretch>
                            <a:fillRect/>
                          </a:stretch>
                        </pic:blipFill>
                        <pic:spPr>
                          <a:xfrm>
                            <a:off x="0" y="0"/>
                            <a:ext cx="2275840" cy="505714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bookmarkStart w:id="512" w:name="_Toc2316"/>
            <w:r>
              <w:rPr>
                <w:rFonts w:hint="default" w:ascii="Times New Roman" w:hAnsi="Times New Roman" w:cs="Times New Roman"/>
                <w:b w:val="0"/>
                <w:bCs w:val="0"/>
                <w:sz w:val="24"/>
                <w:szCs w:val="24"/>
                <w:lang w:val="en-US"/>
              </w:rPr>
              <w:t xml:space="preserve"> Halaman Mendaftar</w:t>
            </w:r>
            <w:bookmarkEnd w:id="512"/>
          </w:p>
        </w:tc>
        <w:tc>
          <w:tcPr>
            <w:tcW w:w="426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3360" behindDoc="1" locked="0" layoutInCell="1" allowOverlap="1">
                  <wp:simplePos x="0" y="0"/>
                  <wp:positionH relativeFrom="column">
                    <wp:posOffset>153035</wp:posOffset>
                  </wp:positionH>
                  <wp:positionV relativeFrom="paragraph">
                    <wp:posOffset>127635</wp:posOffset>
                  </wp:positionV>
                  <wp:extent cx="2283460" cy="5079365"/>
                  <wp:effectExtent l="9525" t="9525" r="69215" b="46990"/>
                  <wp:wrapTight wrapText="bothSides">
                    <wp:wrapPolygon>
                      <wp:start x="-90" y="-41"/>
                      <wp:lineTo x="-90" y="21605"/>
                      <wp:lineTo x="21534" y="21605"/>
                      <wp:lineTo x="21534" y="-41"/>
                      <wp:lineTo x="-90" y="-41"/>
                    </wp:wrapPolygon>
                  </wp:wrapTight>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9"/>
                          <a:stretch>
                            <a:fillRect/>
                          </a:stretch>
                        </pic:blipFill>
                        <pic:spPr>
                          <a:xfrm>
                            <a:off x="0" y="0"/>
                            <a:ext cx="2283460" cy="5079365"/>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bookmarkStart w:id="513" w:name="_Toc16949"/>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Login</w:t>
            </w:r>
            <w:bookmarkEnd w:id="513"/>
          </w:p>
        </w:tc>
      </w:tr>
    </w:tbl>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left"/>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Dan halaman </w:t>
      </w:r>
      <w:r>
        <w:rPr>
          <w:rFonts w:hint="default" w:ascii="Times New Roman" w:hAnsi="Times New Roman" w:cs="Times New Roman"/>
          <w:b w:val="0"/>
          <w:bCs w:val="0"/>
          <w:i/>
          <w:iCs/>
          <w:sz w:val="24"/>
          <w:szCs w:val="24"/>
          <w:lang w:val="en-US"/>
        </w:rPr>
        <w:t xml:space="preserve">Login,  </w:t>
      </w:r>
      <w:r>
        <w:rPr>
          <w:rFonts w:hint="default" w:ascii="Times New Roman" w:hAnsi="Times New Roman" w:cs="Times New Roman"/>
          <w:b w:val="0"/>
          <w:bCs w:val="0"/>
          <w:i w:val="0"/>
          <w:iCs w:val="0"/>
          <w:sz w:val="24"/>
          <w:szCs w:val="24"/>
          <w:lang w:val="en-US"/>
        </w:rPr>
        <w:t xml:space="preserve">jika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i w:val="0"/>
          <w:iCs w:val="0"/>
          <w:sz w:val="24"/>
          <w:szCs w:val="24"/>
          <w:lang w:val="en-US"/>
        </w:rPr>
        <w:t xml:space="preserve"> atau penyewa telah memiliki akun tinggal melakukan login pada halaman login yang harus menginput </w:t>
      </w:r>
      <w:r>
        <w:rPr>
          <w:rFonts w:hint="default" w:ascii="Times New Roman" w:hAnsi="Times New Roman" w:cs="Times New Roman"/>
          <w:b w:val="0"/>
          <w:bCs w:val="0"/>
          <w:i/>
          <w:iCs/>
          <w:sz w:val="24"/>
          <w:szCs w:val="24"/>
          <w:lang w:val="en-US"/>
        </w:rPr>
        <w:t xml:space="preserve">username </w:t>
      </w:r>
      <w:r>
        <w:rPr>
          <w:rFonts w:hint="default" w:ascii="Times New Roman" w:hAnsi="Times New Roman" w:cs="Times New Roman"/>
          <w:b w:val="0"/>
          <w:bCs w:val="0"/>
          <w:i w:val="0"/>
          <w:iCs w:val="0"/>
          <w:sz w:val="24"/>
          <w:szCs w:val="24"/>
          <w:lang w:val="en-US"/>
        </w:rPr>
        <w:t>dan</w:t>
      </w:r>
      <w:r>
        <w:rPr>
          <w:rFonts w:hint="default" w:ascii="Times New Roman" w:hAnsi="Times New Roman" w:cs="Times New Roman"/>
          <w:b w:val="0"/>
          <w:bCs w:val="0"/>
          <w:i/>
          <w:iCs/>
          <w:sz w:val="24"/>
          <w:szCs w:val="24"/>
          <w:lang w:val="en-US"/>
        </w:rPr>
        <w:t xml:space="preserve"> password </w:t>
      </w:r>
      <w:r>
        <w:rPr>
          <w:rFonts w:hint="default" w:ascii="Times New Roman" w:hAnsi="Times New Roman" w:cs="Times New Roman"/>
          <w:b w:val="0"/>
          <w:bCs w:val="0"/>
          <w:i w:val="0"/>
          <w:iCs w:val="0"/>
          <w:sz w:val="24"/>
          <w:szCs w:val="24"/>
          <w:lang w:val="en-US"/>
        </w:rPr>
        <w:t>atau setelah selesai melakukan mendaftar maka user atau penyewa harus melakukan login pada halaman login.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4" w:name="_Toc16666"/>
      <w:bookmarkStart w:id="515" w:name="_Toc10747"/>
      <w:bookmarkStart w:id="516" w:name="_Toc13227"/>
      <w:bookmarkStart w:id="517" w:name="_Toc25932"/>
      <w:bookmarkStart w:id="518" w:name="_Toc12638"/>
      <w:bookmarkStart w:id="519" w:name="_Toc16946"/>
      <w:bookmarkStart w:id="520" w:name="_Toc15773"/>
      <w:bookmarkStart w:id="521" w:name="_Toc6960"/>
      <w:bookmarkStart w:id="522" w:name="_Toc25077"/>
      <w:bookmarkStart w:id="523" w:name="_Toc4737"/>
      <w:bookmarkStart w:id="524" w:name="_Toc18385"/>
      <w:bookmarkStart w:id="525" w:name="_Toc63"/>
      <w:bookmarkStart w:id="526" w:name="_Toc14178"/>
      <w:bookmarkStart w:id="527" w:name="_Toc2756"/>
      <w:bookmarkStart w:id="528" w:name="_Toc17543"/>
      <w:bookmarkStart w:id="529" w:name="_Toc2781"/>
      <w:r>
        <w:rPr>
          <w:rFonts w:hint="default" w:ascii="Times New Roman" w:hAnsi="Times New Roman" w:cs="Times New Roman"/>
          <w:b w:val="0"/>
          <w:bCs w:val="0"/>
          <w:sz w:val="24"/>
          <w:szCs w:val="24"/>
          <w:lang w:val="en-US"/>
        </w:rPr>
        <w:t xml:space="preserve">Halaman Cari Kos </w:t>
      </w:r>
      <w:r>
        <w:rPr>
          <w:rFonts w:hint="default" w:ascii="Times New Roman" w:hAnsi="Times New Roman" w:cs="Times New Roman"/>
          <w:b w:val="0"/>
          <w:bCs w:val="0"/>
          <w:i/>
          <w:iCs/>
          <w:sz w:val="24"/>
          <w:szCs w:val="24"/>
          <w:lang w:val="en-US"/>
        </w:rPr>
        <w:t>User</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30"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cari kos yang di mana user atau penyewa bisa mencari kamar atau rumah kos dengan menginput alamat pada k</w:t>
      </w:r>
      <w:bookmarkStart w:id="680" w:name="_GoBack"/>
      <w:bookmarkEnd w:id="680"/>
      <w:r>
        <w:rPr>
          <w:rFonts w:hint="default" w:ascii="Times New Roman" w:hAnsi="Times New Roman" w:cs="Times New Roman"/>
          <w:b w:val="0"/>
          <w:bCs w:val="0"/>
          <w:sz w:val="24"/>
          <w:szCs w:val="24"/>
          <w:lang w:val="en-US"/>
        </w:rPr>
        <w:t>olom pencarian untuk melakukan pencarian kamar atau rumah yang dinginkan.</w:t>
      </w:r>
      <w:bookmarkEnd w:id="53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1980"/>
            <wp:effectExtent l="9525" t="9525" r="16510" b="18415"/>
            <wp:docPr id="29" name="Picture 29" descr="D:\munawir\kuliah\diagram uml\Wireframe Sewa Kos\Cari Revisi.pngCari R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munawir\kuliah\diagram uml\Wireframe Sewa Kos\Cari Revisi.pngCari Revisi"/>
                    <pic:cNvPicPr>
                      <a:picLocks noChangeAspect="1"/>
                    </pic:cNvPicPr>
                  </pic:nvPicPr>
                  <pic:blipFill>
                    <a:blip r:embed="rId30"/>
                    <a:srcRect/>
                    <a:stretch>
                      <a:fillRect/>
                    </a:stretch>
                  </pic:blipFill>
                  <pic:spPr>
                    <a:xfrm>
                      <a:off x="0" y="0"/>
                      <a:ext cx="3128645" cy="695198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bookmarkStart w:id="531" w:name="_Toc10400"/>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Cari kos</w:t>
      </w:r>
      <w:bookmarkEnd w:id="531"/>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2" w:name="_Toc1858"/>
      <w:bookmarkStart w:id="533" w:name="_Toc25025"/>
      <w:bookmarkStart w:id="534" w:name="_Toc11568"/>
      <w:bookmarkStart w:id="535" w:name="_Toc26414"/>
      <w:bookmarkStart w:id="536" w:name="_Toc13440"/>
      <w:bookmarkStart w:id="537" w:name="_Toc8087"/>
      <w:bookmarkStart w:id="538" w:name="_Toc8188"/>
      <w:bookmarkStart w:id="539" w:name="_Toc26337"/>
      <w:bookmarkStart w:id="540" w:name="_Toc19661"/>
      <w:bookmarkStart w:id="541" w:name="_Toc32347"/>
      <w:bookmarkStart w:id="542" w:name="_Toc25854"/>
      <w:bookmarkStart w:id="543" w:name="_Toc22235"/>
      <w:bookmarkStart w:id="544" w:name="_Toc32547"/>
      <w:bookmarkStart w:id="545" w:name="_Toc2395"/>
      <w:bookmarkStart w:id="546" w:name="_Toc1726"/>
      <w:bookmarkStart w:id="547" w:name="_Toc3636"/>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val="0"/>
          <w:iCs w:val="0"/>
          <w:sz w:val="24"/>
          <w:szCs w:val="24"/>
          <w:lang w:val="en-US"/>
        </w:rPr>
        <w:t>Riwayat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w:t>
      </w:r>
      <w:bookmarkEnd w:id="532"/>
      <w:bookmarkEnd w:id="533"/>
      <w:bookmarkEnd w:id="534"/>
      <w:bookmarkEnd w:id="535"/>
      <w:bookmarkEnd w:id="536"/>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37"/>
      <w:bookmarkEnd w:id="538"/>
      <w:bookmarkEnd w:id="539"/>
      <w:bookmarkEnd w:id="540"/>
      <w:bookmarkEnd w:id="541"/>
      <w:bookmarkEnd w:id="542"/>
      <w:bookmarkEnd w:id="543"/>
      <w:bookmarkEnd w:id="544"/>
      <w:bookmarkEnd w:id="545"/>
      <w:bookmarkEnd w:id="546"/>
      <w:bookmarkEnd w:id="54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8"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list r</w:t>
      </w:r>
      <w:r>
        <w:rPr>
          <w:rFonts w:hint="default" w:ascii="Times New Roman" w:hAnsi="Times New Roman" w:cs="Times New Roman"/>
          <w:b w:val="0"/>
          <w:bCs w:val="0"/>
          <w:i w:val="0"/>
          <w:iCs w:val="0"/>
          <w:sz w:val="24"/>
          <w:szCs w:val="24"/>
          <w:lang w:val="en-US"/>
        </w:rPr>
        <w:t>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 user bisa melihat list riwayat penyewaan yang pernah disewa dan melihat penyewaan yang sudah dikonfirmasi, belum dikonfirmasi, selesai pada halaman ini.</w:t>
      </w:r>
      <w:bookmarkEnd w:id="54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1660" cy="6937375"/>
            <wp:effectExtent l="9525" t="9525" r="23495" b="17780"/>
            <wp:docPr id="31" name="Picture 31" descr="C:\Users\Muslimlife\Downloads\History Penyewaan.png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Muslimlife\Downloads\History Penyewaan.pngHistory Penyewaan"/>
                    <pic:cNvPicPr>
                      <a:picLocks noChangeAspect="1"/>
                    </pic:cNvPicPr>
                  </pic:nvPicPr>
                  <pic:blipFill>
                    <a:blip r:embed="rId31"/>
                    <a:srcRect/>
                    <a:stretch>
                      <a:fillRect/>
                    </a:stretch>
                  </pic:blipFill>
                  <pic:spPr>
                    <a:xfrm>
                      <a:off x="0" y="0"/>
                      <a:ext cx="3121660" cy="693737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bookmarkStart w:id="549" w:name="_Toc159"/>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Riwayat penyewaan</w:t>
      </w:r>
      <w:bookmarkEnd w:id="549"/>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0" w:name="_Toc13373"/>
      <w:bookmarkStart w:id="551" w:name="_Toc14942"/>
      <w:bookmarkStart w:id="552" w:name="_Toc32506"/>
      <w:bookmarkStart w:id="553" w:name="_Toc9461"/>
      <w:bookmarkStart w:id="554" w:name="_Toc3005"/>
      <w:bookmarkStart w:id="555" w:name="_Toc30633"/>
      <w:bookmarkStart w:id="556" w:name="_Toc9849"/>
      <w:bookmarkStart w:id="557" w:name="_Toc29738"/>
      <w:bookmarkStart w:id="558" w:name="_Toc6849"/>
      <w:bookmarkStart w:id="559" w:name="_Toc10644"/>
      <w:bookmarkStart w:id="560" w:name="_Toc3292"/>
      <w:r>
        <w:rPr>
          <w:rFonts w:hint="default" w:ascii="Times New Roman" w:hAnsi="Times New Roman" w:cs="Times New Roman"/>
          <w:b w:val="0"/>
          <w:bCs w:val="0"/>
          <w:sz w:val="24"/>
          <w:szCs w:val="24"/>
          <w:lang w:val="en-US"/>
        </w:rPr>
        <w:t>Halaman Utama Admin</w:t>
      </w:r>
      <w:bookmarkEnd w:id="550"/>
      <w:bookmarkEnd w:id="551"/>
      <w:bookmarkEnd w:id="552"/>
      <w:bookmarkEnd w:id="553"/>
      <w:bookmarkEnd w:id="554"/>
      <w:bookmarkEnd w:id="555"/>
      <w:bookmarkEnd w:id="556"/>
      <w:bookmarkEnd w:id="557"/>
      <w:bookmarkEnd w:id="558"/>
      <w:bookmarkEnd w:id="559"/>
      <w:bookmarkEnd w:id="56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61"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61"/>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32"/>
                    <a:stretch>
                      <a:fillRect/>
                    </a:stretch>
                  </pic:blipFill>
                  <pic:spPr>
                    <a:xfrm>
                      <a:off x="0" y="0"/>
                      <a:ext cx="3143250" cy="6987540"/>
                    </a:xfrm>
                    <a:prstGeom prst="rect">
                      <a:avLst/>
                    </a:prstGeom>
                    <a:ln>
                      <a:solidFill>
                        <a:schemeClr val="tx1"/>
                      </a:solidFill>
                    </a:ln>
                  </pic:spPr>
                </pic:pic>
              </a:graphicData>
            </a:graphic>
          </wp:inline>
        </w:drawing>
      </w:r>
    </w:p>
    <w:p>
      <w:pPr>
        <w:pStyle w:val="15"/>
        <w:bidi w:val="0"/>
        <w:rPr>
          <w:rFonts w:hint="default"/>
          <w:b w:val="0"/>
          <w:bCs/>
          <w:sz w:val="24"/>
          <w:szCs w:val="24"/>
          <w:lang w:val="en-US"/>
        </w:rPr>
      </w:pPr>
      <w:bookmarkStart w:id="562" w:name="_Toc1274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w:t>
      </w:r>
      <w:r>
        <w:rPr>
          <w:sz w:val="24"/>
          <w:szCs w:val="24"/>
        </w:rPr>
        <w:fldChar w:fldCharType="end"/>
      </w:r>
      <w:r>
        <w:rPr>
          <w:rFonts w:hint="default"/>
          <w:sz w:val="24"/>
          <w:szCs w:val="24"/>
          <w:lang w:val="en-US"/>
        </w:rPr>
        <w:t xml:space="preserve"> </w:t>
      </w:r>
      <w:r>
        <w:rPr>
          <w:rFonts w:hint="default"/>
          <w:b w:val="0"/>
          <w:bCs/>
          <w:sz w:val="24"/>
          <w:szCs w:val="24"/>
          <w:lang w:val="en-US"/>
        </w:rPr>
        <w:t>Halaman Utama Admin</w:t>
      </w:r>
      <w:bookmarkEnd w:id="562"/>
    </w:p>
    <w:p>
      <w:pPr>
        <w:pStyle w:val="15"/>
        <w:bidi w:val="0"/>
        <w:rPr>
          <w:rFonts w:hint="default"/>
          <w:b w:val="0"/>
          <w:bCs/>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63" w:name="_Toc28459"/>
      <w:bookmarkStart w:id="564" w:name="_Toc25730"/>
      <w:bookmarkStart w:id="565" w:name="_Toc3220"/>
      <w:bookmarkStart w:id="566" w:name="_Toc20742"/>
      <w:r>
        <w:rPr>
          <w:rFonts w:hint="default" w:ascii="Times New Roman" w:hAnsi="Times New Roman" w:cs="Times New Roman"/>
          <w:b w:val="0"/>
          <w:bCs w:val="0"/>
          <w:sz w:val="24"/>
          <w:szCs w:val="24"/>
          <w:lang w:val="en-US"/>
        </w:rPr>
        <w:t xml:space="preserve"> </w:t>
      </w:r>
      <w:bookmarkStart w:id="567" w:name="_Toc12093"/>
      <w:bookmarkStart w:id="568" w:name="_Toc18750"/>
      <w:bookmarkStart w:id="569" w:name="_Toc2758"/>
      <w:bookmarkStart w:id="570" w:name="_Toc24909"/>
      <w:bookmarkStart w:id="571" w:name="_Toc31202"/>
      <w:bookmarkStart w:id="572" w:name="_Toc24747"/>
      <w:bookmarkStart w:id="573" w:name="_Toc24513"/>
      <w:r>
        <w:rPr>
          <w:rFonts w:hint="default" w:ascii="Times New Roman" w:hAnsi="Times New Roman" w:cs="Times New Roman"/>
          <w:b w:val="0"/>
          <w:bCs w:val="0"/>
          <w:sz w:val="24"/>
          <w:szCs w:val="24"/>
          <w:lang w:val="en-US"/>
        </w:rPr>
        <w:t>Halaman Admin List Kamar Kos</w:t>
      </w:r>
      <w:bookmarkEnd w:id="563"/>
      <w:bookmarkEnd w:id="564"/>
      <w:bookmarkEnd w:id="565"/>
      <w:bookmarkEnd w:id="566"/>
      <w:bookmarkEnd w:id="567"/>
      <w:bookmarkEnd w:id="568"/>
      <w:bookmarkEnd w:id="569"/>
      <w:bookmarkEnd w:id="570"/>
      <w:bookmarkEnd w:id="571"/>
      <w:bookmarkEnd w:id="572"/>
      <w:bookmarkEnd w:id="57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74"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57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33"/>
                    <a:stretch>
                      <a:fillRect/>
                    </a:stretch>
                  </pic:blipFill>
                  <pic:spPr>
                    <a:xfrm>
                      <a:off x="0" y="0"/>
                      <a:ext cx="3143250" cy="6987540"/>
                    </a:xfrm>
                    <a:prstGeom prst="rect">
                      <a:avLst/>
                    </a:prstGeom>
                    <a:ln>
                      <a:solidFill>
                        <a:schemeClr val="tx1"/>
                      </a:solidFill>
                    </a:ln>
                  </pic:spPr>
                </pic:pic>
              </a:graphicData>
            </a:graphic>
          </wp:inline>
        </w:drawing>
      </w:r>
    </w:p>
    <w:p>
      <w:pPr>
        <w:pStyle w:val="15"/>
        <w:bidi w:val="0"/>
        <w:rPr>
          <w:rFonts w:hint="default" w:ascii="Times New Roman" w:hAnsi="Times New Roman" w:cs="Times New Roman"/>
          <w:b w:val="0"/>
          <w:bCs w:val="0"/>
          <w:szCs w:val="24"/>
          <w:lang w:val="en-US"/>
        </w:rPr>
      </w:pPr>
      <w:bookmarkStart w:id="575" w:name="_Toc1498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2</w:t>
      </w:r>
      <w:r>
        <w:rPr>
          <w:sz w:val="24"/>
          <w:szCs w:val="24"/>
        </w:rPr>
        <w:fldChar w:fldCharType="end"/>
      </w:r>
      <w:r>
        <w:rPr>
          <w:rFonts w:hint="default"/>
          <w:sz w:val="24"/>
          <w:szCs w:val="24"/>
          <w:lang w:val="en-US"/>
        </w:rPr>
        <w:t xml:space="preserve"> </w:t>
      </w:r>
      <w:r>
        <w:rPr>
          <w:rFonts w:hint="default"/>
          <w:b w:val="0"/>
          <w:bCs/>
          <w:sz w:val="24"/>
          <w:szCs w:val="24"/>
          <w:lang w:val="en-US"/>
        </w:rPr>
        <w:t>Halaman Admin List Kamar Kos</w:t>
      </w:r>
      <w:bookmarkEnd w:id="57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6" w:name="_Toc17003"/>
      <w:bookmarkStart w:id="577" w:name="_Toc8937"/>
      <w:bookmarkStart w:id="578" w:name="_Toc16076"/>
      <w:bookmarkStart w:id="579" w:name="_Toc12007"/>
      <w:bookmarkStart w:id="580" w:name="_Toc298"/>
      <w:bookmarkStart w:id="581" w:name="_Toc32370"/>
      <w:bookmarkStart w:id="582" w:name="_Toc26099"/>
      <w:bookmarkStart w:id="583" w:name="_Toc1956"/>
      <w:bookmarkStart w:id="584" w:name="_Toc8698"/>
      <w:bookmarkStart w:id="585" w:name="_Toc26009"/>
      <w:bookmarkStart w:id="586" w:name="_Toc17201"/>
      <w:r>
        <w:rPr>
          <w:rFonts w:hint="default" w:ascii="Times New Roman" w:hAnsi="Times New Roman" w:cs="Times New Roman"/>
          <w:b w:val="0"/>
          <w:bCs w:val="0"/>
          <w:sz w:val="24"/>
          <w:szCs w:val="24"/>
          <w:lang w:val="en-US"/>
        </w:rPr>
        <w:t>Halaman Admin Detail Kamar Kos</w:t>
      </w:r>
      <w:bookmarkEnd w:id="576"/>
      <w:bookmarkEnd w:id="577"/>
      <w:bookmarkEnd w:id="578"/>
      <w:bookmarkEnd w:id="579"/>
      <w:bookmarkEnd w:id="580"/>
      <w:bookmarkEnd w:id="581"/>
      <w:bookmarkEnd w:id="582"/>
      <w:bookmarkEnd w:id="583"/>
      <w:bookmarkEnd w:id="584"/>
      <w:bookmarkEnd w:id="585"/>
      <w:bookmarkEnd w:id="5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7"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w:t>
      </w:r>
      <w:bookmarkEnd w:id="58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34"/>
                    <a:stretch>
                      <a:fillRect/>
                    </a:stretch>
                  </pic:blipFill>
                  <pic:spPr>
                    <a:xfrm>
                      <a:off x="0" y="0"/>
                      <a:ext cx="3143250" cy="6987540"/>
                    </a:xfrm>
                    <a:prstGeom prst="rect">
                      <a:avLst/>
                    </a:prstGeom>
                    <a:ln>
                      <a:solidFill>
                        <a:schemeClr val="tx1"/>
                      </a:solidFill>
                    </a:ln>
                  </pic:spPr>
                </pic:pic>
              </a:graphicData>
            </a:graphic>
          </wp:inline>
        </w:drawing>
      </w:r>
    </w:p>
    <w:p>
      <w:pPr>
        <w:pStyle w:val="15"/>
        <w:bidi w:val="0"/>
        <w:rPr>
          <w:rFonts w:hint="default" w:ascii="Times New Roman" w:hAnsi="Times New Roman" w:cs="Times New Roman"/>
          <w:b w:val="0"/>
          <w:bCs w:val="0"/>
          <w:szCs w:val="24"/>
          <w:lang w:val="en-US"/>
        </w:rPr>
      </w:pPr>
      <w:bookmarkStart w:id="588" w:name="_Toc327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3</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Kamar Kos</w:t>
      </w:r>
      <w:bookmarkEnd w:id="588"/>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9" w:name="_Toc7783"/>
      <w:bookmarkStart w:id="590" w:name="_Toc30202"/>
      <w:bookmarkStart w:id="591" w:name="_Toc27997"/>
      <w:bookmarkStart w:id="592" w:name="_Toc4465"/>
      <w:bookmarkStart w:id="593" w:name="_Toc7276"/>
      <w:bookmarkStart w:id="594" w:name="_Toc12442"/>
      <w:bookmarkStart w:id="595" w:name="_Toc24952"/>
      <w:bookmarkStart w:id="596" w:name="_Toc14443"/>
      <w:bookmarkStart w:id="597" w:name="_Toc29059"/>
      <w:bookmarkStart w:id="598" w:name="_Toc7700"/>
      <w:bookmarkStart w:id="599" w:name="_Toc1583"/>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589"/>
      <w:bookmarkEnd w:id="590"/>
      <w:bookmarkEnd w:id="591"/>
      <w:bookmarkEnd w:id="592"/>
      <w:bookmarkEnd w:id="593"/>
      <w:bookmarkEnd w:id="594"/>
      <w:bookmarkEnd w:id="595"/>
      <w:bookmarkEnd w:id="596"/>
      <w:bookmarkEnd w:id="597"/>
      <w:bookmarkEnd w:id="598"/>
      <w:bookmarkEnd w:id="599"/>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00"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00"/>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5"/>
                    <a:stretch>
                      <a:fillRect/>
                    </a:stretch>
                  </pic:blipFill>
                  <pic:spPr>
                    <a:xfrm>
                      <a:off x="0" y="0"/>
                      <a:ext cx="3142615" cy="6987540"/>
                    </a:xfrm>
                    <a:prstGeom prst="rect">
                      <a:avLst/>
                    </a:prstGeom>
                    <a:ln>
                      <a:solidFill>
                        <a:schemeClr val="tx1"/>
                      </a:solidFill>
                    </a:ln>
                  </pic:spPr>
                </pic:pic>
              </a:graphicData>
            </a:graphic>
          </wp:inline>
        </w:drawing>
      </w:r>
    </w:p>
    <w:p>
      <w:pPr>
        <w:pStyle w:val="15"/>
        <w:bidi w:val="0"/>
        <w:rPr>
          <w:rFonts w:hint="default" w:ascii="Times New Roman" w:hAnsi="Times New Roman" w:cs="Times New Roman"/>
          <w:b w:val="0"/>
          <w:bCs w:val="0"/>
          <w:szCs w:val="24"/>
          <w:lang w:val="en-US"/>
        </w:rPr>
      </w:pPr>
      <w:bookmarkStart w:id="601" w:name="_Toc1802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4</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Kamar Kos</w:t>
      </w:r>
      <w:bookmarkEnd w:id="601"/>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2" w:name="_Toc27775"/>
      <w:bookmarkStart w:id="603" w:name="_Toc6749"/>
      <w:bookmarkStart w:id="604" w:name="_Toc21177"/>
      <w:bookmarkStart w:id="605" w:name="_Toc28776"/>
      <w:bookmarkStart w:id="606" w:name="_Toc20516"/>
      <w:bookmarkStart w:id="607" w:name="_Toc31259"/>
      <w:bookmarkStart w:id="608" w:name="_Toc19822"/>
      <w:bookmarkStart w:id="609" w:name="_Toc22232"/>
      <w:bookmarkStart w:id="610" w:name="_Toc28352"/>
      <w:bookmarkStart w:id="611" w:name="_Toc7712"/>
      <w:bookmarkStart w:id="612" w:name="_Toc26530"/>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02"/>
      <w:bookmarkEnd w:id="603"/>
      <w:bookmarkEnd w:id="604"/>
      <w:bookmarkEnd w:id="605"/>
      <w:bookmarkEnd w:id="606"/>
      <w:bookmarkEnd w:id="607"/>
      <w:bookmarkEnd w:id="608"/>
      <w:bookmarkEnd w:id="609"/>
      <w:bookmarkEnd w:id="610"/>
      <w:bookmarkEnd w:id="611"/>
      <w:bookmarkEnd w:id="61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3"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1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6"/>
                    <a:stretch>
                      <a:fillRect/>
                    </a:stretch>
                  </pic:blipFill>
                  <pic:spPr>
                    <a:xfrm>
                      <a:off x="0" y="0"/>
                      <a:ext cx="3141980" cy="6987540"/>
                    </a:xfrm>
                    <a:prstGeom prst="rect">
                      <a:avLst/>
                    </a:prstGeom>
                    <a:ln>
                      <a:solidFill>
                        <a:schemeClr val="tx1"/>
                      </a:solidFill>
                    </a:ln>
                  </pic:spPr>
                </pic:pic>
              </a:graphicData>
            </a:graphic>
          </wp:inline>
        </w:drawing>
      </w:r>
    </w:p>
    <w:p>
      <w:pPr>
        <w:pStyle w:val="15"/>
        <w:bidi w:val="0"/>
        <w:rPr>
          <w:rFonts w:hint="default" w:ascii="Times New Roman" w:hAnsi="Times New Roman" w:cs="Times New Roman"/>
          <w:b w:val="0"/>
          <w:bCs w:val="0"/>
          <w:szCs w:val="24"/>
          <w:lang w:val="en-US"/>
        </w:rPr>
      </w:pPr>
      <w:bookmarkStart w:id="614" w:name="_Toc2625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5</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Penyewa</w:t>
      </w:r>
      <w:bookmarkEnd w:id="61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15" w:name="_Toc16717"/>
      <w:bookmarkStart w:id="616" w:name="_Toc16468"/>
      <w:bookmarkStart w:id="617" w:name="_Toc11460"/>
      <w:bookmarkStart w:id="618" w:name="_Toc9383"/>
      <w:bookmarkStart w:id="619" w:name="_Toc14382"/>
      <w:bookmarkStart w:id="620" w:name="_Toc173"/>
      <w:bookmarkStart w:id="621" w:name="_Toc23050"/>
      <w:bookmarkStart w:id="622" w:name="_Toc32431"/>
      <w:bookmarkStart w:id="623" w:name="_Toc27557"/>
      <w:bookmarkStart w:id="624" w:name="_Toc3704"/>
      <w:bookmarkStart w:id="625" w:name="_Toc21393"/>
      <w:r>
        <w:rPr>
          <w:rFonts w:hint="default" w:ascii="Times New Roman" w:hAnsi="Times New Roman" w:cs="Times New Roman"/>
          <w:b w:val="0"/>
          <w:bCs w:val="0"/>
          <w:sz w:val="24"/>
          <w:szCs w:val="24"/>
          <w:lang w:val="en-US"/>
        </w:rPr>
        <w:t>Halaman Admin Detail Penyewa</w:t>
      </w:r>
      <w:bookmarkEnd w:id="615"/>
      <w:bookmarkEnd w:id="616"/>
      <w:bookmarkEnd w:id="617"/>
      <w:bookmarkEnd w:id="618"/>
      <w:bookmarkEnd w:id="619"/>
      <w:bookmarkEnd w:id="620"/>
      <w:bookmarkEnd w:id="621"/>
      <w:bookmarkEnd w:id="622"/>
      <w:bookmarkEnd w:id="623"/>
      <w:bookmarkEnd w:id="624"/>
      <w:bookmarkEnd w:id="62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26"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w:t>
      </w:r>
      <w:bookmarkEnd w:id="626"/>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7"/>
                    <a:stretch>
                      <a:fillRect/>
                    </a:stretch>
                  </pic:blipFill>
                  <pic:spPr>
                    <a:xfrm>
                      <a:off x="0" y="0"/>
                      <a:ext cx="3141345" cy="6986905"/>
                    </a:xfrm>
                    <a:prstGeom prst="rect">
                      <a:avLst/>
                    </a:prstGeom>
                    <a:ln>
                      <a:solidFill>
                        <a:schemeClr val="tx1"/>
                      </a:solidFill>
                    </a:ln>
                  </pic:spPr>
                </pic:pic>
              </a:graphicData>
            </a:graphic>
          </wp:inline>
        </w:drawing>
      </w:r>
    </w:p>
    <w:p>
      <w:pPr>
        <w:pStyle w:val="15"/>
        <w:bidi w:val="0"/>
        <w:rPr>
          <w:rFonts w:hint="default" w:ascii="Times New Roman" w:hAnsi="Times New Roman" w:cs="Times New Roman"/>
          <w:b w:val="0"/>
          <w:bCs w:val="0"/>
          <w:szCs w:val="24"/>
          <w:lang w:val="en-US"/>
        </w:rPr>
      </w:pPr>
      <w:bookmarkStart w:id="627" w:name="_Toc1751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6</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Penyewa</w:t>
      </w:r>
      <w:bookmarkEnd w:id="62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8" w:name="_Toc20880"/>
      <w:bookmarkStart w:id="629" w:name="_Toc18425"/>
      <w:bookmarkStart w:id="630" w:name="_Toc26574"/>
      <w:bookmarkStart w:id="631" w:name="_Toc30323"/>
      <w:bookmarkStart w:id="632" w:name="_Toc5727"/>
      <w:bookmarkStart w:id="633" w:name="_Toc31264"/>
      <w:bookmarkStart w:id="634" w:name="_Toc19194"/>
      <w:bookmarkStart w:id="635" w:name="_Toc24506"/>
      <w:bookmarkStart w:id="636" w:name="_Toc4381"/>
      <w:bookmarkStart w:id="637" w:name="_Toc14219"/>
      <w:bookmarkStart w:id="638" w:name="_Toc917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28"/>
      <w:bookmarkEnd w:id="629"/>
      <w:bookmarkEnd w:id="630"/>
      <w:bookmarkEnd w:id="631"/>
      <w:bookmarkEnd w:id="632"/>
      <w:bookmarkEnd w:id="633"/>
      <w:bookmarkEnd w:id="634"/>
      <w:bookmarkEnd w:id="635"/>
      <w:bookmarkEnd w:id="636"/>
      <w:bookmarkEnd w:id="637"/>
      <w:bookmarkEnd w:id="63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9"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39"/>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8"/>
                    <a:stretch>
                      <a:fillRect/>
                    </a:stretch>
                  </pic:blipFill>
                  <pic:spPr>
                    <a:xfrm>
                      <a:off x="0" y="0"/>
                      <a:ext cx="3141980" cy="6986905"/>
                    </a:xfrm>
                    <a:prstGeom prst="rect">
                      <a:avLst/>
                    </a:prstGeom>
                    <a:ln>
                      <a:solidFill>
                        <a:schemeClr val="tx1"/>
                      </a:solidFill>
                    </a:ln>
                  </pic:spPr>
                </pic:pic>
              </a:graphicData>
            </a:graphic>
          </wp:inline>
        </w:drawing>
      </w:r>
    </w:p>
    <w:p>
      <w:pPr>
        <w:pStyle w:val="15"/>
        <w:bidi w:val="0"/>
        <w:rPr>
          <w:rFonts w:hint="default" w:ascii="Times New Roman" w:hAnsi="Times New Roman" w:cs="Times New Roman"/>
          <w:b w:val="0"/>
          <w:bCs w:val="0"/>
          <w:szCs w:val="24"/>
          <w:lang w:val="en-US"/>
        </w:rPr>
      </w:pPr>
      <w:bookmarkStart w:id="640" w:name="_Toc1628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7</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Penyewa</w:t>
      </w:r>
      <w:bookmarkEnd w:id="64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1" w:name="_Toc27141"/>
      <w:bookmarkStart w:id="642" w:name="_Toc25439"/>
      <w:bookmarkStart w:id="643" w:name="_Toc15202"/>
      <w:bookmarkStart w:id="644" w:name="_Toc14251"/>
      <w:bookmarkStart w:id="645" w:name="_Toc2222"/>
      <w:bookmarkStart w:id="646" w:name="_Toc11370"/>
      <w:bookmarkStart w:id="647" w:name="_Toc8711"/>
      <w:bookmarkStart w:id="648" w:name="_Toc15447"/>
      <w:bookmarkStart w:id="649" w:name="_Toc22755"/>
      <w:bookmarkStart w:id="650" w:name="_Toc21438"/>
      <w:bookmarkStart w:id="651" w:name="_Toc2377"/>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41"/>
      <w:bookmarkEnd w:id="642"/>
      <w:bookmarkEnd w:id="643"/>
      <w:bookmarkEnd w:id="644"/>
      <w:bookmarkEnd w:id="645"/>
      <w:bookmarkEnd w:id="646"/>
      <w:bookmarkEnd w:id="647"/>
      <w:bookmarkEnd w:id="648"/>
      <w:bookmarkEnd w:id="649"/>
      <w:bookmarkEnd w:id="650"/>
      <w:bookmarkEnd w:id="65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2"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52"/>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9"/>
                    <a:stretch>
                      <a:fillRect/>
                    </a:stretch>
                  </pic:blipFill>
                  <pic:spPr>
                    <a:xfrm>
                      <a:off x="0" y="0"/>
                      <a:ext cx="3142615" cy="6987540"/>
                    </a:xfrm>
                    <a:prstGeom prst="rect">
                      <a:avLst/>
                    </a:prstGeom>
                    <a:ln>
                      <a:solidFill>
                        <a:schemeClr val="tx1"/>
                      </a:solidFill>
                    </a:ln>
                  </pic:spPr>
                </pic:pic>
              </a:graphicData>
            </a:graphic>
          </wp:inline>
        </w:drawing>
      </w:r>
    </w:p>
    <w:p>
      <w:pPr>
        <w:pStyle w:val="15"/>
        <w:bidi w:val="0"/>
        <w:rPr>
          <w:rFonts w:hint="default" w:ascii="Times New Roman" w:hAnsi="Times New Roman" w:cs="Times New Roman"/>
          <w:b w:val="0"/>
          <w:bCs w:val="0"/>
          <w:szCs w:val="24"/>
          <w:lang w:val="en-US"/>
        </w:rPr>
      </w:pPr>
      <w:bookmarkStart w:id="653" w:name="_Toc2476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8</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Transaksi Penyewaan</w:t>
      </w:r>
      <w:bookmarkEnd w:id="65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54" w:name="_Toc8582"/>
      <w:bookmarkStart w:id="655" w:name="_Toc23044"/>
      <w:bookmarkStart w:id="656" w:name="_Toc18943"/>
      <w:bookmarkStart w:id="657" w:name="_Toc1066"/>
      <w:bookmarkStart w:id="658" w:name="_Toc10106"/>
      <w:bookmarkStart w:id="659" w:name="_Toc2324"/>
      <w:bookmarkStart w:id="660" w:name="_Toc9275"/>
      <w:bookmarkStart w:id="661" w:name="_Toc13003"/>
      <w:bookmarkStart w:id="662" w:name="_Toc18493"/>
      <w:bookmarkStart w:id="663" w:name="_Toc17597"/>
      <w:bookmarkStart w:id="664" w:name="_Toc12744"/>
      <w:r>
        <w:rPr>
          <w:rFonts w:hint="default" w:ascii="Times New Roman" w:hAnsi="Times New Roman" w:cs="Times New Roman"/>
          <w:b w:val="0"/>
          <w:bCs w:val="0"/>
          <w:sz w:val="24"/>
          <w:szCs w:val="24"/>
          <w:lang w:val="en-US"/>
        </w:rPr>
        <w:t>Halaman Admin Detail Transaksi Penyewaan</w:t>
      </w:r>
      <w:bookmarkEnd w:id="654"/>
      <w:bookmarkEnd w:id="655"/>
      <w:bookmarkEnd w:id="656"/>
      <w:bookmarkEnd w:id="657"/>
      <w:bookmarkEnd w:id="658"/>
      <w:bookmarkEnd w:id="659"/>
      <w:bookmarkEnd w:id="660"/>
      <w:bookmarkEnd w:id="661"/>
      <w:bookmarkEnd w:id="662"/>
      <w:bookmarkEnd w:id="663"/>
      <w:bookmarkEnd w:id="66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65"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6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40"/>
                    <a:stretch>
                      <a:fillRect/>
                    </a:stretch>
                  </pic:blipFill>
                  <pic:spPr>
                    <a:xfrm>
                      <a:off x="0" y="0"/>
                      <a:ext cx="3143885" cy="6987540"/>
                    </a:xfrm>
                    <a:prstGeom prst="rect">
                      <a:avLst/>
                    </a:prstGeom>
                    <a:ln>
                      <a:solidFill>
                        <a:schemeClr val="tx1"/>
                      </a:solidFill>
                    </a:ln>
                  </pic:spPr>
                </pic:pic>
              </a:graphicData>
            </a:graphic>
          </wp:inline>
        </w:drawing>
      </w:r>
    </w:p>
    <w:p>
      <w:pPr>
        <w:pStyle w:val="15"/>
        <w:bidi w:val="0"/>
        <w:rPr>
          <w:rFonts w:hint="default" w:ascii="Times New Roman" w:hAnsi="Times New Roman" w:cs="Times New Roman"/>
          <w:b w:val="0"/>
          <w:bCs w:val="0"/>
          <w:szCs w:val="24"/>
          <w:lang w:val="en-US"/>
        </w:rPr>
      </w:pPr>
      <w:bookmarkStart w:id="666" w:name="_Toc471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9</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Transaksi Penyewaan</w:t>
      </w:r>
      <w:bookmarkEnd w:id="6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7" w:name="_Toc32707"/>
      <w:bookmarkStart w:id="668" w:name="_Toc12520"/>
      <w:bookmarkStart w:id="669" w:name="_Toc73"/>
      <w:bookmarkStart w:id="670" w:name="_Toc6779"/>
      <w:bookmarkStart w:id="671" w:name="_Toc21895"/>
      <w:bookmarkStart w:id="672" w:name="_Toc4787"/>
      <w:bookmarkStart w:id="673" w:name="_Toc3719"/>
      <w:bookmarkStart w:id="674" w:name="_Toc26287"/>
      <w:bookmarkStart w:id="675" w:name="_Toc8156"/>
      <w:bookmarkStart w:id="676" w:name="_Toc5371"/>
      <w:bookmarkStart w:id="677" w:name="_Toc23180"/>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67"/>
      <w:bookmarkEnd w:id="668"/>
      <w:bookmarkEnd w:id="669"/>
      <w:bookmarkEnd w:id="670"/>
      <w:bookmarkEnd w:id="671"/>
      <w:bookmarkEnd w:id="672"/>
      <w:bookmarkEnd w:id="673"/>
      <w:bookmarkEnd w:id="674"/>
      <w:bookmarkEnd w:id="675"/>
      <w:bookmarkEnd w:id="676"/>
      <w:bookmarkEnd w:id="67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78"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678"/>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41"/>
                    <a:stretch>
                      <a:fillRect/>
                    </a:stretch>
                  </pic:blipFill>
                  <pic:spPr>
                    <a:xfrm>
                      <a:off x="0" y="0"/>
                      <a:ext cx="3143885" cy="6987540"/>
                    </a:xfrm>
                    <a:prstGeom prst="rect">
                      <a:avLst/>
                    </a:prstGeom>
                    <a:ln>
                      <a:solidFill>
                        <a:schemeClr val="tx1"/>
                      </a:solidFill>
                    </a:ln>
                  </pic:spPr>
                </pic:pic>
              </a:graphicData>
            </a:graphic>
          </wp:inline>
        </w:drawing>
      </w:r>
    </w:p>
    <w:p>
      <w:pPr>
        <w:pStyle w:val="15"/>
        <w:bidi w:val="0"/>
        <w:rPr>
          <w:rFonts w:hint="default" w:ascii="Times New Roman" w:hAnsi="Times New Roman" w:cs="Times New Roman"/>
          <w:b w:val="0"/>
          <w:bCs w:val="0"/>
          <w:sz w:val="24"/>
          <w:szCs w:val="24"/>
          <w:lang w:val="en-US"/>
        </w:rPr>
      </w:pPr>
      <w:bookmarkStart w:id="679" w:name="_Toc576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10</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Transaksi Penyewaan</w:t>
      </w:r>
      <w:bookmarkEnd w:id="679"/>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317EAA"/>
    <w:rsid w:val="03D158F3"/>
    <w:rsid w:val="03EB097D"/>
    <w:rsid w:val="04326D96"/>
    <w:rsid w:val="04431A83"/>
    <w:rsid w:val="04A475B2"/>
    <w:rsid w:val="0625781C"/>
    <w:rsid w:val="06802AF8"/>
    <w:rsid w:val="06F408F5"/>
    <w:rsid w:val="078E35AC"/>
    <w:rsid w:val="07BF2A5A"/>
    <w:rsid w:val="08126C16"/>
    <w:rsid w:val="09487FFF"/>
    <w:rsid w:val="097F5A00"/>
    <w:rsid w:val="09E23B8F"/>
    <w:rsid w:val="0A500A2B"/>
    <w:rsid w:val="0B426F27"/>
    <w:rsid w:val="0B9F6D1F"/>
    <w:rsid w:val="0BD5513C"/>
    <w:rsid w:val="0BF36F86"/>
    <w:rsid w:val="0C180F68"/>
    <w:rsid w:val="0EA0672E"/>
    <w:rsid w:val="0F1322F9"/>
    <w:rsid w:val="0F307AB2"/>
    <w:rsid w:val="0F7941EF"/>
    <w:rsid w:val="0FA57836"/>
    <w:rsid w:val="0FC54B81"/>
    <w:rsid w:val="101A3B3C"/>
    <w:rsid w:val="112B145D"/>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EBF54CB"/>
    <w:rsid w:val="1F9F1CA0"/>
    <w:rsid w:val="20146D45"/>
    <w:rsid w:val="206B48C0"/>
    <w:rsid w:val="2082420A"/>
    <w:rsid w:val="20944271"/>
    <w:rsid w:val="20F60DEE"/>
    <w:rsid w:val="20F97885"/>
    <w:rsid w:val="20FA15EE"/>
    <w:rsid w:val="213C6F01"/>
    <w:rsid w:val="21F43D8A"/>
    <w:rsid w:val="222073A3"/>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9C1026"/>
    <w:rsid w:val="2A21548D"/>
    <w:rsid w:val="2AF81211"/>
    <w:rsid w:val="2B095681"/>
    <w:rsid w:val="2B492B36"/>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5553D"/>
    <w:rsid w:val="3CDB7EAF"/>
    <w:rsid w:val="3DB22CC1"/>
    <w:rsid w:val="3DEF03E3"/>
    <w:rsid w:val="3EB77179"/>
    <w:rsid w:val="3F5A5BF8"/>
    <w:rsid w:val="3FB9189A"/>
    <w:rsid w:val="3FD70355"/>
    <w:rsid w:val="40A903E5"/>
    <w:rsid w:val="40FC6580"/>
    <w:rsid w:val="4369112F"/>
    <w:rsid w:val="44376E3C"/>
    <w:rsid w:val="45582750"/>
    <w:rsid w:val="455C1DFB"/>
    <w:rsid w:val="45800716"/>
    <w:rsid w:val="45D619DE"/>
    <w:rsid w:val="465F5462"/>
    <w:rsid w:val="46774EA5"/>
    <w:rsid w:val="46993270"/>
    <w:rsid w:val="48757329"/>
    <w:rsid w:val="48CE1D5E"/>
    <w:rsid w:val="49633A8A"/>
    <w:rsid w:val="4AE405CD"/>
    <w:rsid w:val="4B790939"/>
    <w:rsid w:val="4E114579"/>
    <w:rsid w:val="4E594017"/>
    <w:rsid w:val="4EDF5575"/>
    <w:rsid w:val="4EE40DBE"/>
    <w:rsid w:val="4F3F6893"/>
    <w:rsid w:val="4F552B7E"/>
    <w:rsid w:val="4FA827DD"/>
    <w:rsid w:val="5014538B"/>
    <w:rsid w:val="502254AC"/>
    <w:rsid w:val="510E5720"/>
    <w:rsid w:val="51934422"/>
    <w:rsid w:val="523B0A46"/>
    <w:rsid w:val="52657D09"/>
    <w:rsid w:val="52840BEF"/>
    <w:rsid w:val="537C3805"/>
    <w:rsid w:val="53C54D0D"/>
    <w:rsid w:val="53C61698"/>
    <w:rsid w:val="54B322FF"/>
    <w:rsid w:val="559A6F95"/>
    <w:rsid w:val="55AE03EA"/>
    <w:rsid w:val="56243494"/>
    <w:rsid w:val="56965472"/>
    <w:rsid w:val="573A104B"/>
    <w:rsid w:val="58486EC5"/>
    <w:rsid w:val="5999038C"/>
    <w:rsid w:val="59B9103F"/>
    <w:rsid w:val="59EC2E46"/>
    <w:rsid w:val="5A5F4BA4"/>
    <w:rsid w:val="5ABE7224"/>
    <w:rsid w:val="5AD84DEE"/>
    <w:rsid w:val="5BF0150A"/>
    <w:rsid w:val="5C7A6016"/>
    <w:rsid w:val="5D20413A"/>
    <w:rsid w:val="5E423637"/>
    <w:rsid w:val="5E747FE5"/>
    <w:rsid w:val="5E9F5687"/>
    <w:rsid w:val="5FB7306B"/>
    <w:rsid w:val="60331A6D"/>
    <w:rsid w:val="60DA4098"/>
    <w:rsid w:val="610328A1"/>
    <w:rsid w:val="61267A3A"/>
    <w:rsid w:val="618122B4"/>
    <w:rsid w:val="625D1D40"/>
    <w:rsid w:val="6262582D"/>
    <w:rsid w:val="62E3260F"/>
    <w:rsid w:val="63391D01"/>
    <w:rsid w:val="63746CCD"/>
    <w:rsid w:val="637C0816"/>
    <w:rsid w:val="63FC1663"/>
    <w:rsid w:val="6431707D"/>
    <w:rsid w:val="643B3A97"/>
    <w:rsid w:val="64DF26D5"/>
    <w:rsid w:val="65030F77"/>
    <w:rsid w:val="650938CC"/>
    <w:rsid w:val="652433DE"/>
    <w:rsid w:val="6581629B"/>
    <w:rsid w:val="658C582A"/>
    <w:rsid w:val="66383744"/>
    <w:rsid w:val="678B7510"/>
    <w:rsid w:val="683754F8"/>
    <w:rsid w:val="68AD1833"/>
    <w:rsid w:val="69231D22"/>
    <w:rsid w:val="69456F80"/>
    <w:rsid w:val="69A02759"/>
    <w:rsid w:val="6A1719D7"/>
    <w:rsid w:val="6A476328"/>
    <w:rsid w:val="6B4400E2"/>
    <w:rsid w:val="6B4A0361"/>
    <w:rsid w:val="6B880AEB"/>
    <w:rsid w:val="6CEA4719"/>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styleId="13">
    <w:name w:val="toc 1"/>
    <w:basedOn w:val="1"/>
    <w:next w:val="1"/>
    <w:uiPriority w:val="0"/>
  </w:style>
  <w:style w:type="paragraph" w:styleId="14">
    <w:name w:val="toc 2"/>
    <w:basedOn w:val="1"/>
    <w:next w:val="1"/>
    <w:uiPriority w:val="0"/>
    <w:pPr>
      <w:ind w:left="420" w:leftChars="200"/>
    </w:pPr>
  </w:style>
  <w:style w:type="paragraph" w:customStyle="1" w:styleId="15">
    <w:name w:val="Style1"/>
    <w:basedOn w:val="1"/>
    <w:link w:val="18"/>
    <w:qFormat/>
    <w:uiPriority w:val="0"/>
    <w:pPr>
      <w:spacing w:line="480" w:lineRule="auto"/>
      <w:jc w:val="center"/>
    </w:pPr>
    <w:rPr>
      <w:rFonts w:ascii="Times New Roman" w:hAnsi="Times New Roman" w:eastAsia="黑体" w:cs="Arial"/>
      <w:b/>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character" w:customStyle="1" w:styleId="18">
    <w:name w:val="Style1 Char"/>
    <w:link w:val="15"/>
    <w:qFormat/>
    <w:uiPriority w:val="0"/>
    <w:rPr>
      <w:rFonts w:ascii="Times New Roman" w:hAnsi="Times New Roman" w:eastAsia="黑体" w:cs="Arial"/>
      <w:b/>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1936</Words>
  <Characters>11990</Characters>
  <Lines>0</Lines>
  <Paragraphs>0</Paragraphs>
  <TotalTime>239</TotalTime>
  <ScaleCrop>false</ScaleCrop>
  <LinksUpToDate>false</LinksUpToDate>
  <CharactersWithSpaces>14108</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2023-08-08T16:09:35Z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7610240DC5AA4D2FBB83AB782CFC7FAF</vt:lpwstr>
  </property>
</Properties>
</file>