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9347"/>
      <w:bookmarkStart w:id="1" w:name="_Toc3399"/>
      <w:bookmarkStart w:id="2" w:name="_Toc4799"/>
      <w:bookmarkStart w:id="3" w:name="_Toc22710"/>
      <w:bookmarkStart w:id="4" w:name="_Toc29384"/>
      <w:bookmarkStart w:id="5" w:name="_Toc23313"/>
      <w:bookmarkStart w:id="6" w:name="_Toc5997"/>
      <w:bookmarkStart w:id="7" w:name="_Toc10562"/>
      <w:bookmarkStart w:id="8" w:name="_Toc27620"/>
      <w:bookmarkStart w:id="9" w:name="_Toc11513"/>
      <w:bookmarkStart w:id="10" w:name="_Toc15004"/>
      <w:bookmarkStart w:id="11" w:name="_Toc29106"/>
      <w:bookmarkStart w:id="12" w:name="_Toc7449"/>
      <w:bookmarkStart w:id="13" w:name="_Toc11735"/>
      <w:bookmarkStart w:id="14" w:name="_Toc11733"/>
      <w:bookmarkStart w:id="15" w:name="_Toc30467"/>
      <w:bookmarkStart w:id="16" w:name="_Toc27576"/>
      <w:bookmarkStart w:id="17" w:name="_Toc20396"/>
      <w:bookmarkStart w:id="18" w:name="_Toc13570"/>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sdt>
      <w:sdtPr>
        <w:rPr>
          <w:rFonts w:ascii="SimSun" w:hAnsi="SimSun" w:eastAsia="SimSun" w:cstheme="minorBidi"/>
          <w:sz w:val="21"/>
          <w:lang w:val="en-US" w:eastAsia="zh-CN" w:bidi="ar-SA"/>
        </w:rPr>
        <w:id w:val="147461769"/>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4"/>
            <w:tabs>
              <w:tab w:val="right" w:leader="dot" w:pos="9072"/>
            </w:tabs>
            <w:rPr>
              <w:sz w:val="24"/>
              <w:szCs w:val="24"/>
            </w:rPr>
          </w:pPr>
          <w:r>
            <w:rPr>
              <w:rFonts w:hint="default"/>
            </w:rPr>
            <w:fldChar w:fldCharType="begin"/>
          </w:r>
          <w:r>
            <w:rPr>
              <w:rFonts w:hint="default"/>
            </w:rPr>
            <w:instrText xml:space="preserve">TOC \o "1-3" \h \u </w:instrText>
          </w:r>
          <w:r>
            <w:rPr>
              <w:rFonts w:hint="default"/>
            </w:rPr>
            <w:fldChar w:fldCharType="separate"/>
          </w:r>
          <w:r>
            <w:rPr>
              <w:rFonts w:hint="default"/>
              <w:b/>
              <w:bCs/>
              <w:sz w:val="24"/>
              <w:szCs w:val="24"/>
            </w:rPr>
            <w:fldChar w:fldCharType="begin"/>
          </w:r>
          <w:r>
            <w:rPr>
              <w:rFonts w:hint="default"/>
              <w:b/>
              <w:bCs/>
              <w:sz w:val="24"/>
              <w:szCs w:val="24"/>
            </w:rPr>
            <w:instrText xml:space="preserve"> HYPERLINK \l _Toc15004 </w:instrText>
          </w:r>
          <w:r>
            <w:rPr>
              <w:rFonts w:hint="default"/>
              <w:b/>
              <w:bCs/>
              <w:sz w:val="24"/>
              <w:szCs w:val="24"/>
            </w:rPr>
            <w:fldChar w:fldCharType="separate"/>
          </w:r>
          <w:r>
            <w:rPr>
              <w:rFonts w:hint="default" w:ascii="Times New Roman" w:hAnsi="Times New Roman" w:cs="Times New Roman"/>
              <w:b/>
              <w:bCs/>
              <w:sz w:val="24"/>
              <w:szCs w:val="24"/>
              <w:lang w:val="en-US"/>
            </w:rPr>
            <w:t>DAFTAR ISI</w:t>
          </w:r>
          <w:r>
            <w:rPr>
              <w:b/>
              <w:bCs/>
              <w:sz w:val="24"/>
              <w:szCs w:val="24"/>
            </w:rPr>
            <w:tab/>
          </w:r>
          <w:r>
            <w:rPr>
              <w:b/>
              <w:bCs/>
              <w:sz w:val="24"/>
              <w:szCs w:val="24"/>
            </w:rPr>
            <w:fldChar w:fldCharType="begin"/>
          </w:r>
          <w:r>
            <w:rPr>
              <w:b/>
              <w:bCs/>
              <w:sz w:val="24"/>
              <w:szCs w:val="24"/>
            </w:rPr>
            <w:instrText xml:space="preserve"> PAGEREF _Toc15004 \h </w:instrText>
          </w:r>
          <w:r>
            <w:rPr>
              <w:b/>
              <w:bCs/>
              <w:sz w:val="24"/>
              <w:szCs w:val="24"/>
            </w:rPr>
            <w:fldChar w:fldCharType="separate"/>
          </w:r>
          <w:r>
            <w:rPr>
              <w:b/>
              <w:bCs/>
              <w:sz w:val="24"/>
              <w:szCs w:val="24"/>
            </w:rPr>
            <w:t>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_Toc23617 </w:instrText>
          </w:r>
          <w:r>
            <w:rPr>
              <w:rFonts w:hint="default"/>
              <w:b/>
              <w:bCs/>
              <w:sz w:val="24"/>
              <w:szCs w:val="24"/>
            </w:rPr>
            <w:fldChar w:fldCharType="separate"/>
          </w:r>
          <w:r>
            <w:rPr>
              <w:rFonts w:hint="default" w:ascii="Times New Roman" w:hAnsi="Times New Roman" w:cs="Times New Roman"/>
              <w:b/>
              <w:bCs/>
              <w:sz w:val="24"/>
              <w:szCs w:val="24"/>
              <w:lang w:val="en-US"/>
            </w:rPr>
            <w:t>DAFTAR GAMBAR</w:t>
          </w:r>
          <w:r>
            <w:rPr>
              <w:b/>
              <w:bCs/>
              <w:sz w:val="24"/>
              <w:szCs w:val="24"/>
            </w:rPr>
            <w:tab/>
          </w:r>
          <w:r>
            <w:rPr>
              <w:b/>
              <w:bCs/>
              <w:sz w:val="24"/>
              <w:szCs w:val="24"/>
            </w:rPr>
            <w:fldChar w:fldCharType="begin"/>
          </w:r>
          <w:r>
            <w:rPr>
              <w:b/>
              <w:bCs/>
              <w:sz w:val="24"/>
              <w:szCs w:val="24"/>
            </w:rPr>
            <w:instrText xml:space="preserve"> PAGEREF _Toc23617 \h </w:instrText>
          </w:r>
          <w:r>
            <w:rPr>
              <w:b/>
              <w:bCs/>
              <w:sz w:val="24"/>
              <w:szCs w:val="24"/>
            </w:rPr>
            <w:fldChar w:fldCharType="separate"/>
          </w:r>
          <w:r>
            <w:rPr>
              <w:b/>
              <w:bCs/>
              <w:sz w:val="24"/>
              <w:szCs w:val="24"/>
            </w:rPr>
            <w:t>II</w:t>
          </w:r>
          <w:r>
            <w:rPr>
              <w:b/>
              <w:bCs/>
              <w:sz w:val="24"/>
              <w:szCs w:val="24"/>
            </w:rPr>
            <w:fldChar w:fldCharType="end"/>
          </w:r>
          <w:r>
            <w:rPr>
              <w:rFonts w:hint="default"/>
              <w:b/>
              <w:bCs/>
              <w:sz w:val="24"/>
              <w:szCs w:val="24"/>
            </w:rPr>
            <w:fldChar w:fldCharType="end"/>
          </w:r>
        </w:p>
        <w:p>
          <w:pPr>
            <w:pStyle w:val="14"/>
            <w:tabs>
              <w:tab w:val="right" w:leader="dot" w:pos="9072"/>
            </w:tabs>
            <w:rPr>
              <w:b/>
              <w:bCs/>
              <w:sz w:val="24"/>
              <w:szCs w:val="24"/>
            </w:rPr>
          </w:pPr>
          <w:r>
            <w:rPr>
              <w:rFonts w:hint="default"/>
              <w:b/>
              <w:bCs/>
              <w:sz w:val="24"/>
              <w:szCs w:val="24"/>
            </w:rPr>
            <w:fldChar w:fldCharType="begin"/>
          </w:r>
          <w:r>
            <w:rPr>
              <w:rFonts w:hint="default"/>
              <w:b/>
              <w:bCs/>
              <w:sz w:val="24"/>
              <w:szCs w:val="24"/>
            </w:rPr>
            <w:instrText xml:space="preserve"> HYPERLINK \l _Toc31168 </w:instrText>
          </w:r>
          <w:r>
            <w:rPr>
              <w:rFonts w:hint="default"/>
              <w:b/>
              <w:bCs/>
              <w:sz w:val="24"/>
              <w:szCs w:val="24"/>
            </w:rPr>
            <w:fldChar w:fldCharType="separate"/>
          </w:r>
          <w:r>
            <w:rPr>
              <w:rFonts w:hint="default" w:ascii="Times New Roman" w:hAnsi="Times New Roman" w:cs="Times New Roman"/>
              <w:b/>
              <w:bCs/>
              <w:sz w:val="24"/>
              <w:szCs w:val="24"/>
              <w:lang w:val="en-US"/>
            </w:rPr>
            <w:t>BAB I PERANCANGAN</w:t>
          </w:r>
          <w:r>
            <w:rPr>
              <w:b/>
              <w:bCs/>
              <w:sz w:val="24"/>
              <w:szCs w:val="24"/>
            </w:rPr>
            <w:tab/>
          </w:r>
          <w:r>
            <w:rPr>
              <w:b/>
              <w:bCs/>
              <w:sz w:val="24"/>
              <w:szCs w:val="24"/>
            </w:rPr>
            <w:fldChar w:fldCharType="begin"/>
          </w:r>
          <w:r>
            <w:rPr>
              <w:b/>
              <w:bCs/>
              <w:sz w:val="24"/>
              <w:szCs w:val="24"/>
            </w:rPr>
            <w:instrText xml:space="preserve"> PAGEREF _Toc31168 \h </w:instrText>
          </w:r>
          <w:r>
            <w:rPr>
              <w:b/>
              <w:bCs/>
              <w:sz w:val="24"/>
              <w:szCs w:val="24"/>
            </w:rPr>
            <w:fldChar w:fldCharType="separate"/>
          </w:r>
          <w:r>
            <w:rPr>
              <w:b/>
              <w:bCs/>
              <w:sz w:val="24"/>
              <w:szCs w:val="24"/>
            </w:rPr>
            <w:t>1</w:t>
          </w:r>
          <w:r>
            <w:rPr>
              <w:b/>
              <w:bCs/>
              <w:sz w:val="24"/>
              <w:szCs w:val="24"/>
            </w:rPr>
            <w:fldChar w:fldCharType="end"/>
          </w:r>
          <w:r>
            <w:rPr>
              <w:rFonts w:hint="default"/>
              <w:b/>
              <w:bCs/>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_Toc13612 </w:instrText>
          </w:r>
          <w:r>
            <w:rPr>
              <w:rFonts w:hint="default"/>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sz w:val="24"/>
              <w:szCs w:val="24"/>
            </w:rPr>
            <w:tab/>
          </w:r>
          <w:r>
            <w:rPr>
              <w:sz w:val="24"/>
              <w:szCs w:val="24"/>
            </w:rPr>
            <w:fldChar w:fldCharType="begin"/>
          </w:r>
          <w:r>
            <w:rPr>
              <w:sz w:val="24"/>
              <w:szCs w:val="24"/>
            </w:rPr>
            <w:instrText xml:space="preserve"> PAGEREF _Toc13612 \h </w:instrText>
          </w:r>
          <w:r>
            <w:rPr>
              <w:sz w:val="24"/>
              <w:szCs w:val="24"/>
            </w:rPr>
            <w:fldChar w:fldCharType="separate"/>
          </w:r>
          <w:r>
            <w:rPr>
              <w:sz w:val="24"/>
              <w:szCs w:val="24"/>
            </w:rPr>
            <w:t>1</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_Toc13724 </w:instrText>
          </w:r>
          <w:r>
            <w:rPr>
              <w:rFonts w:hint="default"/>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sz w:val="24"/>
              <w:szCs w:val="24"/>
            </w:rPr>
            <w:tab/>
          </w:r>
          <w:r>
            <w:rPr>
              <w:sz w:val="24"/>
              <w:szCs w:val="24"/>
            </w:rPr>
            <w:fldChar w:fldCharType="begin"/>
          </w:r>
          <w:r>
            <w:rPr>
              <w:sz w:val="24"/>
              <w:szCs w:val="24"/>
            </w:rPr>
            <w:instrText xml:space="preserve"> PAGEREF _Toc13724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_Toc4316 </w:instrText>
          </w:r>
          <w:r>
            <w:rPr>
              <w:rFonts w:hint="default"/>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sz w:val="24"/>
              <w:szCs w:val="24"/>
            </w:rPr>
            <w:tab/>
          </w:r>
          <w:r>
            <w:rPr>
              <w:sz w:val="24"/>
              <w:szCs w:val="24"/>
            </w:rPr>
            <w:fldChar w:fldCharType="begin"/>
          </w:r>
          <w:r>
            <w:rPr>
              <w:sz w:val="24"/>
              <w:szCs w:val="24"/>
            </w:rPr>
            <w:instrText xml:space="preserve"> PAGEREF _Toc4316 \h </w:instrText>
          </w:r>
          <w:r>
            <w:rPr>
              <w:sz w:val="24"/>
              <w:szCs w:val="24"/>
            </w:rPr>
            <w:fldChar w:fldCharType="separate"/>
          </w:r>
          <w:r>
            <w:rPr>
              <w:sz w:val="24"/>
              <w:szCs w:val="24"/>
            </w:rPr>
            <w:t>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_Toc19294 </w:instrText>
          </w:r>
          <w:r>
            <w:rPr>
              <w:rFonts w:hint="default"/>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_Toc19294 \h </w:instrText>
          </w:r>
          <w:r>
            <w:rPr>
              <w:sz w:val="24"/>
              <w:szCs w:val="24"/>
            </w:rPr>
            <w:fldChar w:fldCharType="separate"/>
          </w:r>
          <w:r>
            <w:rPr>
              <w:sz w:val="24"/>
              <w:szCs w:val="24"/>
            </w:rPr>
            <w:t>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_Toc20806 </w:instrText>
          </w:r>
          <w:r>
            <w:rPr>
              <w:rFonts w:hint="default"/>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_Toc20806 \h </w:instrText>
          </w:r>
          <w:r>
            <w:rPr>
              <w:sz w:val="24"/>
              <w:szCs w:val="24"/>
            </w:rPr>
            <w:fldChar w:fldCharType="separate"/>
          </w:r>
          <w:r>
            <w:rPr>
              <w:sz w:val="24"/>
              <w:szCs w:val="24"/>
            </w:rPr>
            <w:t>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_Toc4277 </w:instrText>
          </w:r>
          <w:r>
            <w:rPr>
              <w:rFonts w:hint="default"/>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_Toc4277 \h </w:instrText>
          </w:r>
          <w:r>
            <w:rPr>
              <w:sz w:val="24"/>
              <w:szCs w:val="24"/>
            </w:rPr>
            <w:fldChar w:fldCharType="separate"/>
          </w:r>
          <w:r>
            <w:rPr>
              <w:sz w:val="24"/>
              <w:szCs w:val="24"/>
            </w:rPr>
            <w:t>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_Toc19106 </w:instrText>
          </w:r>
          <w:r>
            <w:rPr>
              <w:rFonts w:hint="default"/>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sz w:val="24"/>
              <w:szCs w:val="24"/>
            </w:rPr>
            <w:tab/>
          </w:r>
          <w:r>
            <w:rPr>
              <w:sz w:val="24"/>
              <w:szCs w:val="24"/>
            </w:rPr>
            <w:fldChar w:fldCharType="begin"/>
          </w:r>
          <w:r>
            <w:rPr>
              <w:sz w:val="24"/>
              <w:szCs w:val="24"/>
            </w:rPr>
            <w:instrText xml:space="preserve"> PAGEREF _Toc19106 \h </w:instrText>
          </w:r>
          <w:r>
            <w:rPr>
              <w:sz w:val="24"/>
              <w:szCs w:val="24"/>
            </w:rPr>
            <w:fldChar w:fldCharType="separate"/>
          </w:r>
          <w:r>
            <w:rPr>
              <w:sz w:val="24"/>
              <w:szCs w:val="24"/>
            </w:rPr>
            <w:t>7</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_Toc12574 </w:instrText>
          </w:r>
          <w:r>
            <w:rPr>
              <w:rFonts w:hint="default"/>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sz w:val="24"/>
              <w:szCs w:val="24"/>
            </w:rPr>
            <w:tab/>
          </w:r>
          <w:r>
            <w:rPr>
              <w:sz w:val="24"/>
              <w:szCs w:val="24"/>
            </w:rPr>
            <w:fldChar w:fldCharType="begin"/>
          </w:r>
          <w:r>
            <w:rPr>
              <w:sz w:val="24"/>
              <w:szCs w:val="24"/>
            </w:rPr>
            <w:instrText xml:space="preserve"> PAGEREF _Toc12574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_Toc2583 </w:instrText>
          </w:r>
          <w:r>
            <w:rPr>
              <w:rFonts w:hint="default"/>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sz w:val="24"/>
              <w:szCs w:val="24"/>
            </w:rPr>
            <w:tab/>
          </w:r>
          <w:r>
            <w:rPr>
              <w:sz w:val="24"/>
              <w:szCs w:val="24"/>
            </w:rPr>
            <w:fldChar w:fldCharType="begin"/>
          </w:r>
          <w:r>
            <w:rPr>
              <w:sz w:val="24"/>
              <w:szCs w:val="24"/>
            </w:rPr>
            <w:instrText xml:space="preserve"> PAGEREF _Toc2583 \h </w:instrText>
          </w:r>
          <w:r>
            <w:rPr>
              <w:sz w:val="24"/>
              <w:szCs w:val="24"/>
            </w:rPr>
            <w:fldChar w:fldCharType="separate"/>
          </w:r>
          <w:r>
            <w:rPr>
              <w:sz w:val="24"/>
              <w:szCs w:val="24"/>
            </w:rPr>
            <w:t>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_Toc15951 </w:instrText>
          </w:r>
          <w:r>
            <w:rPr>
              <w:rFonts w:hint="default"/>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_Toc15951 \h </w:instrText>
          </w:r>
          <w:r>
            <w:rPr>
              <w:sz w:val="24"/>
              <w:szCs w:val="24"/>
            </w:rPr>
            <w:fldChar w:fldCharType="separate"/>
          </w:r>
          <w:r>
            <w:rPr>
              <w:sz w:val="24"/>
              <w:szCs w:val="24"/>
            </w:rPr>
            <w:t>10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_Toc30442 </w:instrText>
          </w:r>
          <w:r>
            <w:rPr>
              <w:rFonts w:hint="default"/>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sz w:val="24"/>
              <w:szCs w:val="24"/>
            </w:rPr>
            <w:tab/>
          </w:r>
          <w:r>
            <w:rPr>
              <w:sz w:val="24"/>
              <w:szCs w:val="24"/>
            </w:rPr>
            <w:fldChar w:fldCharType="begin"/>
          </w:r>
          <w:r>
            <w:rPr>
              <w:sz w:val="24"/>
              <w:szCs w:val="24"/>
            </w:rPr>
            <w:instrText xml:space="preserve"> PAGEREF _Toc30442 \h </w:instrText>
          </w:r>
          <w:r>
            <w:rPr>
              <w:sz w:val="24"/>
              <w:szCs w:val="24"/>
            </w:rPr>
            <w:fldChar w:fldCharType="separate"/>
          </w:r>
          <w:r>
            <w:rPr>
              <w:sz w:val="24"/>
              <w:szCs w:val="24"/>
            </w:rPr>
            <w:t>11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_Toc21830 </w:instrText>
          </w:r>
          <w:r>
            <w:rPr>
              <w:rFonts w:hint="default"/>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sz w:val="24"/>
              <w:szCs w:val="24"/>
            </w:rPr>
            <w:tab/>
          </w:r>
          <w:r>
            <w:rPr>
              <w:sz w:val="24"/>
              <w:szCs w:val="24"/>
            </w:rPr>
            <w:fldChar w:fldCharType="begin"/>
          </w:r>
          <w:r>
            <w:rPr>
              <w:sz w:val="24"/>
              <w:szCs w:val="24"/>
            </w:rPr>
            <w:instrText xml:space="preserve"> PAGEREF _Toc21830 \h </w:instrText>
          </w:r>
          <w:r>
            <w:rPr>
              <w:sz w:val="24"/>
              <w:szCs w:val="24"/>
            </w:rPr>
            <w:fldChar w:fldCharType="separate"/>
          </w:r>
          <w:r>
            <w:rPr>
              <w:sz w:val="24"/>
              <w:szCs w:val="24"/>
            </w:rPr>
            <w:t>12</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_Toc18908 </w:instrText>
          </w:r>
          <w:r>
            <w:rPr>
              <w:rFonts w:hint="default"/>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sz w:val="24"/>
              <w:szCs w:val="24"/>
            </w:rPr>
            <w:tab/>
          </w:r>
          <w:r>
            <w:rPr>
              <w:sz w:val="24"/>
              <w:szCs w:val="24"/>
            </w:rPr>
            <w:fldChar w:fldCharType="begin"/>
          </w:r>
          <w:r>
            <w:rPr>
              <w:sz w:val="24"/>
              <w:szCs w:val="24"/>
            </w:rPr>
            <w:instrText xml:space="preserve"> PAGEREF _Toc18908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_Toc1161 </w:instrText>
          </w:r>
          <w:r>
            <w:rPr>
              <w:rFonts w:hint="default"/>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sz w:val="24"/>
              <w:szCs w:val="24"/>
            </w:rPr>
            <w:tab/>
          </w:r>
          <w:r>
            <w:rPr>
              <w:sz w:val="24"/>
              <w:szCs w:val="24"/>
            </w:rPr>
            <w:fldChar w:fldCharType="begin"/>
          </w:r>
          <w:r>
            <w:rPr>
              <w:sz w:val="24"/>
              <w:szCs w:val="24"/>
            </w:rPr>
            <w:instrText xml:space="preserve"> PAGEREF _Toc1161 \h </w:instrText>
          </w:r>
          <w:r>
            <w:rPr>
              <w:sz w:val="24"/>
              <w:szCs w:val="24"/>
            </w:rPr>
            <w:fldChar w:fldCharType="separate"/>
          </w:r>
          <w:r>
            <w:rPr>
              <w:sz w:val="24"/>
              <w:szCs w:val="24"/>
            </w:rPr>
            <w:t>13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_Toc29927 </w:instrText>
          </w:r>
          <w:r>
            <w:rPr>
              <w:rFonts w:hint="default"/>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sz w:val="24"/>
              <w:szCs w:val="24"/>
            </w:rPr>
            <w:tab/>
          </w:r>
          <w:r>
            <w:rPr>
              <w:sz w:val="24"/>
              <w:szCs w:val="24"/>
            </w:rPr>
            <w:fldChar w:fldCharType="begin"/>
          </w:r>
          <w:r>
            <w:rPr>
              <w:sz w:val="24"/>
              <w:szCs w:val="24"/>
            </w:rPr>
            <w:instrText xml:space="preserve"> PAGEREF _Toc29927 \h </w:instrText>
          </w:r>
          <w:r>
            <w:rPr>
              <w:sz w:val="24"/>
              <w:szCs w:val="24"/>
            </w:rPr>
            <w:fldChar w:fldCharType="separate"/>
          </w:r>
          <w:r>
            <w:rPr>
              <w:sz w:val="24"/>
              <w:szCs w:val="24"/>
            </w:rPr>
            <w:t>14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_Toc17807 </w:instrText>
          </w:r>
          <w:r>
            <w:rPr>
              <w:rFonts w:hint="default"/>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sz w:val="24"/>
              <w:szCs w:val="24"/>
            </w:rPr>
            <w:tab/>
          </w:r>
          <w:r>
            <w:rPr>
              <w:sz w:val="24"/>
              <w:szCs w:val="24"/>
            </w:rPr>
            <w:fldChar w:fldCharType="begin"/>
          </w:r>
          <w:r>
            <w:rPr>
              <w:sz w:val="24"/>
              <w:szCs w:val="24"/>
            </w:rPr>
            <w:instrText xml:space="preserve"> PAGEREF _Toc17807 \h </w:instrText>
          </w:r>
          <w:r>
            <w:rPr>
              <w:sz w:val="24"/>
              <w:szCs w:val="24"/>
            </w:rPr>
            <w:fldChar w:fldCharType="separate"/>
          </w:r>
          <w:r>
            <w:rPr>
              <w:sz w:val="24"/>
              <w:szCs w:val="24"/>
            </w:rPr>
            <w:t>15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_Toc9595 </w:instrText>
          </w:r>
          <w:r>
            <w:rPr>
              <w:rFonts w:hint="default"/>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sz w:val="24"/>
              <w:szCs w:val="24"/>
            </w:rPr>
            <w:tab/>
          </w:r>
          <w:r>
            <w:rPr>
              <w:sz w:val="24"/>
              <w:szCs w:val="24"/>
            </w:rPr>
            <w:fldChar w:fldCharType="begin"/>
          </w:r>
          <w:r>
            <w:rPr>
              <w:sz w:val="24"/>
              <w:szCs w:val="24"/>
            </w:rPr>
            <w:instrText xml:space="preserve"> PAGEREF _Toc9595 \h </w:instrText>
          </w:r>
          <w:r>
            <w:rPr>
              <w:sz w:val="24"/>
              <w:szCs w:val="24"/>
            </w:rPr>
            <w:fldChar w:fldCharType="separate"/>
          </w:r>
          <w:r>
            <w:rPr>
              <w:sz w:val="24"/>
              <w:szCs w:val="24"/>
            </w:rPr>
            <w:t>16</w:t>
          </w:r>
          <w:r>
            <w:rPr>
              <w:sz w:val="24"/>
              <w:szCs w:val="24"/>
            </w:rPr>
            <w:fldChar w:fldCharType="end"/>
          </w:r>
          <w:r>
            <w:rPr>
              <w:rFonts w:hint="default"/>
              <w:sz w:val="24"/>
              <w:szCs w:val="24"/>
            </w:rPr>
            <w:fldChar w:fldCharType="end"/>
          </w:r>
        </w:p>
        <w:p>
          <w:pPr>
            <w:pStyle w:val="14"/>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_Toc10876 </w:instrText>
          </w:r>
          <w:r>
            <w:rPr>
              <w:rFonts w:hint="default"/>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sz w:val="24"/>
              <w:szCs w:val="24"/>
            </w:rPr>
            <w:tab/>
          </w:r>
          <w:r>
            <w:rPr>
              <w:sz w:val="24"/>
              <w:szCs w:val="24"/>
            </w:rPr>
            <w:fldChar w:fldCharType="begin"/>
          </w:r>
          <w:r>
            <w:rPr>
              <w:sz w:val="24"/>
              <w:szCs w:val="24"/>
            </w:rPr>
            <w:instrText xml:space="preserve"> PAGEREF _Toc10876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_Toc7643 </w:instrText>
          </w:r>
          <w:r>
            <w:rPr>
              <w:rFonts w:hint="default"/>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_Toc7643 \h </w:instrText>
          </w:r>
          <w:r>
            <w:rPr>
              <w:sz w:val="24"/>
              <w:szCs w:val="24"/>
            </w:rPr>
            <w:fldChar w:fldCharType="separate"/>
          </w:r>
          <w:r>
            <w:rPr>
              <w:sz w:val="24"/>
              <w:szCs w:val="24"/>
            </w:rPr>
            <w:t>17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_Toc10887 </w:instrText>
          </w:r>
          <w:r>
            <w:rPr>
              <w:rFonts w:hint="default"/>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_Toc10887 \h </w:instrText>
          </w:r>
          <w:r>
            <w:rPr>
              <w:sz w:val="24"/>
              <w:szCs w:val="24"/>
            </w:rPr>
            <w:fldChar w:fldCharType="separate"/>
          </w:r>
          <w:r>
            <w:rPr>
              <w:sz w:val="24"/>
              <w:szCs w:val="24"/>
            </w:rPr>
            <w:t>18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_Toc18011 </w:instrText>
          </w:r>
          <w:r>
            <w:rPr>
              <w:rFonts w:hint="default"/>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sz w:val="24"/>
              <w:szCs w:val="24"/>
            </w:rPr>
            <w:tab/>
          </w:r>
          <w:r>
            <w:rPr>
              <w:sz w:val="24"/>
              <w:szCs w:val="24"/>
            </w:rPr>
            <w:fldChar w:fldCharType="begin"/>
          </w:r>
          <w:r>
            <w:rPr>
              <w:sz w:val="24"/>
              <w:szCs w:val="24"/>
            </w:rPr>
            <w:instrText xml:space="preserve"> PAGEREF _Toc18011 \h </w:instrText>
          </w:r>
          <w:r>
            <w:rPr>
              <w:sz w:val="24"/>
              <w:szCs w:val="24"/>
            </w:rPr>
            <w:fldChar w:fldCharType="separate"/>
          </w:r>
          <w:r>
            <w:rPr>
              <w:sz w:val="24"/>
              <w:szCs w:val="24"/>
            </w:rPr>
            <w:t>19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_Toc2756 </w:instrText>
          </w:r>
          <w:r>
            <w:rPr>
              <w:rFonts w:hint="default"/>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_Toc2756 \h </w:instrText>
          </w:r>
          <w:r>
            <w:rPr>
              <w:sz w:val="24"/>
              <w:szCs w:val="24"/>
            </w:rPr>
            <w:fldChar w:fldCharType="separate"/>
          </w:r>
          <w:r>
            <w:rPr>
              <w:sz w:val="24"/>
              <w:szCs w:val="24"/>
            </w:rPr>
            <w:t>20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_Toc7560 </w:instrText>
          </w:r>
          <w:r>
            <w:rPr>
              <w:rFonts w:hint="default"/>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sz w:val="24"/>
              <w:szCs w:val="24"/>
            </w:rPr>
            <w:tab/>
          </w:r>
          <w:r>
            <w:rPr>
              <w:sz w:val="24"/>
              <w:szCs w:val="24"/>
            </w:rPr>
            <w:fldChar w:fldCharType="begin"/>
          </w:r>
          <w:r>
            <w:rPr>
              <w:sz w:val="24"/>
              <w:szCs w:val="24"/>
            </w:rPr>
            <w:instrText xml:space="preserve"> PAGEREF _Toc7560 \h </w:instrText>
          </w:r>
          <w:r>
            <w:rPr>
              <w:sz w:val="24"/>
              <w:szCs w:val="24"/>
            </w:rPr>
            <w:fldChar w:fldCharType="separate"/>
          </w:r>
          <w:r>
            <w:rPr>
              <w:sz w:val="24"/>
              <w:szCs w:val="24"/>
            </w:rPr>
            <w:t>21</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_Toc3636 </w:instrText>
          </w:r>
          <w:r>
            <w:rPr>
              <w:rFonts w:hint="default"/>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sz w:val="24"/>
              <w:szCs w:val="24"/>
            </w:rPr>
            <w:tab/>
          </w:r>
          <w:r>
            <w:rPr>
              <w:sz w:val="24"/>
              <w:szCs w:val="24"/>
            </w:rPr>
            <w:fldChar w:fldCharType="begin"/>
          </w:r>
          <w:r>
            <w:rPr>
              <w:sz w:val="24"/>
              <w:szCs w:val="24"/>
            </w:rPr>
            <w:instrText xml:space="preserve"> PAGEREF _Toc3636 \h </w:instrText>
          </w:r>
          <w:r>
            <w:rPr>
              <w:sz w:val="24"/>
              <w:szCs w:val="24"/>
            </w:rPr>
            <w:fldChar w:fldCharType="separate"/>
          </w:r>
          <w:r>
            <w:rPr>
              <w:sz w:val="24"/>
              <w:szCs w:val="24"/>
            </w:rPr>
            <w:t>22</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_Toc9849 </w:instrText>
          </w:r>
          <w:r>
            <w:rPr>
              <w:rFonts w:hint="default"/>
              <w:sz w:val="24"/>
              <w:szCs w:val="24"/>
            </w:rPr>
            <w:fldChar w:fldCharType="separate"/>
          </w:r>
          <w:r>
            <w:rPr>
              <w:rFonts w:hint="default" w:ascii="Times New Roman" w:hAnsi="Times New Roman" w:cs="Times New Roman"/>
              <w:bCs w:val="0"/>
              <w:sz w:val="24"/>
              <w:szCs w:val="24"/>
              <w:lang w:val="en-US"/>
            </w:rPr>
            <w:t>1.6.7. Halaman Utama Admin</w:t>
          </w:r>
          <w:r>
            <w:rPr>
              <w:sz w:val="24"/>
              <w:szCs w:val="24"/>
            </w:rPr>
            <w:tab/>
          </w:r>
          <w:r>
            <w:rPr>
              <w:sz w:val="24"/>
              <w:szCs w:val="24"/>
            </w:rPr>
            <w:fldChar w:fldCharType="begin"/>
          </w:r>
          <w:r>
            <w:rPr>
              <w:sz w:val="24"/>
              <w:szCs w:val="24"/>
            </w:rPr>
            <w:instrText xml:space="preserve"> PAGEREF _Toc9849 \h </w:instrText>
          </w:r>
          <w:r>
            <w:rPr>
              <w:sz w:val="24"/>
              <w:szCs w:val="24"/>
            </w:rPr>
            <w:fldChar w:fldCharType="separate"/>
          </w:r>
          <w:r>
            <w:rPr>
              <w:sz w:val="24"/>
              <w:szCs w:val="24"/>
            </w:rPr>
            <w:t>23</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_Toc12093 </w:instrText>
          </w:r>
          <w:r>
            <w:rPr>
              <w:rFonts w:hint="default"/>
              <w:sz w:val="24"/>
              <w:szCs w:val="24"/>
            </w:rPr>
            <w:fldChar w:fldCharType="separate"/>
          </w:r>
          <w:r>
            <w:rPr>
              <w:rFonts w:hint="default" w:ascii="Times New Roman" w:hAnsi="Times New Roman" w:cs="Times New Roman"/>
              <w:bCs w:val="0"/>
              <w:sz w:val="24"/>
              <w:szCs w:val="24"/>
              <w:lang w:val="en-US"/>
            </w:rPr>
            <w:t>1.6.8. Halaman Admin List Kamar Kos</w:t>
          </w:r>
          <w:r>
            <w:rPr>
              <w:sz w:val="24"/>
              <w:szCs w:val="24"/>
            </w:rPr>
            <w:tab/>
          </w:r>
          <w:r>
            <w:rPr>
              <w:sz w:val="24"/>
              <w:szCs w:val="24"/>
            </w:rPr>
            <w:fldChar w:fldCharType="begin"/>
          </w:r>
          <w:r>
            <w:rPr>
              <w:sz w:val="24"/>
              <w:szCs w:val="24"/>
            </w:rPr>
            <w:instrText xml:space="preserve"> PAGEREF _Toc12093 \h </w:instrText>
          </w:r>
          <w:r>
            <w:rPr>
              <w:sz w:val="24"/>
              <w:szCs w:val="24"/>
            </w:rPr>
            <w:fldChar w:fldCharType="separate"/>
          </w:r>
          <w:r>
            <w:rPr>
              <w:sz w:val="24"/>
              <w:szCs w:val="24"/>
            </w:rPr>
            <w:t>24</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_Toc12007 </w:instrText>
          </w:r>
          <w:r>
            <w:rPr>
              <w:rFonts w:hint="default"/>
              <w:sz w:val="24"/>
              <w:szCs w:val="24"/>
            </w:rPr>
            <w:fldChar w:fldCharType="separate"/>
          </w:r>
          <w:r>
            <w:rPr>
              <w:rFonts w:hint="default" w:ascii="Times New Roman" w:hAnsi="Times New Roman" w:cs="Times New Roman"/>
              <w:bCs w:val="0"/>
              <w:sz w:val="24"/>
              <w:szCs w:val="24"/>
              <w:lang w:val="en-US"/>
            </w:rPr>
            <w:t>1.6.9. Halaman Admin Detail Kamar Kos</w:t>
          </w:r>
          <w:r>
            <w:rPr>
              <w:sz w:val="24"/>
              <w:szCs w:val="24"/>
            </w:rPr>
            <w:tab/>
          </w:r>
          <w:r>
            <w:rPr>
              <w:sz w:val="24"/>
              <w:szCs w:val="24"/>
            </w:rPr>
            <w:fldChar w:fldCharType="begin"/>
          </w:r>
          <w:r>
            <w:rPr>
              <w:sz w:val="24"/>
              <w:szCs w:val="24"/>
            </w:rPr>
            <w:instrText xml:space="preserve"> PAGEREF _Toc12007 \h </w:instrText>
          </w:r>
          <w:r>
            <w:rPr>
              <w:sz w:val="24"/>
              <w:szCs w:val="24"/>
            </w:rPr>
            <w:fldChar w:fldCharType="separate"/>
          </w:r>
          <w:r>
            <w:rPr>
              <w:sz w:val="24"/>
              <w:szCs w:val="24"/>
            </w:rPr>
            <w:t>25</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_Toc30202 </w:instrText>
          </w:r>
          <w:r>
            <w:rPr>
              <w:rFonts w:hint="default"/>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sz w:val="24"/>
              <w:szCs w:val="24"/>
            </w:rPr>
            <w:tab/>
          </w:r>
          <w:r>
            <w:rPr>
              <w:sz w:val="24"/>
              <w:szCs w:val="24"/>
            </w:rPr>
            <w:fldChar w:fldCharType="begin"/>
          </w:r>
          <w:r>
            <w:rPr>
              <w:sz w:val="24"/>
              <w:szCs w:val="24"/>
            </w:rPr>
            <w:instrText xml:space="preserve"> PAGEREF _Toc30202 \h </w:instrText>
          </w:r>
          <w:r>
            <w:rPr>
              <w:sz w:val="24"/>
              <w:szCs w:val="24"/>
            </w:rPr>
            <w:fldChar w:fldCharType="separate"/>
          </w:r>
          <w:r>
            <w:rPr>
              <w:sz w:val="24"/>
              <w:szCs w:val="24"/>
            </w:rPr>
            <w:t>26</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_Toc21177 </w:instrText>
          </w:r>
          <w:r>
            <w:rPr>
              <w:rFonts w:hint="default"/>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sz w:val="24"/>
              <w:szCs w:val="24"/>
            </w:rPr>
            <w:tab/>
          </w:r>
          <w:r>
            <w:rPr>
              <w:sz w:val="24"/>
              <w:szCs w:val="24"/>
            </w:rPr>
            <w:fldChar w:fldCharType="begin"/>
          </w:r>
          <w:r>
            <w:rPr>
              <w:sz w:val="24"/>
              <w:szCs w:val="24"/>
            </w:rPr>
            <w:instrText xml:space="preserve"> PAGEREF _Toc21177 \h </w:instrText>
          </w:r>
          <w:r>
            <w:rPr>
              <w:sz w:val="24"/>
              <w:szCs w:val="24"/>
            </w:rPr>
            <w:fldChar w:fldCharType="separate"/>
          </w:r>
          <w:r>
            <w:rPr>
              <w:sz w:val="24"/>
              <w:szCs w:val="24"/>
            </w:rPr>
            <w:t>27</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_Toc23050 </w:instrText>
          </w:r>
          <w:r>
            <w:rPr>
              <w:rFonts w:hint="default"/>
              <w:sz w:val="24"/>
              <w:szCs w:val="24"/>
            </w:rPr>
            <w:fldChar w:fldCharType="separate"/>
          </w:r>
          <w:r>
            <w:rPr>
              <w:rFonts w:hint="default" w:ascii="Times New Roman" w:hAnsi="Times New Roman" w:cs="Times New Roman"/>
              <w:bCs w:val="0"/>
              <w:sz w:val="24"/>
              <w:szCs w:val="24"/>
              <w:lang w:val="en-US"/>
            </w:rPr>
            <w:t>1.6.12. Halaman Admin Detail Penyewa</w:t>
          </w:r>
          <w:r>
            <w:rPr>
              <w:sz w:val="24"/>
              <w:szCs w:val="24"/>
            </w:rPr>
            <w:tab/>
          </w:r>
          <w:r>
            <w:rPr>
              <w:sz w:val="24"/>
              <w:szCs w:val="24"/>
            </w:rPr>
            <w:fldChar w:fldCharType="begin"/>
          </w:r>
          <w:r>
            <w:rPr>
              <w:sz w:val="24"/>
              <w:szCs w:val="24"/>
            </w:rPr>
            <w:instrText xml:space="preserve"> PAGEREF _Toc23050 \h </w:instrText>
          </w:r>
          <w:r>
            <w:rPr>
              <w:sz w:val="24"/>
              <w:szCs w:val="24"/>
            </w:rPr>
            <w:fldChar w:fldCharType="separate"/>
          </w:r>
          <w:r>
            <w:rPr>
              <w:sz w:val="24"/>
              <w:szCs w:val="24"/>
            </w:rPr>
            <w:t>28</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_Toc4381 </w:instrText>
          </w:r>
          <w:r>
            <w:rPr>
              <w:rFonts w:hint="default"/>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sz w:val="24"/>
              <w:szCs w:val="24"/>
            </w:rPr>
            <w:tab/>
          </w:r>
          <w:r>
            <w:rPr>
              <w:sz w:val="24"/>
              <w:szCs w:val="24"/>
            </w:rPr>
            <w:fldChar w:fldCharType="begin"/>
          </w:r>
          <w:r>
            <w:rPr>
              <w:sz w:val="24"/>
              <w:szCs w:val="24"/>
            </w:rPr>
            <w:instrText xml:space="preserve"> PAGEREF _Toc4381 \h </w:instrText>
          </w:r>
          <w:r>
            <w:rPr>
              <w:sz w:val="24"/>
              <w:szCs w:val="24"/>
            </w:rPr>
            <w:fldChar w:fldCharType="separate"/>
          </w:r>
          <w:r>
            <w:rPr>
              <w:sz w:val="24"/>
              <w:szCs w:val="24"/>
            </w:rPr>
            <w:t>29</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_Toc21438 </w:instrText>
          </w:r>
          <w:r>
            <w:rPr>
              <w:rFonts w:hint="default"/>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sz w:val="24"/>
              <w:szCs w:val="24"/>
            </w:rPr>
            <w:tab/>
          </w:r>
          <w:r>
            <w:rPr>
              <w:sz w:val="24"/>
              <w:szCs w:val="24"/>
            </w:rPr>
            <w:fldChar w:fldCharType="begin"/>
          </w:r>
          <w:r>
            <w:rPr>
              <w:sz w:val="24"/>
              <w:szCs w:val="24"/>
            </w:rPr>
            <w:instrText xml:space="preserve"> PAGEREF _Toc21438 \h </w:instrText>
          </w:r>
          <w:r>
            <w:rPr>
              <w:sz w:val="24"/>
              <w:szCs w:val="24"/>
            </w:rPr>
            <w:fldChar w:fldCharType="separate"/>
          </w:r>
          <w:r>
            <w:rPr>
              <w:sz w:val="24"/>
              <w:szCs w:val="24"/>
            </w:rPr>
            <w:t>30</w:t>
          </w:r>
          <w:r>
            <w:rPr>
              <w:sz w:val="24"/>
              <w:szCs w:val="24"/>
            </w:rPr>
            <w:fldChar w:fldCharType="end"/>
          </w:r>
          <w:r>
            <w:rPr>
              <w:rFonts w:hint="default"/>
              <w:sz w:val="24"/>
              <w:szCs w:val="24"/>
            </w:rPr>
            <w:fldChar w:fldCharType="end"/>
          </w:r>
        </w:p>
        <w:p>
          <w:pPr>
            <w:pStyle w:val="15"/>
            <w:tabs>
              <w:tab w:val="right" w:leader="dot" w:pos="9072"/>
            </w:tabs>
            <w:rPr>
              <w:sz w:val="24"/>
              <w:szCs w:val="24"/>
            </w:rPr>
          </w:pPr>
          <w:r>
            <w:rPr>
              <w:rFonts w:hint="default"/>
              <w:sz w:val="24"/>
              <w:szCs w:val="24"/>
            </w:rPr>
            <w:fldChar w:fldCharType="begin"/>
          </w:r>
          <w:r>
            <w:rPr>
              <w:rFonts w:hint="default"/>
              <w:sz w:val="24"/>
              <w:szCs w:val="24"/>
            </w:rPr>
            <w:instrText xml:space="preserve"> HYPERLINK \l _Toc10106 </w:instrText>
          </w:r>
          <w:r>
            <w:rPr>
              <w:rFonts w:hint="default"/>
              <w:sz w:val="24"/>
              <w:szCs w:val="24"/>
            </w:rPr>
            <w:fldChar w:fldCharType="separate"/>
          </w:r>
          <w:r>
            <w:rPr>
              <w:rFonts w:hint="default" w:ascii="Times New Roman" w:hAnsi="Times New Roman" w:cs="Times New Roman"/>
              <w:bCs w:val="0"/>
              <w:sz w:val="24"/>
              <w:szCs w:val="24"/>
              <w:lang w:val="en-US"/>
            </w:rPr>
            <w:t>1.6.15. Halaman Admin Detail Transaksi Penyewaan</w:t>
          </w:r>
          <w:r>
            <w:rPr>
              <w:sz w:val="24"/>
              <w:szCs w:val="24"/>
            </w:rPr>
            <w:tab/>
          </w:r>
          <w:r>
            <w:rPr>
              <w:sz w:val="24"/>
              <w:szCs w:val="24"/>
            </w:rPr>
            <w:fldChar w:fldCharType="begin"/>
          </w:r>
          <w:r>
            <w:rPr>
              <w:sz w:val="24"/>
              <w:szCs w:val="24"/>
            </w:rPr>
            <w:instrText xml:space="preserve"> PAGEREF _Toc10106 \h </w:instrText>
          </w:r>
          <w:r>
            <w:rPr>
              <w:sz w:val="24"/>
              <w:szCs w:val="24"/>
            </w:rPr>
            <w:fldChar w:fldCharType="separate"/>
          </w:r>
          <w:r>
            <w:rPr>
              <w:sz w:val="24"/>
              <w:szCs w:val="24"/>
            </w:rPr>
            <w:t>31</w:t>
          </w:r>
          <w:r>
            <w:rPr>
              <w:sz w:val="24"/>
              <w:szCs w:val="24"/>
            </w:rPr>
            <w:fldChar w:fldCharType="end"/>
          </w:r>
          <w:r>
            <w:rPr>
              <w:rFonts w:hint="default"/>
              <w:sz w:val="24"/>
              <w:szCs w:val="24"/>
            </w:rPr>
            <w:fldChar w:fldCharType="end"/>
          </w:r>
        </w:p>
        <w:p>
          <w:pPr>
            <w:pStyle w:val="15"/>
            <w:tabs>
              <w:tab w:val="right" w:leader="dot" w:pos="9072"/>
            </w:tabs>
          </w:pPr>
          <w:r>
            <w:rPr>
              <w:rFonts w:hint="default"/>
              <w:sz w:val="24"/>
              <w:szCs w:val="24"/>
            </w:rPr>
            <w:fldChar w:fldCharType="begin"/>
          </w:r>
          <w:r>
            <w:rPr>
              <w:rFonts w:hint="default"/>
              <w:sz w:val="24"/>
              <w:szCs w:val="24"/>
            </w:rPr>
            <w:instrText xml:space="preserve"> HYPERLINK \l _Toc8156 </w:instrText>
          </w:r>
          <w:r>
            <w:rPr>
              <w:rFonts w:hint="default"/>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sz w:val="24"/>
              <w:szCs w:val="24"/>
            </w:rPr>
            <w:tab/>
          </w:r>
          <w:r>
            <w:rPr>
              <w:sz w:val="24"/>
              <w:szCs w:val="24"/>
            </w:rPr>
            <w:fldChar w:fldCharType="begin"/>
          </w:r>
          <w:r>
            <w:rPr>
              <w:sz w:val="24"/>
              <w:szCs w:val="24"/>
            </w:rPr>
            <w:instrText xml:space="preserve"> PAGEREF _Toc8156 \h </w:instrText>
          </w:r>
          <w:r>
            <w:rPr>
              <w:sz w:val="24"/>
              <w:szCs w:val="24"/>
            </w:rPr>
            <w:fldChar w:fldCharType="separate"/>
          </w:r>
          <w:r>
            <w:rPr>
              <w:sz w:val="24"/>
              <w:szCs w:val="24"/>
            </w:rPr>
            <w:t>32</w:t>
          </w:r>
          <w:r>
            <w:rPr>
              <w:sz w:val="24"/>
              <w:szCs w:val="24"/>
            </w:rPr>
            <w:fldChar w:fldCharType="end"/>
          </w:r>
          <w:r>
            <w:rPr>
              <w:rFonts w:hint="default"/>
              <w:sz w:val="24"/>
              <w:szCs w:val="24"/>
            </w:rPr>
            <w:fldChar w:fldCharType="end"/>
          </w:r>
        </w:p>
        <w:p>
          <w:pPr>
            <w:rPr>
              <w:rFonts w:hint="default"/>
            </w:rPr>
          </w:pPr>
          <w:r>
            <w:rPr>
              <w:rFonts w:hint="default"/>
            </w:rPr>
            <w:fldChar w:fldCharType="end"/>
          </w:r>
        </w:p>
      </w:sdtContent>
    </w:sdt>
    <w:p>
      <w:pPr>
        <w:pStyle w:val="2"/>
        <w:bidi w:val="0"/>
        <w:jc w:val="center"/>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19" w:name="_Toc3224"/>
      <w:bookmarkStart w:id="20" w:name="_Toc16363"/>
      <w:bookmarkStart w:id="21" w:name="_Toc10695"/>
      <w:bookmarkStart w:id="22" w:name="_Toc11074"/>
      <w:bookmarkStart w:id="23" w:name="_Toc2732"/>
      <w:bookmarkStart w:id="24" w:name="_Toc25284"/>
      <w:bookmarkStart w:id="25" w:name="_Toc8477"/>
      <w:bookmarkStart w:id="26" w:name="_Toc25636"/>
      <w:bookmarkStart w:id="27" w:name="_Toc12369"/>
      <w:bookmarkStart w:id="28" w:name="_Toc11029"/>
      <w:bookmarkStart w:id="29" w:name="_Toc22324"/>
      <w:bookmarkStart w:id="30" w:name="_Toc11731"/>
      <w:bookmarkStart w:id="31" w:name="_Toc32501"/>
      <w:bookmarkStart w:id="32" w:name="_Toc24676"/>
      <w:bookmarkStart w:id="33" w:name="_Toc3120"/>
      <w:bookmarkStart w:id="34" w:name="_Toc28991"/>
      <w:bookmarkStart w:id="35" w:name="_Toc23617"/>
      <w:bookmarkStart w:id="36" w:name="_Toc13289"/>
      <w:bookmarkStart w:id="37" w:name="_Toc4917"/>
    </w:p>
    <w:p>
      <w:pPr>
        <w:pStyle w:val="2"/>
        <w:bidi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DAFTAR GAMBAR</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38" w:name="_Toc13058"/>
      <w:bookmarkStart w:id="39" w:name="_Toc31968"/>
      <w:bookmarkStart w:id="40" w:name="_Toc17842"/>
      <w:bookmarkStart w:id="41" w:name="_Toc17509"/>
      <w:bookmarkStart w:id="42" w:name="_Toc14934"/>
      <w:bookmarkStart w:id="43" w:name="_Toc1553"/>
      <w:bookmarkStart w:id="44" w:name="_Toc18309"/>
      <w:bookmarkStart w:id="45" w:name="_Toc24818"/>
      <w:bookmarkStart w:id="46" w:name="_Toc29396"/>
      <w:bookmarkStart w:id="47" w:name="_Toc14563"/>
      <w:bookmarkStart w:id="48" w:name="_Toc9818"/>
      <w:bookmarkStart w:id="49" w:name="_Toc32562"/>
      <w:bookmarkStart w:id="50" w:name="_Toc26128"/>
      <w:bookmarkStart w:id="51" w:name="_Toc4026"/>
      <w:bookmarkStart w:id="52" w:name="_Toc31341"/>
      <w:bookmarkStart w:id="53" w:name="_Toc8470"/>
      <w:bookmarkStart w:id="54" w:name="_Toc24797"/>
    </w:p>
    <w:p>
      <w:pPr>
        <w:bidi w:val="0"/>
        <w:jc w:val="center"/>
        <w:outlineLvl w:val="0"/>
        <w:rPr>
          <w:rFonts w:hint="default" w:ascii="Times New Roman" w:hAnsi="Times New Roman" w:cs="Times New Roman"/>
          <w:b/>
          <w:bCs/>
          <w:sz w:val="28"/>
          <w:szCs w:val="28"/>
          <w:lang w:val="en-US"/>
        </w:rPr>
      </w:pPr>
      <w:bookmarkStart w:id="55" w:name="_Toc31168"/>
      <w:bookmarkStart w:id="56" w:name="_Toc16155"/>
      <w:r>
        <w:rPr>
          <w:rFonts w:hint="default" w:ascii="Times New Roman" w:hAnsi="Times New Roman" w:cs="Times New Roman"/>
          <w:b/>
          <w:bCs/>
          <w:sz w:val="28"/>
          <w:szCs w:val="28"/>
          <w:lang w:val="en-US"/>
        </w:rPr>
        <w:t>BAB I</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Start w:id="57" w:name="_Toc3723"/>
      <w:bookmarkStart w:id="58" w:name="_Toc12195"/>
      <w:bookmarkStart w:id="59" w:name="_Toc5578"/>
      <w:bookmarkStart w:id="60" w:name="_Toc17004"/>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5"/>
      <w:bookmarkEnd w:id="56"/>
      <w:bookmarkEnd w:id="57"/>
      <w:bookmarkEnd w:id="58"/>
      <w:bookmarkEnd w:id="59"/>
      <w:bookmarkEnd w:id="60"/>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1" w:name="_Toc14010"/>
      <w:bookmarkStart w:id="62" w:name="_Toc23827"/>
      <w:bookmarkStart w:id="63" w:name="_Toc3609"/>
      <w:bookmarkStart w:id="64" w:name="_Toc12687"/>
      <w:bookmarkStart w:id="65" w:name="_Toc21651"/>
      <w:bookmarkStart w:id="66" w:name="_Toc30006"/>
      <w:bookmarkStart w:id="67" w:name="_Toc25982"/>
      <w:bookmarkStart w:id="68" w:name="_Toc14570"/>
      <w:bookmarkStart w:id="69" w:name="_Toc9382"/>
      <w:bookmarkStart w:id="70" w:name="_Toc13612"/>
      <w:bookmarkStart w:id="71" w:name="_Toc19688"/>
      <w:bookmarkStart w:id="72" w:name="_Toc18971"/>
      <w:bookmarkStart w:id="73" w:name="_Toc26040"/>
      <w:bookmarkStart w:id="74" w:name="_Toc30096"/>
      <w:bookmarkStart w:id="75" w:name="_Toc14451"/>
      <w:bookmarkStart w:id="76" w:name="_Toc13950"/>
      <w:bookmarkStart w:id="77" w:name="_Toc26028"/>
      <w:bookmarkStart w:id="78" w:name="_Toc10933"/>
      <w:bookmarkStart w:id="79" w:name="_Toc4778"/>
      <w:r>
        <w:rPr>
          <w:rFonts w:hint="default" w:ascii="Times New Roman" w:hAnsi="Times New Roman" w:cs="Times New Roman"/>
          <w:b w:val="0"/>
          <w:bCs w:val="0"/>
          <w:i/>
          <w:iCs/>
          <w:sz w:val="24"/>
          <w:szCs w:val="24"/>
          <w:lang w:val="en-US"/>
        </w:rPr>
        <w:t>Use Case Diagram</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0" w:name="_Toc22347"/>
      <w:bookmarkStart w:id="81" w:name="_Toc21825"/>
      <w:bookmarkStart w:id="82" w:name="_Toc265"/>
      <w:bookmarkStart w:id="83" w:name="_Toc15669"/>
      <w:bookmarkStart w:id="84" w:name="_Toc28056"/>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0"/>
      <w:bookmarkEnd w:id="81"/>
      <w:bookmarkEnd w:id="82"/>
      <w:bookmarkEnd w:id="83"/>
      <w:bookmarkEnd w:id="84"/>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pPr>
    </w:p>
    <w:p>
      <w:pPr>
        <w:pStyle w:val="7"/>
        <w:spacing w:line="480" w:lineRule="auto"/>
        <w:jc w:val="center"/>
        <w:rPr>
          <w:rFonts w:hint="default" w:ascii="Times New Roman" w:hAnsi="Times New Roman" w:cs="Times New Roman"/>
          <w:b/>
          <w:bCs/>
          <w:sz w:val="32"/>
          <w:szCs w:val="32"/>
          <w:lang w:val="en-US"/>
        </w:rPr>
        <w:sectPr>
          <w:headerReference r:id="rId8" w:type="default"/>
          <w:footerReference r:id="rId9" w:type="default"/>
          <w:pgSz w:w="11906" w:h="16838"/>
          <w:pgMar w:top="1417" w:right="1417" w:bottom="1417" w:left="1417"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5" w:name="_Toc13724"/>
      <w:bookmarkStart w:id="86" w:name="_Toc8230"/>
      <w:bookmarkStart w:id="87" w:name="_Toc11601"/>
      <w:bookmarkStart w:id="88" w:name="_Toc19875"/>
      <w:bookmarkStart w:id="89" w:name="_Toc6272"/>
      <w:bookmarkStart w:id="90" w:name="_Toc12402"/>
      <w:bookmarkStart w:id="91" w:name="_Toc25896"/>
      <w:bookmarkStart w:id="92" w:name="_Toc21788"/>
      <w:bookmarkStart w:id="93" w:name="_Toc8350"/>
      <w:bookmarkStart w:id="94" w:name="_Toc21760"/>
      <w:bookmarkStart w:id="95" w:name="_Toc25453"/>
      <w:bookmarkStart w:id="96" w:name="_Toc953"/>
      <w:bookmarkStart w:id="97" w:name="_Toc13737"/>
      <w:bookmarkStart w:id="98" w:name="_Toc27385"/>
      <w:bookmarkStart w:id="99" w:name="_Toc1048"/>
      <w:bookmarkStart w:id="100" w:name="_Toc4311"/>
      <w:bookmarkStart w:id="101" w:name="_Toc5636"/>
      <w:bookmarkStart w:id="102" w:name="_Toc17840"/>
      <w:bookmarkStart w:id="103" w:name="_Toc31069"/>
      <w:r>
        <w:rPr>
          <w:rFonts w:hint="default" w:ascii="Times New Roman" w:hAnsi="Times New Roman" w:cs="Times New Roman"/>
          <w:b w:val="0"/>
          <w:bCs w:val="0"/>
          <w:i/>
          <w:iCs/>
          <w:sz w:val="24"/>
          <w:szCs w:val="24"/>
          <w:lang w:val="en-US"/>
        </w:rPr>
        <w:t>Activity Diagram</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w:t>
      </w:r>
    </w:p>
    <w:p>
      <w:pPr>
        <w:numPr>
          <w:ilvl w:val="0"/>
          <w:numId w:val="0"/>
        </w:numPr>
        <w:spacing w:line="48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4" w:name="_Toc22740"/>
      <w:bookmarkStart w:id="105" w:name="_Toc32473"/>
      <w:bookmarkStart w:id="106" w:name="_Toc23916"/>
      <w:bookmarkStart w:id="107" w:name="_Toc12154"/>
      <w:bookmarkStart w:id="108" w:name="_Toc22248"/>
      <w:bookmarkStart w:id="109" w:name="_Toc16526"/>
      <w:bookmarkStart w:id="110" w:name="_Toc28504"/>
      <w:bookmarkStart w:id="111" w:name="_Toc30629"/>
      <w:bookmarkStart w:id="112" w:name="_Toc252"/>
      <w:bookmarkStart w:id="113" w:name="_Toc12184"/>
      <w:bookmarkStart w:id="114" w:name="_Toc18279"/>
      <w:bookmarkStart w:id="115" w:name="_Toc18163"/>
      <w:bookmarkStart w:id="116" w:name="_Toc8160"/>
      <w:bookmarkStart w:id="117" w:name="_Toc11814"/>
      <w:bookmarkStart w:id="118" w:name="_Toc4086"/>
      <w:bookmarkStart w:id="119" w:name="_Toc24009"/>
      <w:bookmarkStart w:id="120" w:name="_Toc4316"/>
      <w:bookmarkStart w:id="121" w:name="_Toc21951"/>
      <w:bookmarkStart w:id="122" w:name="_Toc759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3474085" cy="3592830"/>
            <wp:effectExtent l="0" t="0" r="12065" b="7620"/>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3474085" cy="3592830"/>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3" w:name="_Toc1565"/>
      <w:bookmarkStart w:id="124" w:name="_Toc10207"/>
      <w:bookmarkStart w:id="125" w:name="_Toc22716"/>
      <w:bookmarkStart w:id="126" w:name="_Toc23511"/>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3"/>
      <w:bookmarkEnd w:id="124"/>
      <w:bookmarkEnd w:id="125"/>
      <w:bookmarkEnd w:id="126"/>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pStyle w:val="7"/>
        <w:numPr>
          <w:ilvl w:val="0"/>
          <w:numId w:val="0"/>
        </w:numPr>
        <w:spacing w:line="480" w:lineRule="auto"/>
        <w:ind w:leftChars="200"/>
        <w:jc w:val="center"/>
        <w:rPr>
          <w:rFonts w:hint="default" w:ascii="Times New Roman" w:hAnsi="Times New Roman" w:cs="Times New Roman"/>
          <w:b/>
          <w:bCs/>
          <w:sz w:val="32"/>
          <w:szCs w:val="32"/>
          <w:lang w:val="en-US"/>
        </w:rPr>
      </w:pPr>
    </w:p>
    <w:p>
      <w:pPr>
        <w:numPr>
          <w:ilvl w:val="0"/>
          <w:numId w:val="0"/>
        </w:num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27" w:name="_Toc8292"/>
      <w:bookmarkStart w:id="128" w:name="_Toc22658"/>
      <w:bookmarkStart w:id="129" w:name="_Toc29278"/>
      <w:bookmarkStart w:id="130" w:name="_Toc19982"/>
      <w:bookmarkStart w:id="131" w:name="_Toc15046"/>
      <w:bookmarkStart w:id="132" w:name="_Toc32667"/>
      <w:bookmarkStart w:id="133" w:name="_Toc19294"/>
      <w:bookmarkStart w:id="134" w:name="_Toc15881"/>
      <w:bookmarkStart w:id="135" w:name="_Toc18897"/>
      <w:bookmarkStart w:id="136" w:name="_Toc23190"/>
      <w:bookmarkStart w:id="137" w:name="_Toc17516"/>
      <w:bookmarkStart w:id="138" w:name="_Toc14638"/>
      <w:bookmarkStart w:id="139" w:name="_Toc18249"/>
      <w:bookmarkStart w:id="140" w:name="_Toc7660"/>
      <w:bookmarkStart w:id="141" w:name="_Toc28074"/>
      <w:bookmarkStart w:id="142" w:name="_Toc4225"/>
      <w:bookmarkStart w:id="143" w:name="_Toc11223"/>
      <w:bookmarkStart w:id="144" w:name="_Toc2780"/>
      <w:bookmarkStart w:id="145" w:name="_Toc2658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46" w:name="_Toc28283"/>
      <w:bookmarkStart w:id="147" w:name="_Toc32202"/>
      <w:bookmarkStart w:id="148" w:name="_Toc153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46"/>
      <w:bookmarkEnd w:id="147"/>
      <w:bookmarkEnd w:id="148"/>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49" w:name="_Toc5044"/>
      <w:bookmarkStart w:id="150" w:name="_Toc30447"/>
      <w:bookmarkStart w:id="151" w:name="_Toc19510"/>
      <w:bookmarkStart w:id="152" w:name="_Toc9639"/>
      <w:bookmarkStart w:id="153" w:name="_Toc28784"/>
      <w:bookmarkStart w:id="154" w:name="_Toc9521"/>
      <w:bookmarkStart w:id="155" w:name="_Toc30664"/>
      <w:bookmarkStart w:id="156" w:name="_Toc3223"/>
      <w:bookmarkStart w:id="157" w:name="_Toc6805"/>
      <w:bookmarkStart w:id="158" w:name="_Toc24275"/>
      <w:bookmarkStart w:id="159" w:name="_Toc20304"/>
      <w:bookmarkStart w:id="160" w:name="_Toc737"/>
      <w:bookmarkStart w:id="161" w:name="_Toc29284"/>
      <w:bookmarkStart w:id="162" w:name="_Toc8465"/>
      <w:bookmarkStart w:id="163" w:name="_Toc14567"/>
      <w:bookmarkStart w:id="164" w:name="_Toc5545"/>
      <w:bookmarkStart w:id="165" w:name="_Toc20806"/>
      <w:bookmarkStart w:id="166" w:name="_Toc10466"/>
      <w:bookmarkStart w:id="167" w:name="_Toc2815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5"/>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68" w:name="_Toc19188"/>
      <w:bookmarkStart w:id="169" w:name="_Toc22558"/>
      <w:bookmarkStart w:id="170" w:name="_Toc2820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68"/>
      <w:bookmarkEnd w:id="169"/>
      <w:bookmarkEnd w:id="170"/>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1" w:name="_Toc20579"/>
      <w:bookmarkStart w:id="172" w:name="_Toc22461"/>
      <w:bookmarkStart w:id="173" w:name="_Toc3261"/>
      <w:bookmarkStart w:id="174" w:name="_Toc10991"/>
      <w:bookmarkStart w:id="175" w:name="_Toc2700"/>
      <w:bookmarkStart w:id="176" w:name="_Toc6300"/>
      <w:bookmarkStart w:id="177" w:name="_Toc24023"/>
      <w:bookmarkStart w:id="178" w:name="_Toc4277"/>
      <w:bookmarkStart w:id="179" w:name="_Toc2031"/>
      <w:bookmarkStart w:id="180" w:name="_Toc759"/>
      <w:bookmarkStart w:id="181" w:name="_Toc30312"/>
      <w:bookmarkStart w:id="182" w:name="_Toc16358"/>
      <w:bookmarkStart w:id="183" w:name="_Toc31985"/>
      <w:bookmarkStart w:id="184" w:name="_Toc24270"/>
      <w:bookmarkStart w:id="185" w:name="_Toc22901"/>
      <w:bookmarkStart w:id="186" w:name="_Toc12411"/>
      <w:bookmarkStart w:id="187" w:name="_Toc7820"/>
      <w:bookmarkStart w:id="188" w:name="_Toc31596"/>
      <w:bookmarkStart w:id="189" w:name="_Toc25328"/>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0" w:name="_Toc30005"/>
      <w:bookmarkStart w:id="191" w:name="_Toc12833"/>
      <w:bookmarkStart w:id="192" w:name="_Toc15075"/>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0"/>
      <w:bookmarkEnd w:id="191"/>
      <w:bookmarkEnd w:id="192"/>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pStyle w:val="7"/>
        <w:spacing w:line="480" w:lineRule="auto"/>
        <w:jc w:val="both"/>
        <w:rPr>
          <w:rFonts w:hint="default" w:ascii="Times New Roman" w:hAnsi="Times New Roman" w:cs="Times New Roman"/>
          <w:b w:val="0"/>
          <w:bCs w:val="0"/>
          <w:sz w:val="24"/>
          <w:szCs w:val="24"/>
          <w:lang w:val="en-US"/>
        </w:rPr>
      </w:pPr>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193" w:name="_Toc19106"/>
      <w:bookmarkStart w:id="194" w:name="_Toc21657"/>
      <w:bookmarkStart w:id="195" w:name="_Toc13163"/>
      <w:bookmarkStart w:id="196" w:name="_Toc7552"/>
      <w:bookmarkStart w:id="197" w:name="_Toc3358"/>
      <w:bookmarkStart w:id="198" w:name="_Toc13126"/>
      <w:bookmarkStart w:id="199" w:name="_Toc25383"/>
      <w:bookmarkStart w:id="200" w:name="_Toc22853"/>
      <w:bookmarkStart w:id="201" w:name="_Toc9544"/>
      <w:bookmarkStart w:id="202" w:name="_Toc6563"/>
      <w:bookmarkStart w:id="203" w:name="_Toc32713"/>
      <w:bookmarkStart w:id="204" w:name="_Toc6637"/>
      <w:bookmarkStart w:id="205" w:name="_Toc19928"/>
      <w:bookmarkStart w:id="206" w:name="_Toc24380"/>
      <w:bookmarkStart w:id="207" w:name="_Toc5880"/>
      <w:bookmarkStart w:id="208" w:name="_Toc12329"/>
      <w:bookmarkStart w:id="209" w:name="_Toc28764"/>
      <w:bookmarkStart w:id="210" w:name="_Toc8630"/>
      <w:bookmarkStart w:id="211" w:name="_Toc32145"/>
      <w:r>
        <w:rPr>
          <w:rFonts w:hint="default" w:ascii="Times New Roman" w:hAnsi="Times New Roman" w:cs="Times New Roman"/>
          <w:b w:val="0"/>
          <w:bCs w:val="0"/>
          <w:i/>
          <w:iCs/>
          <w:sz w:val="24"/>
          <w:szCs w:val="24"/>
          <w:lang w:val="en-US"/>
        </w:rPr>
        <w:t>Class Diagram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bookmarkStart w:id="669" w:name="_GoBack"/>
      <w:bookmarkEnd w:id="669"/>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57800" cy="4657725"/>
            <wp:effectExtent l="0" t="0" r="0" b="9525"/>
            <wp:docPr id="14" name="Picture 14" descr="CDPenyewaan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PenyewaanKos"/>
                    <pic:cNvPicPr>
                      <a:picLocks noChangeAspect="1"/>
                    </pic:cNvPicPr>
                  </pic:nvPicPr>
                  <pic:blipFill>
                    <a:blip r:embed="rId17"/>
                    <a:stretch>
                      <a:fillRect/>
                    </a:stretch>
                  </pic:blipFill>
                  <pic:spPr>
                    <a:xfrm>
                      <a:off x="0" y="0"/>
                      <a:ext cx="5257800"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12" w:name="_Toc15014"/>
      <w:bookmarkStart w:id="213" w:name="_Toc1632"/>
      <w:bookmarkStart w:id="214" w:name="_Toc1957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12"/>
      <w:bookmarkEnd w:id="213"/>
      <w:bookmarkEnd w:id="21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15" w:name="_Toc18260"/>
      <w:bookmarkStart w:id="216" w:name="_Toc6642"/>
      <w:bookmarkStart w:id="217" w:name="_Toc20902"/>
      <w:bookmarkStart w:id="218" w:name="_Toc26660"/>
      <w:bookmarkStart w:id="219" w:name="_Toc1445"/>
      <w:bookmarkStart w:id="220" w:name="_Toc8603"/>
      <w:bookmarkStart w:id="221" w:name="_Toc21085"/>
      <w:bookmarkStart w:id="222" w:name="_Toc12574"/>
      <w:bookmarkStart w:id="223" w:name="_Toc24708"/>
      <w:bookmarkStart w:id="224" w:name="_Toc14444"/>
      <w:bookmarkStart w:id="225" w:name="_Toc6005"/>
      <w:bookmarkStart w:id="226" w:name="_Toc29084"/>
      <w:bookmarkStart w:id="227" w:name="_Toc27814"/>
      <w:bookmarkStart w:id="228" w:name="_Toc27810"/>
      <w:bookmarkStart w:id="229" w:name="_Toc24259"/>
      <w:bookmarkStart w:id="230" w:name="_Toc15487"/>
      <w:bookmarkStart w:id="231" w:name="_Toc27433"/>
      <w:bookmarkStart w:id="232" w:name="_Toc5652"/>
      <w:bookmarkStart w:id="233" w:name="_Toc12370"/>
      <w:r>
        <w:rPr>
          <w:rFonts w:hint="default" w:ascii="Times New Roman" w:hAnsi="Times New Roman" w:cs="Times New Roman"/>
          <w:b w:val="0"/>
          <w:bCs w:val="0"/>
          <w:i/>
          <w:iCs/>
          <w:sz w:val="24"/>
          <w:szCs w:val="24"/>
          <w:lang w:val="en-US"/>
        </w:rPr>
        <w:t>Sequence Diagram</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34" w:name="_Toc14438"/>
      <w:bookmarkStart w:id="235" w:name="_Toc11933"/>
      <w:bookmarkStart w:id="236" w:name="_Toc2583"/>
      <w:bookmarkStart w:id="237" w:name="_Toc24442"/>
      <w:bookmarkStart w:id="238" w:name="_Toc10897"/>
      <w:bookmarkStart w:id="239" w:name="_Toc23384"/>
      <w:bookmarkStart w:id="240" w:name="_Toc4196"/>
      <w:bookmarkStart w:id="241" w:name="_Toc3143"/>
      <w:bookmarkStart w:id="242" w:name="_Toc21246"/>
      <w:bookmarkStart w:id="243" w:name="_Toc15290"/>
      <w:bookmarkStart w:id="244" w:name="_Toc18290"/>
      <w:bookmarkStart w:id="245" w:name="_Toc3528"/>
      <w:bookmarkStart w:id="246" w:name="_Toc17420"/>
      <w:bookmarkStart w:id="247" w:name="_Toc48"/>
      <w:bookmarkStart w:id="248" w:name="_Toc13168"/>
      <w:bookmarkStart w:id="249" w:name="_Toc19799"/>
      <w:bookmarkStart w:id="250" w:name="_Toc7537"/>
      <w:bookmarkStart w:id="251" w:name="_Toc13913"/>
      <w:bookmarkStart w:id="252" w:name="_Toc2340"/>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53" w:name="_Toc23356"/>
      <w:bookmarkStart w:id="254" w:name="_Toc6037"/>
      <w:bookmarkStart w:id="255" w:name="_Toc22021"/>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53"/>
      <w:bookmarkEnd w:id="254"/>
      <w:bookmarkEnd w:id="255"/>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56" w:name="_Toc3503"/>
      <w:bookmarkStart w:id="257" w:name="_Toc27901"/>
      <w:bookmarkStart w:id="258" w:name="_Toc5778"/>
      <w:bookmarkStart w:id="259" w:name="_Toc15951"/>
      <w:bookmarkStart w:id="260" w:name="_Toc2300"/>
      <w:bookmarkStart w:id="261" w:name="_Toc27695"/>
      <w:bookmarkStart w:id="262" w:name="_Toc4146"/>
      <w:bookmarkStart w:id="263" w:name="_Toc30826"/>
      <w:bookmarkStart w:id="264" w:name="_Toc9753"/>
      <w:bookmarkStart w:id="265" w:name="_Toc20611"/>
      <w:bookmarkStart w:id="266" w:name="_Toc13109"/>
      <w:bookmarkStart w:id="267" w:name="_Toc1392"/>
      <w:bookmarkStart w:id="268" w:name="_Toc18619"/>
      <w:bookmarkStart w:id="269" w:name="_Toc4204"/>
      <w:bookmarkStart w:id="270" w:name="_Toc30471"/>
      <w:bookmarkStart w:id="271" w:name="_Toc17843"/>
      <w:bookmarkStart w:id="272" w:name="_Toc20002"/>
      <w:bookmarkStart w:id="273" w:name="_Toc6421"/>
      <w:bookmarkStart w:id="274" w:name="_Toc6182"/>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75" w:name="_Toc4284"/>
      <w:bookmarkStart w:id="276" w:name="_Toc11654"/>
      <w:bookmarkStart w:id="277" w:name="_Toc5750"/>
      <w:bookmarkStart w:id="278" w:name="_Toc27443"/>
      <w:r>
        <w:rPr>
          <w:rFonts w:hint="default" w:ascii="Times New Roman" w:hAnsi="Times New Roman" w:cs="Times New Roman"/>
          <w:b w:val="0"/>
          <w:bCs w:val="0"/>
          <w:sz w:val="24"/>
          <w:szCs w:val="24"/>
          <w:lang w:val="en-US"/>
        </w:rPr>
        <w:t>Diagram berikut mejelaskan  urutan proses Login pada sistem yang dibangun</w:t>
      </w:r>
      <w:bookmarkEnd w:id="275"/>
      <w:bookmarkEnd w:id="276"/>
      <w:bookmarkEnd w:id="277"/>
      <w:bookmarkEnd w:id="278"/>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79" w:name="_Toc5875"/>
      <w:bookmarkStart w:id="280" w:name="_Toc5224"/>
      <w:bookmarkStart w:id="281" w:name="_Toc2877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79"/>
      <w:bookmarkEnd w:id="280"/>
      <w:bookmarkEnd w:id="281"/>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82" w:name="_Toc9060"/>
      <w:bookmarkStart w:id="283" w:name="_Toc32394"/>
      <w:bookmarkStart w:id="284" w:name="_Toc11383"/>
      <w:bookmarkStart w:id="285" w:name="_Toc24599"/>
      <w:bookmarkStart w:id="286" w:name="_Toc24110"/>
      <w:bookmarkStart w:id="287" w:name="_Toc12936"/>
      <w:bookmarkStart w:id="288" w:name="_Toc5310"/>
      <w:bookmarkStart w:id="289" w:name="_Toc29966"/>
      <w:bookmarkStart w:id="290" w:name="_Toc12800"/>
      <w:bookmarkStart w:id="291" w:name="_Toc26677"/>
      <w:bookmarkStart w:id="292" w:name="_Toc15726"/>
      <w:bookmarkStart w:id="293" w:name="_Toc9445"/>
      <w:bookmarkStart w:id="294" w:name="_Toc25969"/>
      <w:bookmarkStart w:id="295" w:name="_Toc6333"/>
      <w:bookmarkStart w:id="296" w:name="_Toc9772"/>
      <w:bookmarkStart w:id="297" w:name="_Toc25220"/>
      <w:bookmarkStart w:id="298" w:name="_Toc18475"/>
      <w:bookmarkStart w:id="299" w:name="_Toc9755"/>
      <w:bookmarkStart w:id="300" w:name="_Toc30442"/>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01" w:name="_Toc26586"/>
      <w:bookmarkStart w:id="302" w:name="_Toc16032"/>
      <w:bookmarkStart w:id="303" w:name="_Toc23568"/>
      <w:bookmarkStart w:id="304" w:name="_Toc5365"/>
      <w:r>
        <w:rPr>
          <w:rFonts w:hint="default" w:ascii="Times New Roman" w:hAnsi="Times New Roman" w:cs="Times New Roman"/>
          <w:b w:val="0"/>
          <w:bCs w:val="0"/>
          <w:sz w:val="24"/>
          <w:szCs w:val="24"/>
          <w:lang w:val="en-US"/>
        </w:rPr>
        <w:t>Diagram berikut menjelasan kan urutan proses Mencari Kamar Kos</w:t>
      </w:r>
      <w:bookmarkEnd w:id="301"/>
      <w:bookmarkEnd w:id="302"/>
      <w:bookmarkEnd w:id="303"/>
      <w:bookmarkEnd w:id="30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05" w:name="_Toc19342"/>
      <w:bookmarkStart w:id="306" w:name="_Toc23135"/>
      <w:bookmarkStart w:id="307" w:name="_Toc29827"/>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05"/>
      <w:bookmarkEnd w:id="306"/>
      <w:bookmarkEnd w:id="307"/>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08" w:name="_Toc13884"/>
      <w:bookmarkStart w:id="309" w:name="_Toc28166"/>
      <w:bookmarkStart w:id="310" w:name="_Toc24870"/>
      <w:bookmarkStart w:id="311" w:name="_Toc32649"/>
      <w:bookmarkStart w:id="312" w:name="_Toc21686"/>
      <w:bookmarkStart w:id="313" w:name="_Toc28464"/>
      <w:bookmarkStart w:id="314" w:name="_Toc26694"/>
      <w:bookmarkStart w:id="315" w:name="_Toc16617"/>
      <w:bookmarkStart w:id="316" w:name="_Toc28576"/>
      <w:bookmarkStart w:id="317" w:name="_Toc13898"/>
      <w:bookmarkStart w:id="318" w:name="_Toc13771"/>
      <w:bookmarkStart w:id="319" w:name="_Toc23011"/>
      <w:bookmarkStart w:id="320" w:name="_Toc24730"/>
      <w:bookmarkStart w:id="321" w:name="_Toc15307"/>
      <w:bookmarkStart w:id="322" w:name="_Toc22164"/>
      <w:bookmarkStart w:id="323" w:name="_Toc15866"/>
      <w:bookmarkStart w:id="324" w:name="_Toc25693"/>
      <w:bookmarkStart w:id="325" w:name="_Toc21830"/>
      <w:bookmarkStart w:id="326" w:name="_Toc13613"/>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27" w:name="_Toc23620"/>
      <w:bookmarkStart w:id="328" w:name="_Toc2753"/>
      <w:bookmarkStart w:id="329" w:name="_Toc7003"/>
      <w:bookmarkStart w:id="330" w:name="_Toc22738"/>
      <w:r>
        <w:rPr>
          <w:rFonts w:hint="default" w:ascii="Times New Roman" w:hAnsi="Times New Roman" w:cs="Times New Roman"/>
          <w:b w:val="0"/>
          <w:bCs w:val="0"/>
          <w:sz w:val="24"/>
          <w:szCs w:val="24"/>
          <w:lang w:val="en-US"/>
        </w:rPr>
        <w:t>Diagram berikut menjelaskan urutan proses menyewa</w:t>
      </w:r>
      <w:bookmarkEnd w:id="327"/>
      <w:bookmarkEnd w:id="328"/>
      <w:bookmarkEnd w:id="329"/>
      <w:bookmarkEnd w:id="330"/>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7325" cy="4938395"/>
            <wp:effectExtent l="0" t="0" r="9525" b="14605"/>
            <wp:docPr id="12" name="Picture 12" descr="SDPenyewaan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DPenyewaanMenyewa"/>
                    <pic:cNvPicPr>
                      <a:picLocks noChangeAspect="1"/>
                    </pic:cNvPicPr>
                  </pic:nvPicPr>
                  <pic:blipFill>
                    <a:blip r:embed="rId21"/>
                    <a:stretch>
                      <a:fillRect/>
                    </a:stretch>
                  </pic:blipFill>
                  <pic:spPr>
                    <a:xfrm>
                      <a:off x="0" y="0"/>
                      <a:ext cx="5267325"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31" w:name="_Toc13832"/>
      <w:bookmarkStart w:id="332" w:name="_Toc30126"/>
      <w:bookmarkStart w:id="333" w:name="_Toc2442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31"/>
      <w:bookmarkEnd w:id="332"/>
      <w:bookmarkEnd w:id="33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34" w:name="_Toc23309"/>
      <w:bookmarkStart w:id="335" w:name="_Toc850"/>
      <w:bookmarkStart w:id="336" w:name="_Toc20275"/>
      <w:bookmarkStart w:id="337" w:name="_Toc21616"/>
      <w:bookmarkStart w:id="338" w:name="_Toc11895"/>
      <w:bookmarkStart w:id="339" w:name="_Toc29564"/>
      <w:bookmarkStart w:id="340" w:name="_Toc25167"/>
      <w:bookmarkStart w:id="341" w:name="_Toc28792"/>
      <w:bookmarkStart w:id="342" w:name="_Toc32684"/>
      <w:bookmarkStart w:id="343" w:name="_Toc1192"/>
      <w:bookmarkStart w:id="344" w:name="_Toc10992"/>
      <w:bookmarkStart w:id="345" w:name="_Toc32362"/>
      <w:bookmarkStart w:id="346" w:name="_Toc9593"/>
      <w:bookmarkStart w:id="347" w:name="_Toc16208"/>
      <w:bookmarkStart w:id="348" w:name="_Toc17811"/>
      <w:bookmarkStart w:id="349" w:name="_Toc17024"/>
      <w:bookmarkStart w:id="350" w:name="_Toc7485"/>
      <w:bookmarkStart w:id="351" w:name="_Toc6325"/>
      <w:bookmarkStart w:id="352" w:name="_Toc18908"/>
      <w:r>
        <w:rPr>
          <w:rFonts w:hint="default" w:ascii="Times New Roman" w:hAnsi="Times New Roman" w:cs="Times New Roman"/>
          <w:b w:val="0"/>
          <w:bCs w:val="0"/>
          <w:i/>
          <w:iCs/>
          <w:sz w:val="24"/>
          <w:szCs w:val="24"/>
          <w:lang w:val="en-US"/>
        </w:rPr>
        <w:t>Collaboration Diagram</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53" w:name="_Toc25331"/>
      <w:bookmarkStart w:id="354" w:name="_Toc11732"/>
      <w:bookmarkStart w:id="355" w:name="_Toc16070"/>
      <w:bookmarkStart w:id="356" w:name="_Toc42"/>
      <w:bookmarkStart w:id="357" w:name="_Toc17499"/>
      <w:bookmarkStart w:id="358" w:name="_Toc2842"/>
      <w:bookmarkStart w:id="359" w:name="_Toc21789"/>
      <w:bookmarkStart w:id="360" w:name="_Toc13345"/>
      <w:bookmarkStart w:id="361" w:name="_Toc18136"/>
      <w:bookmarkStart w:id="362" w:name="_Toc29371"/>
      <w:bookmarkStart w:id="363" w:name="_Toc258"/>
      <w:bookmarkStart w:id="364" w:name="_Toc1161"/>
      <w:bookmarkStart w:id="365" w:name="_Toc2426"/>
      <w:bookmarkStart w:id="366" w:name="_Toc19277"/>
      <w:bookmarkStart w:id="367" w:name="_Toc27330"/>
      <w:bookmarkStart w:id="368" w:name="_Toc5977"/>
      <w:bookmarkStart w:id="369" w:name="_Toc18921"/>
      <w:bookmarkStart w:id="370" w:name="_Toc7886"/>
      <w:bookmarkStart w:id="371" w:name="_Toc2436"/>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pPr>
        <w:numPr>
          <w:ilvl w:val="0"/>
          <w:numId w:val="0"/>
        </w:numPr>
        <w:bidi w:val="0"/>
        <w:spacing w:line="480" w:lineRule="auto"/>
        <w:ind w:firstLine="703" w:firstLineChars="0"/>
        <w:outlineLvl w:val="9"/>
        <w:rPr>
          <w:rFonts w:hint="default" w:ascii="Times New Roman" w:hAnsi="Times New Roman" w:cs="Times New Roman"/>
          <w:b w:val="0"/>
          <w:bCs w:val="0"/>
          <w:sz w:val="24"/>
          <w:szCs w:val="24"/>
          <w:lang w:val="en-US"/>
        </w:rPr>
      </w:pPr>
      <w:bookmarkStart w:id="372" w:name="_Toc6087"/>
      <w:r>
        <w:rPr>
          <w:rFonts w:hint="default" w:ascii="Times New Roman" w:hAnsi="Times New Roman" w:cs="Times New Roman"/>
          <w:b w:val="0"/>
          <w:bCs w:val="0"/>
          <w:sz w:val="24"/>
          <w:szCs w:val="24"/>
          <w:lang w:val="en-US"/>
        </w:rPr>
        <w:t>Diagram ini menjelaskan alur proses mencari kos</w:t>
      </w:r>
      <w:bookmarkEnd w:id="372"/>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73" w:name="_Toc12072"/>
      <w:bookmarkStart w:id="374" w:name="_Toc11206"/>
      <w:bookmarkStart w:id="375" w:name="_Toc8627"/>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73"/>
      <w:bookmarkEnd w:id="374"/>
      <w:bookmarkEnd w:id="375"/>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76" w:name="_Toc24302"/>
      <w:bookmarkStart w:id="377" w:name="_Toc8870"/>
      <w:bookmarkStart w:id="378" w:name="_Toc29977"/>
      <w:bookmarkStart w:id="379" w:name="_Toc28342"/>
      <w:bookmarkStart w:id="380" w:name="_Toc873"/>
      <w:bookmarkStart w:id="381" w:name="_Toc8452"/>
      <w:bookmarkStart w:id="382" w:name="_Toc26377"/>
      <w:bookmarkStart w:id="383" w:name="_Toc9624"/>
      <w:bookmarkStart w:id="384" w:name="_Toc18278"/>
      <w:bookmarkStart w:id="385" w:name="_Toc18879"/>
      <w:bookmarkStart w:id="386" w:name="_Toc28100"/>
      <w:bookmarkStart w:id="387" w:name="_Toc8037"/>
      <w:bookmarkStart w:id="388" w:name="_Toc31316"/>
      <w:bookmarkStart w:id="389" w:name="_Toc29927"/>
      <w:bookmarkStart w:id="390" w:name="_Toc17145"/>
      <w:bookmarkStart w:id="391" w:name="_Toc26282"/>
      <w:bookmarkStart w:id="392" w:name="_Toc5988"/>
      <w:bookmarkStart w:id="393" w:name="_Toc30132"/>
      <w:bookmarkStart w:id="394" w:name="_Toc2111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95" w:name="_Toc25191"/>
      <w:bookmarkStart w:id="396" w:name="_Toc5028"/>
      <w:r>
        <w:rPr>
          <w:rFonts w:hint="default" w:ascii="Times New Roman" w:hAnsi="Times New Roman" w:cs="Times New Roman"/>
          <w:b w:val="0"/>
          <w:bCs w:val="0"/>
          <w:sz w:val="24"/>
          <w:szCs w:val="24"/>
          <w:lang w:val="en-US"/>
        </w:rPr>
        <w:t>Diagram ini menjelaskan alur proses mendaftar</w:t>
      </w:r>
      <w:bookmarkEnd w:id="395"/>
      <w:bookmarkEnd w:id="396"/>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397" w:name="_Toc31361"/>
      <w:bookmarkStart w:id="398" w:name="_Toc2213"/>
      <w:bookmarkStart w:id="399" w:name="_Toc2803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397"/>
      <w:bookmarkEnd w:id="398"/>
      <w:bookmarkEnd w:id="399"/>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00" w:name="_Toc17807"/>
      <w:bookmarkStart w:id="401" w:name="_Toc30007"/>
      <w:bookmarkStart w:id="402" w:name="_Toc6984"/>
      <w:bookmarkStart w:id="403" w:name="_Toc10521"/>
      <w:bookmarkStart w:id="404" w:name="_Toc21562"/>
      <w:bookmarkStart w:id="405" w:name="_Toc7119"/>
      <w:bookmarkStart w:id="406" w:name="_Toc16989"/>
      <w:bookmarkStart w:id="407" w:name="_Toc11720"/>
      <w:bookmarkStart w:id="408" w:name="_Toc13647"/>
      <w:bookmarkStart w:id="409" w:name="_Toc26717"/>
      <w:bookmarkStart w:id="410" w:name="_Toc20674"/>
      <w:bookmarkStart w:id="411" w:name="_Toc25899"/>
      <w:bookmarkStart w:id="412" w:name="_Toc20038"/>
      <w:bookmarkStart w:id="413" w:name="_Toc6110"/>
      <w:bookmarkStart w:id="414" w:name="_Toc31397"/>
      <w:bookmarkStart w:id="415" w:name="_Toc25489"/>
      <w:bookmarkStart w:id="416" w:name="_Toc17572"/>
      <w:bookmarkStart w:id="417" w:name="_Toc30606"/>
      <w:bookmarkStart w:id="418" w:name="_Toc1245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19" w:name="_Toc11263"/>
      <w:bookmarkStart w:id="420" w:name="_Toc12248"/>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19"/>
      <w:bookmarkEnd w:id="420"/>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21" w:name="_Toc22142"/>
      <w:bookmarkStart w:id="422" w:name="_Toc10739"/>
      <w:bookmarkStart w:id="423"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21"/>
      <w:bookmarkEnd w:id="422"/>
      <w:bookmarkEnd w:id="423"/>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24" w:name="_Toc2361"/>
      <w:bookmarkStart w:id="425" w:name="_Toc1702"/>
      <w:bookmarkStart w:id="426" w:name="_Toc27474"/>
      <w:bookmarkStart w:id="427" w:name="_Toc29274"/>
      <w:bookmarkStart w:id="428" w:name="_Toc10593"/>
      <w:bookmarkStart w:id="429" w:name="_Toc8705"/>
      <w:bookmarkStart w:id="430" w:name="_Toc16529"/>
      <w:bookmarkStart w:id="431" w:name="_Toc5952"/>
      <w:bookmarkStart w:id="432" w:name="_Toc26271"/>
      <w:bookmarkStart w:id="433" w:name="_Toc17206"/>
      <w:bookmarkStart w:id="434" w:name="_Toc25260"/>
      <w:bookmarkStart w:id="435" w:name="_Toc12361"/>
      <w:bookmarkStart w:id="436" w:name="_Toc29739"/>
      <w:bookmarkStart w:id="437" w:name="_Toc6743"/>
      <w:bookmarkStart w:id="438" w:name="_Toc30169"/>
      <w:bookmarkStart w:id="439" w:name="_Toc29653"/>
      <w:bookmarkStart w:id="440" w:name="_Toc18025"/>
      <w:bookmarkStart w:id="441" w:name="_Toc24200"/>
      <w:bookmarkStart w:id="442" w:name="_Toc9595"/>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43" w:name="_Toc26899"/>
      <w:bookmarkStart w:id="444" w:name="_Toc1324"/>
      <w:r>
        <w:rPr>
          <w:rFonts w:hint="default" w:ascii="Times New Roman" w:hAnsi="Times New Roman" w:cs="Times New Roman"/>
          <w:b w:val="0"/>
          <w:bCs w:val="0"/>
          <w:sz w:val="24"/>
          <w:szCs w:val="24"/>
          <w:lang w:val="en-US"/>
        </w:rPr>
        <w:t>Diagram ini menjelaskan alur proses menyewa</w:t>
      </w:r>
      <w:bookmarkEnd w:id="443"/>
      <w:bookmarkEnd w:id="44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45" w:name="_Toc12246"/>
      <w:bookmarkStart w:id="446" w:name="_Toc4688"/>
      <w:bookmarkStart w:id="447" w:name="_Toc14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45"/>
      <w:bookmarkEnd w:id="446"/>
      <w:bookmarkEnd w:id="44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48" w:name="_Toc23713"/>
      <w:bookmarkStart w:id="449" w:name="_Toc10876"/>
      <w:bookmarkStart w:id="450" w:name="_Toc21247"/>
      <w:bookmarkStart w:id="451" w:name="_Toc694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48"/>
      <w:bookmarkEnd w:id="449"/>
      <w:bookmarkEnd w:id="450"/>
      <w:bookmarkEnd w:id="451"/>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2" w:name="_Toc7643"/>
      <w:bookmarkStart w:id="453" w:name="_Toc7781"/>
      <w:bookmarkStart w:id="454" w:name="_Toc27553"/>
      <w:bookmarkStart w:id="455" w:name="_Toc21109"/>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52"/>
      <w:bookmarkEnd w:id="453"/>
      <w:bookmarkEnd w:id="454"/>
      <w:bookmarkEnd w:id="45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56"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5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57" w:name="_Toc18150"/>
      <w:bookmarkStart w:id="458"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57"/>
      <w:bookmarkEnd w:id="45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59" w:name="_Toc14949"/>
      <w:bookmarkStart w:id="460" w:name="_Toc190"/>
      <w:bookmarkStart w:id="461" w:name="_Toc7685"/>
      <w:bookmarkStart w:id="462" w:name="_Toc10123"/>
      <w:bookmarkStart w:id="463" w:name="_Toc26705"/>
      <w:bookmarkStart w:id="464" w:name="_Toc22780"/>
      <w:bookmarkStart w:id="465" w:name="_Toc24833"/>
      <w:bookmarkStart w:id="466" w:name="_Toc18911"/>
      <w:bookmarkStart w:id="467" w:name="_Toc17472"/>
      <w:bookmarkStart w:id="468" w:name="_Toc10887"/>
      <w:bookmarkStart w:id="469" w:name="_Toc10177"/>
      <w:bookmarkStart w:id="470" w:name="_Toc17047"/>
      <w:bookmarkStart w:id="471" w:name="_Toc30560"/>
      <w:bookmarkStart w:id="472" w:name="_Toc22348"/>
      <w:bookmarkStart w:id="473" w:name="_Toc16017"/>
      <w:r>
        <w:rPr>
          <w:rFonts w:hint="default" w:ascii="Times New Roman" w:hAnsi="Times New Roman" w:cs="Times New Roman"/>
          <w:b w:val="0"/>
          <w:bCs w:val="0"/>
          <w:sz w:val="24"/>
          <w:szCs w:val="24"/>
          <w:lang w:val="en-US"/>
        </w:rPr>
        <w:t xml:space="preserve">Halaman </w:t>
      </w:r>
      <w:bookmarkEnd w:id="459"/>
      <w:bookmarkEnd w:id="460"/>
      <w:bookmarkEnd w:id="461"/>
      <w:bookmarkEnd w:id="462"/>
      <w:bookmarkEnd w:id="463"/>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64"/>
      <w:bookmarkEnd w:id="465"/>
      <w:bookmarkEnd w:id="466"/>
      <w:bookmarkEnd w:id="467"/>
      <w:bookmarkEnd w:id="468"/>
      <w:bookmarkEnd w:id="469"/>
      <w:bookmarkEnd w:id="470"/>
      <w:bookmarkEnd w:id="471"/>
      <w:bookmarkEnd w:id="472"/>
      <w:bookmarkEnd w:id="47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4"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7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75" w:name="_Toc16275"/>
      <w:bookmarkStart w:id="476"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75"/>
      <w:r>
        <w:rPr>
          <w:rFonts w:hint="default"/>
          <w:b w:val="0"/>
          <w:bCs/>
          <w:sz w:val="24"/>
          <w:szCs w:val="24"/>
          <w:lang w:val="en-US"/>
        </w:rPr>
        <w:t xml:space="preserve"> Mendaftar</w:t>
      </w:r>
      <w:bookmarkEnd w:id="476"/>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7" w:name="_Toc2812"/>
      <w:bookmarkStart w:id="478" w:name="_Toc23347"/>
      <w:bookmarkStart w:id="479" w:name="_Toc22061"/>
      <w:bookmarkStart w:id="480" w:name="_Toc22249"/>
      <w:bookmarkStart w:id="481" w:name="_Toc18011"/>
      <w:bookmarkStart w:id="482" w:name="_Toc19392"/>
      <w:bookmarkStart w:id="483" w:name="_Toc6821"/>
      <w:bookmarkStart w:id="484" w:name="_Toc16368"/>
      <w:bookmarkStart w:id="485" w:name="_Toc22628"/>
      <w:bookmarkStart w:id="486" w:name="_Toc22035"/>
      <w:bookmarkStart w:id="487" w:name="_Toc31482"/>
      <w:bookmarkStart w:id="488" w:name="_Toc15980"/>
      <w:bookmarkStart w:id="489" w:name="_Toc16162"/>
      <w:bookmarkStart w:id="490" w:name="_Toc17503"/>
      <w:bookmarkStart w:id="491" w:name="_Toc14844"/>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477"/>
      <w:bookmarkEnd w:id="478"/>
      <w:bookmarkEnd w:id="479"/>
      <w:bookmarkEnd w:id="480"/>
      <w:bookmarkEnd w:id="481"/>
      <w:bookmarkEnd w:id="482"/>
      <w:bookmarkEnd w:id="483"/>
      <w:bookmarkEnd w:id="484"/>
      <w:bookmarkEnd w:id="485"/>
      <w:bookmarkEnd w:id="4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2"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487"/>
      <w:bookmarkEnd w:id="488"/>
      <w:bookmarkEnd w:id="489"/>
      <w:bookmarkEnd w:id="490"/>
      <w:bookmarkEnd w:id="491"/>
      <w:bookmarkEnd w:id="492"/>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493" w:name="_Toc28508"/>
      <w:bookmarkStart w:id="494"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493"/>
      <w:r>
        <w:rPr>
          <w:rFonts w:hint="default"/>
          <w:b w:val="0"/>
          <w:bCs/>
          <w:sz w:val="24"/>
          <w:szCs w:val="24"/>
          <w:lang w:val="en-US"/>
        </w:rPr>
        <w:t>Login</w:t>
      </w:r>
      <w:bookmarkEnd w:id="49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95" w:name="_Toc16666"/>
      <w:bookmarkStart w:id="496" w:name="_Toc63"/>
      <w:bookmarkStart w:id="497" w:name="_Toc25077"/>
      <w:bookmarkStart w:id="498" w:name="_Toc16946"/>
      <w:bookmarkStart w:id="499" w:name="_Toc17543"/>
      <w:bookmarkStart w:id="500" w:name="_Toc15773"/>
      <w:bookmarkStart w:id="501" w:name="_Toc18385"/>
      <w:bookmarkStart w:id="502" w:name="_Toc6960"/>
      <w:bookmarkStart w:id="503" w:name="_Toc25932"/>
      <w:bookmarkStart w:id="504" w:name="_Toc2756"/>
      <w:bookmarkStart w:id="505" w:name="_Toc12638"/>
      <w:bookmarkStart w:id="506" w:name="_Toc10747"/>
      <w:bookmarkStart w:id="507" w:name="_Toc4737"/>
      <w:bookmarkStart w:id="508" w:name="_Toc13227"/>
      <w:bookmarkStart w:id="509" w:name="_Toc14178"/>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0"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1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11" w:name="_Toc19779"/>
      <w:bookmarkStart w:id="512"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11"/>
      <w:bookmarkEnd w:id="5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3" w:name="_Toc7560"/>
      <w:bookmarkStart w:id="514" w:name="_Toc25409"/>
      <w:bookmarkStart w:id="515" w:name="_Toc13146"/>
      <w:bookmarkStart w:id="516" w:name="_Toc21045"/>
      <w:bookmarkStart w:id="517" w:name="_Toc11763"/>
      <w:bookmarkStart w:id="518" w:name="_Toc6667"/>
      <w:bookmarkStart w:id="519" w:name="_Toc12691"/>
      <w:bookmarkStart w:id="520" w:name="_Toc8102"/>
      <w:bookmarkStart w:id="521" w:name="_Toc30413"/>
      <w:bookmarkStart w:id="522" w:name="_Toc24313"/>
      <w:bookmarkStart w:id="523" w:name="_Toc21"/>
      <w:bookmarkStart w:id="524" w:name="_Toc24627"/>
      <w:bookmarkStart w:id="525" w:name="_Toc11085"/>
      <w:bookmarkStart w:id="526" w:name="_Toc12951"/>
      <w:bookmarkStart w:id="527" w:name="_Toc28631"/>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28"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2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29" w:name="_Toc31670"/>
      <w:bookmarkStart w:id="530" w:name="_Toc9454"/>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29"/>
      <w:bookmarkEnd w:id="5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1" w:name="_Toc26414"/>
      <w:bookmarkStart w:id="532" w:name="_Toc1858"/>
      <w:bookmarkStart w:id="533" w:name="_Toc25025"/>
      <w:bookmarkStart w:id="534" w:name="_Toc11568"/>
      <w:bookmarkStart w:id="535" w:name="_Toc13440"/>
      <w:bookmarkStart w:id="536" w:name="_Toc8087"/>
      <w:bookmarkStart w:id="537" w:name="_Toc3636"/>
      <w:bookmarkStart w:id="538" w:name="_Toc8188"/>
      <w:bookmarkStart w:id="539" w:name="_Toc22235"/>
      <w:bookmarkStart w:id="540" w:name="_Toc2395"/>
      <w:bookmarkStart w:id="541" w:name="_Toc19661"/>
      <w:bookmarkStart w:id="542" w:name="_Toc26337"/>
      <w:bookmarkStart w:id="543" w:name="_Toc25854"/>
      <w:bookmarkStart w:id="544" w:name="_Toc32547"/>
      <w:bookmarkStart w:id="545" w:name="_Toc32347"/>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31"/>
      <w:bookmarkEnd w:id="532"/>
      <w:bookmarkEnd w:id="533"/>
      <w:bookmarkEnd w:id="534"/>
      <w:bookmarkEnd w:id="535"/>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36"/>
      <w:bookmarkEnd w:id="537"/>
      <w:bookmarkEnd w:id="538"/>
      <w:bookmarkEnd w:id="539"/>
      <w:bookmarkEnd w:id="540"/>
      <w:bookmarkEnd w:id="541"/>
      <w:bookmarkEnd w:id="542"/>
      <w:bookmarkEnd w:id="543"/>
      <w:bookmarkEnd w:id="544"/>
      <w:bookmarkEnd w:id="545"/>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46"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4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47" w:name="_Toc18520"/>
      <w:bookmarkStart w:id="548" w:name="_Toc1026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47"/>
      <w:bookmarkEnd w:id="548"/>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49" w:name="_Toc30633"/>
      <w:bookmarkStart w:id="550" w:name="_Toc3292"/>
      <w:bookmarkStart w:id="551" w:name="_Toc13373"/>
      <w:bookmarkStart w:id="552" w:name="_Toc6849"/>
      <w:bookmarkStart w:id="553" w:name="_Toc10644"/>
      <w:bookmarkStart w:id="554" w:name="_Toc14942"/>
      <w:bookmarkStart w:id="555" w:name="_Toc9849"/>
      <w:bookmarkStart w:id="556" w:name="_Toc32506"/>
      <w:bookmarkStart w:id="557" w:name="_Toc9461"/>
      <w:bookmarkStart w:id="558" w:name="_Toc29738"/>
      <w:r>
        <w:rPr>
          <w:rFonts w:hint="default" w:ascii="Times New Roman" w:hAnsi="Times New Roman" w:cs="Times New Roman"/>
          <w:b w:val="0"/>
          <w:bCs w:val="0"/>
          <w:sz w:val="24"/>
          <w:szCs w:val="24"/>
          <w:lang w:val="en-US"/>
        </w:rPr>
        <w:t>Halaman Utama Admin</w:t>
      </w:r>
      <w:bookmarkEnd w:id="549"/>
      <w:bookmarkEnd w:id="550"/>
      <w:bookmarkEnd w:id="551"/>
      <w:bookmarkEnd w:id="552"/>
      <w:bookmarkEnd w:id="553"/>
      <w:bookmarkEnd w:id="554"/>
      <w:bookmarkEnd w:id="555"/>
      <w:bookmarkEnd w:id="556"/>
      <w:bookmarkEnd w:id="557"/>
      <w:bookmarkEnd w:id="55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9"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59"/>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60"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60"/>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61" w:name="_Toc25730"/>
      <w:bookmarkStart w:id="562" w:name="_Toc20742"/>
      <w:bookmarkStart w:id="563" w:name="_Toc28459"/>
      <w:bookmarkStart w:id="564" w:name="_Toc3220"/>
      <w:r>
        <w:rPr>
          <w:rFonts w:hint="default" w:ascii="Times New Roman" w:hAnsi="Times New Roman" w:cs="Times New Roman"/>
          <w:b w:val="0"/>
          <w:bCs w:val="0"/>
          <w:sz w:val="24"/>
          <w:szCs w:val="24"/>
          <w:lang w:val="en-US"/>
        </w:rPr>
        <w:t xml:space="preserve"> </w:t>
      </w:r>
      <w:bookmarkStart w:id="565" w:name="_Toc2758"/>
      <w:bookmarkStart w:id="566" w:name="_Toc24513"/>
      <w:bookmarkStart w:id="567" w:name="_Toc18750"/>
      <w:bookmarkStart w:id="568" w:name="_Toc12093"/>
      <w:bookmarkStart w:id="569" w:name="_Toc31202"/>
      <w:bookmarkStart w:id="570" w:name="_Toc24747"/>
      <w:r>
        <w:rPr>
          <w:rFonts w:hint="default" w:ascii="Times New Roman" w:hAnsi="Times New Roman" w:cs="Times New Roman"/>
          <w:b w:val="0"/>
          <w:bCs w:val="0"/>
          <w:sz w:val="24"/>
          <w:szCs w:val="24"/>
          <w:lang w:val="en-US"/>
        </w:rPr>
        <w:t>Halaman Admin List Kamar Kos</w:t>
      </w:r>
      <w:bookmarkEnd w:id="561"/>
      <w:bookmarkEnd w:id="562"/>
      <w:bookmarkEnd w:id="563"/>
      <w:bookmarkEnd w:id="564"/>
      <w:bookmarkEnd w:id="565"/>
      <w:bookmarkEnd w:id="566"/>
      <w:bookmarkEnd w:id="567"/>
      <w:bookmarkEnd w:id="568"/>
      <w:bookmarkEnd w:id="569"/>
      <w:bookmarkEnd w:id="57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1"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571"/>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72"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3" w:name="_Toc16076"/>
      <w:bookmarkStart w:id="574" w:name="_Toc17201"/>
      <w:bookmarkStart w:id="575" w:name="_Toc17003"/>
      <w:bookmarkStart w:id="576" w:name="_Toc8937"/>
      <w:bookmarkStart w:id="577" w:name="_Toc26099"/>
      <w:bookmarkStart w:id="578" w:name="_Toc12007"/>
      <w:bookmarkStart w:id="579" w:name="_Toc8698"/>
      <w:bookmarkStart w:id="580" w:name="_Toc298"/>
      <w:bookmarkStart w:id="581" w:name="_Toc32370"/>
      <w:bookmarkStart w:id="582" w:name="_Toc26009"/>
      <w:r>
        <w:rPr>
          <w:rFonts w:hint="default" w:ascii="Times New Roman" w:hAnsi="Times New Roman" w:cs="Times New Roman"/>
          <w:b w:val="0"/>
          <w:bCs w:val="0"/>
          <w:sz w:val="24"/>
          <w:szCs w:val="24"/>
          <w:lang w:val="en-US"/>
        </w:rPr>
        <w:t>Halaman Admin Detail Kamar Kos</w:t>
      </w:r>
      <w:bookmarkEnd w:id="573"/>
      <w:bookmarkEnd w:id="574"/>
      <w:bookmarkEnd w:id="575"/>
      <w:bookmarkEnd w:id="576"/>
      <w:bookmarkEnd w:id="577"/>
      <w:bookmarkEnd w:id="578"/>
      <w:bookmarkEnd w:id="579"/>
      <w:bookmarkEnd w:id="580"/>
      <w:bookmarkEnd w:id="581"/>
      <w:bookmarkEnd w:id="58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58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8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58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5" w:name="_Toc7276"/>
      <w:bookmarkStart w:id="586" w:name="_Toc27997"/>
      <w:bookmarkStart w:id="587" w:name="_Toc4465"/>
      <w:bookmarkStart w:id="588" w:name="_Toc30202"/>
      <w:bookmarkStart w:id="589" w:name="_Toc14443"/>
      <w:bookmarkStart w:id="590" w:name="_Toc1583"/>
      <w:bookmarkStart w:id="591" w:name="_Toc29059"/>
      <w:bookmarkStart w:id="592" w:name="_Toc7783"/>
      <w:bookmarkStart w:id="593" w:name="_Toc7700"/>
      <w:bookmarkStart w:id="594" w:name="_Toc1244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585"/>
      <w:bookmarkEnd w:id="586"/>
      <w:bookmarkEnd w:id="587"/>
      <w:bookmarkEnd w:id="588"/>
      <w:bookmarkEnd w:id="589"/>
      <w:bookmarkEnd w:id="590"/>
      <w:bookmarkEnd w:id="591"/>
      <w:bookmarkEnd w:id="592"/>
      <w:bookmarkEnd w:id="593"/>
      <w:bookmarkEnd w:id="594"/>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595"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59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96"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596"/>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97" w:name="_Toc6749"/>
      <w:bookmarkStart w:id="598" w:name="_Toc28776"/>
      <w:bookmarkStart w:id="599" w:name="_Toc20516"/>
      <w:bookmarkStart w:id="600" w:name="_Toc21177"/>
      <w:bookmarkStart w:id="601" w:name="_Toc22232"/>
      <w:bookmarkStart w:id="602" w:name="_Toc31259"/>
      <w:bookmarkStart w:id="603" w:name="_Toc19822"/>
      <w:bookmarkStart w:id="604" w:name="_Toc27775"/>
      <w:bookmarkStart w:id="605" w:name="_Toc7712"/>
      <w:bookmarkStart w:id="606" w:name="_Toc2835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597"/>
      <w:bookmarkEnd w:id="598"/>
      <w:bookmarkEnd w:id="599"/>
      <w:bookmarkEnd w:id="600"/>
      <w:bookmarkEnd w:id="601"/>
      <w:bookmarkEnd w:id="602"/>
      <w:bookmarkEnd w:id="603"/>
      <w:bookmarkEnd w:id="604"/>
      <w:bookmarkEnd w:id="605"/>
      <w:bookmarkEnd w:id="60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7"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0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8"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0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9" w:name="_Toc3704"/>
      <w:bookmarkStart w:id="610" w:name="_Toc32431"/>
      <w:bookmarkStart w:id="611" w:name="_Toc21393"/>
      <w:bookmarkStart w:id="612" w:name="_Toc9383"/>
      <w:bookmarkStart w:id="613" w:name="_Toc173"/>
      <w:bookmarkStart w:id="614" w:name="_Toc23050"/>
      <w:bookmarkStart w:id="615" w:name="_Toc14382"/>
      <w:bookmarkStart w:id="616" w:name="_Toc16468"/>
      <w:bookmarkStart w:id="617" w:name="_Toc16717"/>
      <w:bookmarkStart w:id="618" w:name="_Toc11460"/>
      <w:r>
        <w:rPr>
          <w:rFonts w:hint="default" w:ascii="Times New Roman" w:hAnsi="Times New Roman" w:cs="Times New Roman"/>
          <w:b w:val="0"/>
          <w:bCs w:val="0"/>
          <w:sz w:val="24"/>
          <w:szCs w:val="24"/>
          <w:lang w:val="en-US"/>
        </w:rPr>
        <w:t>Halaman Admin Detail Penyewa</w:t>
      </w:r>
      <w:bookmarkEnd w:id="609"/>
      <w:bookmarkEnd w:id="610"/>
      <w:bookmarkEnd w:id="611"/>
      <w:bookmarkEnd w:id="612"/>
      <w:bookmarkEnd w:id="613"/>
      <w:bookmarkEnd w:id="614"/>
      <w:bookmarkEnd w:id="615"/>
      <w:bookmarkEnd w:id="616"/>
      <w:bookmarkEnd w:id="617"/>
      <w:bookmarkEnd w:id="6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9"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1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0"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20"/>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1" w:name="_Toc20880"/>
      <w:bookmarkStart w:id="622" w:name="_Toc14219"/>
      <w:bookmarkStart w:id="623" w:name="_Toc19194"/>
      <w:bookmarkStart w:id="624" w:name="_Toc24506"/>
      <w:bookmarkStart w:id="625" w:name="_Toc9172"/>
      <w:bookmarkStart w:id="626" w:name="_Toc18425"/>
      <w:bookmarkStart w:id="627" w:name="_Toc30323"/>
      <w:bookmarkStart w:id="628" w:name="_Toc5727"/>
      <w:bookmarkStart w:id="629" w:name="_Toc31264"/>
      <w:bookmarkStart w:id="630" w:name="_Toc438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21"/>
      <w:bookmarkEnd w:id="622"/>
      <w:bookmarkEnd w:id="623"/>
      <w:bookmarkEnd w:id="624"/>
      <w:bookmarkEnd w:id="625"/>
      <w:bookmarkEnd w:id="626"/>
      <w:bookmarkEnd w:id="627"/>
      <w:bookmarkEnd w:id="628"/>
      <w:bookmarkEnd w:id="629"/>
      <w:bookmarkEnd w:id="63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1"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3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32"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3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33" w:name="_Toc2377"/>
      <w:bookmarkStart w:id="634" w:name="_Toc15202"/>
      <w:bookmarkStart w:id="635" w:name="_Toc11370"/>
      <w:bookmarkStart w:id="636" w:name="_Toc22755"/>
      <w:bookmarkStart w:id="637" w:name="_Toc27141"/>
      <w:bookmarkStart w:id="638" w:name="_Toc21438"/>
      <w:bookmarkStart w:id="639" w:name="_Toc15447"/>
      <w:bookmarkStart w:id="640" w:name="_Toc2222"/>
      <w:bookmarkStart w:id="641" w:name="_Toc25439"/>
      <w:bookmarkStart w:id="642" w:name="_Toc8711"/>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33"/>
      <w:bookmarkEnd w:id="634"/>
      <w:bookmarkEnd w:id="635"/>
      <w:bookmarkEnd w:id="636"/>
      <w:bookmarkEnd w:id="637"/>
      <w:bookmarkEnd w:id="638"/>
      <w:bookmarkEnd w:id="639"/>
      <w:bookmarkEnd w:id="640"/>
      <w:bookmarkEnd w:id="641"/>
      <w:bookmarkEnd w:id="64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43"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4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4"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4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5" w:name="_Toc1066"/>
      <w:bookmarkStart w:id="646" w:name="_Toc18493"/>
      <w:bookmarkStart w:id="647" w:name="_Toc18943"/>
      <w:bookmarkStart w:id="648" w:name="_Toc8582"/>
      <w:bookmarkStart w:id="649" w:name="_Toc2324"/>
      <w:bookmarkStart w:id="650" w:name="_Toc23044"/>
      <w:bookmarkStart w:id="651" w:name="_Toc13003"/>
      <w:bookmarkStart w:id="652" w:name="_Toc12744"/>
      <w:bookmarkStart w:id="653" w:name="_Toc17597"/>
      <w:bookmarkStart w:id="654" w:name="_Toc10106"/>
      <w:r>
        <w:rPr>
          <w:rFonts w:hint="default" w:ascii="Times New Roman" w:hAnsi="Times New Roman" w:cs="Times New Roman"/>
          <w:b w:val="0"/>
          <w:bCs w:val="0"/>
          <w:sz w:val="24"/>
          <w:szCs w:val="24"/>
          <w:lang w:val="en-US"/>
        </w:rPr>
        <w:t>Halaman Admin Detail Transaksi Penyewaan</w:t>
      </w:r>
      <w:bookmarkEnd w:id="645"/>
      <w:bookmarkEnd w:id="646"/>
      <w:bookmarkEnd w:id="647"/>
      <w:bookmarkEnd w:id="648"/>
      <w:bookmarkEnd w:id="649"/>
      <w:bookmarkEnd w:id="650"/>
      <w:bookmarkEnd w:id="651"/>
      <w:bookmarkEnd w:id="652"/>
      <w:bookmarkEnd w:id="653"/>
      <w:bookmarkEnd w:id="65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5"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5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6"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7" w:name="_Toc12520"/>
      <w:bookmarkStart w:id="658" w:name="_Toc26287"/>
      <w:bookmarkStart w:id="659" w:name="_Toc5371"/>
      <w:bookmarkStart w:id="660" w:name="_Toc8156"/>
      <w:bookmarkStart w:id="661" w:name="_Toc32707"/>
      <w:bookmarkStart w:id="662" w:name="_Toc23180"/>
      <w:bookmarkStart w:id="663" w:name="_Toc6779"/>
      <w:bookmarkStart w:id="664" w:name="_Toc21895"/>
      <w:bookmarkStart w:id="665" w:name="_Toc73"/>
      <w:bookmarkStart w:id="666" w:name="_Toc478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57"/>
      <w:bookmarkEnd w:id="658"/>
      <w:bookmarkEnd w:id="659"/>
      <w:bookmarkEnd w:id="660"/>
      <w:bookmarkEnd w:id="661"/>
      <w:bookmarkEnd w:id="662"/>
      <w:bookmarkEnd w:id="663"/>
      <w:bookmarkEnd w:id="664"/>
      <w:bookmarkEnd w:id="665"/>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7"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667"/>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668"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668"/>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F9F1CA0"/>
    <w:rsid w:val="206B48C0"/>
    <w:rsid w:val="2082420A"/>
    <w:rsid w:val="20944271"/>
    <w:rsid w:val="20F60DEE"/>
    <w:rsid w:val="20F97885"/>
    <w:rsid w:val="20FA15EE"/>
    <w:rsid w:val="213C6F01"/>
    <w:rsid w:val="21F43D8A"/>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8122B4"/>
    <w:rsid w:val="6262582D"/>
    <w:rsid w:val="63391D01"/>
    <w:rsid w:val="63746CCD"/>
    <w:rsid w:val="63FC1663"/>
    <w:rsid w:val="643B3A97"/>
    <w:rsid w:val="65030F77"/>
    <w:rsid w:val="652433DE"/>
    <w:rsid w:val="6581629B"/>
    <w:rsid w:val="658C582A"/>
    <w:rsid w:val="66383744"/>
    <w:rsid w:val="678B7510"/>
    <w:rsid w:val="68AD1833"/>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27</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2023-05-23T06:09:50Z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249546A475044E7D829A7088BDF4E595</vt:lpwstr>
  </property>
</Properties>
</file>