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8704" w14:textId="69237820" w:rsidR="00C87687" w:rsidRPr="007D2761" w:rsidRDefault="00C87687" w:rsidP="00C87687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SSD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>Toshiba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Brand</w:t>
      </w:r>
    </w:p>
    <w:p w14:paraId="5A365E72" w14:textId="2DAC7590" w:rsidR="00C87687" w:rsidRDefault="00C87687" w:rsidP="00C87687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7C34CD2" wp14:editId="01F3ADA4">
            <wp:simplePos x="0" y="0"/>
            <wp:positionH relativeFrom="margin">
              <wp:posOffset>323850</wp:posOffset>
            </wp:positionH>
            <wp:positionV relativeFrom="paragraph">
              <wp:posOffset>414655</wp:posOffset>
            </wp:positionV>
            <wp:extent cx="5035550" cy="17633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76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3</w:t>
      </w:r>
      <w:r w:rsidRPr="007D2761">
        <w:rPr>
          <w:rFonts w:ascii="Forte" w:hAnsi="Forte"/>
          <w:sz w:val="36"/>
          <w:szCs w:val="36"/>
        </w:rPr>
        <w:t>,</w:t>
      </w:r>
      <w:r>
        <w:rPr>
          <w:rFonts w:ascii="Forte" w:hAnsi="Forte"/>
          <w:sz w:val="36"/>
          <w:szCs w:val="36"/>
        </w:rPr>
        <w:t>7</w:t>
      </w:r>
      <w:r w:rsidRPr="007D2761">
        <w:rPr>
          <w:rFonts w:ascii="Forte" w:hAnsi="Forte"/>
          <w:sz w:val="36"/>
          <w:szCs w:val="36"/>
        </w:rPr>
        <w:t>00 Pro</w:t>
      </w:r>
    </w:p>
    <w:p w14:paraId="72D22BE1" w14:textId="666CB6A3" w:rsidR="00C87687" w:rsidRDefault="00C87687" w:rsidP="00C87687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03EA493C" w14:textId="77777777" w:rsidR="00C87687" w:rsidRDefault="00C87687" w:rsidP="00C87687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4E0824E4" w14:textId="77777777" w:rsidR="00C87687" w:rsidRDefault="00C87687" w:rsidP="00C87687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97C0B1B" w14:textId="77777777" w:rsidR="00C87687" w:rsidRDefault="00C87687" w:rsidP="00C87687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16C2E134" w14:textId="77777777" w:rsidR="00C87687" w:rsidRDefault="00C87687" w:rsidP="00C87687">
      <w:pPr>
        <w:pStyle w:val="NormalWeb"/>
        <w:shd w:val="clear" w:color="auto" w:fill="FFFFFF"/>
        <w:spacing w:before="0" w:beforeAutospacing="0"/>
        <w:jc w:val="both"/>
        <w:rPr>
          <w:rFonts w:ascii="Script MT Bold" w:hAnsi="Script MT Bold"/>
          <w:color w:val="002060"/>
          <w:sz w:val="28"/>
          <w:szCs w:val="28"/>
        </w:rPr>
      </w:pPr>
    </w:p>
    <w:p w14:paraId="4D464BED" w14:textId="77777777" w:rsidR="00C87687" w:rsidRPr="002F1403" w:rsidRDefault="00C87687" w:rsidP="00C87687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Script MT Bold" w:hAnsi="Script MT Bold" w:cs="Arial"/>
          <w:color w:val="002060"/>
          <w:sz w:val="28"/>
          <w:szCs w:val="28"/>
        </w:rPr>
      </w:pPr>
      <w:r>
        <w:rPr>
          <w:rFonts w:ascii="Script MT Bold" w:hAnsi="Script MT Bold" w:cs="Arial"/>
          <w:color w:val="002060"/>
          <w:sz w:val="28"/>
          <w:szCs w:val="28"/>
        </w:rPr>
        <w:t>A</w:t>
      </w:r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solid-state drive (SSD) is a new generation of storage device used in computers. SSDs use flash-based memory, which is much faster than a traditional mechanical hard disk. Upgrading to an SSD is one of the best ways to speed up your computer. Learn how SSDs work and how to keep them optimized with a specialized performance-boosting </w:t>
      </w:r>
      <w:proofErr w:type="spellStart"/>
      <w:r w:rsidRPr="002F1403">
        <w:rPr>
          <w:rFonts w:ascii="Script MT Bold" w:hAnsi="Script MT Bold" w:cs="Arial"/>
          <w:color w:val="002060"/>
          <w:sz w:val="28"/>
          <w:szCs w:val="28"/>
        </w:rPr>
        <w:t>tool.SSD</w:t>
      </w:r>
      <w:proofErr w:type="spellEnd"/>
      <w:r w:rsidRPr="002F1403">
        <w:rPr>
          <w:rFonts w:ascii="Script MT Bold" w:hAnsi="Script MT Bold" w:cs="Arial"/>
          <w:color w:val="002060"/>
          <w:sz w:val="28"/>
          <w:szCs w:val="28"/>
        </w:rPr>
        <w:t xml:space="preserve"> adoption began in high-performance technology areas and in enthusiasts’ PCs, where the drives’ extremely low access times and high throughput justified the higher </w:t>
      </w:r>
      <w:proofErr w:type="gramStart"/>
      <w:r w:rsidRPr="002F1403">
        <w:rPr>
          <w:rFonts w:ascii="Script MT Bold" w:hAnsi="Script MT Bold" w:cs="Arial"/>
          <w:color w:val="002060"/>
          <w:sz w:val="28"/>
          <w:szCs w:val="28"/>
        </w:rPr>
        <w:t>cost.</w:t>
      </w:r>
      <w:r>
        <w:rPr>
          <w:rFonts w:ascii="Script MT Bold" w:hAnsi="Script MT Bold" w:cs="Arial"/>
          <w:color w:val="002060"/>
          <w:sz w:val="28"/>
          <w:szCs w:val="28"/>
        </w:rPr>
        <w:t>.</w:t>
      </w:r>
      <w:proofErr w:type="gramEnd"/>
    </w:p>
    <w:p w14:paraId="1CDB9A3E" w14:textId="77777777" w:rsidR="00C87687" w:rsidRPr="002F1403" w:rsidRDefault="00C87687" w:rsidP="00C87687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rFonts w:ascii="Arial" w:hAnsi="Arial" w:cs="Arial"/>
          <w:color w:val="6C6C6C"/>
          <w:sz w:val="27"/>
          <w:szCs w:val="27"/>
        </w:rPr>
      </w:pPr>
    </w:p>
    <w:p w14:paraId="2FB8F984" w14:textId="77777777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Type:                                                         Internal</w:t>
      </w:r>
    </w:p>
    <w:p w14:paraId="6649113F" w14:textId="09EE5CA8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Size:                                                           </w:t>
      </w:r>
      <w:r>
        <w:rPr>
          <w:b/>
          <w:bCs/>
          <w:color w:val="030365"/>
        </w:rPr>
        <w:t>2</w:t>
      </w:r>
      <w:r w:rsidRPr="00B04375">
        <w:rPr>
          <w:b/>
          <w:bCs/>
          <w:color w:val="030365"/>
        </w:rPr>
        <w:t>.5"</w:t>
      </w:r>
    </w:p>
    <w:p w14:paraId="1C2784FE" w14:textId="03964D7C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Speed:                                                       1</w:t>
      </w:r>
      <w:r>
        <w:rPr>
          <w:b/>
          <w:bCs/>
          <w:color w:val="030365"/>
        </w:rPr>
        <w:t>6</w:t>
      </w:r>
      <w:r w:rsidRPr="00B04375">
        <w:rPr>
          <w:b/>
          <w:bCs/>
          <w:color w:val="030365"/>
        </w:rPr>
        <w:t>000rpm</w:t>
      </w:r>
    </w:p>
    <w:p w14:paraId="3325B55A" w14:textId="4E5EA985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Species:                                                      </w:t>
      </w:r>
      <w:r>
        <w:rPr>
          <w:b/>
          <w:bCs/>
          <w:color w:val="030365"/>
        </w:rPr>
        <w:t>1</w:t>
      </w:r>
      <w:r>
        <w:rPr>
          <w:b/>
          <w:bCs/>
          <w:color w:val="030365"/>
        </w:rPr>
        <w:t>0</w:t>
      </w:r>
      <w:r w:rsidRPr="00B04375">
        <w:rPr>
          <w:b/>
          <w:bCs/>
          <w:color w:val="030365"/>
        </w:rPr>
        <w:t>0GB</w:t>
      </w:r>
    </w:p>
    <w:p w14:paraId="48AB168F" w14:textId="4CCE1549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Brand Name :                                            </w:t>
      </w:r>
      <w:r>
        <w:rPr>
          <w:b/>
          <w:bCs/>
          <w:color w:val="030365"/>
        </w:rPr>
        <w:t>Toshiba</w:t>
      </w:r>
    </w:p>
    <w:p w14:paraId="668D561F" w14:textId="77777777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Application:                                               Server</w:t>
      </w:r>
    </w:p>
    <w:p w14:paraId="572DCBDC" w14:textId="77777777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 xml:space="preserve">Cache capacity:                                         </w:t>
      </w:r>
      <w:r>
        <w:rPr>
          <w:b/>
          <w:bCs/>
          <w:color w:val="030365"/>
        </w:rPr>
        <w:t>SS</w:t>
      </w:r>
      <w:r w:rsidRPr="00B04375">
        <w:rPr>
          <w:b/>
          <w:bCs/>
          <w:color w:val="030365"/>
        </w:rPr>
        <w:t>D</w:t>
      </w:r>
    </w:p>
    <w:p w14:paraId="12F2A6A5" w14:textId="77777777" w:rsidR="00C87687" w:rsidRPr="00EB24E2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B04375">
        <w:rPr>
          <w:b/>
          <w:bCs/>
          <w:color w:val="030365"/>
        </w:rPr>
        <w:t>Item Condition:</w:t>
      </w:r>
      <w:r>
        <w:rPr>
          <w:b/>
          <w:bCs/>
          <w:color w:val="030365"/>
        </w:rPr>
        <w:t xml:space="preserve">                                         </w:t>
      </w:r>
      <w:r w:rsidRPr="00B04375">
        <w:rPr>
          <w:b/>
          <w:bCs/>
          <w:color w:val="030365"/>
        </w:rPr>
        <w:t>Fresh/New</w:t>
      </w:r>
    </w:p>
    <w:p w14:paraId="01EFB4C1" w14:textId="77777777" w:rsidR="00C87687" w:rsidRPr="00EB24E2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b/>
          <w:bCs/>
          <w:color w:val="030365"/>
        </w:rPr>
      </w:pPr>
      <w:r w:rsidRPr="00EB24E2">
        <w:rPr>
          <w:b/>
          <w:bCs/>
          <w:color w:val="030365"/>
        </w:rPr>
        <w:t>Shell Material:</w:t>
      </w:r>
      <w:r>
        <w:rPr>
          <w:b/>
          <w:bCs/>
          <w:color w:val="030365"/>
        </w:rPr>
        <w:t xml:space="preserve">                                           </w:t>
      </w:r>
      <w:r>
        <w:rPr>
          <w:color w:val="030365"/>
          <w:sz w:val="27"/>
          <w:szCs w:val="27"/>
        </w:rPr>
        <w:t>Metal</w:t>
      </w:r>
    </w:p>
    <w:p w14:paraId="63F5F50D" w14:textId="77777777" w:rsidR="00C87687" w:rsidRPr="00B04375" w:rsidRDefault="00C87687" w:rsidP="00C87687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both"/>
        <w:rPr>
          <w:rFonts w:ascii="Script MT Bold" w:hAnsi="Script MT Bold" w:cs="Arial"/>
          <w:color w:val="002060"/>
          <w:sz w:val="22"/>
          <w:szCs w:val="22"/>
        </w:rPr>
      </w:pPr>
      <w:r w:rsidRPr="00EB24E2">
        <w:rPr>
          <w:b/>
          <w:bCs/>
          <w:color w:val="030365"/>
        </w:rPr>
        <w:t xml:space="preserve">Products </w:t>
      </w:r>
      <w:proofErr w:type="gramStart"/>
      <w:r w:rsidRPr="00EB24E2">
        <w:rPr>
          <w:b/>
          <w:bCs/>
          <w:color w:val="030365"/>
        </w:rPr>
        <w:t>Status :</w:t>
      </w:r>
      <w:proofErr w:type="gramEnd"/>
      <w:r>
        <w:rPr>
          <w:b/>
          <w:bCs/>
          <w:color w:val="030365"/>
        </w:rPr>
        <w:t xml:space="preserve">                                       </w:t>
      </w:r>
      <w:r>
        <w:rPr>
          <w:color w:val="030365"/>
          <w:sz w:val="27"/>
          <w:szCs w:val="27"/>
        </w:rPr>
        <w:t>Good New</w:t>
      </w: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28491" wp14:editId="4DF490F9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BFD0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p w14:paraId="6DC6E29E" w14:textId="77777777" w:rsidR="00C87687" w:rsidRDefault="00C87687" w:rsidP="00C87687"/>
    <w:sectPr w:rsidR="00C87687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87"/>
    <w:rsid w:val="004C36A0"/>
    <w:rsid w:val="00C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06D"/>
  <w15:chartTrackingRefBased/>
  <w15:docId w15:val="{82FD045A-C98E-4000-A7F7-91EF075C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2022-05-11T03:15:00Z</dcterms:created>
  <dcterms:modified xsi:type="dcterms:W3CDTF">2022-05-11T03:17:00Z</dcterms:modified>
</cp:coreProperties>
</file>