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18274FBE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291AE2">
        <w:rPr>
          <w:rFonts w:ascii="Times New Roman" w:hAnsi="Times New Roman" w:cs="Times New Roman"/>
          <w:b/>
          <w:sz w:val="28"/>
          <w:szCs w:val="28"/>
        </w:rPr>
        <w:t>7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483C500" w14:textId="77777777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4E294C7E" w14:textId="1FBB28A9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291AE2">
        <w:rPr>
          <w:rFonts w:ascii="Times New Roman" w:hAnsi="Times New Roman" w:cs="Times New Roman"/>
          <w:sz w:val="28"/>
          <w:szCs w:val="28"/>
        </w:rPr>
        <w:t>7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October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49ABE27D" w14:textId="77777777" w:rsidR="008A1961" w:rsidRDefault="008A1961"/>
    <w:p w14:paraId="7F1A9756" w14:textId="58818D43" w:rsidR="008A1961" w:rsidRPr="00F36BDD" w:rsidRDefault="00265495" w:rsidP="00291AE2">
      <w:pPr>
        <w:pStyle w:val="Header"/>
        <w:tabs>
          <w:tab w:val="left" w:pos="720"/>
        </w:tabs>
        <w:spacing w:line="360" w:lineRule="auto"/>
        <w:jc w:val="both"/>
        <w:rPr>
          <w:b/>
          <w:sz w:val="32"/>
          <w:szCs w:val="32"/>
        </w:rPr>
      </w:pPr>
      <w:r w:rsidRPr="00F36BDD">
        <w:rPr>
          <w:b/>
          <w:sz w:val="32"/>
          <w:szCs w:val="32"/>
        </w:rPr>
        <w:lastRenderedPageBreak/>
        <w:t>Lab Task</w:t>
      </w:r>
      <w:r w:rsidR="00291AE2" w:rsidRPr="00F36BDD">
        <w:rPr>
          <w:b/>
          <w:sz w:val="32"/>
          <w:szCs w:val="32"/>
        </w:rPr>
        <w:t>:</w:t>
      </w:r>
    </w:p>
    <w:p w14:paraId="075824FD" w14:textId="7777777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pwd (Print Working Directory) :</w:t>
      </w:r>
      <w:r w:rsidRPr="00540826">
        <w:t xml:space="preserve"> Shows the full path of the current directory you are in.</w:t>
      </w:r>
    </w:p>
    <w:p w14:paraId="17C0805C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70175049" w14:textId="3AF90AFC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7F2731D2" wp14:editId="4C8BF0B5">
            <wp:extent cx="3754217" cy="1562100"/>
            <wp:effectExtent l="0" t="0" r="0" b="0"/>
            <wp:docPr id="16170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682" cy="15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41B" w14:textId="77777777" w:rsidR="00573231" w:rsidRPr="00540826" w:rsidRDefault="00573231" w:rsidP="00291AE2">
      <w:pPr>
        <w:pStyle w:val="Header"/>
        <w:tabs>
          <w:tab w:val="left" w:pos="720"/>
        </w:tabs>
        <w:jc w:val="both"/>
      </w:pPr>
    </w:p>
    <w:p w14:paraId="5B8FC4B7" w14:textId="7777777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ls (list) :</w:t>
      </w:r>
      <w:r w:rsidRPr="00540826">
        <w:t xml:space="preserve"> Lists files and directories in the current directory.</w:t>
      </w:r>
    </w:p>
    <w:p w14:paraId="284AC4AD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091DFBB5" w14:textId="110A8B56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5C900B14" wp14:editId="2F6F4AB3">
            <wp:extent cx="3429000" cy="1752813"/>
            <wp:effectExtent l="0" t="0" r="0" b="0"/>
            <wp:docPr id="1096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55" cy="1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1D55" w14:textId="77777777" w:rsidR="00573231" w:rsidRPr="00540826" w:rsidRDefault="00573231" w:rsidP="00291AE2">
      <w:pPr>
        <w:pStyle w:val="Header"/>
        <w:tabs>
          <w:tab w:val="left" w:pos="720"/>
        </w:tabs>
        <w:jc w:val="both"/>
      </w:pPr>
    </w:p>
    <w:p w14:paraId="2E2B62DE" w14:textId="77777777" w:rsidR="00573231" w:rsidRDefault="00573231" w:rsidP="00573231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mkdir (make directory) :</w:t>
      </w:r>
      <w:r w:rsidRPr="00540826">
        <w:t xml:space="preserve"> Creates a new directory.</w:t>
      </w:r>
    </w:p>
    <w:p w14:paraId="46A7F60C" w14:textId="77777777" w:rsidR="00750F5B" w:rsidRDefault="00750F5B" w:rsidP="00573231">
      <w:pPr>
        <w:pStyle w:val="Header"/>
        <w:tabs>
          <w:tab w:val="left" w:pos="720"/>
        </w:tabs>
        <w:jc w:val="both"/>
      </w:pPr>
    </w:p>
    <w:p w14:paraId="7C84ABA3" w14:textId="564A878B" w:rsidR="00573231" w:rsidRDefault="00573231" w:rsidP="00291AE2">
      <w:pPr>
        <w:pStyle w:val="Header"/>
        <w:tabs>
          <w:tab w:val="left" w:pos="720"/>
        </w:tabs>
        <w:jc w:val="both"/>
        <w:rPr>
          <w:b/>
          <w:bCs/>
        </w:rPr>
      </w:pPr>
      <w:r w:rsidRPr="00140505">
        <w:rPr>
          <w:noProof/>
        </w:rPr>
        <w:drawing>
          <wp:inline distT="0" distB="0" distL="0" distR="0" wp14:anchorId="043ED0A4" wp14:editId="59E76706">
            <wp:extent cx="3492500" cy="731536"/>
            <wp:effectExtent l="0" t="0" r="0" b="0"/>
            <wp:docPr id="14309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6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322" cy="7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53C" w14:textId="77777777" w:rsidR="00573231" w:rsidRDefault="00573231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357A9346" w14:textId="08B99689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cd (change directory) :</w:t>
      </w:r>
      <w:r w:rsidRPr="00540826">
        <w:t xml:space="preserve"> Changes the current directory to another.</w:t>
      </w:r>
    </w:p>
    <w:p w14:paraId="1FDC71F6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848EB66" w14:textId="36556688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054B4F05" wp14:editId="21A73550">
            <wp:extent cx="4614526" cy="533400"/>
            <wp:effectExtent l="0" t="0" r="0" b="0"/>
            <wp:docPr id="53599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6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661" cy="5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13A3" w14:textId="28FEE957" w:rsidR="00140505" w:rsidRPr="00540826" w:rsidRDefault="00140505" w:rsidP="00291AE2">
      <w:pPr>
        <w:pStyle w:val="Header"/>
        <w:tabs>
          <w:tab w:val="left" w:pos="720"/>
        </w:tabs>
        <w:jc w:val="both"/>
      </w:pPr>
    </w:p>
    <w:p w14:paraId="0E12DEDA" w14:textId="7777777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rmdir (remove directory) :</w:t>
      </w:r>
      <w:r w:rsidRPr="00540826">
        <w:t xml:space="preserve"> Deletes an empty directory.</w:t>
      </w:r>
    </w:p>
    <w:p w14:paraId="6C8E5C6E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34A4466D" w14:textId="3DC9B181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7DAB88E3" wp14:editId="7D7949E1">
            <wp:extent cx="4965697" cy="419100"/>
            <wp:effectExtent l="0" t="0" r="6985" b="0"/>
            <wp:docPr id="3362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8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310" cy="4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DE8" w14:textId="77777777" w:rsidR="00750F5B" w:rsidRPr="00540826" w:rsidRDefault="00750F5B" w:rsidP="00291AE2">
      <w:pPr>
        <w:pStyle w:val="Header"/>
        <w:tabs>
          <w:tab w:val="left" w:pos="720"/>
        </w:tabs>
        <w:jc w:val="both"/>
      </w:pPr>
    </w:p>
    <w:p w14:paraId="0F1FE4A1" w14:textId="77777777" w:rsidR="00067C97" w:rsidRDefault="00067C97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04FC02BA" w14:textId="52292291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lastRenderedPageBreak/>
        <w:t xml:space="preserve">rm -r (Remove Recursively) : </w:t>
      </w:r>
      <w:r w:rsidRPr="00540826">
        <w:t>Deletes a directory and all its contents.</w:t>
      </w:r>
    </w:p>
    <w:p w14:paraId="5FB92518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D04298B" w14:textId="39B22340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01FF1151" wp14:editId="350E9F69">
            <wp:extent cx="3720338" cy="334108"/>
            <wp:effectExtent l="0" t="0" r="0" b="8890"/>
            <wp:docPr id="16309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7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338" cy="3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44B" w14:textId="77777777" w:rsidR="00750F5B" w:rsidRPr="00540826" w:rsidRDefault="00750F5B" w:rsidP="00291AE2">
      <w:pPr>
        <w:pStyle w:val="Header"/>
        <w:tabs>
          <w:tab w:val="left" w:pos="720"/>
        </w:tabs>
        <w:jc w:val="both"/>
      </w:pPr>
    </w:p>
    <w:p w14:paraId="5644090B" w14:textId="77777777" w:rsidR="00750F5B" w:rsidRDefault="00750F5B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53014F85" w14:textId="417C3D2F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cp (copy) :</w:t>
      </w:r>
      <w:r w:rsidRPr="00540826">
        <w:t xml:space="preserve"> Copies files or directories to a new location.</w:t>
      </w:r>
    </w:p>
    <w:p w14:paraId="433E58B5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BD0D569" w14:textId="0B1BC417" w:rsidR="00140505" w:rsidRDefault="00611A55" w:rsidP="00291AE2">
      <w:pPr>
        <w:pStyle w:val="Header"/>
        <w:tabs>
          <w:tab w:val="left" w:pos="720"/>
        </w:tabs>
        <w:jc w:val="both"/>
      </w:pPr>
      <w:r w:rsidRPr="00EB2A10">
        <w:rPr>
          <w:b/>
          <w:noProof/>
        </w:rPr>
        <w:drawing>
          <wp:inline distT="0" distB="0" distL="0" distR="0" wp14:anchorId="6B70CBF1" wp14:editId="683977C0">
            <wp:extent cx="4785562" cy="201343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562" cy="20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904" w14:textId="77777777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7EC4C384" w14:textId="66BD594D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bCs/>
        </w:rPr>
        <w:t>m</w:t>
      </w:r>
      <w:r w:rsidRPr="00681E4E">
        <w:rPr>
          <w:b/>
          <w:bCs/>
        </w:rPr>
        <w:t>v (move):</w:t>
      </w:r>
    </w:p>
    <w:p w14:paraId="62E621C0" w14:textId="77777777" w:rsidR="00750F5B" w:rsidRPr="00681E4E" w:rsidRDefault="00750F5B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6A279119" w14:textId="1C2A0B6B" w:rsidR="00681E4E" w:rsidRPr="00540826" w:rsidRDefault="00681E4E" w:rsidP="00291AE2">
      <w:pPr>
        <w:pStyle w:val="Header"/>
        <w:tabs>
          <w:tab w:val="left" w:pos="720"/>
        </w:tabs>
        <w:jc w:val="both"/>
      </w:pPr>
      <w:r w:rsidRPr="00681E4E">
        <w:drawing>
          <wp:inline distT="0" distB="0" distL="0" distR="0" wp14:anchorId="1404C5D7" wp14:editId="79CA6E3F">
            <wp:extent cx="6190930" cy="298939"/>
            <wp:effectExtent l="0" t="0" r="0" b="0"/>
            <wp:docPr id="262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930" cy="2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3AE" w14:textId="77777777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66C38DB0" w14:textId="0917B9B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touch:</w:t>
      </w:r>
      <w:r w:rsidRPr="00540826">
        <w:t xml:space="preserve"> Creates an empty file or updates the timestamp.</w:t>
      </w:r>
    </w:p>
    <w:p w14:paraId="5613BA0E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7301D7B0" w14:textId="6BDE094C" w:rsidR="00573231" w:rsidRDefault="00573231" w:rsidP="00291AE2">
      <w:pPr>
        <w:pStyle w:val="Header"/>
        <w:tabs>
          <w:tab w:val="left" w:pos="720"/>
        </w:tabs>
        <w:jc w:val="both"/>
      </w:pPr>
      <w:r w:rsidRPr="00573231">
        <w:drawing>
          <wp:inline distT="0" distB="0" distL="0" distR="0" wp14:anchorId="40179448" wp14:editId="50DBC204">
            <wp:extent cx="4607765" cy="1635370"/>
            <wp:effectExtent l="0" t="0" r="2540" b="3175"/>
            <wp:docPr id="10414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2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765" cy="1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7E36" w14:textId="77777777" w:rsidR="00D11631" w:rsidRDefault="00D11631" w:rsidP="00291AE2">
      <w:pPr>
        <w:pStyle w:val="Header"/>
        <w:tabs>
          <w:tab w:val="left" w:pos="720"/>
        </w:tabs>
        <w:jc w:val="both"/>
      </w:pPr>
    </w:p>
    <w:p w14:paraId="5A2BD5DD" w14:textId="59F00756" w:rsidR="00750F5B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Absolute Path:</w:t>
      </w:r>
    </w:p>
    <w:p w14:paraId="781F8967" w14:textId="66F09908" w:rsidR="00A85988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2BC0B1" wp14:editId="1D97D2E9">
            <wp:extent cx="6338693" cy="716280"/>
            <wp:effectExtent l="0" t="0" r="5080" b="7620"/>
            <wp:docPr id="18956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8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5029" cy="7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B71" w14:textId="77777777" w:rsidR="00F36BDD" w:rsidRDefault="00F36BDD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6D9A" w14:textId="77777777" w:rsidR="00F36BDD" w:rsidRDefault="00F36BDD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4649D" w14:textId="66A2F02A" w:rsidR="00A85988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Relative Path:</w:t>
      </w:r>
    </w:p>
    <w:p w14:paraId="46F4D3E0" w14:textId="07D937CC" w:rsidR="00750F5B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8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8F28DE" wp14:editId="3C0C350A">
            <wp:extent cx="6226625" cy="838200"/>
            <wp:effectExtent l="0" t="0" r="3175" b="0"/>
            <wp:docPr id="192753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6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446" cy="8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DAD" w14:textId="77777777" w:rsidR="00EF7E35" w:rsidRDefault="00EF7E35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F73AC" w14:textId="1C2EB57A" w:rsidR="00291AE2" w:rsidRPr="00D11631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t>Using Symbolic Method:</w:t>
      </w:r>
    </w:p>
    <w:p w14:paraId="465B24A7" w14:textId="3D4D6777" w:rsidR="00750F5B" w:rsidRPr="00F36BDD" w:rsidRDefault="00D11631" w:rsidP="00F36BDD">
      <w:pPr>
        <w:pStyle w:val="Header"/>
        <w:tabs>
          <w:tab w:val="left" w:pos="720"/>
        </w:tabs>
        <w:spacing w:line="360" w:lineRule="auto"/>
        <w:jc w:val="both"/>
        <w:rPr>
          <w:b/>
        </w:rPr>
      </w:pPr>
      <w:r w:rsidRPr="00233A9C">
        <w:rPr>
          <w:b/>
          <w:bCs/>
          <w:noProof/>
        </w:rPr>
        <w:drawing>
          <wp:inline distT="0" distB="0" distL="0" distR="0" wp14:anchorId="784AF6C3" wp14:editId="25CABF25">
            <wp:extent cx="5463860" cy="6180992"/>
            <wp:effectExtent l="0" t="0" r="3810" b="0"/>
            <wp:docPr id="4520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47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47" cy="61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E428" w14:textId="176CDCB1" w:rsidR="00D11631" w:rsidRPr="00A961C1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Numerical Method:</w:t>
      </w:r>
    </w:p>
    <w:p w14:paraId="77F8A998" w14:textId="77777777" w:rsidR="00D11631" w:rsidRDefault="00D11631" w:rsidP="00D11631">
      <w:pPr>
        <w:rPr>
          <w:rFonts w:ascii="Times New Roman" w:hAnsi="Times New Roman" w:cs="Times New Roman"/>
        </w:rPr>
      </w:pPr>
      <w:r w:rsidRPr="00233A9C">
        <w:rPr>
          <w:rFonts w:ascii="Times New Roman" w:hAnsi="Times New Roman" w:cs="Times New Roman"/>
          <w:noProof/>
        </w:rPr>
        <w:drawing>
          <wp:inline distT="0" distB="0" distL="0" distR="0" wp14:anchorId="198F2EF9" wp14:editId="4C43D2DB">
            <wp:extent cx="4862146" cy="3319568"/>
            <wp:effectExtent l="0" t="0" r="0" b="0"/>
            <wp:docPr id="1254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1701" cy="33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9C62" w14:textId="2CBC2437" w:rsidR="00D11631" w:rsidRPr="00750F5B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cat:</w:t>
      </w:r>
    </w:p>
    <w:p w14:paraId="5E7CE19E" w14:textId="133DC8A8" w:rsidR="00D11631" w:rsidRPr="00750F5B" w:rsidRDefault="00D11631" w:rsidP="00291AE2">
      <w:pPr>
        <w:pStyle w:val="Header"/>
        <w:tabs>
          <w:tab w:val="left" w:pos="720"/>
        </w:tabs>
        <w:spacing w:line="360" w:lineRule="auto"/>
        <w:jc w:val="both"/>
        <w:rPr>
          <w:noProof/>
        </w:rPr>
      </w:pPr>
      <w:r w:rsidRPr="00750F5B">
        <w:rPr>
          <w:noProof/>
        </w:rPr>
        <w:drawing>
          <wp:inline distT="0" distB="0" distL="0" distR="0" wp14:anchorId="44478210" wp14:editId="7B132980">
            <wp:extent cx="6278608" cy="3411415"/>
            <wp:effectExtent l="0" t="0" r="8255" b="0"/>
            <wp:docPr id="14355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994" cy="34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0DE" w14:textId="77777777" w:rsidR="00750F5B" w:rsidRPr="00750F5B" w:rsidRDefault="00750F5B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B0D1D8" w14:textId="77777777" w:rsidR="00750F5B" w:rsidRPr="00750F5B" w:rsidRDefault="00750F5B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A65AADE" w14:textId="541DA0DB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time of the log entry in the 12-hour format with AM/PM.</w:t>
      </w:r>
    </w:p>
    <w:p w14:paraId="5958FC49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5E9808" wp14:editId="65FB395B">
            <wp:extent cx="2597283" cy="425472"/>
            <wp:effectExtent l="0" t="0" r="0" b="0"/>
            <wp:docPr id="16647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D1A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date of the log entry in the "Month Day Year" format.</w:t>
      </w:r>
    </w:p>
    <w:p w14:paraId="58A78D74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438B7" wp14:editId="4652CF69">
            <wp:extent cx="4334608" cy="536331"/>
            <wp:effectExtent l="0" t="0" r="0" b="0"/>
            <wp:docPr id="21016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88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4412" cy="5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814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756DFDA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82C96" wp14:editId="6B03477D">
            <wp:extent cx="3264068" cy="425472"/>
            <wp:effectExtent l="0" t="0" r="0" b="0"/>
            <wp:docPr id="10116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2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8B05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full weekday name for the log entry.</w:t>
      </w:r>
    </w:p>
    <w:p w14:paraId="37E9FDD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A6DCF" wp14:editId="11B39184">
            <wp:extent cx="2540131" cy="387370"/>
            <wp:effectExtent l="0" t="0" r="0" b="0"/>
            <wp:docPr id="18164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87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501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numerical representation of the month.</w:t>
      </w:r>
    </w:p>
    <w:p w14:paraId="07B5DBED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E23D69" wp14:editId="725AB16B">
            <wp:extent cx="2514729" cy="387370"/>
            <wp:effectExtent l="0" t="0" r="0" b="0"/>
            <wp:docPr id="5695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CE4A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last two digits of the year.</w:t>
      </w:r>
    </w:p>
    <w:p w14:paraId="5A70D9C1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5552A1" wp14:editId="7072BCCB">
            <wp:extent cx="2754918" cy="413238"/>
            <wp:effectExtent l="0" t="0" r="0" b="6350"/>
            <wp:docPr id="19418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06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7945" cy="4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9C7" w14:textId="3BA177A1" w:rsidR="00681E4E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24-hour format with only hours and minutes</w:t>
      </w:r>
    </w:p>
    <w:p w14:paraId="3537059B" w14:textId="182B505E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B6DB92" wp14:editId="083A9D55">
            <wp:extent cx="4123584" cy="483576"/>
            <wp:effectExtent l="0" t="0" r="0" b="0"/>
            <wp:docPr id="1102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0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3728" cy="4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DDE8" w14:textId="52B054AC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current year in four-digit format</w:t>
      </w:r>
    </w:p>
    <w:p w14:paraId="3D562FDA" w14:textId="195A62DA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F09C1" wp14:editId="5185EDDF">
            <wp:extent cx="3212709" cy="474785"/>
            <wp:effectExtent l="0" t="0" r="0" b="1905"/>
            <wp:docPr id="8103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1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990" cy="4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551" w14:textId="77777777" w:rsidR="00EF7E35" w:rsidRDefault="00EF7E35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39749" w14:textId="77777777" w:rsidR="00EF7E35" w:rsidRDefault="00EF7E35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6FD76" w14:textId="56447C5B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date in a combined format of numerical day, month, and year and Time</w:t>
      </w:r>
    </w:p>
    <w:p w14:paraId="196535E7" w14:textId="5B10142D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2DD63" wp14:editId="2830FF67">
            <wp:extent cx="5254387" cy="571500"/>
            <wp:effectExtent l="0" t="0" r="3810" b="0"/>
            <wp:docPr id="13891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08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09" cy="5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78F" w14:textId="4A408AAA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</w:t>
      </w:r>
    </w:p>
    <w:p w14:paraId="6DA924D5" w14:textId="67E6F1D5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21D86447" wp14:editId="7F06F872">
            <wp:extent cx="2552700" cy="2002418"/>
            <wp:effectExtent l="0" t="0" r="0" b="0"/>
            <wp:docPr id="162362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94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5121" cy="20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18D" w14:textId="203004D3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Yesterday date:</w:t>
      </w:r>
    </w:p>
    <w:p w14:paraId="60A14204" w14:textId="7ADC3C7F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6E09CF64" wp14:editId="741107E2">
            <wp:extent cx="5588000" cy="860288"/>
            <wp:effectExtent l="0" t="0" r="0" b="0"/>
            <wp:docPr id="201615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66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638" cy="8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A15C" w14:textId="38350D6E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tomorrow</w:t>
      </w: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date:</w:t>
      </w:r>
    </w:p>
    <w:p w14:paraId="4ED13EB9" w14:textId="37541561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2FC4EB21" wp14:editId="391074EF">
            <wp:extent cx="5887639" cy="546100"/>
            <wp:effectExtent l="0" t="0" r="0" b="6350"/>
            <wp:docPr id="13628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19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1872" cy="5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C78" w14:textId="1CDD4D13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10 days ago:</w:t>
      </w:r>
    </w:p>
    <w:p w14:paraId="400C2A6A" w14:textId="4BD4BC38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3B45992B" wp14:editId="12C71444">
            <wp:extent cx="5791194" cy="457200"/>
            <wp:effectExtent l="0" t="0" r="635" b="0"/>
            <wp:docPr id="6191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4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884" cy="4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998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16B6BF2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8713517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FEBD38D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DCC2130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095B7BA4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DDC23A2" w14:textId="1B222E6B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lastRenderedPageBreak/>
        <w:t>Calculator of month December 2024:</w:t>
      </w:r>
    </w:p>
    <w:p w14:paraId="6CAFD9BE" w14:textId="77777777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6A82FEB3" wp14:editId="6F9FE912">
            <wp:extent cx="3657600" cy="2114551"/>
            <wp:effectExtent l="0" t="0" r="0" b="0"/>
            <wp:docPr id="4428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83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2028" cy="21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277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70347" w14:textId="33AF9866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print a welcoming message that includes the current date and time</w:t>
      </w:r>
      <w:r w:rsidRPr="00750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EB927" w14:textId="77777777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045ED19F" wp14:editId="2D36A14B">
            <wp:extent cx="6159500" cy="679754"/>
            <wp:effectExtent l="0" t="0" r="0" b="6350"/>
            <wp:docPr id="752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1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3609" cy="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A351" w14:textId="77777777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Clear screen:</w:t>
      </w:r>
    </w:p>
    <w:p w14:paraId="4F17CAE1" w14:textId="77777777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drawing>
          <wp:inline distT="0" distB="0" distL="0" distR="0" wp14:anchorId="2316CA6E" wp14:editId="6F226B93">
            <wp:extent cx="5348223" cy="355600"/>
            <wp:effectExtent l="0" t="0" r="5080" b="6350"/>
            <wp:docPr id="72144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51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5726" cy="3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4F25" w14:textId="7791A281" w:rsidR="00FD2093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sort strings in reverse alphabetical order</w:t>
      </w: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:</w:t>
      </w:r>
    </w:p>
    <w:p w14:paraId="05C8F7A7" w14:textId="5D322CD0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EE079E" wp14:editId="161D4E7D">
            <wp:extent cx="4357563" cy="3238500"/>
            <wp:effectExtent l="0" t="0" r="5080" b="0"/>
            <wp:docPr id="15987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32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7617" cy="32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D22" w14:textId="00B79D85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 file based on the values in the second column</w:t>
      </w:r>
      <w:r w:rsidRPr="00750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24323B" w14:textId="5E853376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140CEF" wp14:editId="770928D9">
            <wp:extent cx="4854239" cy="2692400"/>
            <wp:effectExtent l="0" t="0" r="3810" b="0"/>
            <wp:docPr id="19181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63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0627" cy="2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540" w14:textId="16166228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-o Option</w:t>
      </w:r>
      <w:r w:rsidRPr="00750F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ABF4DD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lang w:eastAsia="en-US"/>
        </w:rPr>
        <w:t xml:space="preserve">example.c: </w:t>
      </w:r>
    </w:p>
    <w:p w14:paraId="4EDDA856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76099860" wp14:editId="6927A09F">
            <wp:extent cx="3048157" cy="342918"/>
            <wp:effectExtent l="0" t="0" r="0" b="0"/>
            <wp:docPr id="127745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60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438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3049D672" wp14:editId="1BB48F5C">
            <wp:extent cx="4407126" cy="1371670"/>
            <wp:effectExtent l="0" t="0" r="0" b="0"/>
            <wp:docPr id="168518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862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2E2E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lang w:eastAsia="en-US"/>
        </w:rPr>
      </w:pPr>
      <w:r w:rsidRPr="00750F5B">
        <w:rPr>
          <w:lang w:eastAsia="en-US"/>
        </w:rPr>
        <w:t>To compile this program with a custom output name, we would use the -o option like this:</w:t>
      </w:r>
    </w:p>
    <w:p w14:paraId="4A715947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lang w:eastAsia="en-US"/>
        </w:rPr>
        <w:t>gcc -o my_example example.c</w:t>
      </w:r>
    </w:p>
    <w:p w14:paraId="797AC5F7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78EC7BE2" wp14:editId="04B5D021">
            <wp:extent cx="5746647" cy="347472"/>
            <wp:effectExtent l="0" t="0" r="6985" b="0"/>
            <wp:docPr id="7368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72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D63D" w14:textId="42368886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lang w:eastAsia="en-US"/>
        </w:rPr>
        <w:t>Chmod command:</w:t>
      </w:r>
    </w:p>
    <w:p w14:paraId="0F22CF52" w14:textId="45783EF3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3113D907" wp14:editId="52F92032">
            <wp:extent cx="2596896" cy="338443"/>
            <wp:effectExtent l="0" t="0" r="0" b="5080"/>
            <wp:docPr id="85911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6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4053" cy="3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41E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7BBC6E28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19A399C5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4FF55A24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7E9890F5" w14:textId="2A588813" w:rsidR="00133766" w:rsidRPr="0045139F" w:rsidRDefault="00133766" w:rsidP="00133766">
      <w:pPr>
        <w:pStyle w:val="NormalWeb"/>
        <w:spacing w:line="360" w:lineRule="auto"/>
        <w:jc w:val="both"/>
        <w:rPr>
          <w:b/>
          <w:bCs/>
        </w:rPr>
      </w:pPr>
      <w:r w:rsidRPr="0045139F">
        <w:rPr>
          <w:b/>
          <w:bCs/>
        </w:rPr>
        <w:lastRenderedPageBreak/>
        <w:t>nano hello.cpp</w:t>
      </w:r>
    </w:p>
    <w:p w14:paraId="35054552" w14:textId="4E28BC6D" w:rsidR="00FE512A" w:rsidRPr="00750F5B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4253EC">
        <w:rPr>
          <w:b/>
          <w:bCs/>
          <w:noProof/>
        </w:rPr>
        <w:drawing>
          <wp:inline distT="0" distB="0" distL="0" distR="0" wp14:anchorId="0BD17525" wp14:editId="7D87D438">
            <wp:extent cx="3105310" cy="368319"/>
            <wp:effectExtent l="0" t="0" r="0" b="0"/>
            <wp:docPr id="3818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4625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742" w14:textId="18F71D8B" w:rsidR="00FD2093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882D96">
        <w:rPr>
          <w:noProof/>
        </w:rPr>
        <w:drawing>
          <wp:inline distT="0" distB="0" distL="0" distR="0" wp14:anchorId="5B3520B5" wp14:editId="203496F9">
            <wp:extent cx="4292821" cy="1543129"/>
            <wp:effectExtent l="0" t="0" r="0" b="0"/>
            <wp:docPr id="19011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08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78E7" w14:textId="25D507AB" w:rsidR="00754708" w:rsidRPr="00750F5B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690457">
        <w:rPr>
          <w:noProof/>
        </w:rPr>
        <w:drawing>
          <wp:inline distT="0" distB="0" distL="0" distR="0" wp14:anchorId="7893E51D" wp14:editId="5CC97A00">
            <wp:extent cx="3721291" cy="292115"/>
            <wp:effectExtent l="0" t="0" r="0" b="0"/>
            <wp:docPr id="8603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82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08" w:rsidRPr="00750F5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8631">
    <w:abstractNumId w:val="0"/>
  </w:num>
  <w:num w:numId="2" w16cid:durableId="888029880">
    <w:abstractNumId w:val="11"/>
  </w:num>
  <w:num w:numId="3" w16cid:durableId="2047178514">
    <w:abstractNumId w:val="8"/>
  </w:num>
  <w:num w:numId="4" w16cid:durableId="1436906912">
    <w:abstractNumId w:val="3"/>
  </w:num>
  <w:num w:numId="5" w16cid:durableId="1925992944">
    <w:abstractNumId w:val="5"/>
  </w:num>
  <w:num w:numId="6" w16cid:durableId="220484111">
    <w:abstractNumId w:val="9"/>
  </w:num>
  <w:num w:numId="7" w16cid:durableId="361176862">
    <w:abstractNumId w:val="15"/>
  </w:num>
  <w:num w:numId="8" w16cid:durableId="555430136">
    <w:abstractNumId w:val="7"/>
  </w:num>
  <w:num w:numId="9" w16cid:durableId="1993681921">
    <w:abstractNumId w:val="13"/>
  </w:num>
  <w:num w:numId="10" w16cid:durableId="2135782678">
    <w:abstractNumId w:val="1"/>
  </w:num>
  <w:num w:numId="11" w16cid:durableId="794252307">
    <w:abstractNumId w:val="6"/>
  </w:num>
  <w:num w:numId="12" w16cid:durableId="96102217">
    <w:abstractNumId w:val="12"/>
  </w:num>
  <w:num w:numId="13" w16cid:durableId="1588344185">
    <w:abstractNumId w:val="4"/>
  </w:num>
  <w:num w:numId="14" w16cid:durableId="1207331082">
    <w:abstractNumId w:val="2"/>
  </w:num>
  <w:num w:numId="15" w16cid:durableId="809830110">
    <w:abstractNumId w:val="14"/>
  </w:num>
  <w:num w:numId="16" w16cid:durableId="233320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96B96"/>
    <w:rsid w:val="000E526A"/>
    <w:rsid w:val="00133766"/>
    <w:rsid w:val="00140505"/>
    <w:rsid w:val="00157633"/>
    <w:rsid w:val="00252446"/>
    <w:rsid w:val="00265495"/>
    <w:rsid w:val="0026671B"/>
    <w:rsid w:val="00291AE2"/>
    <w:rsid w:val="002E72A1"/>
    <w:rsid w:val="004253EC"/>
    <w:rsid w:val="0044488D"/>
    <w:rsid w:val="0045139F"/>
    <w:rsid w:val="00455270"/>
    <w:rsid w:val="00500ADC"/>
    <w:rsid w:val="00570D3C"/>
    <w:rsid w:val="00573231"/>
    <w:rsid w:val="005B3A05"/>
    <w:rsid w:val="005D2D91"/>
    <w:rsid w:val="00611A55"/>
    <w:rsid w:val="006177B4"/>
    <w:rsid w:val="00621DFA"/>
    <w:rsid w:val="00662E8D"/>
    <w:rsid w:val="006736F8"/>
    <w:rsid w:val="00681E4E"/>
    <w:rsid w:val="00690457"/>
    <w:rsid w:val="006C640D"/>
    <w:rsid w:val="006F52ED"/>
    <w:rsid w:val="00750F5B"/>
    <w:rsid w:val="00751EFF"/>
    <w:rsid w:val="00754708"/>
    <w:rsid w:val="00775DFC"/>
    <w:rsid w:val="00783DD1"/>
    <w:rsid w:val="007C0D9D"/>
    <w:rsid w:val="007E63D5"/>
    <w:rsid w:val="00882D96"/>
    <w:rsid w:val="008A1961"/>
    <w:rsid w:val="0090457C"/>
    <w:rsid w:val="00930235"/>
    <w:rsid w:val="00A85988"/>
    <w:rsid w:val="00B3063C"/>
    <w:rsid w:val="00B56D4E"/>
    <w:rsid w:val="00B87275"/>
    <w:rsid w:val="00B93DC0"/>
    <w:rsid w:val="00BE2FD9"/>
    <w:rsid w:val="00C15068"/>
    <w:rsid w:val="00D11631"/>
    <w:rsid w:val="00DF6F5C"/>
    <w:rsid w:val="00E110B2"/>
    <w:rsid w:val="00E7139C"/>
    <w:rsid w:val="00EF7E35"/>
    <w:rsid w:val="00F36BDD"/>
    <w:rsid w:val="00F4248D"/>
    <w:rsid w:val="00F861EA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2024-09-29T03:20:00Z</dcterms:created>
  <dcterms:modified xsi:type="dcterms:W3CDTF">2024-10-07T07:49:00Z</dcterms:modified>
</cp:coreProperties>
</file>