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95CC" w14:textId="77777777" w:rsidR="008A65C0" w:rsidRDefault="008A65C0" w:rsidP="008A65C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3CC0E2" wp14:editId="6FC062A9">
            <wp:extent cx="14192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85C2" w14:textId="77777777" w:rsidR="008A65C0" w:rsidRDefault="008A65C0" w:rsidP="008A65C0">
      <w:pPr>
        <w:jc w:val="center"/>
        <w:rPr>
          <w:b/>
          <w:sz w:val="36"/>
          <w:szCs w:val="36"/>
        </w:rPr>
      </w:pPr>
    </w:p>
    <w:p w14:paraId="193C245E" w14:textId="77777777" w:rsidR="008A65C0" w:rsidRPr="004E26D2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14:paraId="334BE92A" w14:textId="05C1FEEA" w:rsidR="008A65C0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>DEPARTMENT OF COMPUTER SCIENCE</w:t>
      </w:r>
      <w:bookmarkStart w:id="0" w:name="_GoBack"/>
      <w:bookmarkEnd w:id="0"/>
    </w:p>
    <w:p w14:paraId="7E5CFE45" w14:textId="5342DE19" w:rsidR="008A65C0" w:rsidRDefault="008A65C0" w:rsidP="008A65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MID</w:t>
      </w:r>
    </w:p>
    <w:p w14:paraId="0831443B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DA0AAF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49837D8" w14:textId="005631D2" w:rsidR="008A65C0" w:rsidRPr="004E26D2" w:rsidRDefault="008A65C0" w:rsidP="008A65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4E26D2">
        <w:rPr>
          <w:rFonts w:ascii="Times New Roman" w:hAnsi="Times New Roman" w:cs="Times New Roman"/>
          <w:b/>
          <w:sz w:val="36"/>
          <w:szCs w:val="36"/>
        </w:rPr>
        <w:t xml:space="preserve">Submitted to                  </w:t>
      </w:r>
      <w:proofErr w:type="gramStart"/>
      <w:r w:rsidRPr="004E26D2"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Mr.Bilal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Haider</w:t>
      </w:r>
    </w:p>
    <w:p w14:paraId="4EA31A6E" w14:textId="77777777" w:rsidR="008A65C0" w:rsidRDefault="008A65C0" w:rsidP="008A65C0">
      <w:pPr>
        <w:rPr>
          <w:rFonts w:ascii="Times New Roman" w:hAnsi="Times New Roman" w:cs="Times New Roman"/>
          <w:b/>
          <w:sz w:val="36"/>
          <w:szCs w:val="36"/>
        </w:rPr>
      </w:pPr>
      <w:r w:rsidRPr="004E26D2">
        <w:rPr>
          <w:rFonts w:ascii="Times New Roman" w:hAnsi="Times New Roman" w:cs="Times New Roman"/>
          <w:b/>
          <w:sz w:val="36"/>
          <w:szCs w:val="36"/>
        </w:rPr>
        <w:t xml:space="preserve">     Submitted by                 </w:t>
      </w:r>
      <w:proofErr w:type="gramStart"/>
      <w:r w:rsidRPr="004E26D2"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  <w:r w:rsidRPr="004E26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Munaza(Fa20-Bcs-077)      </w:t>
      </w:r>
    </w:p>
    <w:p w14:paraId="41C58091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0AFACBF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553FBAC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571AE097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1B077DA5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085B6091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3681971F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69DD5DE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11A7E7F4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79B30971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5A50E038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596ED0C5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7B827692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775B8EC9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16B3986" w14:textId="77777777" w:rsidR="008A65C0" w:rsidRDefault="008A65C0" w:rsidP="00CF4409">
      <w:pPr>
        <w:pStyle w:val="Subtitle"/>
        <w:rPr>
          <w:b/>
          <w:color w:val="auto"/>
          <w:sz w:val="28"/>
          <w:szCs w:val="28"/>
        </w:rPr>
      </w:pPr>
    </w:p>
    <w:p w14:paraId="2A04B59E" w14:textId="0E81B78C" w:rsidR="006B47D8" w:rsidRPr="008A65C0" w:rsidRDefault="006B47D8" w:rsidP="00CF4409">
      <w:pPr>
        <w:pStyle w:val="Subtitle"/>
        <w:rPr>
          <w:b/>
          <w:color w:val="auto"/>
          <w:sz w:val="28"/>
          <w:szCs w:val="28"/>
        </w:rPr>
      </w:pPr>
      <w:r w:rsidRPr="008A65C0">
        <w:rPr>
          <w:b/>
          <w:color w:val="auto"/>
          <w:sz w:val="28"/>
          <w:szCs w:val="28"/>
        </w:rPr>
        <w:t>Question 1</w:t>
      </w:r>
    </w:p>
    <w:p w14:paraId="30651803" w14:textId="11B846BE" w:rsidR="006B47D8" w:rsidRPr="008A65C0" w:rsidRDefault="006B47D8" w:rsidP="006B4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5C0">
        <w:rPr>
          <w:rFonts w:ascii="Times New Roman" w:hAnsi="Times New Roman" w:cs="Times New Roman"/>
          <w:b/>
          <w:bCs/>
          <w:sz w:val="24"/>
          <w:szCs w:val="24"/>
        </w:rPr>
        <w:t xml:space="preserve">Describe functioning of regex C# </w:t>
      </w:r>
      <w:proofErr w:type="gramStart"/>
      <w:r w:rsidRPr="008A65C0">
        <w:rPr>
          <w:rFonts w:ascii="Times New Roman" w:hAnsi="Times New Roman" w:cs="Times New Roman"/>
          <w:b/>
          <w:bCs/>
          <w:sz w:val="24"/>
          <w:szCs w:val="24"/>
        </w:rPr>
        <w:t>library ,</w:t>
      </w:r>
      <w:proofErr w:type="gramEnd"/>
      <w:r w:rsidRPr="008A65C0">
        <w:rPr>
          <w:rFonts w:ascii="Times New Roman" w:hAnsi="Times New Roman" w:cs="Times New Roman"/>
          <w:b/>
          <w:bCs/>
          <w:sz w:val="24"/>
          <w:szCs w:val="24"/>
        </w:rPr>
        <w:t xml:space="preserve"> give examples of patterns,seperators and anchors e.t.c.</w:t>
      </w:r>
    </w:p>
    <w:p w14:paraId="33466D9A" w14:textId="60E79C53" w:rsidR="00A66F73" w:rsidRPr="008A65C0" w:rsidRDefault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In C#, you can compile regular expressions using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method, which generates a dynamic assembly with regular expressions. This feature allows you to store and reuse compiled regex patterns for better performance. It's particularly useful when you have a set of predefined regular expressions that are used frequently.</w:t>
      </w:r>
    </w:p>
    <w:p w14:paraId="38EAFF4B" w14:textId="47D58BA2" w:rsidR="00C13966" w:rsidRPr="008A65C0" w:rsidRDefault="00C13966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Here is an example of how to use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method:</w:t>
      </w:r>
    </w:p>
    <w:p w14:paraId="39F45B0E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using System;</w:t>
      </w:r>
    </w:p>
    <w:p w14:paraId="6E55F58F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using System.Text.RegularExpressions;</w:t>
      </w:r>
    </w:p>
    <w:p w14:paraId="72BA681B" w14:textId="77777777" w:rsidR="00DB7DDC" w:rsidRPr="008A65C0" w:rsidRDefault="00DB7DDC" w:rsidP="00DB7DDC">
      <w:pPr>
        <w:rPr>
          <w:rFonts w:ascii="Times New Roman" w:hAnsi="Times New Roman" w:cs="Times New Roman"/>
        </w:rPr>
      </w:pPr>
    </w:p>
    <w:p w14:paraId="7438C912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class Program</w:t>
      </w:r>
    </w:p>
    <w:p w14:paraId="41869BB8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{</w:t>
      </w:r>
    </w:p>
    <w:p w14:paraId="6410B623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static void Main()</w:t>
      </w:r>
    </w:p>
    <w:p w14:paraId="702843D0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{</w:t>
      </w:r>
    </w:p>
    <w:p w14:paraId="53BE805E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string pattern = @"\b\d{3}\b"; // Example pattern to match 3-digit numbers</w:t>
      </w:r>
    </w:p>
    <w:p w14:paraId="4E4F6F16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RegexCompilationInfo regexCompilationInfo = new RegexCompilationInfo(</w:t>
      </w:r>
    </w:p>
    <w:p w14:paraId="58659022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pattern,</w:t>
      </w:r>
    </w:p>
    <w:p w14:paraId="4B574CD4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RegexOptions.IgnoreCase,</w:t>
      </w:r>
    </w:p>
    <w:p w14:paraId="6F2B511B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"ThreeDigitRegex",</w:t>
      </w:r>
    </w:p>
    <w:p w14:paraId="6BD36ED1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"Regexes",</w:t>
      </w:r>
    </w:p>
    <w:p w14:paraId="294F4B6D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    true</w:t>
      </w:r>
    </w:p>
    <w:p w14:paraId="620D660B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);</w:t>
      </w:r>
    </w:p>
    <w:p w14:paraId="37109ED8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    RegexCompilationInfo[] compilationArray = { regexCompilationInfo };</w:t>
      </w:r>
    </w:p>
    <w:p w14:paraId="13AA9F0F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lastRenderedPageBreak/>
        <w:t xml:space="preserve">        Regex.CompileToAssembly(compilationArray, new System.Reflection.AssemblyName("RegexAssembly"));</w:t>
      </w:r>
    </w:p>
    <w:p w14:paraId="13A4CD15" w14:textId="77777777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    }</w:t>
      </w:r>
    </w:p>
    <w:p w14:paraId="3221DF0F" w14:textId="345C4ECF" w:rsidR="00DB7DDC" w:rsidRPr="008A65C0" w:rsidRDefault="00DB7DDC" w:rsidP="00DB7DDC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}</w:t>
      </w:r>
    </w:p>
    <w:p w14:paraId="3155BA69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In this example, the </w:t>
      </w:r>
      <w:r w:rsidRPr="008A65C0">
        <w:rPr>
          <w:rFonts w:ascii="Times New Roman" w:hAnsi="Times New Roman" w:cs="Times New Roman"/>
          <w:b/>
          <w:bCs/>
        </w:rPr>
        <w:t>Regex.CompileToAssembly</w:t>
      </w:r>
      <w:r w:rsidRPr="008A65C0">
        <w:rPr>
          <w:rFonts w:ascii="Times New Roman" w:hAnsi="Times New Roman" w:cs="Times New Roman"/>
        </w:rPr>
        <w:t xml:space="preserve"> method is used to compile a regular expression pattern that matches three-digit numbers. Here's a breakdown of the parameters used:</w:t>
      </w:r>
    </w:p>
    <w:p w14:paraId="40DD2330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pattern</w:t>
      </w:r>
      <w:r w:rsidRPr="008A65C0">
        <w:rPr>
          <w:rFonts w:ascii="Times New Roman" w:hAnsi="Times New Roman" w:cs="Times New Roman"/>
        </w:rPr>
        <w:t>: The regular expression pattern.</w:t>
      </w:r>
    </w:p>
    <w:p w14:paraId="7E9BC87E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RegexOptions</w:t>
      </w:r>
      <w:r w:rsidRPr="008A65C0">
        <w:rPr>
          <w:rFonts w:ascii="Times New Roman" w:hAnsi="Times New Roman" w:cs="Times New Roman"/>
        </w:rPr>
        <w:t>: Options that modify the pattern matching behavior (e.g., case insensitivity).</w:t>
      </w:r>
    </w:p>
    <w:p w14:paraId="396784BB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assemblyName</w:t>
      </w:r>
      <w:r w:rsidRPr="008A65C0">
        <w:rPr>
          <w:rFonts w:ascii="Times New Roman" w:hAnsi="Times New Roman" w:cs="Times New Roman"/>
        </w:rPr>
        <w:t>: The name of the assembly to be generated.</w:t>
      </w:r>
    </w:p>
    <w:p w14:paraId="535BD69E" w14:textId="77777777" w:rsidR="006B47D8" w:rsidRPr="008A65C0" w:rsidRDefault="006B47D8" w:rsidP="006B4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groupName</w:t>
      </w:r>
      <w:r w:rsidRPr="008A65C0">
        <w:rPr>
          <w:rFonts w:ascii="Times New Roman" w:hAnsi="Times New Roman" w:cs="Times New Roman"/>
        </w:rPr>
        <w:t>: The name of the group within the assembly that contains the regular expression.</w:t>
      </w:r>
    </w:p>
    <w:p w14:paraId="05455FB1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After compiling the regular expression to an assembly, you can then use it in your C# projects without having to recreate the regex pattern each time, which can improve performance.</w:t>
      </w:r>
    </w:p>
    <w:p w14:paraId="5174B92E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Regular expressions in the compile construction follow the same syntax rules as other regular expressions in C#. Here are some common elements:</w:t>
      </w:r>
    </w:p>
    <w:p w14:paraId="05F0F62D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Anchors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^</w:t>
      </w:r>
      <w:r w:rsidRPr="008A65C0">
        <w:rPr>
          <w:rFonts w:ascii="Times New Roman" w:hAnsi="Times New Roman" w:cs="Times New Roman"/>
        </w:rPr>
        <w:t xml:space="preserve"> for the start of a line, </w:t>
      </w:r>
      <w:r w:rsidRPr="008A65C0">
        <w:rPr>
          <w:rFonts w:ascii="Times New Roman" w:hAnsi="Times New Roman" w:cs="Times New Roman"/>
          <w:b/>
          <w:bCs/>
        </w:rPr>
        <w:t>$</w:t>
      </w:r>
      <w:r w:rsidRPr="008A65C0">
        <w:rPr>
          <w:rFonts w:ascii="Times New Roman" w:hAnsi="Times New Roman" w:cs="Times New Roman"/>
        </w:rPr>
        <w:t xml:space="preserve"> for the end of a line.</w:t>
      </w:r>
    </w:p>
    <w:p w14:paraId="0820D55F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Quantifiers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*</w:t>
      </w:r>
      <w:r w:rsidRPr="008A65C0">
        <w:rPr>
          <w:rFonts w:ascii="Times New Roman" w:hAnsi="Times New Roman" w:cs="Times New Roman"/>
        </w:rPr>
        <w:t xml:space="preserve"> for zero or more occurrences, </w:t>
      </w:r>
      <w:r w:rsidRPr="008A65C0">
        <w:rPr>
          <w:rFonts w:ascii="Times New Roman" w:hAnsi="Times New Roman" w:cs="Times New Roman"/>
          <w:b/>
          <w:bCs/>
        </w:rPr>
        <w:t>+</w:t>
      </w:r>
      <w:r w:rsidRPr="008A65C0">
        <w:rPr>
          <w:rFonts w:ascii="Times New Roman" w:hAnsi="Times New Roman" w:cs="Times New Roman"/>
        </w:rPr>
        <w:t xml:space="preserve"> for one or more occurrences</w:t>
      </w:r>
      <w:proofErr w:type="gramStart"/>
      <w:r w:rsidRPr="008A65C0">
        <w:rPr>
          <w:rFonts w:ascii="Times New Roman" w:hAnsi="Times New Roman" w:cs="Times New Roman"/>
        </w:rPr>
        <w:t xml:space="preserve">, </w:t>
      </w:r>
      <w:r w:rsidRPr="008A65C0">
        <w:rPr>
          <w:rFonts w:ascii="Times New Roman" w:hAnsi="Times New Roman" w:cs="Times New Roman"/>
          <w:b/>
          <w:bCs/>
        </w:rPr>
        <w:t>?</w:t>
      </w:r>
      <w:proofErr w:type="gramEnd"/>
      <w:r w:rsidRPr="008A65C0">
        <w:rPr>
          <w:rFonts w:ascii="Times New Roman" w:hAnsi="Times New Roman" w:cs="Times New Roman"/>
        </w:rPr>
        <w:t xml:space="preserve"> for zero or one occurrence.</w:t>
      </w:r>
    </w:p>
    <w:p w14:paraId="6EA659C0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Character Classes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[...]</w:t>
      </w:r>
      <w:r w:rsidRPr="008A65C0">
        <w:rPr>
          <w:rFonts w:ascii="Times New Roman" w:hAnsi="Times New Roman" w:cs="Times New Roman"/>
        </w:rPr>
        <w:t xml:space="preserve"> to match any one of the characters within the brackets.</w:t>
      </w:r>
    </w:p>
    <w:p w14:paraId="7ECE1C73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Grouping Constructs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( )</w:t>
      </w:r>
      <w:r w:rsidRPr="008A65C0">
        <w:rPr>
          <w:rFonts w:ascii="Times New Roman" w:hAnsi="Times New Roman" w:cs="Times New Roman"/>
        </w:rPr>
        <w:t xml:space="preserve"> for creating groups, allowing quantifiers to be applied to them.</w:t>
      </w:r>
    </w:p>
    <w:p w14:paraId="442651CD" w14:textId="77777777" w:rsidR="006B47D8" w:rsidRPr="008A65C0" w:rsidRDefault="006B47D8" w:rsidP="006B47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  <w:b/>
          <w:bCs/>
        </w:rPr>
        <w:t>Escape Characters</w:t>
      </w:r>
      <w:r w:rsidRPr="008A65C0">
        <w:rPr>
          <w:rFonts w:ascii="Times New Roman" w:hAnsi="Times New Roman" w:cs="Times New Roman"/>
        </w:rPr>
        <w:t xml:space="preserve">: </w:t>
      </w:r>
      <w:r w:rsidRPr="008A65C0">
        <w:rPr>
          <w:rFonts w:ascii="Times New Roman" w:hAnsi="Times New Roman" w:cs="Times New Roman"/>
          <w:b/>
          <w:bCs/>
        </w:rPr>
        <w:t>\</w:t>
      </w:r>
      <w:r w:rsidRPr="008A65C0">
        <w:rPr>
          <w:rFonts w:ascii="Times New Roman" w:hAnsi="Times New Roman" w:cs="Times New Roman"/>
        </w:rPr>
        <w:t xml:space="preserve"> to escape special characters.</w:t>
      </w:r>
    </w:p>
    <w:p w14:paraId="0D1D0037" w14:textId="77777777" w:rsidR="006B47D8" w:rsidRPr="008A65C0" w:rsidRDefault="006B47D8" w:rsidP="006B47D8">
      <w:p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>Example patterns can be like:</w:t>
      </w:r>
    </w:p>
    <w:p w14:paraId="2C9DF02F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date in the format "YYYY-MM-DD": </w:t>
      </w:r>
      <w:r w:rsidRPr="008A65C0">
        <w:rPr>
          <w:rFonts w:ascii="Times New Roman" w:hAnsi="Times New Roman" w:cs="Times New Roman"/>
          <w:b/>
          <w:bCs/>
        </w:rPr>
        <w:t>@"^\d{4}-\d{2}-\d{2}$"</w:t>
      </w:r>
    </w:p>
    <w:p w14:paraId="42140960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valid email address: </w:t>
      </w:r>
      <w:r w:rsidRPr="008A65C0">
        <w:rPr>
          <w:rFonts w:ascii="Times New Roman" w:hAnsi="Times New Roman" w:cs="Times New Roman"/>
          <w:b/>
          <w:bCs/>
        </w:rPr>
        <w:t>@"^[a-zA-Z0-9._%+-]+@[a-zA-Z0-9.-]+\.[a-zA-Z]{2,}$"</w:t>
      </w:r>
    </w:p>
    <w:p w14:paraId="15B87A99" w14:textId="77777777" w:rsidR="006B47D8" w:rsidRPr="008A65C0" w:rsidRDefault="006B47D8" w:rsidP="006B47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5C0">
        <w:rPr>
          <w:rFonts w:ascii="Times New Roman" w:hAnsi="Times New Roman" w:cs="Times New Roman"/>
        </w:rPr>
        <w:t xml:space="preserve">Matching a phone number with a specific format: </w:t>
      </w:r>
      <w:r w:rsidRPr="008A65C0">
        <w:rPr>
          <w:rFonts w:ascii="Times New Roman" w:hAnsi="Times New Roman" w:cs="Times New Roman"/>
          <w:b/>
          <w:bCs/>
        </w:rPr>
        <w:t>@"^\(\d{3}\) \d{3}-\d{4}$"</w:t>
      </w:r>
    </w:p>
    <w:p w14:paraId="040ECF4F" w14:textId="77777777" w:rsidR="006B47D8" w:rsidRPr="008A65C0" w:rsidRDefault="006B47D8">
      <w:pPr>
        <w:rPr>
          <w:rFonts w:ascii="Times New Roman" w:hAnsi="Times New Roman" w:cs="Times New Roman"/>
        </w:rPr>
      </w:pPr>
    </w:p>
    <w:sectPr w:rsidR="006B47D8" w:rsidRPr="008A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1C16"/>
    <w:multiLevelType w:val="multilevel"/>
    <w:tmpl w:val="83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92B"/>
    <w:multiLevelType w:val="multilevel"/>
    <w:tmpl w:val="B67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54FBF"/>
    <w:multiLevelType w:val="multilevel"/>
    <w:tmpl w:val="3B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D8"/>
    <w:rsid w:val="0055002C"/>
    <w:rsid w:val="006B47D8"/>
    <w:rsid w:val="008A65C0"/>
    <w:rsid w:val="00A66F73"/>
    <w:rsid w:val="00C13966"/>
    <w:rsid w:val="00CF4409"/>
    <w:rsid w:val="00D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4A4"/>
  <w15:chartTrackingRefBased/>
  <w15:docId w15:val="{76790AD4-0E28-4E5E-839A-1987CFE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4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4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408058BDFA54383445E0C94DAEADB" ma:contentTypeVersion="12" ma:contentTypeDescription="Create a new document." ma:contentTypeScope="" ma:versionID="62d152e525e077020d51a419de675d15">
  <xsd:schema xmlns:xsd="http://www.w3.org/2001/XMLSchema" xmlns:xs="http://www.w3.org/2001/XMLSchema" xmlns:p="http://schemas.microsoft.com/office/2006/metadata/properties" xmlns:ns3="cf9e0cb5-f5d4-4a01-a2bb-a3012c095e3c" xmlns:ns4="9b49b373-6d4a-45eb-aee9-49a2ba2d6e45" targetNamespace="http://schemas.microsoft.com/office/2006/metadata/properties" ma:root="true" ma:fieldsID="77b53479d865312d5a5625a236d9f176" ns3:_="" ns4:_="">
    <xsd:import namespace="cf9e0cb5-f5d4-4a01-a2bb-a3012c095e3c"/>
    <xsd:import namespace="9b49b373-6d4a-45eb-aee9-49a2ba2d6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0cb5-f5d4-4a01-a2bb-a3012c09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9b373-6d4a-45eb-aee9-49a2ba2d6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6FD86-E967-46F9-A53A-A50B160BE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e0cb5-f5d4-4a01-a2bb-a3012c095e3c"/>
    <ds:schemaRef ds:uri="9b49b373-6d4a-45eb-aee9-49a2ba2d6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73940-3D4F-46A8-9A78-2BF73C50A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27CD6-EBE9-4AD2-BFE5-10D8EFCC6A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KHATOON</dc:creator>
  <cp:keywords/>
  <dc:description/>
  <cp:lastModifiedBy>Munaza Dar</cp:lastModifiedBy>
  <cp:revision>2</cp:revision>
  <dcterms:created xsi:type="dcterms:W3CDTF">2023-10-26T09:13:00Z</dcterms:created>
  <dcterms:modified xsi:type="dcterms:W3CDTF">2023-10-26T09:13:00Z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0x01010028E408058BDFA54383445E0C94DAEADB</vt:lpwstr>
  </property>
</Properties>
</file>