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D5CB" w14:textId="31A90918" w:rsidR="00F86152" w:rsidRPr="00F86152" w:rsidRDefault="00F86152" w:rsidP="007B635A">
      <w:pPr>
        <w:spacing w:line="240" w:lineRule="auto"/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F86152">
        <w:rPr>
          <w:rFonts w:ascii="Palatino Linotype" w:hAnsi="Palatino Linotype"/>
          <w:b/>
          <w:bCs/>
          <w:sz w:val="28"/>
          <w:szCs w:val="28"/>
          <w:u w:val="single"/>
        </w:rPr>
        <w:t>VPC</w:t>
      </w:r>
    </w:p>
    <w:p w14:paraId="604B074B" w14:textId="77777777" w:rsidR="00F86152" w:rsidRDefault="00F86152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 stands for Virtual Private Network. </w:t>
      </w:r>
    </w:p>
    <w:p w14:paraId="09FB9653" w14:textId="3CCEB037" w:rsidR="00C56B2F" w:rsidRDefault="00F86152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VPC is a private network inside Google Cloud. It is a virtual version of a real physical network, and it helps different parts of cloud setup to talk to each other securely.</w:t>
      </w:r>
    </w:p>
    <w:p w14:paraId="008D26F8" w14:textId="55A383B4" w:rsidR="00F86152" w:rsidRDefault="00F86152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It performs many functions like connecting VM instances to other Google cloud services built on VMs. It helps distribute traffic and supports load balancers.</w:t>
      </w:r>
    </w:p>
    <w:p w14:paraId="149643FF" w14:textId="5444B3E5" w:rsidR="00F86152" w:rsidRDefault="00F86152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New project starts with a default network (an auto mode VPC network) that has one subnet in each region, so that VMs can be deployed directly.</w:t>
      </w:r>
    </w:p>
    <w:p w14:paraId="7A19BCBF" w14:textId="77777777" w:rsidR="00B77808" w:rsidRDefault="00B77808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5060B475" w14:textId="046170E3" w:rsidR="00B77808" w:rsidRPr="00F86152" w:rsidRDefault="00B77808" w:rsidP="007B635A">
      <w:pPr>
        <w:spacing w:line="240" w:lineRule="auto"/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Multiple Network Interfaces</w:t>
      </w:r>
    </w:p>
    <w:p w14:paraId="46E339FB" w14:textId="77777777" w:rsidR="006450E4" w:rsidRDefault="00B77808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MNIs help in designing a secure and efficient network architecture.</w:t>
      </w:r>
      <w:r w:rsidR="004105D5">
        <w:rPr>
          <w:rFonts w:ascii="Palatino Linotype" w:hAnsi="Palatino Linotype"/>
          <w:sz w:val="24"/>
          <w:szCs w:val="24"/>
        </w:rPr>
        <w:t xml:space="preserve"> </w:t>
      </w:r>
    </w:p>
    <w:p w14:paraId="0B1F1765" w14:textId="58080636" w:rsidR="004105D5" w:rsidRDefault="004105D5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They are helpful when an organization requires a secure virtual appliance which can handle </w:t>
      </w:r>
      <w:r w:rsidRPr="004105D5">
        <w:rPr>
          <w:rFonts w:ascii="Palatino Linotype" w:hAnsi="Palatino Linotype"/>
          <w:sz w:val="24"/>
          <w:szCs w:val="24"/>
        </w:rPr>
        <w:t>tasks like load balancing, intrusion detection/prevention (IDS/IPS), and web application firewalls (WAF).</w:t>
      </w:r>
    </w:p>
    <w:p w14:paraId="6B0B0E08" w14:textId="29CA3A15" w:rsidR="006450E4" w:rsidRDefault="006450E4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They separate the traffic, one interface for data traffic and another one for management traffic.</w:t>
      </w:r>
    </w:p>
    <w:p w14:paraId="19A6CC4A" w14:textId="79F1062A" w:rsidR="004105D5" w:rsidRDefault="006450E4" w:rsidP="007B635A">
      <w:pPr>
        <w:spacing w:line="240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2E866EBF" wp14:editId="0A78F83C">
            <wp:extent cx="3740169" cy="2444435"/>
            <wp:effectExtent l="0" t="0" r="0" b="0"/>
            <wp:docPr id="39672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28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465" cy="24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6348" w14:textId="714243A1" w:rsidR="006450E4" w:rsidRDefault="006450E4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Each NIC is attached to a separate VPC network and uses an internal IP to communicate across networks.</w:t>
      </w:r>
    </w:p>
    <w:p w14:paraId="4BA023FD" w14:textId="21DB04A1" w:rsidR="006450E4" w:rsidRDefault="006450E4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cannot add or remove NICs once an instance is created. If you want to do so, then delete entire instance.</w:t>
      </w:r>
    </w:p>
    <w:p w14:paraId="60E7C623" w14:textId="2EC1D7E3" w:rsidR="00054BAC" w:rsidRDefault="00054BAC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Each interface must be in a different network and network IP ranges cannot overlap.</w:t>
      </w:r>
    </w:p>
    <w:p w14:paraId="78C11B71" w14:textId="08887D7F" w:rsidR="00C71FBC" w:rsidRDefault="00054BAC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networks must exist before you create the VM.</w:t>
      </w:r>
    </w:p>
    <w:p w14:paraId="417F498F" w14:textId="77777777" w:rsidR="00426D15" w:rsidRDefault="00426D15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695FD391" w14:textId="2519A28B" w:rsidR="00C71FBC" w:rsidRDefault="00C71FBC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F032EE">
        <w:rPr>
          <w:rFonts w:ascii="Palatino Linotype" w:hAnsi="Palatino Linotype"/>
          <w:sz w:val="24"/>
          <w:szCs w:val="24"/>
          <w:highlight w:val="yellow"/>
        </w:rPr>
        <w:t xml:space="preserve">VM-Instance-A has </w:t>
      </w:r>
      <w:r w:rsidRPr="00F032EE">
        <w:rPr>
          <w:rFonts w:ascii="Palatino Linotype" w:hAnsi="Palatino Linotype"/>
          <w:i/>
          <w:iCs/>
          <w:sz w:val="24"/>
          <w:szCs w:val="24"/>
          <w:highlight w:val="yellow"/>
        </w:rPr>
        <w:t>nic0</w:t>
      </w:r>
      <w:r w:rsidRPr="00F032EE">
        <w:rPr>
          <w:rFonts w:ascii="Palatino Linotype" w:hAnsi="Palatino Linotype"/>
          <w:sz w:val="24"/>
          <w:szCs w:val="24"/>
          <w:highlight w:val="yellow"/>
        </w:rPr>
        <w:t xml:space="preserve"> in VPC-A, and VM-Instance-B is in VPC-B.</w:t>
      </w:r>
    </w:p>
    <w:p w14:paraId="4F252D8C" w14:textId="3F95B3EF" w:rsidR="006E6642" w:rsidRDefault="006E6642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If you access </w:t>
      </w:r>
      <w:r>
        <w:rPr>
          <w:rFonts w:ascii="Palatino Linotype" w:hAnsi="Palatino Linotype"/>
          <w:i/>
          <w:iCs/>
          <w:sz w:val="24"/>
          <w:szCs w:val="24"/>
        </w:rPr>
        <w:t>VM-Instance-</w:t>
      </w:r>
      <w:proofErr w:type="spellStart"/>
      <w:r>
        <w:rPr>
          <w:rFonts w:ascii="Palatino Linotype" w:hAnsi="Palatino Linotype"/>
          <w:i/>
          <w:iCs/>
          <w:sz w:val="24"/>
          <w:szCs w:val="24"/>
        </w:rPr>
        <w:t>B.internal</w:t>
      </w:r>
      <w:proofErr w:type="spellEnd"/>
      <w:r>
        <w:rPr>
          <w:rFonts w:ascii="Palatino Linotype" w:hAnsi="Palatino Linotype"/>
          <w:i/>
          <w:iCs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from </w:t>
      </w:r>
      <w:r>
        <w:rPr>
          <w:rFonts w:ascii="Palatino Linotype" w:hAnsi="Palatino Linotype"/>
          <w:i/>
          <w:iCs/>
          <w:sz w:val="24"/>
          <w:szCs w:val="24"/>
        </w:rPr>
        <w:t>VM-Instance-A</w:t>
      </w:r>
      <w:r>
        <w:rPr>
          <w:rFonts w:ascii="Palatino Linotype" w:hAnsi="Palatino Linotype"/>
          <w:sz w:val="24"/>
          <w:szCs w:val="24"/>
        </w:rPr>
        <w:t xml:space="preserve"> then DNS resolver of </w:t>
      </w:r>
      <w:r>
        <w:rPr>
          <w:rFonts w:ascii="Palatino Linotype" w:hAnsi="Palatino Linotype"/>
          <w:i/>
          <w:iCs/>
          <w:sz w:val="24"/>
          <w:szCs w:val="24"/>
        </w:rPr>
        <w:t xml:space="preserve">VM-Instance-A </w:t>
      </w:r>
      <w:r>
        <w:rPr>
          <w:rFonts w:ascii="Palatino Linotype" w:hAnsi="Palatino Linotype"/>
          <w:sz w:val="24"/>
          <w:szCs w:val="24"/>
        </w:rPr>
        <w:t xml:space="preserve">could not resolve it because </w:t>
      </w:r>
      <w:r>
        <w:rPr>
          <w:rFonts w:ascii="Palatino Linotype" w:hAnsi="Palatino Linotype"/>
          <w:i/>
          <w:iCs/>
          <w:sz w:val="24"/>
          <w:szCs w:val="24"/>
        </w:rPr>
        <w:t>VM-Instance-B</w:t>
      </w:r>
      <w:r>
        <w:rPr>
          <w:rFonts w:ascii="Palatino Linotype" w:hAnsi="Palatino Linotype"/>
          <w:sz w:val="24"/>
          <w:szCs w:val="24"/>
        </w:rPr>
        <w:t>’s internal DNS name is valid in context of VPC-B.</w:t>
      </w:r>
    </w:p>
    <w:p w14:paraId="336D3C2E" w14:textId="6161A356" w:rsidR="006E6642" w:rsidRDefault="00BD15C8" w:rsidP="007B635A">
      <w:pPr>
        <w:spacing w:line="240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NIC Limit</w:t>
      </w:r>
    </w:p>
    <w:tbl>
      <w:tblPr>
        <w:tblStyle w:val="TableGrid"/>
        <w:tblW w:w="7800" w:type="dxa"/>
        <w:tblInd w:w="843" w:type="dxa"/>
        <w:tblLook w:val="04A0" w:firstRow="1" w:lastRow="0" w:firstColumn="1" w:lastColumn="0" w:noHBand="0" w:noVBand="1"/>
      </w:tblPr>
      <w:tblGrid>
        <w:gridCol w:w="3900"/>
        <w:gridCol w:w="3900"/>
      </w:tblGrid>
      <w:tr w:rsidR="00BD15C8" w:rsidRPr="00BD15C8" w14:paraId="3CA14218" w14:textId="77777777" w:rsidTr="00426D15">
        <w:trPr>
          <w:trHeight w:val="660"/>
        </w:trPr>
        <w:tc>
          <w:tcPr>
            <w:tcW w:w="3900" w:type="dxa"/>
            <w:shd w:val="clear" w:color="auto" w:fill="B4C6E7" w:themeFill="accent1" w:themeFillTint="66"/>
            <w:vAlign w:val="center"/>
          </w:tcPr>
          <w:p w14:paraId="12C8693D" w14:textId="06E406A2" w:rsidR="00BD15C8" w:rsidRPr="00BD15C8" w:rsidRDefault="00BD15C8" w:rsidP="007B635A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BD15C8">
              <w:rPr>
                <w:rFonts w:ascii="Palatino Linotype" w:hAnsi="Palatino Linotype"/>
                <w:b/>
                <w:bCs/>
                <w:sz w:val="24"/>
                <w:szCs w:val="24"/>
              </w:rPr>
              <w:t>Type of instance</w:t>
            </w:r>
          </w:p>
        </w:tc>
        <w:tc>
          <w:tcPr>
            <w:tcW w:w="3900" w:type="dxa"/>
            <w:shd w:val="clear" w:color="auto" w:fill="AEAAAA" w:themeFill="background2" w:themeFillShade="BF"/>
            <w:vAlign w:val="center"/>
          </w:tcPr>
          <w:p w14:paraId="2D7A01BC" w14:textId="08532B44" w:rsidR="00BD15C8" w:rsidRPr="00BD15C8" w:rsidRDefault="00BD15C8" w:rsidP="007B635A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BD15C8">
              <w:rPr>
                <w:rFonts w:ascii="Palatino Linotype" w:hAnsi="Palatino Linotype"/>
                <w:b/>
                <w:bCs/>
                <w:sz w:val="24"/>
                <w:szCs w:val="24"/>
              </w:rPr>
              <w:t>Maximum virtual NICs</w:t>
            </w:r>
          </w:p>
        </w:tc>
      </w:tr>
      <w:tr w:rsidR="00BD15C8" w14:paraId="462A59DD" w14:textId="77777777" w:rsidTr="00426D15">
        <w:trPr>
          <w:trHeight w:val="689"/>
        </w:trPr>
        <w:tc>
          <w:tcPr>
            <w:tcW w:w="3900" w:type="dxa"/>
            <w:vAlign w:val="center"/>
          </w:tcPr>
          <w:p w14:paraId="1171606C" w14:textId="21E350BF" w:rsidR="00BD15C8" w:rsidRDefault="00BD15C8" w:rsidP="007B635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VM &lt;= 2 vCPU</w:t>
            </w:r>
          </w:p>
        </w:tc>
        <w:tc>
          <w:tcPr>
            <w:tcW w:w="3900" w:type="dxa"/>
            <w:vAlign w:val="center"/>
          </w:tcPr>
          <w:p w14:paraId="458CD092" w14:textId="382624B6" w:rsidR="00BD15C8" w:rsidRDefault="00BD15C8" w:rsidP="007B635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 NICs</w:t>
            </w:r>
          </w:p>
        </w:tc>
      </w:tr>
      <w:tr w:rsidR="00BD15C8" w14:paraId="1692228D" w14:textId="77777777" w:rsidTr="00426D15">
        <w:trPr>
          <w:trHeight w:val="660"/>
        </w:trPr>
        <w:tc>
          <w:tcPr>
            <w:tcW w:w="3900" w:type="dxa"/>
            <w:vAlign w:val="center"/>
          </w:tcPr>
          <w:p w14:paraId="61C6518B" w14:textId="6172332E" w:rsidR="00BD15C8" w:rsidRDefault="00BD15C8" w:rsidP="007B635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VM &gt; 2 vCPU</w:t>
            </w:r>
          </w:p>
        </w:tc>
        <w:tc>
          <w:tcPr>
            <w:tcW w:w="3900" w:type="dxa"/>
            <w:vAlign w:val="center"/>
          </w:tcPr>
          <w:p w14:paraId="10332EAB" w14:textId="1DDCAA8F" w:rsidR="00BD15C8" w:rsidRDefault="00BD15C8" w:rsidP="007B635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 NIC per vCPU (Max: 8)</w:t>
            </w:r>
          </w:p>
        </w:tc>
      </w:tr>
    </w:tbl>
    <w:p w14:paraId="4F0AD8FC" w14:textId="55DFA0DF" w:rsidR="001115C9" w:rsidRPr="001115C9" w:rsidRDefault="001115C9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72353604" w14:textId="3FE4D4BD" w:rsidR="003E43C3" w:rsidRPr="00F86152" w:rsidRDefault="003E43C3" w:rsidP="007B635A">
      <w:pPr>
        <w:spacing w:line="240" w:lineRule="auto"/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Network Service Tiers</w:t>
      </w:r>
    </w:p>
    <w:p w14:paraId="7079F8A4" w14:textId="544A04CA" w:rsidR="007B6C4F" w:rsidRDefault="00DC2FE4" w:rsidP="007B635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Premium Tier ( </w:t>
      </w:r>
      <w:r w:rsidRPr="00DC2FE4">
        <w:rPr>
          <w:rFonts w:ascii="Palatino Linotype" w:hAnsi="Palatino Linotype"/>
          <w:b/>
          <w:bCs/>
          <w:sz w:val="24"/>
          <w:szCs w:val="24"/>
        </w:rPr>
        <w:sym w:font="Symbol" w:char="F0AD"/>
      </w:r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DC2FE4">
        <w:rPr>
          <w:rFonts w:ascii="Palatino Linotype" w:hAnsi="Palatino Linotype"/>
          <w:sz w:val="24"/>
          <w:szCs w:val="24"/>
        </w:rPr>
        <w:t>cost</w:t>
      </w:r>
      <w:r>
        <w:rPr>
          <w:rFonts w:ascii="Palatino Linotype" w:hAnsi="Palatino Linotype"/>
          <w:sz w:val="24"/>
          <w:szCs w:val="24"/>
        </w:rPr>
        <w:t xml:space="preserve">, </w:t>
      </w:r>
      <w:r w:rsidRPr="00DC2FE4">
        <w:rPr>
          <w:rFonts w:ascii="Palatino Linotype" w:hAnsi="Palatino Linotype"/>
          <w:b/>
          <w:bCs/>
          <w:sz w:val="24"/>
          <w:szCs w:val="24"/>
        </w:rPr>
        <w:sym w:font="Symbol" w:char="F0AD"/>
      </w:r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DC2FE4">
        <w:rPr>
          <w:rFonts w:ascii="Palatino Linotype" w:hAnsi="Palatino Linotype"/>
          <w:sz w:val="24"/>
          <w:szCs w:val="24"/>
        </w:rPr>
        <w:t>p</w:t>
      </w:r>
      <w:r>
        <w:rPr>
          <w:rFonts w:ascii="Palatino Linotype" w:hAnsi="Palatino Linotype"/>
          <w:sz w:val="24"/>
          <w:szCs w:val="24"/>
        </w:rPr>
        <w:t>erformance)</w:t>
      </w:r>
    </w:p>
    <w:p w14:paraId="7F131273" w14:textId="73639867" w:rsidR="00DC2FE4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Traffic passes through Google’s private global fiber network.</w:t>
      </w:r>
    </w:p>
    <w:p w14:paraId="35745DDC" w14:textId="51D29F75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Performance is main consideration.</w:t>
      </w:r>
    </w:p>
    <w:p w14:paraId="5696D0F5" w14:textId="2F8736A9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Traffic enters the nearest </w:t>
      </w:r>
      <w:proofErr w:type="spellStart"/>
      <w:r>
        <w:rPr>
          <w:rFonts w:ascii="Palatino Linotype" w:hAnsi="Palatino Linotype"/>
          <w:sz w:val="24"/>
          <w:szCs w:val="24"/>
        </w:rPr>
        <w:t>PoP</w:t>
      </w:r>
      <w:proofErr w:type="spellEnd"/>
      <w:r>
        <w:rPr>
          <w:rFonts w:ascii="Palatino Linotype" w:hAnsi="Palatino Linotype"/>
          <w:sz w:val="24"/>
          <w:szCs w:val="24"/>
        </w:rPr>
        <w:t xml:space="preserve"> (Point of Presence) to user, means traffic travels less over Internet.</w:t>
      </w:r>
    </w:p>
    <w:p w14:paraId="0FB53977" w14:textId="2D0C99BB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Provides low latency, high speed and better performance.</w:t>
      </w:r>
    </w:p>
    <w:p w14:paraId="5D022115" w14:textId="222DE0F3" w:rsidR="00A14745" w:rsidRDefault="00A14745" w:rsidP="007B635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Standard Tier ( </w:t>
      </w:r>
      <w:r w:rsidRPr="00A14745">
        <w:rPr>
          <w:rFonts w:ascii="Palatino Linotype" w:hAnsi="Palatino Linotype"/>
          <w:b/>
          <w:bCs/>
          <w:sz w:val="24"/>
          <w:szCs w:val="24"/>
        </w:rPr>
        <w:sym w:font="Symbol" w:char="F0AF"/>
      </w:r>
      <w:r>
        <w:rPr>
          <w:rFonts w:ascii="Palatino Linotype" w:hAnsi="Palatino Linotype"/>
          <w:sz w:val="24"/>
          <w:szCs w:val="24"/>
        </w:rPr>
        <w:t xml:space="preserve"> cost, </w:t>
      </w:r>
      <w:r w:rsidRPr="00A14745">
        <w:rPr>
          <w:rFonts w:ascii="Palatino Linotype" w:hAnsi="Palatino Linotype"/>
          <w:b/>
          <w:bCs/>
          <w:sz w:val="24"/>
          <w:szCs w:val="24"/>
        </w:rPr>
        <w:sym w:font="Symbol" w:char="F0AF"/>
      </w:r>
      <w:r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A14745">
        <w:rPr>
          <w:rFonts w:ascii="Palatino Linotype" w:hAnsi="Palatino Linotype"/>
          <w:sz w:val="24"/>
          <w:szCs w:val="24"/>
        </w:rPr>
        <w:t>per</w:t>
      </w:r>
      <w:r>
        <w:rPr>
          <w:rFonts w:ascii="Palatino Linotype" w:hAnsi="Palatino Linotype"/>
          <w:sz w:val="24"/>
          <w:szCs w:val="24"/>
        </w:rPr>
        <w:t>formance)</w:t>
      </w:r>
    </w:p>
    <w:p w14:paraId="57E68C47" w14:textId="36A68A4E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Traffic travels over public network (Internet).</w:t>
      </w:r>
    </w:p>
    <w:p w14:paraId="1FE70AE9" w14:textId="61B78141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Cost is main consideration.</w:t>
      </w:r>
    </w:p>
    <w:p w14:paraId="6B1B00A3" w14:textId="2D43BDE1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Google’s network is less used, implies less cost.</w:t>
      </w:r>
    </w:p>
    <w:p w14:paraId="73775B01" w14:textId="3DC642A1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Increment in latency and inconsistent performance.</w:t>
      </w:r>
    </w:p>
    <w:p w14:paraId="12A34535" w14:textId="5BF3FE1F" w:rsidR="00A14745" w:rsidRDefault="00A14745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Traffic chooses standard route results in low costs but also lower quality.</w:t>
      </w:r>
    </w:p>
    <w:p w14:paraId="61A5F95F" w14:textId="77777777" w:rsidR="00A14745" w:rsidRDefault="00A14745" w:rsidP="007B635A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0D9D04D0" w14:textId="26BAC3C5" w:rsidR="007641DD" w:rsidRDefault="007641DD" w:rsidP="007B635A">
      <w:pPr>
        <w:spacing w:line="240" w:lineRule="auto"/>
        <w:jc w:val="both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Mini Project</w:t>
      </w:r>
    </w:p>
    <w:p w14:paraId="09F03412" w14:textId="76C0D603" w:rsidR="007641DD" w:rsidRDefault="00F06210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2514B5">
        <w:rPr>
          <w:rFonts w:ascii="Palatino Linotype" w:hAnsi="Palatino Linotype"/>
          <w:sz w:val="24"/>
          <w:szCs w:val="24"/>
        </w:rPr>
        <w:t>Create custom mode VPC network with firewall rules</w:t>
      </w:r>
    </w:p>
    <w:p w14:paraId="3690789A" w14:textId="56A0C91F" w:rsidR="00FC753E" w:rsidRPr="00FC753E" w:rsidRDefault="00FC753E" w:rsidP="007B635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Cloud console, click </w:t>
      </w:r>
      <w:r w:rsidRPr="00FC753E">
        <w:rPr>
          <w:rFonts w:ascii="Palatino Linotype" w:hAnsi="Palatino Linotype"/>
          <w:b/>
          <w:bCs/>
          <w:sz w:val="24"/>
          <w:szCs w:val="24"/>
        </w:rPr>
        <w:t>Activate Cloud Shell</w:t>
      </w:r>
      <w:r>
        <w:rPr>
          <w:rFonts w:ascii="Palatino Linotype" w:hAnsi="Palatino Linotype"/>
          <w:b/>
          <w:bCs/>
          <w:sz w:val="24"/>
          <w:szCs w:val="24"/>
        </w:rPr>
        <w:t>.</w:t>
      </w:r>
    </w:p>
    <w:p w14:paraId="07BB9CD9" w14:textId="10D4B01E" w:rsidR="00FC753E" w:rsidRDefault="00FC753E" w:rsidP="007B635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If prompted, click Continue, then run the command to create the </w:t>
      </w:r>
      <w:proofErr w:type="spellStart"/>
      <w:r>
        <w:rPr>
          <w:rFonts w:ascii="Palatino Linotype" w:hAnsi="Palatino Linotype"/>
          <w:sz w:val="24"/>
          <w:szCs w:val="24"/>
        </w:rPr>
        <w:t>privatenet</w:t>
      </w:r>
      <w:proofErr w:type="spellEnd"/>
      <w:r>
        <w:rPr>
          <w:rFonts w:ascii="Palatino Linotype" w:hAnsi="Palatino Linotype"/>
          <w:sz w:val="24"/>
          <w:szCs w:val="24"/>
        </w:rPr>
        <w:t xml:space="preserve"> network:</w:t>
      </w:r>
    </w:p>
    <w:p w14:paraId="6BB5584A" w14:textId="77777777" w:rsidR="00FC753E" w:rsidRPr="00FC753E" w:rsidRDefault="00FC753E" w:rsidP="007B635A">
      <w:pPr>
        <w:pStyle w:val="ListParagraph"/>
        <w:spacing w:line="240" w:lineRule="auto"/>
        <w:jc w:val="both"/>
        <w:rPr>
          <w:rFonts w:ascii="Palatino Linotype" w:hAnsi="Palatino Linotype"/>
          <w:i/>
          <w:iCs/>
          <w:sz w:val="24"/>
          <w:szCs w:val="24"/>
        </w:rPr>
      </w:pPr>
      <w:r>
        <w:rPr>
          <w:rFonts w:ascii="Palatino Linotype" w:hAnsi="Palatino Linotype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8F636" wp14:editId="1DDA3BAD">
                <wp:simplePos x="0" y="0"/>
                <wp:positionH relativeFrom="column">
                  <wp:posOffset>461727</wp:posOffset>
                </wp:positionH>
                <wp:positionV relativeFrom="paragraph">
                  <wp:posOffset>5784</wp:posOffset>
                </wp:positionV>
                <wp:extent cx="5097101" cy="353085"/>
                <wp:effectExtent l="0" t="0" r="27940" b="27940"/>
                <wp:wrapNone/>
                <wp:docPr id="5475183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01" cy="353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B08DFE6" w14:textId="77777777" w:rsidR="00FC753E" w:rsidRPr="00FC753E" w:rsidRDefault="00FC753E" w:rsidP="00FC753E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gcloud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compute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networks create 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privatenet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--subnet-mode=custom</w:t>
                            </w:r>
                          </w:p>
                          <w:p w14:paraId="7E8266F9" w14:textId="77777777" w:rsidR="00FC753E" w:rsidRDefault="00FC753E" w:rsidP="00FC75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8F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35pt;margin-top:.45pt;width:401.3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" fillcolor="#e7e6e6 [3214]" strokecolor="#e7e6e6 [3214]" strokeweight=".5pt">
                <v:textbox>
                  <w:txbxContent>
                    <w:p w14:paraId="5B08DFE6" w14:textId="77777777" w:rsidR="00FC753E" w:rsidRPr="00FC753E" w:rsidRDefault="00FC753E" w:rsidP="00FC753E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gcloud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compute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networks create 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privatenet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--subnet-mode=custom</w:t>
                      </w:r>
                    </w:p>
                    <w:p w14:paraId="7E8266F9" w14:textId="77777777" w:rsidR="00FC753E" w:rsidRDefault="00FC753E" w:rsidP="00FC75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18BC9F" w14:textId="77777777" w:rsidR="00FC753E" w:rsidRDefault="00FC753E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0E88C273" w14:textId="7A65414C" w:rsidR="00FC753E" w:rsidRDefault="00FC753E" w:rsidP="007B635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Run the command to create a subnet </w:t>
      </w:r>
      <w:proofErr w:type="spellStart"/>
      <w:r>
        <w:rPr>
          <w:rFonts w:ascii="Palatino Linotype" w:hAnsi="Palatino Linotype"/>
          <w:sz w:val="24"/>
          <w:szCs w:val="24"/>
        </w:rPr>
        <w:t>privatesubnet</w:t>
      </w:r>
      <w:proofErr w:type="spellEnd"/>
      <w:r>
        <w:rPr>
          <w:rFonts w:ascii="Palatino Linotype" w:hAnsi="Palatino Linotype"/>
          <w:sz w:val="24"/>
          <w:szCs w:val="24"/>
        </w:rPr>
        <w:t>-s:</w:t>
      </w:r>
    </w:p>
    <w:p w14:paraId="159B7C28" w14:textId="77777777" w:rsidR="00FC753E" w:rsidRPr="00FC753E" w:rsidRDefault="00FC753E" w:rsidP="007B635A">
      <w:pPr>
        <w:pStyle w:val="ListParagraph"/>
        <w:spacing w:line="240" w:lineRule="auto"/>
        <w:jc w:val="both"/>
        <w:rPr>
          <w:rFonts w:ascii="Palatino Linotype" w:hAnsi="Palatino Linotype"/>
          <w:i/>
          <w:iCs/>
          <w:sz w:val="24"/>
          <w:szCs w:val="24"/>
        </w:rPr>
      </w:pPr>
      <w:r>
        <w:rPr>
          <w:rFonts w:ascii="Palatino Linotype" w:hAnsi="Palatino Linotype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6C607" wp14:editId="6627F96A">
                <wp:simplePos x="0" y="0"/>
                <wp:positionH relativeFrom="column">
                  <wp:posOffset>461173</wp:posOffset>
                </wp:positionH>
                <wp:positionV relativeFrom="paragraph">
                  <wp:posOffset>4445</wp:posOffset>
                </wp:positionV>
                <wp:extent cx="5097101" cy="588475"/>
                <wp:effectExtent l="0" t="0" r="27940" b="21590"/>
                <wp:wrapNone/>
                <wp:docPr id="734190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01" cy="588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DB55390" w14:textId="54188A42" w:rsidR="00FC753E" w:rsidRDefault="00FC753E" w:rsidP="00FC753E">
                            <w:pPr>
                              <w:jc w:val="center"/>
                            </w:pP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gcloud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compute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networks subnets create 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privatesubnet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-s --network=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privatenet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--region=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us-central1</w:t>
                            </w:r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--range=172.16.0.0/24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C607" id="_x0000_s1027" type="#_x0000_t202" style="position:absolute;left:0;text-align:left;margin-left:36.3pt;margin-top:.35pt;width:401.35pt;height:4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" fillcolor="#e7e6e6 [3214]" strokecolor="#e7e6e6 [3214]" strokeweight=".5pt">
                <v:textbox>
                  <w:txbxContent>
                    <w:p w14:paraId="7DB55390" w14:textId="54188A42" w:rsidR="00FC753E" w:rsidRDefault="00FC753E" w:rsidP="00FC753E">
                      <w:pPr>
                        <w:jc w:val="center"/>
                      </w:pP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gcloud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compute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networks subnets create 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privatesubnet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-s --network=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privatenet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--region=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us-central1</w:t>
                      </w:r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--range=172.16.0.0/24</w:t>
                      </w:r>
                    </w:p>
                  </w:txbxContent>
                </v:textbox>
              </v:shape>
            </w:pict>
          </mc:Fallback>
        </mc:AlternateContent>
      </w:r>
    </w:p>
    <w:p w14:paraId="36F14B82" w14:textId="77777777" w:rsidR="00FC753E" w:rsidRDefault="00FC753E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5F59C162" w14:textId="77777777" w:rsidR="00FC753E" w:rsidRDefault="00FC753E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67C764E2" w14:textId="79CD8087" w:rsidR="00FC753E" w:rsidRDefault="00FC753E" w:rsidP="007B635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693CD" wp14:editId="239A5A15">
                <wp:simplePos x="0" y="0"/>
                <wp:positionH relativeFrom="column">
                  <wp:posOffset>474967</wp:posOffset>
                </wp:positionH>
                <wp:positionV relativeFrom="paragraph">
                  <wp:posOffset>203646</wp:posOffset>
                </wp:positionV>
                <wp:extent cx="5096510" cy="715224"/>
                <wp:effectExtent l="0" t="0" r="27940" b="27940"/>
                <wp:wrapNone/>
                <wp:docPr id="14683343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7152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E1EFE42" w14:textId="02A761F3" w:rsidR="00FC753E" w:rsidRDefault="00FC753E" w:rsidP="00FC753E">
                            <w:pPr>
                              <w:jc w:val="center"/>
                            </w:pP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gcloud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compute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networks subnets create 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privatesubnet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--network=</w:t>
                            </w:r>
                            <w:proofErr w:type="spellStart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privatenet</w:t>
                            </w:r>
                            <w:proofErr w:type="spellEnd"/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--region=</w:t>
                            </w:r>
                            <w:r w:rsidR="00426D15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europe-west1</w:t>
                            </w:r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--range=172.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Pr="00FC753E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.0.0/2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93CD" id="_x0000_s1028" type="#_x0000_t202" style="position:absolute;left:0;text-align:left;margin-left:37.4pt;margin-top:16.05pt;width:401.3pt;height:5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" fillcolor="#e7e6e6 [3214]" strokecolor="#e7e6e6 [3214]" strokeweight=".5pt">
                <v:textbox>
                  <w:txbxContent>
                    <w:p w14:paraId="5E1EFE42" w14:textId="02A761F3" w:rsidR="00FC753E" w:rsidRDefault="00FC753E" w:rsidP="00FC753E">
                      <w:pPr>
                        <w:jc w:val="center"/>
                      </w:pP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gcloud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compute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networks subnets create 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privatesubnet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--network=</w:t>
                      </w:r>
                      <w:proofErr w:type="spellStart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privatenet</w:t>
                      </w:r>
                      <w:proofErr w:type="spellEnd"/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--region=</w:t>
                      </w:r>
                      <w:r w:rsidR="00426D15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europe-west1</w:t>
                      </w:r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--range=172.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Pr="00FC753E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.0.0/2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sz w:val="24"/>
          <w:szCs w:val="24"/>
        </w:rPr>
        <w:t xml:space="preserve">Run the command to create a subnet </w:t>
      </w:r>
      <w:proofErr w:type="spellStart"/>
      <w:r>
        <w:rPr>
          <w:rFonts w:ascii="Palatino Linotype" w:hAnsi="Palatino Linotype"/>
          <w:sz w:val="24"/>
          <w:szCs w:val="24"/>
        </w:rPr>
        <w:t>privatesunet</w:t>
      </w:r>
      <w:proofErr w:type="spellEnd"/>
      <w:r>
        <w:rPr>
          <w:rFonts w:ascii="Palatino Linotype" w:hAnsi="Palatino Linotype"/>
          <w:sz w:val="24"/>
          <w:szCs w:val="24"/>
        </w:rPr>
        <w:t>-t:</w:t>
      </w:r>
    </w:p>
    <w:p w14:paraId="5D62A62A" w14:textId="77777777" w:rsidR="005517BF" w:rsidRDefault="005517BF" w:rsidP="005517BF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48CD6008" w14:textId="77777777" w:rsidR="005517BF" w:rsidRDefault="005517BF" w:rsidP="005517BF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6D62F61C" w14:textId="77777777" w:rsidR="005517BF" w:rsidRDefault="005517BF" w:rsidP="005517BF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80AC2F5" w14:textId="3EFBB28B" w:rsidR="00FC753E" w:rsidRDefault="00FC753E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91A1E1B" w14:textId="4FA07B3D" w:rsidR="00FC753E" w:rsidRDefault="00C3648C" w:rsidP="007B635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8F4AA" wp14:editId="230CDD52">
                <wp:simplePos x="0" y="0"/>
                <wp:positionH relativeFrom="column">
                  <wp:posOffset>479425</wp:posOffset>
                </wp:positionH>
                <wp:positionV relativeFrom="paragraph">
                  <wp:posOffset>216372</wp:posOffset>
                </wp:positionV>
                <wp:extent cx="5096510" cy="334645"/>
                <wp:effectExtent l="0" t="0" r="27940" b="27305"/>
                <wp:wrapNone/>
                <wp:docPr id="1755636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3346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5DE328A" w14:textId="126BFAB0" w:rsidR="00FC753E" w:rsidRDefault="00C3648C" w:rsidP="00FC753E">
                            <w:pPr>
                              <w:jc w:val="center"/>
                            </w:pP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gcloud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compute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networks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F4AA" id="_x0000_s1029" type="#_x0000_t202" style="position:absolute;left:0;text-align:left;margin-left:37.75pt;margin-top:17.05pt;width:401.3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" fillcolor="#e7e6e6 [3214]" strokecolor="#e7e6e6 [3214]" strokeweight=".5pt">
                <v:textbox>
                  <w:txbxContent>
                    <w:p w14:paraId="05DE328A" w14:textId="126BFAB0" w:rsidR="00FC753E" w:rsidRDefault="00C3648C" w:rsidP="00FC753E">
                      <w:pPr>
                        <w:jc w:val="center"/>
                      </w:pP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gcloud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compute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networks list</w:t>
                      </w:r>
                    </w:p>
                  </w:txbxContent>
                </v:textbox>
              </v:shape>
            </w:pict>
          </mc:Fallback>
        </mc:AlternateContent>
      </w:r>
      <w:r w:rsidR="00FC753E">
        <w:rPr>
          <w:rFonts w:ascii="Palatino Linotype" w:hAnsi="Palatino Linotype"/>
          <w:sz w:val="24"/>
          <w:szCs w:val="24"/>
        </w:rPr>
        <w:t>Run the command to list the available VPC networks</w:t>
      </w:r>
      <w:r w:rsidR="0065734D">
        <w:rPr>
          <w:rFonts w:ascii="Palatino Linotype" w:hAnsi="Palatino Linotype"/>
          <w:sz w:val="24"/>
          <w:szCs w:val="24"/>
        </w:rPr>
        <w:t>:</w:t>
      </w:r>
    </w:p>
    <w:p w14:paraId="5D697F8E" w14:textId="77777777" w:rsidR="00C3648C" w:rsidRDefault="00C3648C" w:rsidP="007B635A">
      <w:pPr>
        <w:pStyle w:val="ListParagraph"/>
        <w:spacing w:line="240" w:lineRule="auto"/>
        <w:rPr>
          <w:rFonts w:ascii="Palatino Linotype" w:hAnsi="Palatino Linotype"/>
          <w:sz w:val="24"/>
          <w:szCs w:val="24"/>
        </w:rPr>
      </w:pPr>
    </w:p>
    <w:p w14:paraId="62F2ABDD" w14:textId="425C9262" w:rsidR="00C3648C" w:rsidRPr="00C3648C" w:rsidRDefault="00C3648C" w:rsidP="007B635A">
      <w:pPr>
        <w:pStyle w:val="ListParagraph"/>
        <w:spacing w:line="240" w:lineRule="auto"/>
        <w:rPr>
          <w:rFonts w:ascii="Palatino Linotype" w:hAnsi="Palatino Linotype"/>
          <w:sz w:val="24"/>
          <w:szCs w:val="24"/>
        </w:rPr>
      </w:pPr>
    </w:p>
    <w:p w14:paraId="3B731677" w14:textId="75EF26FC" w:rsidR="00C3648C" w:rsidRDefault="00C3648C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Create the firewall rules</w:t>
      </w:r>
    </w:p>
    <w:p w14:paraId="43E60FDD" w14:textId="2E95AFCE" w:rsidR="00C3648C" w:rsidRDefault="00C3648C" w:rsidP="007B635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Run the command to create the </w:t>
      </w:r>
      <w:proofErr w:type="spellStart"/>
      <w:r>
        <w:rPr>
          <w:rFonts w:ascii="Palatino Linotype" w:hAnsi="Palatino Linotype"/>
          <w:sz w:val="24"/>
          <w:szCs w:val="24"/>
        </w:rPr>
        <w:t>privatenet</w:t>
      </w:r>
      <w:proofErr w:type="spellEnd"/>
      <w:r>
        <w:rPr>
          <w:rFonts w:ascii="Palatino Linotype" w:hAnsi="Palatino Linotype"/>
          <w:sz w:val="24"/>
          <w:szCs w:val="24"/>
        </w:rPr>
        <w:t>-allow-</w:t>
      </w:r>
      <w:proofErr w:type="spellStart"/>
      <w:r>
        <w:rPr>
          <w:rFonts w:ascii="Palatino Linotype" w:hAnsi="Palatino Linotype"/>
          <w:sz w:val="24"/>
          <w:szCs w:val="24"/>
        </w:rPr>
        <w:t>icmp</w:t>
      </w:r>
      <w:proofErr w:type="spellEnd"/>
      <w:r>
        <w:rPr>
          <w:rFonts w:ascii="Palatino Linotype" w:hAnsi="Palatino Linotype"/>
          <w:sz w:val="24"/>
          <w:szCs w:val="24"/>
        </w:rPr>
        <w:t>-ssh-</w:t>
      </w:r>
      <w:proofErr w:type="spellStart"/>
      <w:r>
        <w:rPr>
          <w:rFonts w:ascii="Palatino Linotype" w:hAnsi="Palatino Linotype"/>
          <w:sz w:val="24"/>
          <w:szCs w:val="24"/>
        </w:rPr>
        <w:t>rdp</w:t>
      </w:r>
      <w:proofErr w:type="spellEnd"/>
      <w:r>
        <w:rPr>
          <w:rFonts w:ascii="Palatino Linotype" w:hAnsi="Palatino Linotype"/>
          <w:sz w:val="24"/>
          <w:szCs w:val="24"/>
        </w:rPr>
        <w:t xml:space="preserve"> firewall rule:</w:t>
      </w:r>
    </w:p>
    <w:p w14:paraId="7225FDA4" w14:textId="3F862D67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4B990" wp14:editId="331164E2">
                <wp:simplePos x="0" y="0"/>
                <wp:positionH relativeFrom="column">
                  <wp:posOffset>479834</wp:posOffset>
                </wp:positionH>
                <wp:positionV relativeFrom="paragraph">
                  <wp:posOffset>53125</wp:posOffset>
                </wp:positionV>
                <wp:extent cx="5096510" cy="905347"/>
                <wp:effectExtent l="0" t="0" r="27940" b="28575"/>
                <wp:wrapNone/>
                <wp:docPr id="1157226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9053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1CE57BF" w14:textId="213D1551" w:rsidR="00C3648C" w:rsidRDefault="00C3648C" w:rsidP="00C3648C">
                            <w:pPr>
                              <w:jc w:val="center"/>
                            </w:pP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gcloud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compute firewall-rules create </w:t>
                            </w: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privatenet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-allow-</w:t>
                            </w: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icmp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-ssh-</w:t>
                            </w: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rdp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--direction=INGRESS --priority=1000 --network=</w:t>
                            </w:r>
                            <w:proofErr w:type="spellStart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privatenet</w:t>
                            </w:r>
                            <w:proofErr w:type="spellEnd"/>
                            <w:r w:rsidRPr="00C3648C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--action=ALLOW --rules=icmp,tcp:22,tcp:3389 --source-ranges=0.0.0.0/0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B990" id="_x0000_s1030" type="#_x0000_t202" style="position:absolute;left:0;text-align:left;margin-left:37.8pt;margin-top:4.2pt;width:401.3pt;height:7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" fillcolor="#e7e6e6 [3214]" strokecolor="#e7e6e6 [3214]" strokeweight=".5pt">
                <v:textbox>
                  <w:txbxContent>
                    <w:p w14:paraId="51CE57BF" w14:textId="213D1551" w:rsidR="00C3648C" w:rsidRDefault="00C3648C" w:rsidP="00C3648C">
                      <w:pPr>
                        <w:jc w:val="center"/>
                      </w:pP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gcloud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compute firewall-rules create </w:t>
                      </w: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privatenet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-allow-</w:t>
                      </w: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icmp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-ssh-</w:t>
                      </w: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rdp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--direction=INGRESS --priority=1000 --network=</w:t>
                      </w:r>
                      <w:proofErr w:type="spellStart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privatenet</w:t>
                      </w:r>
                      <w:proofErr w:type="spellEnd"/>
                      <w:r w:rsidRPr="00C3648C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--action=ALLOW --rules=icmp,tcp:22,tcp:3389 --source-ranges=0.0.0.0/0</w:t>
                      </w:r>
                    </w:p>
                  </w:txbxContent>
                </v:textbox>
              </v:shape>
            </w:pict>
          </mc:Fallback>
        </mc:AlternateContent>
      </w:r>
    </w:p>
    <w:p w14:paraId="5B4B7254" w14:textId="77777777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510E9322" w14:textId="77777777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2DEAE512" w14:textId="048355E5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0EF74738" w14:textId="007D3307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4E0C589F" w14:textId="638F42AD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output should look like this:</w:t>
      </w:r>
    </w:p>
    <w:p w14:paraId="29FFF840" w14:textId="112E6BD9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C3648C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4BC63" wp14:editId="483E63C2">
            <wp:extent cx="5151422" cy="1935480"/>
            <wp:effectExtent l="0" t="0" r="0" b="7620"/>
            <wp:docPr id="213408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88413" name=""/>
                    <pic:cNvPicPr/>
                  </pic:nvPicPr>
                  <pic:blipFill rotWithShape="1">
                    <a:blip r:embed="rId6"/>
                    <a:srcRect r="1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2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E7CB" w14:textId="229AFBC0" w:rsidR="00C3648C" w:rsidRDefault="00C3648C" w:rsidP="007B635A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0EB87724" w14:textId="7BDE2DA0" w:rsidR="0065734D" w:rsidRDefault="0065734D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Run the command to create the </w:t>
      </w:r>
      <w:proofErr w:type="spellStart"/>
      <w:r>
        <w:rPr>
          <w:rFonts w:ascii="Palatino Linotype" w:hAnsi="Palatino Linotype"/>
          <w:sz w:val="24"/>
          <w:szCs w:val="24"/>
        </w:rPr>
        <w:t>privatenet</w:t>
      </w:r>
      <w:proofErr w:type="spellEnd"/>
      <w:r>
        <w:rPr>
          <w:rFonts w:ascii="Palatino Linotype" w:hAnsi="Palatino Linotype"/>
          <w:sz w:val="24"/>
          <w:szCs w:val="24"/>
        </w:rPr>
        <w:t>-s-</w:t>
      </w:r>
      <w:proofErr w:type="spellStart"/>
      <w:r>
        <w:rPr>
          <w:rFonts w:ascii="Palatino Linotype" w:hAnsi="Palatino Linotype"/>
          <w:sz w:val="24"/>
          <w:szCs w:val="24"/>
        </w:rPr>
        <w:t>vm</w:t>
      </w:r>
      <w:proofErr w:type="spellEnd"/>
      <w:r>
        <w:rPr>
          <w:rFonts w:ascii="Palatino Linotype" w:hAnsi="Palatino Linotype"/>
          <w:sz w:val="24"/>
          <w:szCs w:val="24"/>
        </w:rPr>
        <w:t xml:space="preserve"> instance:</w:t>
      </w:r>
    </w:p>
    <w:p w14:paraId="1C36AF81" w14:textId="158954D4" w:rsidR="0065734D" w:rsidRDefault="0065734D" w:rsidP="007B635A">
      <w:pPr>
        <w:pStyle w:val="ListParagraph"/>
        <w:spacing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5D1E2" wp14:editId="58F0C816">
                <wp:simplePos x="0" y="0"/>
                <wp:positionH relativeFrom="column">
                  <wp:posOffset>479834</wp:posOffset>
                </wp:positionH>
                <wp:positionV relativeFrom="paragraph">
                  <wp:posOffset>40860</wp:posOffset>
                </wp:positionV>
                <wp:extent cx="5096510" cy="561315"/>
                <wp:effectExtent l="0" t="0" r="27940" b="10795"/>
                <wp:wrapNone/>
                <wp:docPr id="3086565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5613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86A1BAF" w14:textId="048F0C2F" w:rsidR="0065734D" w:rsidRDefault="0065734D" w:rsidP="0065734D">
                            <w:pPr>
                              <w:jc w:val="center"/>
                            </w:pPr>
                            <w:proofErr w:type="spellStart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gcloud</w:t>
                            </w:r>
                            <w:proofErr w:type="spellEnd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compute instances create </w:t>
                            </w:r>
                            <w:proofErr w:type="spellStart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privatenet</w:t>
                            </w:r>
                            <w:proofErr w:type="spellEnd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-s-</w:t>
                            </w:r>
                            <w:proofErr w:type="spellStart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vm</w:t>
                            </w:r>
                            <w:proofErr w:type="spellEnd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--zone=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us-central1-f</w:t>
                            </w:r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--machine-type=e2-medium --subnet=</w:t>
                            </w:r>
                            <w:proofErr w:type="spellStart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privatesubnet</w:t>
                            </w:r>
                            <w:proofErr w:type="spellEnd"/>
                            <w:r w:rsidRPr="0065734D"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D1E2" id="_x0000_s1031" type="#_x0000_t202" style="position:absolute;left:0;text-align:left;margin-left:37.8pt;margin-top:3.2pt;width:401.3pt;height:4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" fillcolor="#e7e6e6 [3214]" strokecolor="#e7e6e6 [3214]" strokeweight=".5pt">
                <v:textbox>
                  <w:txbxContent>
                    <w:p w14:paraId="086A1BAF" w14:textId="048F0C2F" w:rsidR="0065734D" w:rsidRDefault="0065734D" w:rsidP="0065734D">
                      <w:pPr>
                        <w:jc w:val="center"/>
                      </w:pPr>
                      <w:proofErr w:type="spellStart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gcloud</w:t>
                      </w:r>
                      <w:proofErr w:type="spellEnd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compute instances create </w:t>
                      </w:r>
                      <w:proofErr w:type="spellStart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privatenet</w:t>
                      </w:r>
                      <w:proofErr w:type="spellEnd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-s-</w:t>
                      </w:r>
                      <w:proofErr w:type="spellStart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vm</w:t>
                      </w:r>
                      <w:proofErr w:type="spellEnd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--zone=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us-central1-f</w:t>
                      </w:r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--machine-type=e2-medium --subnet=</w:t>
                      </w:r>
                      <w:proofErr w:type="spellStart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privatesubnet</w:t>
                      </w:r>
                      <w:proofErr w:type="spellEnd"/>
                      <w:r w:rsidRPr="0065734D"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-s</w:t>
                      </w:r>
                    </w:p>
                  </w:txbxContent>
                </v:textbox>
              </v:shape>
            </w:pict>
          </mc:Fallback>
        </mc:AlternateContent>
      </w:r>
    </w:p>
    <w:p w14:paraId="525938E0" w14:textId="3BC9CF46" w:rsidR="0065734D" w:rsidRDefault="0065734D" w:rsidP="007B635A">
      <w:pPr>
        <w:pStyle w:val="ListParagraph"/>
        <w:spacing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</w:p>
    <w:p w14:paraId="795CF861" w14:textId="1B694F2B" w:rsidR="0065734D" w:rsidRDefault="0065734D" w:rsidP="007B635A">
      <w:pPr>
        <w:pStyle w:val="ListParagraph"/>
        <w:spacing w:line="240" w:lineRule="auto"/>
        <w:ind w:left="360"/>
        <w:jc w:val="both"/>
        <w:rPr>
          <w:rFonts w:ascii="Palatino Linotype" w:hAnsi="Palatino Linotype"/>
          <w:sz w:val="24"/>
          <w:szCs w:val="24"/>
        </w:rPr>
      </w:pPr>
    </w:p>
    <w:p w14:paraId="16965ADB" w14:textId="3143D7EA" w:rsidR="00C3648C" w:rsidRDefault="0065734D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same fashion, create another custom mode VPC network </w:t>
      </w:r>
      <w:r w:rsidR="00CC3B28">
        <w:rPr>
          <w:rFonts w:ascii="Palatino Linotype" w:hAnsi="Palatino Linotype"/>
          <w:sz w:val="24"/>
          <w:szCs w:val="24"/>
        </w:rPr>
        <w:t>(</w:t>
      </w:r>
      <w:proofErr w:type="spellStart"/>
      <w:r w:rsidR="00CC3B28">
        <w:rPr>
          <w:rFonts w:ascii="Palatino Linotype" w:hAnsi="Palatino Linotype"/>
          <w:sz w:val="24"/>
          <w:szCs w:val="24"/>
        </w:rPr>
        <w:t>managementnet</w:t>
      </w:r>
      <w:proofErr w:type="spellEnd"/>
      <w:r w:rsidR="00CC3B28">
        <w:rPr>
          <w:rFonts w:ascii="Palatino Linotype" w:hAnsi="Palatino Linotype"/>
          <w:sz w:val="24"/>
          <w:szCs w:val="24"/>
        </w:rPr>
        <w:t xml:space="preserve">) </w:t>
      </w:r>
      <w:r>
        <w:rPr>
          <w:rFonts w:ascii="Palatino Linotype" w:hAnsi="Palatino Linotype"/>
          <w:sz w:val="24"/>
          <w:szCs w:val="24"/>
        </w:rPr>
        <w:t>with firewall rules</w:t>
      </w:r>
      <w:r w:rsidR="00CC3B28">
        <w:rPr>
          <w:rFonts w:ascii="Palatino Linotype" w:hAnsi="Palatino Linotype"/>
          <w:sz w:val="24"/>
          <w:szCs w:val="24"/>
        </w:rPr>
        <w:t>, VM instances (</w:t>
      </w:r>
      <w:proofErr w:type="spellStart"/>
      <w:r w:rsidR="00CC3B28">
        <w:rPr>
          <w:rFonts w:ascii="Palatino Linotype" w:hAnsi="Palatino Linotype"/>
          <w:sz w:val="24"/>
          <w:szCs w:val="24"/>
        </w:rPr>
        <w:t>managementnet</w:t>
      </w:r>
      <w:proofErr w:type="spellEnd"/>
      <w:r w:rsidR="00CC3B28">
        <w:rPr>
          <w:rFonts w:ascii="Palatino Linotype" w:hAnsi="Palatino Linotype"/>
          <w:sz w:val="24"/>
          <w:szCs w:val="24"/>
        </w:rPr>
        <w:t>-s-</w:t>
      </w:r>
      <w:proofErr w:type="spellStart"/>
      <w:r w:rsidR="00CC3B28">
        <w:rPr>
          <w:rFonts w:ascii="Palatino Linotype" w:hAnsi="Palatino Linotype"/>
          <w:sz w:val="24"/>
          <w:szCs w:val="24"/>
        </w:rPr>
        <w:t>vm</w:t>
      </w:r>
      <w:proofErr w:type="spellEnd"/>
      <w:r w:rsidR="00CC3B28">
        <w:rPr>
          <w:rFonts w:ascii="Palatino Linotype" w:hAnsi="Palatino Linotype"/>
          <w:sz w:val="24"/>
          <w:szCs w:val="24"/>
        </w:rPr>
        <w:t>)</w:t>
      </w:r>
      <w:r>
        <w:rPr>
          <w:rFonts w:ascii="Palatino Linotype" w:hAnsi="Palatino Linotype"/>
          <w:sz w:val="24"/>
          <w:szCs w:val="24"/>
        </w:rPr>
        <w:t>.</w:t>
      </w:r>
    </w:p>
    <w:p w14:paraId="50D17846" w14:textId="245ED43A" w:rsidR="0065734D" w:rsidRDefault="00CC3B28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CC3B28">
        <w:rPr>
          <w:rFonts w:ascii="Palatino Linotype" w:hAnsi="Palatino Linotype"/>
          <w:sz w:val="24"/>
          <w:szCs w:val="24"/>
        </w:rPr>
        <w:t>You can ping the external IP address of all VM instances, even though they are in either a different zone or VPC network. This confirms that public access to those instances is only controlled by the </w:t>
      </w:r>
      <w:r w:rsidRPr="00CC3B28">
        <w:rPr>
          <w:rFonts w:ascii="Palatino Linotype" w:hAnsi="Palatino Linotype"/>
          <w:b/>
          <w:bCs/>
          <w:sz w:val="24"/>
          <w:szCs w:val="24"/>
        </w:rPr>
        <w:t>ICMP</w:t>
      </w:r>
      <w:r w:rsidRPr="00CC3B28">
        <w:rPr>
          <w:rFonts w:ascii="Palatino Linotype" w:hAnsi="Palatino Linotype"/>
          <w:sz w:val="24"/>
          <w:szCs w:val="24"/>
        </w:rPr>
        <w:t> firewall rules that you established earlier.</w:t>
      </w:r>
    </w:p>
    <w:p w14:paraId="7DC74639" w14:textId="00E76740" w:rsidR="007B635A" w:rsidRDefault="007B635A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</w:t>
      </w:r>
      <w:r w:rsidRPr="007B635A">
        <w:rPr>
          <w:rFonts w:ascii="Palatino Linotype" w:hAnsi="Palatino Linotype"/>
          <w:sz w:val="24"/>
          <w:szCs w:val="24"/>
        </w:rPr>
        <w:t>o internal IP address communication is allowed between networks, unless you set up mechanisms such as VPC peering or VPN.</w:t>
      </w:r>
    </w:p>
    <w:p w14:paraId="641EC8F3" w14:textId="1B39B054" w:rsidR="005C6271" w:rsidRDefault="005C6271" w:rsidP="007B635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Create a VM instance with multiple network interfaces</w:t>
      </w:r>
    </w:p>
    <w:p w14:paraId="12214623" w14:textId="454724C1" w:rsidR="005C6271" w:rsidRDefault="005C6271" w:rsidP="005C627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the Cloud console, in the Navigation menu, click Compute Engine &gt;&gt; VM instances.</w:t>
      </w:r>
    </w:p>
    <w:p w14:paraId="528064D5" w14:textId="024C0DBF" w:rsidR="005C6271" w:rsidRDefault="005C6271" w:rsidP="005C627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Fill the following, and leave the remaining settings as their defaults:</w:t>
      </w:r>
    </w:p>
    <w:p w14:paraId="3E293133" w14:textId="2225DB75" w:rsidR="005C6271" w:rsidRDefault="005C6271" w:rsidP="005C6271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Name: </w:t>
      </w:r>
      <w:proofErr w:type="spellStart"/>
      <w:r>
        <w:rPr>
          <w:rFonts w:ascii="Palatino Linotype" w:hAnsi="Palatino Linotype"/>
          <w:sz w:val="24"/>
          <w:szCs w:val="24"/>
        </w:rPr>
        <w:t>vm</w:t>
      </w:r>
      <w:proofErr w:type="spellEnd"/>
      <w:r>
        <w:rPr>
          <w:rFonts w:ascii="Palatino Linotype" w:hAnsi="Palatino Linotype"/>
          <w:sz w:val="24"/>
          <w:szCs w:val="24"/>
        </w:rPr>
        <w:t>-appliance</w:t>
      </w:r>
    </w:p>
    <w:p w14:paraId="65AA756D" w14:textId="77BB7146" w:rsidR="005C6271" w:rsidRDefault="005C6271" w:rsidP="005C6271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Region: us-central1</w:t>
      </w:r>
    </w:p>
    <w:p w14:paraId="6F6A75CC" w14:textId="6E4D9BFD" w:rsidR="005C6271" w:rsidRDefault="005C6271" w:rsidP="005C6271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Zone: us-central1-c</w:t>
      </w:r>
    </w:p>
    <w:p w14:paraId="27172C67" w14:textId="7F1D0502" w:rsidR="005C6271" w:rsidRDefault="005C6271" w:rsidP="005C627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Choose Machine configuration: S</w:t>
      </w:r>
      <w:r w:rsidRPr="005C6271">
        <w:rPr>
          <w:rFonts w:ascii="Palatino Linotype" w:hAnsi="Palatino Linotype"/>
          <w:sz w:val="24"/>
          <w:szCs w:val="24"/>
        </w:rPr>
        <w:t>eries</w:t>
      </w:r>
      <w:r>
        <w:rPr>
          <w:rFonts w:ascii="Palatino Linotype" w:hAnsi="Palatino Linotype"/>
          <w:sz w:val="24"/>
          <w:szCs w:val="24"/>
        </w:rPr>
        <w:t>:</w:t>
      </w:r>
      <w:r w:rsidRPr="005C6271">
        <w:rPr>
          <w:rFonts w:ascii="Palatino Linotype" w:hAnsi="Palatino Linotype"/>
          <w:sz w:val="24"/>
          <w:szCs w:val="24"/>
        </w:rPr>
        <w:t xml:space="preserve"> E2 | Machine type</w:t>
      </w:r>
      <w:r>
        <w:rPr>
          <w:rFonts w:ascii="Palatino Linotype" w:hAnsi="Palatino Linotype"/>
          <w:sz w:val="24"/>
          <w:szCs w:val="24"/>
        </w:rPr>
        <w:t>:</w:t>
      </w:r>
      <w:r w:rsidRPr="005C6271">
        <w:rPr>
          <w:rFonts w:ascii="Palatino Linotype" w:hAnsi="Palatino Linotype"/>
          <w:sz w:val="24"/>
          <w:szCs w:val="24"/>
        </w:rPr>
        <w:t xml:space="preserve"> 4vCPUs (16 GB memory, e2-standard-4)</w:t>
      </w:r>
    </w:p>
    <w:p w14:paraId="641291C9" w14:textId="358F63B1" w:rsidR="005C6271" w:rsidRDefault="008C60B5" w:rsidP="005C627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Select Networking and add Network interfaces (</w:t>
      </w:r>
      <w:proofErr w:type="spellStart"/>
      <w:r>
        <w:rPr>
          <w:rFonts w:ascii="Palatino Linotype" w:hAnsi="Palatino Linotype"/>
          <w:sz w:val="24"/>
          <w:szCs w:val="24"/>
        </w:rPr>
        <w:t>privatenet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</w:rPr>
        <w:t>managementnet</w:t>
      </w:r>
      <w:proofErr w:type="spellEnd"/>
      <w:r>
        <w:rPr>
          <w:rFonts w:ascii="Palatino Linotype" w:hAnsi="Palatino Linotype"/>
          <w:sz w:val="24"/>
          <w:szCs w:val="24"/>
        </w:rPr>
        <w:t>)</w:t>
      </w:r>
    </w:p>
    <w:p w14:paraId="23A578A4" w14:textId="7C05CBC5" w:rsidR="008C60B5" w:rsidRDefault="008C60B5" w:rsidP="008C60B5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For </w:t>
      </w:r>
      <w:proofErr w:type="spellStart"/>
      <w:r>
        <w:rPr>
          <w:rFonts w:ascii="Palatino Linotype" w:hAnsi="Palatino Linotype"/>
          <w:sz w:val="24"/>
          <w:szCs w:val="24"/>
        </w:rPr>
        <w:t>vm</w:t>
      </w:r>
      <w:proofErr w:type="spellEnd"/>
      <w:r>
        <w:rPr>
          <w:rFonts w:ascii="Palatino Linotype" w:hAnsi="Palatino Linotype"/>
          <w:sz w:val="24"/>
          <w:szCs w:val="24"/>
        </w:rPr>
        <w:t>-appliance, click SSH and r</w:t>
      </w:r>
      <w:r w:rsidRPr="008C60B5">
        <w:rPr>
          <w:rFonts w:ascii="Palatino Linotype" w:hAnsi="Palatino Linotype"/>
          <w:sz w:val="24"/>
          <w:szCs w:val="24"/>
        </w:rPr>
        <w:t>un the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8C60B5">
        <w:rPr>
          <w:rFonts w:ascii="Palatino Linotype" w:hAnsi="Palatino Linotype"/>
          <w:sz w:val="24"/>
          <w:szCs w:val="24"/>
        </w:rPr>
        <w:t>command to list the network interfaces within the VM instance:</w:t>
      </w:r>
    </w:p>
    <w:p w14:paraId="34472B34" w14:textId="090DDE31" w:rsidR="008C60B5" w:rsidRDefault="008C60B5" w:rsidP="008C60B5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7BEFF" wp14:editId="60E6835A">
                <wp:simplePos x="0" y="0"/>
                <wp:positionH relativeFrom="column">
                  <wp:posOffset>425513</wp:posOffset>
                </wp:positionH>
                <wp:positionV relativeFrom="paragraph">
                  <wp:posOffset>45022</wp:posOffset>
                </wp:positionV>
                <wp:extent cx="5096510" cy="334978"/>
                <wp:effectExtent l="0" t="0" r="27940" b="27305"/>
                <wp:wrapNone/>
                <wp:docPr id="18483531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10" cy="3349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AA73461" w14:textId="475785D4" w:rsidR="008C60B5" w:rsidRDefault="008C60B5" w:rsidP="008C60B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sz w:val="24"/>
                                <w:szCs w:val="24"/>
                              </w:rPr>
                              <w:t>ifconfig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BEFF" id="_x0000_s1032" type="#_x0000_t202" style="position:absolute;left:0;text-align:left;margin-left:33.5pt;margin-top:3.55pt;width:401.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" fillcolor="#e7e6e6 [3214]" strokecolor="#e7e6e6 [3214]" strokeweight=".5pt">
                <v:textbox>
                  <w:txbxContent>
                    <w:p w14:paraId="4AA73461" w14:textId="475785D4" w:rsidR="008C60B5" w:rsidRDefault="008C60B5" w:rsidP="008C60B5">
                      <w:pPr>
                        <w:jc w:val="center"/>
                      </w:pPr>
                      <w:proofErr w:type="spellStart"/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sudo</w:t>
                      </w:r>
                      <w:proofErr w:type="spellEnd"/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iCs/>
                          <w:sz w:val="24"/>
                          <w:szCs w:val="24"/>
                        </w:rPr>
                        <w:t>ifconfig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23AB66" w14:textId="0D15669A" w:rsidR="008C60B5" w:rsidRPr="008C60B5" w:rsidRDefault="008C60B5" w:rsidP="008C60B5">
      <w:pPr>
        <w:pStyle w:val="ListParagraph"/>
        <w:jc w:val="both"/>
        <w:rPr>
          <w:rFonts w:ascii="Palatino Linotype" w:hAnsi="Palatino Linotype"/>
          <w:sz w:val="24"/>
          <w:szCs w:val="24"/>
        </w:rPr>
      </w:pPr>
    </w:p>
    <w:p w14:paraId="427FA917" w14:textId="3F7CE414" w:rsidR="008C60B5" w:rsidRPr="007F58A0" w:rsidRDefault="007F58A0" w:rsidP="007F58A0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4"/>
          <w:szCs w:val="24"/>
        </w:rPr>
      </w:pPr>
      <w:r w:rsidRPr="007F58A0">
        <w:rPr>
          <w:rFonts w:ascii="Palatino Linotype" w:hAnsi="Palatino Linotype"/>
          <w:sz w:val="24"/>
          <w:szCs w:val="24"/>
        </w:rPr>
        <w:t>Explore the network interface connectivity</w:t>
      </w:r>
      <w:r>
        <w:rPr>
          <w:rFonts w:ascii="Palatino Linotype" w:hAnsi="Palatino Linotype"/>
          <w:sz w:val="24"/>
          <w:szCs w:val="24"/>
        </w:rPr>
        <w:t xml:space="preserve"> by pinging from </w:t>
      </w:r>
      <w:proofErr w:type="spellStart"/>
      <w:r>
        <w:rPr>
          <w:rFonts w:ascii="Palatino Linotype" w:hAnsi="Palatino Linotype"/>
          <w:sz w:val="24"/>
          <w:szCs w:val="24"/>
        </w:rPr>
        <w:t>vm</w:t>
      </w:r>
      <w:proofErr w:type="spellEnd"/>
      <w:r>
        <w:rPr>
          <w:rFonts w:ascii="Palatino Linotype" w:hAnsi="Palatino Linotype"/>
          <w:sz w:val="24"/>
          <w:szCs w:val="24"/>
        </w:rPr>
        <w:t>-appliance’s SSH terminal to internal IPs’ of created VMs.</w:t>
      </w:r>
    </w:p>
    <w:sectPr w:rsidR="008C60B5" w:rsidRPr="007F58A0" w:rsidSect="005517BF">
      <w:pgSz w:w="11906" w:h="16838" w:code="9"/>
      <w:pgMar w:top="992" w:right="992" w:bottom="992" w:left="992" w:header="709" w:footer="709" w:gutter="0"/>
      <w:pgBorders w:offsetFrom="page">
        <w:top w:val="single" w:sz="12" w:space="30" w:color="auto"/>
        <w:left w:val="single" w:sz="12" w:space="30" w:color="auto"/>
        <w:bottom w:val="single" w:sz="12" w:space="30" w:color="auto"/>
        <w:right w:val="single" w:sz="12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79D7"/>
    <w:multiLevelType w:val="hybridMultilevel"/>
    <w:tmpl w:val="F5869D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3507E"/>
    <w:multiLevelType w:val="hybridMultilevel"/>
    <w:tmpl w:val="F9FCD4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44AC6"/>
    <w:multiLevelType w:val="multilevel"/>
    <w:tmpl w:val="8556C9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D4639"/>
    <w:multiLevelType w:val="hybridMultilevel"/>
    <w:tmpl w:val="D70688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6BBE"/>
    <w:multiLevelType w:val="hybridMultilevel"/>
    <w:tmpl w:val="4EDE1B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02E5B"/>
    <w:multiLevelType w:val="hybridMultilevel"/>
    <w:tmpl w:val="56BCED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0316">
    <w:abstractNumId w:val="0"/>
  </w:num>
  <w:num w:numId="2" w16cid:durableId="361902125">
    <w:abstractNumId w:val="1"/>
  </w:num>
  <w:num w:numId="3" w16cid:durableId="1512453274">
    <w:abstractNumId w:val="4"/>
  </w:num>
  <w:num w:numId="4" w16cid:durableId="1289898725">
    <w:abstractNumId w:val="3"/>
  </w:num>
  <w:num w:numId="5" w16cid:durableId="1947425985">
    <w:abstractNumId w:val="5"/>
  </w:num>
  <w:num w:numId="6" w16cid:durableId="168855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79"/>
    <w:rsid w:val="000239DD"/>
    <w:rsid w:val="00054BAC"/>
    <w:rsid w:val="00055A93"/>
    <w:rsid w:val="001115C9"/>
    <w:rsid w:val="001872FB"/>
    <w:rsid w:val="00207431"/>
    <w:rsid w:val="002514B5"/>
    <w:rsid w:val="003E43C3"/>
    <w:rsid w:val="004105D5"/>
    <w:rsid w:val="00426D15"/>
    <w:rsid w:val="00515E06"/>
    <w:rsid w:val="005517BF"/>
    <w:rsid w:val="005C6271"/>
    <w:rsid w:val="0062495F"/>
    <w:rsid w:val="006450E4"/>
    <w:rsid w:val="0065734D"/>
    <w:rsid w:val="006E6642"/>
    <w:rsid w:val="007447DB"/>
    <w:rsid w:val="007641DD"/>
    <w:rsid w:val="007B635A"/>
    <w:rsid w:val="007B6C4F"/>
    <w:rsid w:val="007F58A0"/>
    <w:rsid w:val="0087053B"/>
    <w:rsid w:val="008C60B5"/>
    <w:rsid w:val="00A14745"/>
    <w:rsid w:val="00B77808"/>
    <w:rsid w:val="00B959DC"/>
    <w:rsid w:val="00BD15C8"/>
    <w:rsid w:val="00C22D79"/>
    <w:rsid w:val="00C3648C"/>
    <w:rsid w:val="00C56B2F"/>
    <w:rsid w:val="00C71FBC"/>
    <w:rsid w:val="00CB3346"/>
    <w:rsid w:val="00CC3B28"/>
    <w:rsid w:val="00DC2FE4"/>
    <w:rsid w:val="00E84C42"/>
    <w:rsid w:val="00EF027A"/>
    <w:rsid w:val="00F032EE"/>
    <w:rsid w:val="00F06210"/>
    <w:rsid w:val="00F50B01"/>
    <w:rsid w:val="00F86152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585F"/>
  <w15:chartTrackingRefBased/>
  <w15:docId w15:val="{191146D1-740D-4BF7-905A-3FA4E0C6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C3"/>
  </w:style>
  <w:style w:type="paragraph" w:styleId="Heading1">
    <w:name w:val="heading 1"/>
    <w:basedOn w:val="Normal"/>
    <w:next w:val="Normal"/>
    <w:link w:val="Heading1Char"/>
    <w:uiPriority w:val="9"/>
    <w:qFormat/>
    <w:rsid w:val="00C2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1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Munazza Farees</dc:creator>
  <cp:keywords/>
  <dc:description/>
  <cp:lastModifiedBy>Munazza Farees</cp:lastModifiedBy>
  <cp:revision>26</cp:revision>
  <dcterms:created xsi:type="dcterms:W3CDTF">2025-10-04T02:14:00Z</dcterms:created>
  <dcterms:modified xsi:type="dcterms:W3CDTF">2025-10-04T03:49:00Z</dcterms:modified>
</cp:coreProperties>
</file>