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bookmarkStart w:id="0" w:name="_GoBack"/>
      <w:bookmarkEnd w:id="0"/>
      <w:r>
        <w:rPr>
          <w:rFonts w:ascii="微软雅黑" w:eastAsia="微软雅黑" w:hAnsi="微软雅黑" w:cs="Calibri" w:hint="eastAsia"/>
          <w:sz w:val="40"/>
          <w:szCs w:val="40"/>
        </w:rPr>
        <w:t>任务</w:t>
      </w:r>
      <w:r>
        <w:rPr>
          <w:rFonts w:ascii="Calibri Light" w:hAnsi="Calibri Light" w:cs="Calibri Light"/>
          <w:sz w:val="40"/>
          <w:szCs w:val="40"/>
        </w:rPr>
        <w:t>5.1</w:t>
      </w:r>
      <w:r>
        <w:rPr>
          <w:rFonts w:ascii="微软雅黑" w:eastAsia="微软雅黑" w:hAnsi="微软雅黑" w:cs="Calibri" w:hint="eastAsia"/>
          <w:sz w:val="40"/>
          <w:szCs w:val="40"/>
        </w:rPr>
        <w:t>：绘制地图</w:t>
      </w:r>
      <w:r>
        <w:rPr>
          <w:rFonts w:ascii="微软雅黑" w:eastAsia="微软雅黑" w:hAnsi="微软雅黑" w:cs="Calibri" w:hint="eastAsia"/>
          <w:sz w:val="40"/>
          <w:szCs w:val="40"/>
        </w:rPr>
        <w:t xml:space="preserve"> </w:t>
      </w:r>
      <w:r>
        <w:rPr>
          <w:rFonts w:ascii="微软雅黑" w:eastAsia="微软雅黑" w:hAnsi="微软雅黑" w:cs="Calibri" w:hint="eastAsia"/>
          <w:sz w:val="40"/>
          <w:szCs w:val="40"/>
        </w:rPr>
        <w:t>功能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16:11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b/>
          <w:bCs/>
          <w:sz w:val="28"/>
          <w:szCs w:val="28"/>
        </w:rPr>
        <w:t>开始游戏</w:t>
      </w:r>
      <w:r>
        <w:rPr>
          <w:rFonts w:ascii="微软雅黑" w:eastAsia="微软雅黑" w:hAnsi="微软雅黑" w:cs="Calibri" w:hint="eastAsia"/>
          <w:sz w:val="28"/>
          <w:szCs w:val="28"/>
        </w:rPr>
        <w:t>：是整个程序的开始，功能比较繁杂，需要执行以下功能：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微软雅黑" w:eastAsia="微软雅黑" w:hAnsi="微软雅黑" w:cs="Calibri" w:hint="eastAsia"/>
          <w:sz w:val="28"/>
          <w:szCs w:val="28"/>
        </w:rPr>
        <w:t>）绘制游戏地图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sz w:val="28"/>
          <w:szCs w:val="28"/>
        </w:rPr>
        <w:t>）启动游戏模式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）接受鼠标输入，给选中的图片画边框，判断选中的两个图片是否可以消除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</w:t>
      </w:r>
      <w:r>
        <w:rPr>
          <w:rFonts w:ascii="微软雅黑" w:eastAsia="微软雅黑" w:hAnsi="微软雅黑" w:cs="Calibri" w:hint="eastAsia"/>
          <w:sz w:val="28"/>
          <w:szCs w:val="28"/>
        </w:rPr>
        <w:t>）如果有定时器的话，就启动定时器计时功能；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CGameDlg</w:t>
      </w:r>
      <w:r>
        <w:rPr>
          <w:rFonts w:ascii="微软雅黑" w:eastAsia="微软雅黑" w:hAnsi="微软雅黑" w:cs="Calibri" w:hint="eastAsia"/>
          <w:sz w:val="28"/>
          <w:szCs w:val="28"/>
        </w:rPr>
        <w:t>类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用来和用户进行交互，接受用户的鼠标点击事件和按钮的点击事件。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CGameControl</w:t>
      </w:r>
      <w:r>
        <w:rPr>
          <w:rFonts w:ascii="微软雅黑" w:eastAsia="微软雅黑" w:hAnsi="微软雅黑" w:cs="Calibri" w:hint="eastAsia"/>
          <w:sz w:val="28"/>
          <w:szCs w:val="28"/>
        </w:rPr>
        <w:t>类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用来实现业务控制操作，针对用户发起的事件比如开始游戏，暂停游戏，重排等做出具体的响应。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CGameLogic</w:t>
      </w:r>
      <w:r>
        <w:rPr>
          <w:rFonts w:ascii="微软雅黑" w:eastAsia="微软雅黑" w:hAnsi="微软雅黑" w:cs="Calibri" w:hint="eastAsia"/>
          <w:sz w:val="28"/>
          <w:szCs w:val="28"/>
        </w:rPr>
        <w:t>类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用来实现业务逻辑操作，设计良好的数据结构，并基于此结构完成具体的功能。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因为</w:t>
      </w:r>
      <w:r>
        <w:rPr>
          <w:rFonts w:ascii="微软雅黑" w:eastAsia="微软雅黑" w:hAnsi="微软雅黑" w:cs="Calibri" w:hint="eastAsia"/>
          <w:sz w:val="28"/>
          <w:szCs w:val="28"/>
        </w:rPr>
        <w:t xml:space="preserve">CGameDlg-&gt;CGameControl-&gt;CGameLogic </w:t>
      </w:r>
      <w:r>
        <w:rPr>
          <w:rFonts w:ascii="微软雅黑" w:eastAsia="微软雅黑" w:hAnsi="微软雅黑" w:cs="Calibri" w:hint="eastAsia"/>
          <w:sz w:val="28"/>
          <w:szCs w:val="28"/>
        </w:rPr>
        <w:t>存在单向调用的关系，在设计时，我们采用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从上到下</w:t>
      </w:r>
      <w:r>
        <w:rPr>
          <w:rFonts w:ascii="微软雅黑" w:eastAsia="微软雅黑" w:hAnsi="微软雅黑" w:cs="Calibri" w:hint="eastAsia"/>
          <w:sz w:val="28"/>
          <w:szCs w:val="28"/>
        </w:rPr>
        <w:t>的方式来设计，但是在实现时，需要按照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从下到上</w:t>
      </w:r>
      <w:r>
        <w:rPr>
          <w:rFonts w:ascii="微软雅黑" w:eastAsia="微软雅黑" w:hAnsi="微软雅黑" w:cs="Calibri" w:hint="eastAsia"/>
          <w:sz w:val="28"/>
          <w:szCs w:val="28"/>
        </w:rPr>
        <w:t>的实现方式。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b/>
          <w:bCs/>
          <w:sz w:val="28"/>
          <w:szCs w:val="28"/>
        </w:rPr>
        <w:t>（</w:t>
      </w:r>
      <w:r>
        <w:rPr>
          <w:rFonts w:ascii="Calibri" w:hAnsi="Calibri" w:cs="Calibri"/>
          <w:b/>
          <w:bCs/>
          <w:sz w:val="28"/>
          <w:szCs w:val="28"/>
        </w:rPr>
        <w:t>1</w:t>
      </w:r>
      <w:r>
        <w:rPr>
          <w:rFonts w:ascii="微软雅黑" w:eastAsia="微软雅黑" w:hAnsi="微软雅黑" w:cs="Calibri" w:hint="eastAsia"/>
          <w:b/>
          <w:bCs/>
          <w:sz w:val="28"/>
          <w:szCs w:val="28"/>
        </w:rPr>
        <w:t>）绘制地图功能实现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（</w:t>
      </w:r>
      <w:r>
        <w:rPr>
          <w:rFonts w:ascii="Calibri" w:hAnsi="Calibri" w:cs="Calibri"/>
          <w:sz w:val="28"/>
          <w:szCs w:val="28"/>
          <w:highlight w:val="yellow"/>
        </w:rPr>
        <w:t>1.1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）类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CGameLogic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的设计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lastRenderedPageBreak/>
        <w:t>新构建一个类</w:t>
      </w:r>
      <w:r>
        <w:rPr>
          <w:rFonts w:ascii="Calibri" w:hAnsi="Calibri" w:cs="Calibri"/>
          <w:sz w:val="28"/>
          <w:szCs w:val="28"/>
        </w:rPr>
        <w:t>CGameLogic</w:t>
      </w:r>
      <w:r>
        <w:rPr>
          <w:rFonts w:ascii="微软雅黑" w:eastAsia="微软雅黑" w:hAnsi="微软雅黑" w:cs="Calibri" w:hint="eastAsia"/>
          <w:sz w:val="28"/>
          <w:szCs w:val="28"/>
        </w:rPr>
        <w:t>类来实现具体的和数据结构有关的逻辑实现，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供</w:t>
      </w:r>
      <w:r>
        <w:rPr>
          <w:rFonts w:ascii="Calibri" w:hAnsi="Calibri" w:cs="Calibri"/>
          <w:sz w:val="28"/>
          <w:szCs w:val="28"/>
          <w:highlight w:val="yellow"/>
        </w:rPr>
        <w:t>CGameControl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类调用</w:t>
      </w:r>
      <w:r>
        <w:rPr>
          <w:rFonts w:ascii="微软雅黑" w:eastAsia="微软雅黑" w:hAnsi="微软雅黑" w:cs="Calibri" w:hint="eastAsia"/>
          <w:sz w:val="28"/>
          <w:szCs w:val="28"/>
        </w:rPr>
        <w:t>。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该类中给出具体采用的数据结构——二维数组，以及基于该结构给出的一些基本操作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43450" cy="1790700"/>
            <wp:effectExtent l="0" t="0" r="0" b="0"/>
            <wp:docPr id="1" name="图片 1" descr="计算机生成了可选文字:&#10;AclassCGameLogic&#10;public&#10;//她信息&#10;Int**GameMap《&#10;//她行&#10;IntrOWS&#10;//她0&#10;1]Itcols&#10;//她包合的片的个数&#10;1]ItpicNL皿&#10;private.&#10;stack&lt;Vertex&gt;verList;&#10;p巛b112&#10;CGameLogic0&#10;IntGetElement(Int&#10;所要厍到的数据结构&#10;三==一仁三一苤过&#10;基于该结构的相关操作&#10;nRow&#10;、℃IdInitMap(IntnRows，&#10;Intncol)&#10;nCOlItnPicNum)&#10;int&#10;//相当于对GameMapi*行莉始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计算机生成了可选文字:&#10;AclassCGameLogic&#10;public&#10;//她信息&#10;Int**GameMap《&#10;//她行&#10;IntrOWS&#10;//她0&#10;1]Itcols&#10;//她包合的片的个数&#10;1]ItpicNL皿&#10;private.&#10;stack&lt;Vertex&gt;verList;&#10;p巛b112&#10;CGameLogic0&#10;IntGetElement(Int&#10;所要厍到的数据结构&#10;三==一仁三一苤过&#10;基于该结构的相关操作&#10;nRow&#10;、℃IdInitMap(IntnRows，&#10;Intncol)&#10;nCOlItnPicNum)&#10;int&#10;//相当于对GameMapi*行莉始化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这里我们给出来地图的定义，用一个二维数组来保存，以及相关的一些参数，比如地图的行，列，和包含的图片的个数。同时给出了三个函数的定义。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 xml:space="preserve">~CGameLogic() </w:t>
      </w:r>
      <w:r>
        <w:rPr>
          <w:rFonts w:ascii="微软雅黑" w:eastAsia="微软雅黑" w:hAnsi="微软雅黑" w:cs="Calibri" w:hint="eastAsia"/>
          <w:sz w:val="28"/>
          <w:szCs w:val="28"/>
        </w:rPr>
        <w:t>用来释放地图信息资源，防止内存泄漏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543175" cy="1428750"/>
            <wp:effectExtent l="0" t="0" r="9525" b="0"/>
            <wp:docPr id="2" name="图片 2" descr="计算机生成了可选文字:&#10;ACGameLogic．：CGameLogic0&#10;卜上for(inti=0，i〈rows：&#10;deleteC)GameMapC1],&#10;deleteC)GameMa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ACGameLogic．：CGameLogic0&#10;卜上for(inti=0，i〈rows：&#10;deleteC)GameMapC1],&#10;deleteC)GameMap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GetElement()</w:t>
      </w:r>
      <w:r>
        <w:rPr>
          <w:rFonts w:ascii="微软雅黑" w:eastAsia="微软雅黑" w:hAnsi="微软雅黑" w:cs="Calibri" w:hint="eastAsia"/>
          <w:sz w:val="28"/>
          <w:szCs w:val="28"/>
        </w:rPr>
        <w:t>根据输入的地图坐标，返回图片代表的</w:t>
      </w:r>
      <w:r>
        <w:rPr>
          <w:rFonts w:ascii="微软雅黑" w:eastAsia="微软雅黑" w:hAnsi="微软雅黑" w:cs="Calibri" w:hint="eastAsia"/>
          <w:sz w:val="28"/>
          <w:szCs w:val="28"/>
        </w:rPr>
        <w:t>ID</w:t>
      </w:r>
      <w:r>
        <w:rPr>
          <w:rFonts w:ascii="微软雅黑" w:eastAsia="微软雅黑" w:hAnsi="微软雅黑" w:cs="Calibri" w:hint="eastAsia"/>
          <w:sz w:val="28"/>
          <w:szCs w:val="28"/>
        </w:rPr>
        <w:t>；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467100" cy="819150"/>
            <wp:effectExtent l="0" t="0" r="0" b="0"/>
            <wp:docPr id="3" name="图片 3" descr="计算机生成了可选文字:&#10;刁Int&#10;CGameLogic：GetE1ement(intnRow，&#10;returnGameMapCnRownC01&#10;intnC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刁Int&#10;CGameLogic：GetE1ement(intnRow，&#10;returnGameMapCnRownC01&#10;intnC0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InitMap()</w:t>
      </w:r>
      <w:r>
        <w:rPr>
          <w:rFonts w:ascii="微软雅黑" w:eastAsia="微软雅黑" w:hAnsi="微软雅黑" w:cs="Calibri" w:hint="eastAsia"/>
          <w:sz w:val="28"/>
          <w:szCs w:val="28"/>
        </w:rPr>
        <w:t>则是根据行，列和图片的个数，对</w:t>
      </w:r>
      <w:r>
        <w:rPr>
          <w:rFonts w:ascii="微软雅黑" w:eastAsia="微软雅黑" w:hAnsi="微软雅黑" w:cs="Calibri" w:hint="eastAsia"/>
          <w:sz w:val="28"/>
          <w:szCs w:val="28"/>
        </w:rPr>
        <w:t>GameMap</w:t>
      </w:r>
      <w:r>
        <w:rPr>
          <w:rFonts w:ascii="微软雅黑" w:eastAsia="微软雅黑" w:hAnsi="微软雅黑" w:cs="Calibri" w:hint="eastAsia"/>
          <w:sz w:val="28"/>
          <w:szCs w:val="28"/>
        </w:rPr>
        <w:t>进行初始化。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初始化地图需要提供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个参数，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个参数需要进行合理性检查，这里将合理性检查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放在上层代码去控制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所以传入进来的三个参数，我们默认是合法参数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791075" cy="4105275"/>
            <wp:effectExtent l="0" t="0" r="9525" b="9525"/>
            <wp:docPr id="4" name="图片 4" descr="计算机生成了可选文字:&#10;//这里不做参数合理性判断，判断放在前面进行&#10;AvoidCGameLogic：InitMap(intnRows，intnC01s，intnPicNum)&#10;nlndexl‰nC01s&#10;闩&#10;闩&#10;闩&#10;辟空间&#10;this—&gt;GameMa=newint*CnRows]；&#10;for(inti：0；i〈nRows，i++)&#10;GameMapCil&#10;newintCnCOls&#10;memset(GameMapCi]，NULL，sizeof(int)*nC01s)；&#10;//用图片编号填充地图&#10;intnRepeatNum&#10;intnCount=0；&#10;for(inti：0；&#10;forint&#10;GameMa&#10;nCount&#10;(nRows*nCols)/nPicNum&#10;i〈nPicNum;i++)&#10;·〈nReeatNum•++&#10;nCountnColsnCount％nC01s&#10;对地冬GameMap进行初始化&#10;//将图片随机打散&#10;srand((int)time(WLL))，&#10;intnVertexNumnRows*nCols&#10;for(inti=0；i〈nVertexNum；i++)&#10;intnlndexl=rand0％nVertexNum；&#10;intnIndex2=rand0％nVertexNum；&#10;//两个下表交换&#10;intnTmp_GameMapCnlndexl/nC01s&#10;GameMapCnlndexl/nC01s]nlndexl‰nC01s&#10;GameMapCnIndex2/nC01s]nIndex2‰nC01s&#10;GameMapCnIndex2/nC01s]CnIndex2％nC01s&#10;nT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//这里不做参数合理性判断，判断放在前面进行&#10;AvoidCGameLogic：InitMap(intnRows，intnC01s，intnPicNum)&#10;nlndexl‰nC01s&#10;闩&#10;闩&#10;闩&#10;辟空间&#10;this—&gt;GameMa=newint*CnRows]；&#10;for(inti：0；i〈nRows，i++)&#10;GameMapCil&#10;newintCnCOls&#10;memset(GameMapCi]，NULL，sizeof(int)*nC01s)；&#10;//用图片编号填充地图&#10;intnRepeatNum&#10;intnCount=0；&#10;for(inti：0；&#10;forint&#10;GameMa&#10;nCount&#10;(nRows*nCols)/nPicNum&#10;i〈nPicNum;i++)&#10;·〈nReeatNum•++&#10;nCountnColsnCount％nC01s&#10;对地冬GameMap进行初始化&#10;//将图片随机打散&#10;srand((int)time(WLL))，&#10;intnVertexNumnRows*nCols&#10;for(inti=0；i〈nVertexNum；i++)&#10;intnlndexl=rand0％nVertexNum；&#10;intnIndex2=rand0％nVertexNum；&#10;//两个下表交换&#10;intnTmp_GameMapCnlndexl/nC01s&#10;GameMapCnlndexl/nC01s]nlndexl‰nC01s&#10;GameMapCnIndex2/nC01s]nIndex2‰nC01s&#10;GameMapCnIndex2/nC01s]CnIndex2％nC01s&#10;nTmp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ind w:left="54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（</w:t>
      </w:r>
      <w:r>
        <w:rPr>
          <w:rFonts w:ascii="Calibri" w:hAnsi="Calibri" w:cs="Calibri"/>
          <w:sz w:val="28"/>
          <w:szCs w:val="28"/>
          <w:highlight w:val="yellow"/>
        </w:rPr>
        <w:t>1.2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）类</w:t>
      </w:r>
      <w:r>
        <w:rPr>
          <w:rFonts w:ascii="Calibri" w:hAnsi="Calibri" w:cs="Calibri"/>
          <w:sz w:val="28"/>
          <w:szCs w:val="28"/>
          <w:highlight w:val="yellow"/>
        </w:rPr>
        <w:t>CGameControl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的设计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CGameControl</w:t>
      </w:r>
      <w:r>
        <w:rPr>
          <w:rFonts w:ascii="微软雅黑" w:eastAsia="微软雅黑" w:hAnsi="微软雅黑" w:cs="Calibri" w:hint="eastAsia"/>
          <w:sz w:val="28"/>
          <w:szCs w:val="28"/>
        </w:rPr>
        <w:t>类包含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微软雅黑" w:eastAsia="微软雅黑" w:hAnsi="微软雅黑" w:cs="Calibri" w:hint="eastAsia"/>
          <w:sz w:val="28"/>
          <w:szCs w:val="28"/>
        </w:rPr>
        <w:t>个属性，一个</w:t>
      </w:r>
      <w:r>
        <w:rPr>
          <w:rFonts w:ascii="Calibri" w:hAnsi="Calibri" w:cs="Calibri"/>
          <w:sz w:val="28"/>
          <w:szCs w:val="28"/>
        </w:rPr>
        <w:t>CGameLogic</w:t>
      </w:r>
      <w:r>
        <w:rPr>
          <w:rFonts w:ascii="微软雅黑" w:eastAsia="微软雅黑" w:hAnsi="微软雅黑" w:cs="Calibri" w:hint="eastAsia"/>
          <w:sz w:val="28"/>
          <w:szCs w:val="28"/>
        </w:rPr>
        <w:t>类对象，用来进行具体的逻辑实现；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同时定义个</w:t>
      </w:r>
      <w:r>
        <w:rPr>
          <w:rFonts w:ascii="Calibri" w:hAnsi="Calibri" w:cs="Calibri"/>
          <w:sz w:val="28"/>
          <w:szCs w:val="28"/>
        </w:rPr>
        <w:t>StartGame()</w:t>
      </w:r>
      <w:r>
        <w:rPr>
          <w:rFonts w:ascii="微软雅黑" w:eastAsia="微软雅黑" w:hAnsi="微软雅黑" w:cs="Calibri" w:hint="eastAsia"/>
          <w:sz w:val="28"/>
          <w:szCs w:val="28"/>
        </w:rPr>
        <w:t>函数表示开始游戏功能和</w:t>
      </w:r>
      <w:r>
        <w:rPr>
          <w:rFonts w:ascii="Calibri" w:hAnsi="Calibri" w:cs="Calibri"/>
          <w:sz w:val="28"/>
          <w:szCs w:val="28"/>
        </w:rPr>
        <w:t>GetElement()</w:t>
      </w:r>
      <w:r>
        <w:rPr>
          <w:rFonts w:ascii="微软雅黑" w:eastAsia="微软雅黑" w:hAnsi="微软雅黑" w:cs="Calibri" w:hint="eastAsia"/>
          <w:sz w:val="28"/>
          <w:szCs w:val="28"/>
        </w:rPr>
        <w:t>函数表示获取地图中的具体图片，这两个函数都供</w:t>
      </w:r>
      <w:r>
        <w:rPr>
          <w:rFonts w:ascii="微软雅黑" w:eastAsia="微软雅黑" w:hAnsi="微软雅黑" w:cs="Calibri" w:hint="eastAsia"/>
          <w:sz w:val="28"/>
          <w:szCs w:val="28"/>
        </w:rPr>
        <w:t>CGameDlg</w:t>
      </w:r>
      <w:r>
        <w:rPr>
          <w:rFonts w:ascii="微软雅黑" w:eastAsia="微软雅黑" w:hAnsi="微软雅黑" w:cs="Calibri" w:hint="eastAsia"/>
          <w:sz w:val="28"/>
          <w:szCs w:val="28"/>
        </w:rPr>
        <w:t>进行调用，具体定义如下图所示。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714875" cy="2000250"/>
            <wp:effectExtent l="0" t="0" r="9525" b="0"/>
            <wp:docPr id="5" name="图片 5" descr="计算机生成了可选文字:&#10;Once&#10;*include&quot;CGameLogic.h&quot;&#10;classCGameContr01&#10;public:&#10;CGameLogicmGameLogic;&#10;public:&#10;//实现具体的逻辑&#10;CGameContr010；//带参数的构造函数&#10;intGetElement(intnROW,&#10;intnC01)，&#10;//获取地图中的数据&#10;intpicNum)；//开始游戏，供CGameD1g类调用&#10;boolStartGame(introws,&#10;intcols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Once&#10;*include&quot;CGameLogic.h&quot;&#10;classCGameContr01&#10;public:&#10;CGameLogicmGameLogic;&#10;public:&#10;//实现具体的逻辑&#10;CGameContr010；//带参数的构造函数&#10;intGetElement(intnROW,&#10;intnC01)，&#10;//获取地图中的数据&#10;intpicNum)；//开始游戏，供CGameD1g类调用&#10;boolStartGame(introws,&#10;intcols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highlight w:val="yellow"/>
        </w:rPr>
        <w:t>GetElement()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函数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952875" cy="904875"/>
            <wp:effectExtent l="0" t="0" r="9525" b="9525"/>
            <wp:docPr id="6" name="图片 6" descr="计算机生成了可选文字:&#10;闩int&#10;CGameControl:GetE1ement(intnRow，intnC01)&#10;returnmGameLogic.GetElement(nRownC01)；&#10;通过EECGameLogic的GetElement0函数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闩int&#10;CGameControl:GetE1ement(intnRow，intnC01)&#10;returnmGameLogic.GetElement(nRownC01)；&#10;通过EECGameLogic的GetElement0函数实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  <w:highlight w:val="yellow"/>
        </w:rPr>
        <w:t>StartGame()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函数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33900" cy="1714500"/>
            <wp:effectExtent l="0" t="0" r="0" b="0"/>
            <wp:docPr id="7" name="图片 7" descr="计算机生成了可选文字:&#10;@boolCGameControl：StartGame(introws,&#10;intcols，intpicNum)&#10;@//首先判断3个参数是否合理，不合理，返回false&#10;//进行地图初始化，填充m_pGameMap返回true&#10;if（(rows*cols)‰(picNum*2）！=0）&#10;returnfalse;&#10;else&#10;汶里进行了参台理性判断&#10;mGameLogic.InitMap(rows，cols，picNum)；&#10;returntrue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@boolCGameControl：StartGame(introws,&#10;intcols，intpicNum)&#10;@//首先判断3个参数是否合理，不合理，返回false&#10;//进行地图初始化，填充m_pGameMap返回true&#10;if（(rows*cols)‰(picNum*2）！=0）&#10;returnfalse;&#10;else&#10;汶里进行了参台理性判断&#10;mGameLogic.InitMap(rows，cols，picNum)；&#10;returntrue；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（</w:t>
      </w:r>
      <w:r>
        <w:rPr>
          <w:rFonts w:ascii="Calibri" w:hAnsi="Calibri" w:cs="Calibri"/>
          <w:sz w:val="28"/>
          <w:szCs w:val="28"/>
          <w:highlight w:val="yellow"/>
        </w:rPr>
        <w:t>1.3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）类</w:t>
      </w:r>
      <w:r>
        <w:rPr>
          <w:rFonts w:ascii="Calibri" w:hAnsi="Calibri" w:cs="Calibri"/>
          <w:sz w:val="28"/>
          <w:szCs w:val="28"/>
          <w:highlight w:val="yellow"/>
        </w:rPr>
        <w:t>CGameDlg</w:t>
      </w:r>
      <w:r>
        <w:rPr>
          <w:rFonts w:ascii="微软雅黑" w:eastAsia="微软雅黑" w:hAnsi="微软雅黑" w:cs="Calibri" w:hint="eastAsia"/>
          <w:sz w:val="28"/>
          <w:szCs w:val="28"/>
          <w:highlight w:val="yellow"/>
        </w:rPr>
        <w:t>的设计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CGameDlg</w:t>
      </w:r>
      <w:r>
        <w:rPr>
          <w:rFonts w:ascii="微软雅黑" w:eastAsia="微软雅黑" w:hAnsi="微软雅黑" w:cs="Calibri" w:hint="eastAsia"/>
          <w:sz w:val="28"/>
          <w:szCs w:val="28"/>
        </w:rPr>
        <w:t>类主要来进行具体地图的展示，其主要步骤分为下面</w:t>
      </w:r>
      <w:r>
        <w:rPr>
          <w:rFonts w:ascii="微软雅黑" w:eastAsia="微软雅黑" w:hAnsi="微软雅黑" w:cs="Calibri" w:hint="eastAsia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步：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Step1</w:t>
      </w:r>
      <w:r>
        <w:rPr>
          <w:rFonts w:ascii="微软雅黑" w:eastAsia="微软雅黑" w:hAnsi="微软雅黑" w:cs="Calibri" w:hint="eastAsia"/>
          <w:sz w:val="28"/>
          <w:szCs w:val="28"/>
        </w:rPr>
        <w:t>：需要将图片和图片掩码读入到系统，编写</w:t>
      </w:r>
      <w:r>
        <w:rPr>
          <w:rFonts w:ascii="Calibri" w:hAnsi="Calibri" w:cs="Calibri"/>
          <w:sz w:val="28"/>
          <w:szCs w:val="28"/>
        </w:rPr>
        <w:t>InitElement()</w:t>
      </w:r>
      <w:r>
        <w:rPr>
          <w:rFonts w:ascii="微软雅黑" w:eastAsia="微软雅黑" w:hAnsi="微软雅黑" w:cs="Calibri" w:hint="eastAsia"/>
          <w:sz w:val="28"/>
          <w:szCs w:val="28"/>
        </w:rPr>
        <w:t>进行该操作，并且在</w:t>
      </w:r>
      <w:r>
        <w:rPr>
          <w:rFonts w:ascii="Calibri" w:hAnsi="Calibri" w:cs="Calibri"/>
          <w:sz w:val="28"/>
          <w:szCs w:val="28"/>
        </w:rPr>
        <w:t>OnInitDialog()</w:t>
      </w:r>
      <w:r>
        <w:rPr>
          <w:rFonts w:ascii="微软雅黑" w:eastAsia="微软雅黑" w:hAnsi="微软雅黑" w:cs="Calibri" w:hint="eastAsia"/>
          <w:sz w:val="28"/>
          <w:szCs w:val="28"/>
        </w:rPr>
        <w:t>函数中进行调用；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Step2:  </w:t>
      </w:r>
      <w:r>
        <w:rPr>
          <w:rFonts w:ascii="微软雅黑" w:eastAsia="微软雅黑" w:hAnsi="微软雅黑" w:cs="Calibri" w:hint="eastAsia"/>
          <w:sz w:val="28"/>
          <w:szCs w:val="28"/>
        </w:rPr>
        <w:t>需要对地图进行初始化，通过调用</w:t>
      </w:r>
      <w:r>
        <w:rPr>
          <w:rFonts w:ascii="微软雅黑" w:eastAsia="微软雅黑" w:hAnsi="微软雅黑" w:cs="Calibri" w:hint="eastAsia"/>
          <w:sz w:val="28"/>
          <w:szCs w:val="28"/>
        </w:rPr>
        <w:t>CGameControl</w:t>
      </w:r>
      <w:r>
        <w:rPr>
          <w:rFonts w:ascii="微软雅黑" w:eastAsia="微软雅黑" w:hAnsi="微软雅黑" w:cs="Calibri" w:hint="eastAsia"/>
          <w:sz w:val="28"/>
          <w:szCs w:val="28"/>
        </w:rPr>
        <w:t>的</w:t>
      </w:r>
      <w:r>
        <w:rPr>
          <w:rFonts w:ascii="微软雅黑" w:eastAsia="微软雅黑" w:hAnsi="微软雅黑" w:cs="Calibri" w:hint="eastAsia"/>
          <w:sz w:val="28"/>
          <w:szCs w:val="28"/>
        </w:rPr>
        <w:t>StartGame()</w:t>
      </w:r>
      <w:r>
        <w:rPr>
          <w:rFonts w:ascii="微软雅黑" w:eastAsia="微软雅黑" w:hAnsi="微软雅黑" w:cs="Calibri" w:hint="eastAsia"/>
          <w:sz w:val="28"/>
          <w:szCs w:val="28"/>
        </w:rPr>
        <w:t>函数实现，该操作主要是得到初始化的</w:t>
      </w:r>
      <w:r>
        <w:rPr>
          <w:rFonts w:ascii="微软雅黑" w:eastAsia="微软雅黑" w:hAnsi="微软雅黑" w:cs="Calibri" w:hint="eastAsia"/>
          <w:sz w:val="28"/>
          <w:szCs w:val="28"/>
        </w:rPr>
        <w:t>地图；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Step3</w:t>
      </w:r>
      <w:r>
        <w:rPr>
          <w:rFonts w:ascii="微软雅黑" w:eastAsia="微软雅黑" w:hAnsi="微软雅黑" w:cs="Calibri" w:hint="eastAsia"/>
          <w:sz w:val="28"/>
          <w:szCs w:val="28"/>
        </w:rPr>
        <w:t>：编写</w:t>
      </w:r>
      <w:r>
        <w:rPr>
          <w:rFonts w:ascii="Calibri" w:hAnsi="Calibri" w:cs="Calibri"/>
          <w:sz w:val="28"/>
          <w:szCs w:val="28"/>
        </w:rPr>
        <w:t>UpdateMap()</w:t>
      </w:r>
      <w:r>
        <w:rPr>
          <w:rFonts w:ascii="微软雅黑" w:eastAsia="微软雅黑" w:hAnsi="微软雅黑" w:cs="Calibri" w:hint="eastAsia"/>
          <w:sz w:val="28"/>
          <w:szCs w:val="28"/>
        </w:rPr>
        <w:t>，将地图展示在</w:t>
      </w:r>
      <w:r>
        <w:rPr>
          <w:rFonts w:ascii="Calibri" w:hAnsi="Calibri" w:cs="Calibri"/>
          <w:sz w:val="28"/>
          <w:szCs w:val="28"/>
        </w:rPr>
        <w:t>CGameDlg</w:t>
      </w:r>
      <w:r>
        <w:rPr>
          <w:rFonts w:ascii="微软雅黑" w:eastAsia="微软雅黑" w:hAnsi="微软雅黑" w:cs="Calibri" w:hint="eastAsia"/>
          <w:sz w:val="28"/>
          <w:szCs w:val="28"/>
        </w:rPr>
        <w:t>界面上；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类</w:t>
      </w:r>
      <w:r>
        <w:rPr>
          <w:rFonts w:ascii="Calibri" w:hAnsi="Calibri" w:cs="Calibri"/>
          <w:sz w:val="28"/>
          <w:szCs w:val="28"/>
        </w:rPr>
        <w:t>CGameDlg</w:t>
      </w:r>
      <w:r>
        <w:rPr>
          <w:rFonts w:ascii="微软雅黑" w:eastAsia="微软雅黑" w:hAnsi="微软雅黑" w:cs="Calibri" w:hint="eastAsia"/>
          <w:sz w:val="28"/>
          <w:szCs w:val="28"/>
        </w:rPr>
        <w:t>的定义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19600" cy="5848350"/>
            <wp:effectExtent l="0" t="0" r="0" b="0"/>
            <wp:docPr id="8" name="图片 8" descr="计算机生成了可选文字:&#10;CGameDlg&#10;publlcCDialogEx&#10;DECLAREDYNAMIC(CGameDlg)&#10;p巛b112&#10;CGameDlg(CWnd*pParent&#10;nullptr&#10;virtual、CGameDlg0&#10;//对诟框数据&#10;E#ifdefAFXDESIGNTIME&#10;ni-皿[IDD=IDD_GAIE_DIALOG}，&#10;//析准造函数&#10;#endif&#10;private.&#10;1]ItGameMode&#10;protected：&#10;/标识渫戏模式&#10;virtual、℃idDODataExchange(CDataExchange*PDX)&#10;//DDX/DDV0；三&#10;HICONmhlcon;&#10;内存DC&#10;CDCmdcMem;&#10;CDCmdcEle&#10;staticCStringBGPath《&#10;staticCStringElementPath．&#10;staticCStrinMaskPath．&#10;CGameControl象&#10;新增的属性&#10;背到片路径&#10;揎码片&#10;CGameControlmGameC&#10;DECLARE&#10;public&#10;virtual&#10;afxmsg&#10;afxmsg&#10;afxmsg&#10;afxmsg&#10;afxmsg&#10;MESSAGEMAP()&#10;BOOLOnlnitDialog0，&#10;voidOnPaint0&#10;voidOnC1ickedBtnStart0&#10;voidOnclickedBtnStop0&#10;voidOnclickedBtnReset0&#10;voidOnclickedBtnPrompt0&#10;p巛b112&#10;VOld&#10;private.&#10;VOld&#10;VOld&#10;VOld&#10;VOld&#10;VOld&#10;SetGameMode(Intmode)&#10;InitMode(int&#10;mode)&#10;InitBackground(void)-&#10;三=一三=&#10;新增的方法&#10;SetButton(boolstart，b001stop,b001以ompt,b001reset)&#10;InitElement(CStringElementPath，CStringMaskPath)&#10;UpdateMap（、℃Id）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CGameDlg&#10;publlcCDialogEx&#10;DECLAREDYNAMIC(CGameDlg)&#10;p巛b112&#10;CGameDlg(CWnd*pParent&#10;nullptr&#10;virtual、CGameDlg0&#10;//对诟框数据&#10;E#ifdefAFXDESIGNTIME&#10;ni-皿[IDD=IDD_GAIE_DIALOG}，&#10;//析准造函数&#10;#endif&#10;private.&#10;1]ItGameMode&#10;protected：&#10;/标识渫戏模式&#10;virtual、℃idDODataExchange(CDataExchange*PDX)&#10;//DDX/DDV0；三&#10;HICONmhlcon;&#10;内存DC&#10;CDCmdcMem;&#10;CDCmdcEle&#10;staticCStringBGPath《&#10;staticCStringElementPath．&#10;staticCStrinMaskPath．&#10;CGameControl象&#10;新增的属性&#10;背到片路径&#10;揎码片&#10;CGameControlmGameC&#10;DECLARE&#10;public&#10;virtual&#10;afxmsg&#10;afxmsg&#10;afxmsg&#10;afxmsg&#10;afxmsg&#10;MESSAGEMAP()&#10;BOOLOnlnitDialog0，&#10;voidOnPaint0&#10;voidOnC1ickedBtnStart0&#10;voidOnclickedBtnStop0&#10;voidOnclickedBtnReset0&#10;voidOnclickedBtnPrompt0&#10;p巛b112&#10;VOld&#10;private.&#10;VOld&#10;VOld&#10;VOld&#10;VOld&#10;VOld&#10;SetGameMode(Intmode)&#10;InitMode(int&#10;mode)&#10;InitBackground(void)-&#10;三=一三=&#10;新增的方法&#10;SetButton(boolstart，b001stop,b001以ompt,b001reset)&#10;InitElement(CStringElementPath，CStringMaskPath)&#10;UpdateMap（、℃Id），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1</w:t>
      </w:r>
      <w:r>
        <w:rPr>
          <w:rFonts w:ascii="微软雅黑" w:eastAsia="微软雅黑" w:hAnsi="微软雅黑" w:cs="Calibri" w:hint="eastAsia"/>
          <w:sz w:val="28"/>
          <w:szCs w:val="28"/>
        </w:rPr>
        <w:t>）加载图片和图片掩码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定义了两个</w:t>
      </w:r>
      <w:r>
        <w:rPr>
          <w:rFonts w:ascii="微软雅黑" w:eastAsia="微软雅黑" w:hAnsi="微软雅黑" w:cs="Calibri" w:hint="eastAsia"/>
          <w:sz w:val="28"/>
          <w:szCs w:val="28"/>
        </w:rPr>
        <w:t>CDC</w:t>
      </w:r>
      <w:r>
        <w:rPr>
          <w:rFonts w:ascii="微软雅黑" w:eastAsia="微软雅黑" w:hAnsi="微软雅黑" w:cs="Calibri" w:hint="eastAsia"/>
          <w:sz w:val="28"/>
          <w:szCs w:val="28"/>
        </w:rPr>
        <w:t>属性</w:t>
      </w:r>
      <w:r>
        <w:rPr>
          <w:rFonts w:ascii="微软雅黑" w:eastAsia="微软雅黑" w:hAnsi="微软雅黑" w:cs="Calibri" w:hint="eastAsia"/>
          <w:sz w:val="28"/>
          <w:szCs w:val="28"/>
        </w:rPr>
        <w:t xml:space="preserve"> m_dcEle</w:t>
      </w:r>
      <w:r>
        <w:rPr>
          <w:rFonts w:ascii="微软雅黑" w:eastAsia="微软雅黑" w:hAnsi="微软雅黑" w:cs="Calibri" w:hint="eastAsia"/>
          <w:sz w:val="28"/>
          <w:szCs w:val="28"/>
        </w:rPr>
        <w:t>和</w:t>
      </w:r>
      <w:r>
        <w:rPr>
          <w:rFonts w:ascii="微软雅黑" w:eastAsia="微软雅黑" w:hAnsi="微软雅黑" w:cs="Calibri" w:hint="eastAsia"/>
          <w:sz w:val="28"/>
          <w:szCs w:val="28"/>
        </w:rPr>
        <w:t>m_dcMask</w:t>
      </w:r>
      <w:r>
        <w:rPr>
          <w:rFonts w:ascii="微软雅黑" w:eastAsia="微软雅黑" w:hAnsi="微软雅黑" w:cs="Calibri" w:hint="eastAsia"/>
          <w:sz w:val="28"/>
          <w:szCs w:val="28"/>
        </w:rPr>
        <w:t>分别用来存放图片和图片掩码的信息，通过</w:t>
      </w:r>
      <w:r>
        <w:rPr>
          <w:rFonts w:ascii="微软雅黑" w:eastAsia="微软雅黑" w:hAnsi="微软雅黑" w:cs="Calibri" w:hint="eastAsia"/>
          <w:sz w:val="28"/>
          <w:szCs w:val="28"/>
        </w:rPr>
        <w:t>InitElement()</w:t>
      </w:r>
      <w:r>
        <w:rPr>
          <w:rFonts w:ascii="微软雅黑" w:eastAsia="微软雅黑" w:hAnsi="微软雅黑" w:cs="Calibri" w:hint="eastAsia"/>
          <w:sz w:val="28"/>
          <w:szCs w:val="28"/>
        </w:rPr>
        <w:t>函数来进行加载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629150" cy="1438275"/>
            <wp:effectExtent l="0" t="0" r="0" b="9525"/>
            <wp:docPr id="9" name="图片 9" descr="计算机生成了可选文字:&#10;到、℃IdCGameDlg：：(CStringElementPath，CStringMaskPath)&#10;CCIientDCdc(thls)，&#10;HANDLEhBmp=：：LoadlmageW(NULL,ElementPath，IIIAGE_BITMAP，0，0，LR_LOADFROMFILE)&#10;mdcE1e.CreateCompatib1eDC(&amp;dc)&#10;[〔0婴0《《]Select()bject(hBmp)，&#10;冬片加载到mdcELe中&#10;：Loadlmagew(WLL,[氬氬《]IILAGE_BITMAP,0，LRLOADFROlvFILE)，&#10;HANDLEhMask&#10;mdcMask.CreateCompatib1eDC(&amp;dc)&#10;[叵§4§下《SelectObJect(hMask)，&#10;冬片掩码加载到mdcMask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到、℃IdCGameDlg：：(CStringElementPath，CStringMaskPath)&#10;CCIientDCdc(thls)，&#10;HANDLEhBmp=：：LoadlmageW(NULL,ElementPath，IIIAGE_BITMAP，0，0，LR_LOADFROMFILE)&#10;mdcE1e.CreateCompatib1eDC(&amp;dc)&#10;[〔0婴0《《]Select()bject(hBmp)，&#10;冬片加载到mdcELe中&#10;：Loadlmagew(WLL,[氬氬《]IILAGE_BITMAP,0，LRLOADFROlvFILE)，&#10;HANDLEhMask&#10;mdcMask.CreateCompatib1eDC(&amp;dc)&#10;[叵§4§下《SelectObJect(hMask)，&#10;冬片掩码加载到mdcMask中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 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该加载操作应该放在对话框初始化的时候进行，因此同步修改</w:t>
      </w:r>
      <w:r>
        <w:rPr>
          <w:rFonts w:ascii="Calibri" w:hAnsi="Calibri" w:cs="Calibri"/>
          <w:sz w:val="28"/>
          <w:szCs w:val="28"/>
        </w:rPr>
        <w:t>OnInitDialog()</w:t>
      </w:r>
      <w:r>
        <w:rPr>
          <w:rFonts w:ascii="微软雅黑" w:eastAsia="微软雅黑" w:hAnsi="微软雅黑" w:cs="Calibri" w:hint="eastAsia"/>
          <w:sz w:val="28"/>
          <w:szCs w:val="28"/>
        </w:rPr>
        <w:t>函数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14850" cy="3152775"/>
            <wp:effectExtent l="0" t="0" r="0" b="9525"/>
            <wp:docPr id="10" name="图片 10" descr="计算机生成了可选文字:&#10;//CGameD1g泽息处畦程序&#10;闩BOOLCGameDlg：OnlnitDialog0&#10;CDialogEx:OnlnitDialog0，&#10;//whentheapplicationSmalnwindowisnotadialog&#10;三&#10;SetIcon(mhlcon，TRUE)&#10;SetIcon(mhlcon，FALSE)&#10;//Setbig《20n&#10;//Setsmall《20n&#10;让弹出窗囗作为应用程序窗囗显示&#10;th1s¯&gt;ModifyStyleEx（0，WS_EXAPPWINDOW)&#10;InitBackground0&#10;//设置模式&#10;InitMode(this—&gt;GameMode)&#10;设置渫戏窗囗按钮的初始状态&#10;SetButton(TRUEFALSE，FALSE，FALSE)，&#10;增加了汶个部分&#10;一0二一层0&#10;InitElement(ElementPath,MaskPath)&#10;returnTRUE：/／returnTRUEunlessyousetthefocustoacontrol&#10;OCX属性页应返回&#10;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//CGameD1g泽息处畦程序&#10;闩BOOLCGameDlg：OnlnitDialog0&#10;CDialogEx:OnlnitDialog0，&#10;//whentheapplicationSmalnwindowisnotadialog&#10;三&#10;SetIcon(mhlcon，TRUE)&#10;SetIcon(mhlcon，FALSE)&#10;//Setbig《20n&#10;//Setsmall《20n&#10;让弹出窗囗作为应用程序窗囗显示&#10;th1s¯&gt;ModifyStyleEx（0，WS_EXAPPWINDOW)&#10;InitBackground0&#10;//设置模式&#10;InitMode(this—&gt;GameMode)&#10;设置渫戏窗囗按钮的初始状态&#10;SetButton(TRUEFALSE，FALSE，FALSE)，&#10;增加了汶个部分&#10;一0二一层0&#10;InitElement(ElementPath,MaskPath)&#10;returnTRUE：/／returnTRUEunlessyousetthefocustoacontrol&#10;OCX属性页应返回&#10;FALS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sz w:val="28"/>
          <w:szCs w:val="28"/>
        </w:rPr>
        <w:t>）对地图进行初始化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通过调用</w:t>
      </w:r>
      <w:r>
        <w:rPr>
          <w:rFonts w:ascii="微软雅黑" w:eastAsia="微软雅黑" w:hAnsi="微软雅黑" w:cs="Calibri" w:hint="eastAsia"/>
          <w:sz w:val="28"/>
          <w:szCs w:val="28"/>
        </w:rPr>
        <w:t>CGameControl</w:t>
      </w:r>
      <w:r>
        <w:rPr>
          <w:rFonts w:ascii="微软雅黑" w:eastAsia="微软雅黑" w:hAnsi="微软雅黑" w:cs="Calibri" w:hint="eastAsia"/>
          <w:sz w:val="28"/>
          <w:szCs w:val="28"/>
        </w:rPr>
        <w:t>的</w:t>
      </w:r>
      <w:r>
        <w:rPr>
          <w:rFonts w:ascii="微软雅黑" w:eastAsia="微软雅黑" w:hAnsi="微软雅黑" w:cs="Calibri" w:hint="eastAsia"/>
          <w:sz w:val="28"/>
          <w:szCs w:val="28"/>
        </w:rPr>
        <w:t>StartGame()</w:t>
      </w:r>
      <w:r>
        <w:rPr>
          <w:rFonts w:ascii="微软雅黑" w:eastAsia="微软雅黑" w:hAnsi="微软雅黑" w:cs="Calibri" w:hint="eastAsia"/>
          <w:sz w:val="28"/>
          <w:szCs w:val="28"/>
        </w:rPr>
        <w:t>函数，得到初始化的地图。该地图实际上是存在</w:t>
      </w:r>
      <w:r>
        <w:rPr>
          <w:rFonts w:ascii="微软雅黑" w:eastAsia="微软雅黑" w:hAnsi="微软雅黑" w:cs="Calibri" w:hint="eastAsia"/>
          <w:sz w:val="28"/>
          <w:szCs w:val="28"/>
        </w:rPr>
        <w:t>CGameLogic</w:t>
      </w:r>
      <w:r>
        <w:rPr>
          <w:rFonts w:ascii="微软雅黑" w:eastAsia="微软雅黑" w:hAnsi="微软雅黑" w:cs="Calibri" w:hint="eastAsia"/>
          <w:sz w:val="28"/>
          <w:szCs w:val="28"/>
        </w:rPr>
        <w:t>的</w:t>
      </w:r>
      <w:r>
        <w:rPr>
          <w:rFonts w:ascii="微软雅黑" w:eastAsia="微软雅黑" w:hAnsi="微软雅黑" w:cs="Calibri" w:hint="eastAsia"/>
          <w:sz w:val="28"/>
          <w:szCs w:val="28"/>
        </w:rPr>
        <w:t>GameMap</w:t>
      </w:r>
      <w:r>
        <w:rPr>
          <w:rFonts w:ascii="微软雅黑" w:eastAsia="微软雅黑" w:hAnsi="微软雅黑" w:cs="Calibri" w:hint="eastAsia"/>
          <w:sz w:val="28"/>
          <w:szCs w:val="28"/>
        </w:rPr>
        <w:t>属性中，因此该操作实际上是调用了</w:t>
      </w:r>
      <w:r>
        <w:rPr>
          <w:rFonts w:ascii="微软雅黑" w:eastAsia="微软雅黑" w:hAnsi="微软雅黑" w:cs="Calibri" w:hint="eastAsia"/>
          <w:sz w:val="28"/>
          <w:szCs w:val="28"/>
        </w:rPr>
        <w:t>CGameLogic</w:t>
      </w:r>
      <w:r>
        <w:rPr>
          <w:rFonts w:ascii="微软雅黑" w:eastAsia="微软雅黑" w:hAnsi="微软雅黑" w:cs="Calibri" w:hint="eastAsia"/>
          <w:sz w:val="28"/>
          <w:szCs w:val="28"/>
        </w:rPr>
        <w:t>的</w:t>
      </w:r>
      <w:r>
        <w:rPr>
          <w:rFonts w:ascii="微软雅黑" w:eastAsia="微软雅黑" w:hAnsi="微软雅黑" w:cs="Calibri" w:hint="eastAsia"/>
          <w:sz w:val="28"/>
          <w:szCs w:val="28"/>
        </w:rPr>
        <w:t>InitMap()</w:t>
      </w:r>
      <w:r>
        <w:rPr>
          <w:rFonts w:ascii="微软雅黑" w:eastAsia="微软雅黑" w:hAnsi="微软雅黑" w:cs="Calibri" w:hint="eastAsia"/>
          <w:sz w:val="28"/>
          <w:szCs w:val="28"/>
        </w:rPr>
        <w:t>函数。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修改</w:t>
      </w:r>
      <w:r>
        <w:rPr>
          <w:rFonts w:ascii="Calibri" w:hAnsi="Calibri" w:cs="Calibri"/>
          <w:sz w:val="28"/>
          <w:szCs w:val="28"/>
        </w:rPr>
        <w:t>OnClickedBtnStart</w:t>
      </w:r>
      <w:r>
        <w:rPr>
          <w:rFonts w:ascii="微软雅黑" w:eastAsia="微软雅黑" w:hAnsi="微软雅黑" w:cs="Calibri" w:hint="eastAsia"/>
          <w:sz w:val="28"/>
          <w:szCs w:val="28"/>
        </w:rPr>
        <w:t>（）函数实现地图初始化功能：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657725" cy="2771775"/>
            <wp:effectExtent l="0" t="0" r="9525" b="9525"/>
            <wp:docPr id="11" name="图片 11" descr="计算机生成了可选文字:&#10;//开始渫戏按钮&#10;、℃IdCGameD1g：OnclickedBtnStart0&#10;b001status=mGameC.StartGame(ROWS,Cols，PicNum)&#10;三&#10;Ifstatus//口&#10;初始化操作&#10;/设置状态&#10;paylng_true&#10;firstSelect&#10;0礻三&#10;TRUE)，&#10;UpdateMap0，/／展示她信息&#10;=：一新丁二酽．0三三舌二飞&#10;AfxMessageBox(L&quot;&#10;，MBOKCANCEL)，&#10;InvalidateRect(FALS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计算机生成了可选文字:&#10;//开始渫戏按钮&#10;、℃IdCGameD1g：OnclickedBtnStart0&#10;b001status=mGameC.StartGame(ROWS,Cols，PicNum)&#10;三&#10;Ifstatus//口&#10;初始化操作&#10;/设置状态&#10;paylng_true&#10;firstSelect&#10;0礻三&#10;TRUE)，&#10;UpdateMap0，/／展示她信息&#10;=：一新丁二酽．0三三舌二飞&#10;AfxMessageBox(L&quot;&#10;，MBOKCANCEL)，&#10;InvalidateRect(FALSE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    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3</w:t>
      </w:r>
      <w:r>
        <w:rPr>
          <w:rFonts w:ascii="微软雅黑" w:eastAsia="微软雅黑" w:hAnsi="微软雅黑" w:cs="Calibri" w:hint="eastAsia"/>
          <w:sz w:val="28"/>
          <w:szCs w:val="28"/>
        </w:rPr>
        <w:t>）地图刷新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UpdateMap() </w:t>
      </w:r>
      <w:r>
        <w:rPr>
          <w:rFonts w:ascii="微软雅黑" w:eastAsia="微软雅黑" w:hAnsi="微软雅黑" w:cs="Calibri" w:hint="eastAsia"/>
          <w:sz w:val="28"/>
          <w:szCs w:val="28"/>
        </w:rPr>
        <w:t>用于在对话框窗体中显示当前地图，其主要过程包括</w:t>
      </w:r>
      <w:r>
        <w:rPr>
          <w:rFonts w:ascii="Calibri" w:hAnsi="Calibri" w:cs="Calibri"/>
          <w:sz w:val="28"/>
          <w:szCs w:val="28"/>
        </w:rPr>
        <w:t>2</w:t>
      </w:r>
      <w:r>
        <w:rPr>
          <w:rFonts w:ascii="微软雅黑" w:eastAsia="微软雅黑" w:hAnsi="微软雅黑" w:cs="Calibri" w:hint="eastAsia"/>
          <w:sz w:val="28"/>
          <w:szCs w:val="28"/>
        </w:rPr>
        <w:t>步骤：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A)</w:t>
      </w:r>
      <w:r>
        <w:rPr>
          <w:rFonts w:ascii="微软雅黑" w:eastAsia="微软雅黑" w:hAnsi="微软雅黑" w:cs="Calibri" w:hint="eastAsia"/>
          <w:sz w:val="28"/>
          <w:szCs w:val="28"/>
        </w:rPr>
        <w:t>通过</w:t>
      </w:r>
      <w:r>
        <w:rPr>
          <w:rFonts w:ascii="Calibri" w:hAnsi="Calibri" w:cs="Calibri"/>
          <w:sz w:val="28"/>
          <w:szCs w:val="28"/>
        </w:rPr>
        <w:t>BitBlt</w:t>
      </w:r>
      <w:r>
        <w:rPr>
          <w:rFonts w:ascii="微软雅黑" w:eastAsia="微软雅黑" w:hAnsi="微软雅黑" w:cs="Calibri" w:hint="eastAsia"/>
          <w:sz w:val="28"/>
          <w:szCs w:val="28"/>
        </w:rPr>
        <w:t>方法先在地图的合适位置，用</w:t>
      </w:r>
      <w:r>
        <w:rPr>
          <w:rFonts w:ascii="Calibri" w:hAnsi="Calibri" w:cs="Calibri"/>
          <w:sz w:val="28"/>
          <w:szCs w:val="28"/>
        </w:rPr>
        <w:t>SRCPAINT</w:t>
      </w:r>
      <w:r>
        <w:rPr>
          <w:rFonts w:ascii="微软雅黑" w:eastAsia="微软雅黑" w:hAnsi="微软雅黑" w:cs="Calibri" w:hint="eastAsia"/>
          <w:sz w:val="28"/>
          <w:szCs w:val="28"/>
        </w:rPr>
        <w:t>模式画图片的掩码，注意掩码黑的部分都是用</w:t>
      </w:r>
      <w:r>
        <w:rPr>
          <w:rFonts w:ascii="Calibri" w:hAnsi="Calibri" w:cs="Calibri"/>
          <w:sz w:val="28"/>
          <w:szCs w:val="28"/>
        </w:rPr>
        <w:t>0</w:t>
      </w:r>
      <w:r>
        <w:rPr>
          <w:rFonts w:ascii="微软雅黑" w:eastAsia="微软雅黑" w:hAnsi="微软雅黑" w:cs="Calibri" w:hint="eastAsia"/>
          <w:sz w:val="28"/>
          <w:szCs w:val="28"/>
        </w:rPr>
        <w:t>表示；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B)</w:t>
      </w:r>
      <w:r>
        <w:rPr>
          <w:rFonts w:ascii="微软雅黑" w:eastAsia="微软雅黑" w:hAnsi="微软雅黑" w:cs="Calibri" w:hint="eastAsia"/>
          <w:sz w:val="28"/>
          <w:szCs w:val="28"/>
        </w:rPr>
        <w:t>通过</w:t>
      </w:r>
      <w:r>
        <w:rPr>
          <w:rFonts w:ascii="Calibri" w:hAnsi="Calibri" w:cs="Calibri"/>
          <w:sz w:val="28"/>
          <w:szCs w:val="28"/>
        </w:rPr>
        <w:t>BitBlt</w:t>
      </w:r>
      <w:r>
        <w:rPr>
          <w:rFonts w:ascii="微软雅黑" w:eastAsia="微软雅黑" w:hAnsi="微软雅黑" w:cs="Calibri" w:hint="eastAsia"/>
          <w:sz w:val="28"/>
          <w:szCs w:val="28"/>
        </w:rPr>
        <w:t>方法在地图的合适位置，用</w:t>
      </w:r>
      <w:r>
        <w:rPr>
          <w:rFonts w:ascii="Calibri" w:hAnsi="Calibri" w:cs="Calibri"/>
          <w:sz w:val="28"/>
          <w:szCs w:val="28"/>
        </w:rPr>
        <w:t>SRCAND</w:t>
      </w:r>
      <w:r>
        <w:rPr>
          <w:rFonts w:ascii="微软雅黑" w:eastAsia="微软雅黑" w:hAnsi="微软雅黑" w:cs="Calibri" w:hint="eastAsia"/>
          <w:sz w:val="28"/>
          <w:szCs w:val="28"/>
        </w:rPr>
        <w:t>模式画图片，图片的背景部分和掩码进行与运算后，会被清除掉，显示去掉背景的效果；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BitBlt(int x, int y, int width, int height, CDC *p, int  xSRC, int ySRC, DWORD  dwp )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sz w:val="28"/>
          <w:szCs w:val="28"/>
        </w:rPr>
        <w:t>表示从</w:t>
      </w:r>
      <w:r>
        <w:rPr>
          <w:rFonts w:ascii="Calibri" w:hAnsi="Calibri" w:cs="Calibri"/>
          <w:sz w:val="28"/>
          <w:szCs w:val="28"/>
        </w:rPr>
        <w:t>*p</w:t>
      </w:r>
      <w:r>
        <w:rPr>
          <w:rFonts w:ascii="微软雅黑" w:eastAsia="微软雅黑" w:hAnsi="微软雅黑" w:cs="Calibri" w:hint="eastAsia"/>
          <w:sz w:val="28"/>
          <w:szCs w:val="28"/>
        </w:rPr>
        <w:t>中的</w:t>
      </w:r>
      <w:r>
        <w:rPr>
          <w:rFonts w:ascii="Calibri" w:hAnsi="Calibri" w:cs="Calibri"/>
          <w:sz w:val="28"/>
          <w:szCs w:val="28"/>
        </w:rPr>
        <w:t>(xSRC,ySRC)</w:t>
      </w:r>
      <w:r>
        <w:rPr>
          <w:rFonts w:ascii="微软雅黑" w:eastAsia="微软雅黑" w:hAnsi="微软雅黑" w:cs="Calibri" w:hint="eastAsia"/>
          <w:sz w:val="28"/>
          <w:szCs w:val="28"/>
        </w:rPr>
        <w:t>的位置读取图片，用</w:t>
      </w:r>
      <w:r>
        <w:rPr>
          <w:rFonts w:ascii="Calibri" w:hAnsi="Calibri" w:cs="Calibri"/>
          <w:sz w:val="28"/>
          <w:szCs w:val="28"/>
        </w:rPr>
        <w:t>dwp</w:t>
      </w:r>
      <w:r>
        <w:rPr>
          <w:rFonts w:ascii="微软雅黑" w:eastAsia="微软雅黑" w:hAnsi="微软雅黑" w:cs="Calibri" w:hint="eastAsia"/>
          <w:sz w:val="28"/>
          <w:szCs w:val="28"/>
        </w:rPr>
        <w:t>的方式，画在</w:t>
      </w:r>
      <w:r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sz w:val="28"/>
          <w:szCs w:val="28"/>
        </w:rPr>
        <w:t>左上角坐标为</w:t>
      </w:r>
      <w:r>
        <w:rPr>
          <w:rFonts w:ascii="Calibri" w:hAnsi="Calibri" w:cs="Calibri"/>
          <w:sz w:val="28"/>
          <w:szCs w:val="28"/>
        </w:rPr>
        <w:t>(x,y)</w:t>
      </w:r>
      <w:r>
        <w:rPr>
          <w:rFonts w:ascii="微软雅黑" w:eastAsia="微软雅黑" w:hAnsi="微软雅黑" w:cs="Calibri" w:hint="eastAsia"/>
          <w:sz w:val="28"/>
          <w:szCs w:val="28"/>
        </w:rPr>
        <w:t>，大小为（</w:t>
      </w:r>
      <w:r>
        <w:rPr>
          <w:rFonts w:ascii="Calibri" w:hAnsi="Calibri" w:cs="Calibri"/>
          <w:sz w:val="28"/>
          <w:szCs w:val="28"/>
        </w:rPr>
        <w:t>width,height</w:t>
      </w:r>
      <w:r>
        <w:rPr>
          <w:rFonts w:ascii="微软雅黑" w:eastAsia="微软雅黑" w:hAnsi="微软雅黑" w:cs="Calibri" w:hint="eastAsia"/>
          <w:sz w:val="28"/>
          <w:szCs w:val="28"/>
        </w:rPr>
        <w:t>）的位置。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具体操作如下。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95800" cy="1466850"/>
            <wp:effectExtent l="0" t="0" r="0" b="0"/>
            <wp:docPr id="12" name="图片 12" descr="计算机生成了可选文字:&#10;、℃IdCGameDlg：UpdateMap0&#10;读取她的信息，并且在界面上显示&#10;Int&#10;Int&#10;Int&#10;Int&#10;for&#10;nTop=PTOP，&#10;nLeft&#10;_MAPLEFT，&#10;nElemW&#10;PICWIDTH&#10;nElemH=PICHEIGHT．&#10;(inti&#10;i〈Rows，i++)&#10;for(intj&#10;j〈C01j++)&#10;氵意：汶里是级联调厍，最终是在GameLogi（中调用GetE》ement从地图中获取对应内容&#10;ItnElemVal=mGameC.GetElement（．&#10;mdcMem.BitBlt(nLeft+j*nEl旧，nTop+inElemH，&#10;mdcMem.BitBlt(nLeft+j*nEl旧，nTop+inElemH，&#10;nElemW，&#10;nElemW，&#10;nEl巳n旧，&#10;nEl巳n旧，&#10;&amp;mdcMask，0，nE1emVa1冰nE1emH，SRCPAINT)&#10;&amp;mdcE1e,0，nE1emVa1*nE1，SRCAND)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计算机生成了可选文字:&#10;、℃IdCGameDlg：UpdateMap0&#10;读取她的信息，并且在界面上显示&#10;Int&#10;Int&#10;Int&#10;Int&#10;for&#10;nTop=PTOP，&#10;nLeft&#10;_MAPLEFT，&#10;nElemW&#10;PICWIDTH&#10;nElemH=PICHEIGHT．&#10;(inti&#10;i〈Rows，i++)&#10;for(intj&#10;j〈C01j++)&#10;氵意：汶里是级联调厍，最终是在GameLogi（中调用GetE》ement从地图中获取对应内容&#10;ItnElemVal=mGameC.GetElement（．&#10;mdcMem.BitBlt(nLeft+j*nEl旧，nTop+inElemH，&#10;mdcMem.BitBlt(nLeft+j*nEl旧，nTop+inElemH，&#10;nElemW，&#10;nElemW，&#10;nEl巳n旧，&#10;nEl巳n旧，&#10;&amp;mdcMask，0，nE1emVa1冰nE1emH，SRCPAINT)&#10;&amp;mdcE1e,0，nE1emVa1*nE1，SRCAND)，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523868">
      <w:pPr>
        <w:pStyle w:val="a3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</w:t>
      </w:r>
      <w:r>
        <w:rPr>
          <w:rFonts w:ascii="Calibri" w:hAnsi="Calibri" w:cs="Calibri"/>
          <w:sz w:val="28"/>
          <w:szCs w:val="28"/>
        </w:rPr>
        <w:t>4</w:t>
      </w:r>
      <w:r>
        <w:rPr>
          <w:rFonts w:ascii="微软雅黑" w:eastAsia="微软雅黑" w:hAnsi="微软雅黑" w:cs="Calibri" w:hint="eastAsia"/>
          <w:sz w:val="28"/>
          <w:szCs w:val="28"/>
        </w:rPr>
        <w:t>）运行程序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所有的代码修改已经完毕，编译运行，点击</w:t>
      </w:r>
      <w:r>
        <w:rPr>
          <w:rFonts w:ascii="微软雅黑" w:eastAsia="微软雅黑" w:hAnsi="微软雅黑" w:cs="Calibri" w:hint="eastAsia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sz w:val="28"/>
          <w:szCs w:val="28"/>
        </w:rPr>
        <w:t>开始游戏，出现地图，如图所示</w:t>
      </w:r>
    </w:p>
    <w:p w:rsidR="00000000" w:rsidRDefault="00523868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000000" w:rsidRDefault="00523868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00550" cy="3476625"/>
            <wp:effectExtent l="0" t="0" r="0" b="9525"/>
            <wp:docPr id="13" name="图片 13" descr="计算机生成了可选文字:&#10;00巛》00孬“00、丿00丿&#10;0。0巛．琴巛0砌·“0飞是丿0&#10;智00飞丿00&#10;过、、丿：丿少一0u000晷河@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计算机生成了可选文字:&#10;00巛》00孬“00、丿00丿&#10;0。0巛．琴巛0砌·“0飞是丿0&#10;智00飞丿00&#10;过、、丿：丿少一0u000晷河@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3868" w:rsidRDefault="00523868" w:rsidP="00523868">
      <w:r>
        <w:separator/>
      </w:r>
    </w:p>
  </w:endnote>
  <w:endnote w:type="continuationSeparator" w:id="0">
    <w:p w:rsidR="00523868" w:rsidRDefault="00523868" w:rsidP="005238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3868" w:rsidRDefault="00523868" w:rsidP="00523868">
      <w:r>
        <w:separator/>
      </w:r>
    </w:p>
  </w:footnote>
  <w:footnote w:type="continuationSeparator" w:id="0">
    <w:p w:rsidR="00523868" w:rsidRDefault="00523868" w:rsidP="005238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868"/>
    <w:rsid w:val="0052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FC7CBD7-36AE-4A22-8C1D-30B59BFB4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5238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23868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2386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23868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liu</dc:creator>
  <cp:keywords/>
  <dc:description/>
  <cp:lastModifiedBy>shirley liu</cp:lastModifiedBy>
  <cp:revision>2</cp:revision>
  <dcterms:created xsi:type="dcterms:W3CDTF">2024-04-02T05:04:00Z</dcterms:created>
  <dcterms:modified xsi:type="dcterms:W3CDTF">2024-04-02T05:04:00Z</dcterms:modified>
</cp:coreProperties>
</file>