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任务</w:t>
      </w:r>
      <w:r>
        <w:rPr>
          <w:rFonts w:ascii="Times New Roman" w:hAnsi="Times New Roman" w:cs="Times New Roman"/>
          <w:sz w:val="40"/>
          <w:szCs w:val="40"/>
        </w:rPr>
        <w:t>5.2</w:t>
      </w:r>
      <w:r>
        <w:rPr>
          <w:rFonts w:ascii="微软雅黑" w:eastAsia="微软雅黑" w:hAnsi="微软雅黑" w:cs="Calibri" w:hint="eastAsia"/>
          <w:sz w:val="40"/>
          <w:szCs w:val="40"/>
        </w:rPr>
        <w:t>：销子 功能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7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7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 星期五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14:24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b/>
          <w:bCs/>
          <w:sz w:val="28"/>
          <w:szCs w:val="28"/>
        </w:rPr>
        <w:t>开始游戏 功能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地图展示完全后，接下来的工作就是接受用户的鼠标输入，进行销子判断功能，下面将详细介绍。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b/>
          <w:bCs/>
          <w:sz w:val="28"/>
          <w:szCs w:val="28"/>
        </w:rPr>
        <w:t>（</w:t>
      </w:r>
      <w:r>
        <w:rPr>
          <w:rFonts w:ascii="Calibri" w:hAnsi="Calibri" w:cs="Calibri"/>
          <w:b/>
          <w:bCs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b/>
          <w:bCs/>
          <w:sz w:val="28"/>
          <w:szCs w:val="28"/>
        </w:rPr>
        <w:t>）销子功能实现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销子功能的主要流程：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首先，从</w:t>
      </w:r>
      <w:proofErr w:type="spellStart"/>
      <w:r>
        <w:rPr>
          <w:rFonts w:ascii="Calibri" w:hAnsi="Calibri" w:cs="Calibri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界面上通过鼠标选取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sz w:val="28"/>
          <w:szCs w:val="28"/>
        </w:rPr>
        <w:t>个图片，确定两个图片的所在的坐标</w:t>
      </w:r>
      <w:r>
        <w:rPr>
          <w:rFonts w:ascii="Calibri" w:hAnsi="Calibri" w:cs="Calibri"/>
          <w:sz w:val="28"/>
          <w:szCs w:val="28"/>
        </w:rPr>
        <w:t>(</w:t>
      </w:r>
      <w:r>
        <w:rPr>
          <w:rFonts w:ascii="微软雅黑" w:eastAsia="微软雅黑" w:hAnsi="微软雅黑" w:cs="Calibri" w:hint="eastAsia"/>
          <w:sz w:val="28"/>
          <w:szCs w:val="28"/>
        </w:rPr>
        <w:t>用V1，V2表示);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然后，通过调用</w:t>
      </w:r>
      <w:proofErr w:type="spellStart"/>
      <w:r>
        <w:rPr>
          <w:rFonts w:ascii="Calibri" w:hAnsi="Calibri" w:cs="Calibri"/>
          <w:sz w:val="28"/>
          <w:szCs w:val="28"/>
        </w:rPr>
        <w:t>CGameControl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</w:t>
      </w:r>
      <w:r>
        <w:rPr>
          <w:rFonts w:ascii="Calibri" w:hAnsi="Calibri" w:cs="Calibri"/>
          <w:sz w:val="28"/>
          <w:szCs w:val="28"/>
        </w:rPr>
        <w:t>Link()</w:t>
      </w:r>
      <w:r>
        <w:rPr>
          <w:rFonts w:ascii="微软雅黑" w:eastAsia="微软雅黑" w:hAnsi="微软雅黑" w:cs="Calibri" w:hint="eastAsia"/>
          <w:sz w:val="28"/>
          <w:szCs w:val="28"/>
        </w:rPr>
        <w:t>函数去判断两个图片是否相邻；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最后，该</w:t>
      </w:r>
      <w:r>
        <w:rPr>
          <w:rFonts w:ascii="Calibri" w:hAnsi="Calibri" w:cs="Calibri"/>
          <w:sz w:val="28"/>
          <w:szCs w:val="28"/>
        </w:rPr>
        <w:t>Link()</w:t>
      </w:r>
      <w:r>
        <w:rPr>
          <w:rFonts w:ascii="微软雅黑" w:eastAsia="微软雅黑" w:hAnsi="微软雅黑" w:cs="Calibri" w:hint="eastAsia"/>
          <w:sz w:val="28"/>
          <w:szCs w:val="28"/>
        </w:rPr>
        <w:t>函数通过调用</w:t>
      </w:r>
      <w:proofErr w:type="spellStart"/>
      <w:r>
        <w:rPr>
          <w:rFonts w:ascii="Calibri" w:hAnsi="Calibri" w:cs="Calibri"/>
          <w:sz w:val="28"/>
          <w:szCs w:val="28"/>
        </w:rPr>
        <w:t>CGameLogic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</w:t>
      </w:r>
      <w:proofErr w:type="spellStart"/>
      <w:r>
        <w:rPr>
          <w:rFonts w:ascii="Calibri" w:hAnsi="Calibri" w:cs="Calibri"/>
          <w:sz w:val="28"/>
          <w:szCs w:val="28"/>
        </w:rPr>
        <w:t>IsLink</w:t>
      </w:r>
      <w:proofErr w:type="spellEnd"/>
      <w:r>
        <w:rPr>
          <w:rFonts w:ascii="Calibri" w:hAnsi="Calibri" w:cs="Calibri"/>
          <w:sz w:val="28"/>
          <w:szCs w:val="28"/>
        </w:rPr>
        <w:t xml:space="preserve">(int** </w:t>
      </w:r>
      <w:proofErr w:type="spellStart"/>
      <w:r>
        <w:rPr>
          <w:rFonts w:ascii="Calibri" w:hAnsi="Calibri" w:cs="Calibri"/>
          <w:sz w:val="28"/>
          <w:szCs w:val="28"/>
        </w:rPr>
        <w:t>pGameMap</w:t>
      </w:r>
      <w:proofErr w:type="spellEnd"/>
      <w:r>
        <w:rPr>
          <w:rFonts w:ascii="Calibri" w:hAnsi="Calibri" w:cs="Calibri"/>
          <w:sz w:val="28"/>
          <w:szCs w:val="28"/>
        </w:rPr>
        <w:t>, Vertex V1, Vertex V2)</w:t>
      </w:r>
      <w:r>
        <w:rPr>
          <w:rFonts w:ascii="微软雅黑" w:eastAsia="微软雅黑" w:hAnsi="微软雅黑" w:cs="Calibri" w:hint="eastAsia"/>
          <w:sz w:val="28"/>
          <w:szCs w:val="28"/>
        </w:rPr>
        <w:t>来判断两个点是否相等，而通过</w:t>
      </w:r>
      <w:r>
        <w:rPr>
          <w:rFonts w:ascii="Calibri" w:hAnsi="Calibri" w:cs="Calibri"/>
          <w:sz w:val="28"/>
          <w:szCs w:val="28"/>
        </w:rPr>
        <w:t xml:space="preserve">Clear(int** </w:t>
      </w:r>
      <w:proofErr w:type="spellStart"/>
      <w:r>
        <w:rPr>
          <w:rFonts w:ascii="Calibri" w:hAnsi="Calibri" w:cs="Calibri"/>
          <w:sz w:val="28"/>
          <w:szCs w:val="28"/>
        </w:rPr>
        <w:t>pGameMap</w:t>
      </w:r>
      <w:proofErr w:type="spellEnd"/>
      <w:r>
        <w:rPr>
          <w:rFonts w:ascii="Calibri" w:hAnsi="Calibri" w:cs="Calibri"/>
          <w:sz w:val="28"/>
          <w:szCs w:val="28"/>
        </w:rPr>
        <w:t>, Vertex V1, Vertex V2)</w:t>
      </w:r>
      <w:r>
        <w:rPr>
          <w:rFonts w:ascii="微软雅黑" w:eastAsia="微软雅黑" w:hAnsi="微软雅黑" w:cs="Calibri" w:hint="eastAsia"/>
          <w:sz w:val="28"/>
          <w:szCs w:val="28"/>
        </w:rPr>
        <w:t>来去掉两个点，完成具体销子操作。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这里还是采用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自底向上</w:t>
      </w:r>
      <w:r>
        <w:rPr>
          <w:rFonts w:ascii="微软雅黑" w:eastAsia="微软雅黑" w:hAnsi="微软雅黑" w:cs="Calibri" w:hint="eastAsia"/>
          <w:sz w:val="28"/>
          <w:szCs w:val="28"/>
        </w:rPr>
        <w:t>的设计方法，首先完成</w:t>
      </w:r>
      <w:proofErr w:type="spellStart"/>
      <w:r>
        <w:rPr>
          <w:rFonts w:ascii="Calibri" w:hAnsi="Calibri" w:cs="Calibri"/>
          <w:sz w:val="28"/>
          <w:szCs w:val="28"/>
        </w:rPr>
        <w:t>CGameLogic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的类的实现，然后完成</w:t>
      </w:r>
      <w:proofErr w:type="spellStart"/>
      <w:r>
        <w:rPr>
          <w:rFonts w:ascii="Calibri" w:hAnsi="Calibri" w:cs="Calibri"/>
          <w:sz w:val="28"/>
          <w:szCs w:val="28"/>
        </w:rPr>
        <w:t>CGameControl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的类的实现，最后去完善</w:t>
      </w:r>
      <w:proofErr w:type="spellStart"/>
      <w:r>
        <w:rPr>
          <w:rFonts w:ascii="Calibri" w:hAnsi="Calibri" w:cs="Calibri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类的实现。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2.1</w:t>
      </w:r>
      <w:r>
        <w:rPr>
          <w:rFonts w:ascii="微软雅黑" w:eastAsia="微软雅黑" w:hAnsi="微软雅黑" w:cs="Calibri" w:hint="eastAsia"/>
          <w:sz w:val="28"/>
          <w:szCs w:val="28"/>
        </w:rPr>
        <w:t>）类</w:t>
      </w:r>
      <w:proofErr w:type="spellStart"/>
      <w:r>
        <w:rPr>
          <w:rFonts w:ascii="Calibri" w:hAnsi="Calibri" w:cs="Calibri"/>
          <w:sz w:val="28"/>
          <w:szCs w:val="28"/>
        </w:rPr>
        <w:t>CGameLogic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的设计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为了记录，两个图片间的相连路径问题，引入</w:t>
      </w:r>
      <w:r>
        <w:rPr>
          <w:rFonts w:ascii="Calibri" w:hAnsi="Calibri" w:cs="Calibri"/>
          <w:sz w:val="28"/>
          <w:szCs w:val="28"/>
        </w:rPr>
        <w:t xml:space="preserve">stack&lt;Vertex&gt; </w:t>
      </w:r>
      <w:proofErr w:type="spellStart"/>
      <w:r>
        <w:rPr>
          <w:rFonts w:ascii="Calibri" w:hAnsi="Calibri" w:cs="Calibri"/>
          <w:sz w:val="28"/>
          <w:szCs w:val="28"/>
        </w:rPr>
        <w:t>verList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来保存，而类</w:t>
      </w:r>
      <w:proofErr w:type="spellStart"/>
      <w:r>
        <w:rPr>
          <w:rFonts w:ascii="Calibri" w:hAnsi="Calibri" w:cs="Calibri"/>
          <w:sz w:val="28"/>
          <w:szCs w:val="28"/>
        </w:rPr>
        <w:t>CGameLogic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主要完成以下</w:t>
      </w:r>
      <w:r>
        <w:rPr>
          <w:rFonts w:ascii="Calibri" w:hAnsi="Calibri" w:cs="Calibri"/>
          <w:sz w:val="28"/>
          <w:szCs w:val="28"/>
        </w:rPr>
        <w:t>5</w:t>
      </w:r>
      <w:r>
        <w:rPr>
          <w:rFonts w:ascii="微软雅黑" w:eastAsia="微软雅黑" w:hAnsi="微软雅黑" w:cs="Calibri" w:hint="eastAsia"/>
          <w:sz w:val="28"/>
          <w:szCs w:val="28"/>
        </w:rPr>
        <w:t>大功能：</w:t>
      </w:r>
      <w:r>
        <w:rPr>
          <w:rFonts w:ascii="微软雅黑" w:eastAsia="微软雅黑" w:hAnsi="微软雅黑" w:cs="Calibri" w:hint="eastAsia"/>
          <w:sz w:val="28"/>
          <w:szCs w:val="28"/>
          <w:shd w:val="clear" w:color="auto" w:fill="CCFFCC"/>
        </w:rPr>
        <w:t>判断是否相连，消除相连的图片，判断地图是否为空和图片相连路径的获取和清空操作。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类</w:t>
      </w:r>
      <w:proofErr w:type="spellStart"/>
      <w:r>
        <w:rPr>
          <w:rFonts w:ascii="Calibri" w:hAnsi="Calibri" w:cs="Calibri"/>
          <w:sz w:val="28"/>
          <w:szCs w:val="28"/>
        </w:rPr>
        <w:t>CGameLogic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的具体定义如下：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967021" cy="3779729"/>
            <wp:effectExtent l="0" t="0" r="5080" b="0"/>
            <wp:docPr id="1" name="图片 1" descr="计算机生成了可选文字:&#10;LISIngnamespacestd-&#10;[ElclassCGameLogic&#10;public&#10;1]It**GameMap《&#10;1]ItrOWS&#10;1]Itcols&#10;IntpicNL皿．&#10;private.&#10;//地信息&#10;//地行&#10;//地列&#10;//地包含的片的个数&#10;stack&lt;Vert.ex&gt;verList．&#10;p巛b112&#10;三==一仁三一涩过&#10;IntGetElement(IntnROW，Intncol)&#10;、℃IdInitMap(IntnRows，intnCols,IntnPicNum)-&#10;增加的属性&#10;相当于对Gam巳Map进行初始化&#10;b001IsLink(VertexVI,VertexV2)&#10;、℃IdClear(VertexVI，VertexV2)&#10;、℃IdClearVerList0&#10;stack&lt;Vertex&gt;GetVerList0&#10;isB1ank()，&#10;b001&#10;private.&#10;b001LinkInRowVertexVI,VertexV2&#10;b001LinklnCol(VertexVI,VertexV2)&#10;增加的方法&#10;b001LinkOneCorner（VertexVI,&#10;b001LinkTwoCorner（VertexVI,&#10;b001LinkY(IntROWI,&#10;IntRow2，&#10;b001Linki（intROW，&#10;IntC011，&#10;VertexV2)&#10;为实现ISLink而增加的子函数&#10;VertexV2)&#10;IntCol)&#10;IntC012）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LISIngnamespacestd-&#10;[ElclassCGameLogic&#10;public&#10;1]It**GameMap《&#10;1]ItrOWS&#10;1]Itcols&#10;IntpicNL皿．&#10;private.&#10;//地信息&#10;//地行&#10;//地列&#10;//地包含的片的个数&#10;stack&lt;Vert.ex&gt;verList．&#10;p巛b112&#10;三==一仁三一涩过&#10;IntGetElement(IntnROW，Intncol)&#10;、℃IdInitMap(IntnRows，intnCols,IntnPicNum)-&#10;增加的属性&#10;相当于对Gam巳Map进行初始化&#10;b001IsLink(VertexVI,VertexV2)&#10;、℃IdClear(VertexVI，VertexV2)&#10;、℃IdClearVerList0&#10;stack&lt;Vertex&gt;GetVerList0&#10;isB1ank()，&#10;b001&#10;private.&#10;b001LinkInRowVertexVI,VertexV2&#10;b001LinklnCol(VertexVI,VertexV2)&#10;增加的方法&#10;b001LinkOneCorner（VertexVI,&#10;b001LinkTwoCorner（VertexVI,&#10;b001LinkY(IntROWI,&#10;IntRow2，&#10;b001Linki（intROW，&#10;IntC011，&#10;VertexV2)&#10;为实现ISLink而增加的子函数&#10;VertexV2)&#10;IntCol)&#10;IntC012），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92" cy="378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2.1.1</w:t>
      </w:r>
      <w:r>
        <w:rPr>
          <w:rFonts w:ascii="微软雅黑" w:eastAsia="微软雅黑" w:hAnsi="微软雅黑" w:cs="Calibri" w:hint="eastAsia"/>
          <w:sz w:val="28"/>
          <w:szCs w:val="28"/>
        </w:rPr>
        <w:t>）判断两个图片相连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首先，判断两个图片是否相连，有以下四种情况需要讨论：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微软雅黑" w:eastAsia="微软雅黑" w:hAnsi="微软雅黑" w:cs="Calibri" w:hint="eastAsia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在同一行上相连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在同一行上则两个点</w:t>
      </w:r>
      <w:r>
        <w:rPr>
          <w:rFonts w:ascii="Calibri" w:hAnsi="Calibri" w:cs="Calibri"/>
          <w:sz w:val="28"/>
          <w:szCs w:val="28"/>
        </w:rPr>
        <w:t>row</w:t>
      </w:r>
      <w:r>
        <w:rPr>
          <w:rFonts w:ascii="微软雅黑" w:eastAsia="微软雅黑" w:hAnsi="微软雅黑" w:cs="Calibri" w:hint="eastAsia"/>
          <w:sz w:val="28"/>
          <w:szCs w:val="28"/>
        </w:rPr>
        <w:t>坐标一致，相当于判断</w:t>
      </w:r>
      <w:r>
        <w:rPr>
          <w:rFonts w:ascii="Calibri" w:hAnsi="Calibri" w:cs="Calibri"/>
          <w:sz w:val="28"/>
          <w:szCs w:val="28"/>
        </w:rPr>
        <w:t>V1(row,col1)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V2(row,col2)</w:t>
      </w:r>
      <w:r>
        <w:rPr>
          <w:rFonts w:ascii="微软雅黑" w:eastAsia="微软雅黑" w:hAnsi="微软雅黑" w:cs="Calibri" w:hint="eastAsia"/>
          <w:sz w:val="28"/>
          <w:szCs w:val="28"/>
        </w:rPr>
        <w:t>两个点是否相连。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 xml:space="preserve">首先，设计一个函数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LinkX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() 判断在Row上，从Col1到Col2是否相连。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162300" cy="2200275"/>
            <wp:effectExtent l="0" t="0" r="0" b="9525"/>
            <wp:docPr id="2" name="图片 2" descr="计算机生成了可选文字:&#10;//爿断在R“行上，从c。11到c。12是否才目遴&#10;《三b001CGameLogic：Linki（intROW,&#10;IntC011，&#10;If0&#10;IntC012）&#10;三&#10;If（C011&gt;C012）&#10;两个列上选择c。11为较小的列数&#10;Inttemp=C011&#10;C011=C012，&#10;C012&#10;temp：&#10;for(inti=C011+讼i&lt;=C012&#10;三盲一：二是#&#10;C012）returntrue《&#10;If(GameMap(Row)]！=BLANK)&#10;false&#10;return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//爿断在R“行上，从c。11到c。12是否才目遴&#10;《三b001CGameLogic：Linki（intROW,&#10;IntC011，&#10;If0&#10;IntC012）&#10;三&#10;If（C011&gt;C012）&#10;两个列上选择c。11为较小的列数&#10;Inttemp=C011&#10;C011=C012，&#10;C012&#10;temp：&#10;for(inti=C011+讼i&lt;=C012&#10;三盲一：二是#&#10;C012）returntrue《&#10;If(GameMap(Row)]！=BLANK)&#10;false&#10;returnfal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然后，设计函数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LinkInRow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，判断点</w:t>
      </w:r>
      <w:r>
        <w:rPr>
          <w:rFonts w:ascii="Calibri" w:hAnsi="Calibr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是否相连。该函数通过设置具体的row和col值后，调用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LinkX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实现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933700" cy="1171575"/>
            <wp:effectExtent l="0" t="0" r="0" b="9525"/>
            <wp:docPr id="3" name="图片 3" descr="计算机生成了可选文字:&#10;//爿断VI和V2在同一个R“上是否遴&#10;《三b001CGameLogic：LinklnRow（VertexVI&#10;1]ItRowVI.工ow，&#10;VertexV2〕&#10;IntC011&#10;。c01．&#10;1]ItC012=V2.c01．&#10;returnLinki（Row，&#10;C011，&#10;C012）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//爿断VI和V2在同一个R“上是否遴&#10;《三b001CGameLogic：LinklnRow（VertexVI&#10;1]ItRowVI.工ow，&#10;VertexV2〕&#10;IntC011&#10;。c01．&#10;1]ItC012=V2.c01．&#10;returnLinki（Row，&#10;C011，&#10;C012），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在同一列上相连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在同一列上则两个点col坐标一致，相当于判断</w:t>
      </w:r>
      <w:r>
        <w:rPr>
          <w:rFonts w:ascii="Calibri" w:hAnsi="Calibri" w:cs="Calibri"/>
          <w:sz w:val="28"/>
          <w:szCs w:val="28"/>
        </w:rPr>
        <w:t>V1(row1,col)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V2(row2,col)</w:t>
      </w:r>
      <w:r>
        <w:rPr>
          <w:rFonts w:ascii="微软雅黑" w:eastAsia="微软雅黑" w:hAnsi="微软雅黑" w:cs="Calibri" w:hint="eastAsia"/>
          <w:sz w:val="28"/>
          <w:szCs w:val="28"/>
        </w:rPr>
        <w:t xml:space="preserve">两个点是否相连。和相面的解决思路一致，首先，设计一个函数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LinkY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() 判断在Col上，从Row1到Row2是否相连。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95675" cy="2619375"/>
            <wp:effectExtent l="0" t="0" r="9525" b="9525"/>
            <wp:docPr id="4" name="图片 4" descr="计算机生成了可选文字:&#10;//爿断在c。1列上，从R“1到R“2是否遴&#10;《到b001CGameLogic：LinkY（intROWI，intRow2&#10;If0&#10;Col)&#10;int&#10;三&#10;If(Rowl&gt;Row2)&#10;两个行上选择R“1为较小的行数&#10;1]Ittemp=ROWI&#10;Rowl=Row2&#10;Row2=temp：&#10;for(inti=Rowl+讼i&lt;=Row2&#10;三盲一=二是#&#10;Row2)returntrue&#10;If(GameMapCi)(Col]！=BLANK)&#10;false&#10;return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//爿断在c。1列上，从R“1到R“2是否遴&#10;《到b001CGameLogic：LinkY（intROWI，intRow2&#10;If0&#10;Col)&#10;int&#10;三&#10;If(Rowl&gt;Row2)&#10;两个行上选择R“1为较小的行数&#10;1]Ittemp=ROWI&#10;Rowl=Row2&#10;Row2=temp：&#10;for(inti=Rowl+讼i&lt;=Row2&#10;三盲一=二是#&#10;Row2)returntrue&#10;If(GameMapCi)(Col]！=BLANK)&#10;false&#10;returnfal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然后，设计函数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LinkInCol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，判断点</w:t>
      </w:r>
      <w:r>
        <w:rPr>
          <w:rFonts w:ascii="Calibri" w:hAnsi="Calibr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是否相连。该函数通过设置具体的row和col值后，调用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LinkY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实现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362325" cy="1476375"/>
            <wp:effectExtent l="0" t="0" r="9525" b="9525"/>
            <wp:docPr id="5" name="图片 5" descr="计算机生成了可选文字:&#10;//爿断VI和V2在同一个c。1上是否才目遴&#10;b001CGameLogic．:LinklnCol(VertexVI,&#10;思路和LinkInRow0完全一致&#10;1]ItRowl=VI.&#10;IntRow2=V2.row-&#10;1]ItC01=VI.c01，&#10;returnLinkY(Rowl,Row2，Col)&#10;VertexV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//爿断VI和V2在同一个c。1上是否才目遴&#10;b001CGameLogic．:LinklnCol(VertexVI,&#10;思路和LinkInRow0完全一致&#10;1]ItRowl=VI.&#10;IntRow2=V2.row-&#10;1]ItC01=VI.c01，&#10;returnLinkY(Rowl,Row2，Col)&#10;VertexV2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通过一个拐角相连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Abadi" w:hAnsi="Abad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Abadi" w:hAnsi="Abad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通过一个拐角相连时，有两种情况：下拐角</w:t>
      </w:r>
      <w:r>
        <w:rPr>
          <w:rFonts w:ascii="Abadi" w:hAnsi="Abadi" w:cs="Calibri"/>
          <w:sz w:val="28"/>
          <w:szCs w:val="28"/>
        </w:rPr>
        <w:t>(V1.row,V2.col)</w:t>
      </w:r>
      <w:r>
        <w:rPr>
          <w:rFonts w:ascii="微软雅黑" w:eastAsia="微软雅黑" w:hAnsi="微软雅黑" w:cs="Calibri" w:hint="eastAsia"/>
          <w:sz w:val="28"/>
          <w:szCs w:val="28"/>
        </w:rPr>
        <w:t>和上拐角</w:t>
      </w:r>
      <w:r>
        <w:rPr>
          <w:rFonts w:ascii="Abadi" w:hAnsi="Abadi" w:cs="Calibri"/>
          <w:sz w:val="28"/>
          <w:szCs w:val="28"/>
        </w:rPr>
        <w:t>(V2.row,V1.col)</w:t>
      </w:r>
      <w:r>
        <w:rPr>
          <w:rFonts w:ascii="微软雅黑" w:eastAsia="微软雅黑" w:hAnsi="微软雅黑" w:cs="Calibri" w:hint="eastAsia"/>
          <w:sz w:val="28"/>
          <w:szCs w:val="28"/>
        </w:rPr>
        <w:t>。两个拐角找到一条路径即可。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771900" cy="3200400"/>
            <wp:effectExtent l="0" t="0" r="0" b="0"/>
            <wp:docPr id="6" name="图片 6" descr="C:\EC6BE345\61A012ED-2D59-48BE-9318-E51FECF4E679.file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C6BE345\61A012ED-2D59-48BE-9318-E51FECF4E679.files\image0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设计函数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LinkOneCorner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来判断</w:t>
      </w:r>
      <w:r>
        <w:rPr>
          <w:rFonts w:ascii="Calibri" w:hAnsi="Calibr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通过一个拐角相连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152900" cy="3019425"/>
            <wp:effectExtent l="0" t="0" r="0" b="9525"/>
            <wp:docPr id="7" name="图片 7" descr="计算机生成了可选文字:&#10;//爿断VI和V2在经过一个拐斧遴&#10;《三b001CGameLogic．：LinkOneCorner(VertexVI,VertexV2)&#10;If(GameMap0过row)02co到==BLJdiK)&#10;If(LinkX(VI.row，&#10;·201，&#10;verL1st.ush〔的&#10;If(GameMap02．row)01co到&#10;If(LinkX02row，&#10;c01，&#10;VertexV=[&#10;·rOW，&#10;verL1st.push〔的&#10;re．&#10;returnfalse&#10;·20D&amp;&amp;LinkY(VI.row，&#10;col，BLÆiK}&#10;V2.1℃w，&#10;厍于保存途径的拐点，&#10;厍于后《会制路径&#10;BLANK)&#10;c01）&amp;&amp;LinkY(VI.row，&#10;col，BLÆiK}&#10;V2.1℃w，&#10;V2.cal))&#10;。cal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//爿断VI和V2在经过一个拐斧遴&#10;《三b001CGameLogic．：LinkOneCorner(VertexVI,VertexV2)&#10;If(GameMap0过row)02co到==BLJdiK)&#10;If(LinkX(VI.row，&#10;·201，&#10;verL1st.ush〔的&#10;If(GameMap02．row)01co到&#10;If(LinkX02row，&#10;c01，&#10;VertexV=[&#10;·rOW，&#10;verL1st.push〔的&#10;re．&#10;returnfalse&#10;·20D&amp;&amp;LinkY(VI.row，&#10;col，BLÆiK}&#10;V2.1℃w，&#10;厍于保存途径的拐点，&#10;厍于后《会制路径&#10;BLANK)&#10;c01）&amp;&amp;LinkY(VI.row，&#10;col，BLÆiK}&#10;V2.1℃w，&#10;V2.cal))&#10;。cal)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Abadi" w:hAnsi="Abadi" w:cs="Calibri"/>
          <w:sz w:val="28"/>
          <w:szCs w:val="28"/>
        </w:rPr>
        <w:t>4</w:t>
      </w:r>
      <w:r>
        <w:rPr>
          <w:rFonts w:ascii="微软雅黑" w:eastAsia="微软雅黑" w:hAnsi="微软雅黑" w:cs="Calibri" w:hint="eastAsia"/>
          <w:sz w:val="28"/>
          <w:szCs w:val="28"/>
        </w:rPr>
        <w:t>）</w:t>
      </w:r>
      <w:r>
        <w:rPr>
          <w:rFonts w:ascii="Abadi" w:hAnsi="Abad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Abadi" w:hAnsi="Abad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通过两个拐角相连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Abadi" w:hAnsi="Abad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Abadi" w:hAnsi="Abadi" w:cs="Calibri"/>
          <w:sz w:val="28"/>
          <w:szCs w:val="28"/>
        </w:rPr>
        <w:t>V2</w:t>
      </w:r>
      <w:r>
        <w:rPr>
          <w:rFonts w:ascii="微软雅黑" w:eastAsia="微软雅黑" w:hAnsi="微软雅黑" w:cs="Calibri" w:hint="eastAsia"/>
          <w:sz w:val="28"/>
          <w:szCs w:val="28"/>
        </w:rPr>
        <w:t>通过两个拐角相连时，也有两种情况：沿着x轴方向找到某一列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nCol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，或者沿着y轴方向找到</w:t>
      </w:r>
      <w:proofErr w:type="gramStart"/>
      <w:r>
        <w:rPr>
          <w:rFonts w:ascii="微软雅黑" w:eastAsia="微软雅黑" w:hAnsi="微软雅黑" w:cs="Calibri" w:hint="eastAsia"/>
          <w:sz w:val="28"/>
          <w:szCs w:val="28"/>
        </w:rPr>
        <w:t>莫一行</w:t>
      </w:r>
      <w:proofErr w:type="spellStart"/>
      <w:proofErr w:type="gramEnd"/>
      <w:r>
        <w:rPr>
          <w:rFonts w:ascii="微软雅黑" w:eastAsia="微软雅黑" w:hAnsi="微软雅黑" w:cs="Calibri" w:hint="eastAsia"/>
          <w:sz w:val="28"/>
          <w:szCs w:val="28"/>
        </w:rPr>
        <w:t>nRow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，得到两个拐点v3，v4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505200" cy="3686175"/>
            <wp:effectExtent l="0" t="0" r="0" b="9525"/>
            <wp:docPr id="8" name="图片 8" descr="C:\EC6BE345\61A012ED-2D59-48BE-9318-E51FECF4E679.files\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EC6BE345\61A012ED-2D59-48BE-9318-E51FECF4E679.files\image0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设计函数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LinkTwoCorner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()来判断v1和v2通过两个拐点相连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65075" cy="2999232"/>
            <wp:effectExtent l="0" t="0" r="0" b="0"/>
            <wp:docPr id="9" name="图片 9" descr="计算机生成了可选文字:&#10;//爿断VI和V2在经过两个拐斧才目遴&#10;到b001CGameLogic．：LinkTwoCorner（VertexVIVertexV2)&#10;for(intnC01=0《nC01〈C01s；nC01+刁&#10;If(GameMapCVI.row)CnC01]==BLJdiK&amp;&amp;GameMap021℃w]CnC01)&#10;BLANK)&#10;If(LinkY（VI.row，V2.row,&#10;nC01))&#10;if(LinkX（VI.row，VI.201，&#10;ncol)&amp;&amp;Linkx（V2&#10;·rOW，&#10;Vertexvxl={VI&#10;nC01，BLANK}&#10;{V2&#10;nC01，BLANK}&#10;Vertexvx2&#10;verList.push(vxl)&#10;verList.push(vx2)&#10;沿x轴方向查找&#10;V220L&#10;ncol)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//爿断VI和V2在经过两个拐斧才目遴&#10;到b001CGameLogic．：LinkTwoCorner（VertexVIVertexV2)&#10;for(intnC01=0《nC01〈C01s；nC01+刁&#10;If(GameMapCVI.row)CnC01]==BLJdiK&amp;&amp;GameMap021℃w]CnC01)&#10;BLANK)&#10;If(LinkY（VI.row，V2.row,&#10;nC01))&#10;if(LinkX（VI.row，VI.201，&#10;ncol)&amp;&amp;Linkx（V2&#10;·rOW，&#10;Vertexvxl={VI&#10;nC01，BLANK}&#10;{V2&#10;nC01，BLANK}&#10;Vertexvx2&#10;verList.push(vxl)&#10;verList.push(vx2)&#10;沿x轴方向查找&#10;V220L&#10;ncol)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01" cy="300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232171" cy="2911450"/>
            <wp:effectExtent l="0" t="0" r="6985" b="3810"/>
            <wp:docPr id="10" name="图片 10" descr="C:\EC6BE345\61A012ED-2D59-48BE-9318-E51FECF4E679.files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EC6BE345\61A012ED-2D59-48BE-9318-E51FECF4E679.files\image0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62" cy="292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然后，对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IsLink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()函数的设计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IsLink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函数判断v1和v2是否相连，并且保存相连的路径，具体的设计如下：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07279" cy="2355494"/>
            <wp:effectExtent l="0" t="0" r="8255" b="6985"/>
            <wp:docPr id="11" name="图片 11" descr="C:\EC6BE345\61A012ED-2D59-48BE-9318-E51FECF4E679.files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EC6BE345\61A012ED-2D59-48BE-9318-E51FECF4E679.files\image0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10" cy="236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086225" cy="4142821"/>
            <wp:effectExtent l="0" t="0" r="0" b="0"/>
            <wp:docPr id="12" name="图片 12" descr="C:\EC6BE345\61A012ED-2D59-48BE-9318-E51FECF4E679.files\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EC6BE345\61A012ED-2D59-48BE-9318-E51FECF4E679.files\image0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038" cy="415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03674" cy="4111603"/>
            <wp:effectExtent l="0" t="0" r="1905" b="3810"/>
            <wp:docPr id="13" name="图片 13" descr="计算机生成了可选文字:&#10;If01&#10;If&#10;V2cal){&#10;201&#10;(LinkInC01(VI，(2)）&#10;在一列内相连&#10;verList.push02）&#10;elseif(VI.c01&#10;/边界情况，弟0列，则增加外边框的点作为路径&#10;verL1st.push(lVI&#10;·rOW&#10;verL1st.push（[V2.rowV2&#10;verL1st.push02）&#10;elseif(VI.c01&#10;Cols&#10;/边界情况，弟c。Is一1列，0堰能0过哐扪点乍00过&#10;verL1st.push(lVI&#10;c01+1，0}）&#10;·rOW，&#10;verL1st.push(IV2&#10;2col+1，0}）&#10;·rOW，&#10;verL1st.push0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计算机生成了可选文字:&#10;If01&#10;If&#10;V2cal){&#10;201&#10;(LinkInC01(VI，(2)）&#10;在一列内相连&#10;verList.push02）&#10;elseif(VI.c01&#10;/边界情况，弟0列，则增加外边框的点作为路径&#10;verL1st.push(lVI&#10;·rOW&#10;verL1st.push（[V2.rowV2&#10;verL1st.push02）&#10;elseif(VI.c01&#10;Cols&#10;/边界情况，弟c。Is一1列，0堰能0过哐扪点乍00过&#10;verL1st.push(lVI&#10;c01+1，0}）&#10;·rOW，&#10;verL1st.push(IV2&#10;2col+1，0}）&#10;·rOW，&#10;verL1st.push02）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55" cy="41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648075" cy="2162175"/>
            <wp:effectExtent l="0" t="0" r="9525" b="9525"/>
            <wp:docPr id="14" name="图片 14" descr="计算机生成了可选文字:&#10;If(LinkOneCorner（VI&#10;verL1st.push02）&#10;If(LinkTwoCorner（VI&#10;verL1st.push02）&#10;returnfalse&#10;一个拐角相连&#10;两个拐角相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计算机生成了可选文字:&#10;If(LinkOneCorner（VI&#10;verL1st.push02）&#10;If(LinkTwoCorner（VI&#10;verL1st.push02）&#10;returnfalse&#10;一个拐角相连&#10;两个拐角相连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2.1.2</w:t>
      </w:r>
      <w:r>
        <w:rPr>
          <w:rFonts w:ascii="微软雅黑" w:eastAsia="微软雅黑" w:hAnsi="微软雅黑" w:cs="Calibri" w:hint="eastAsia"/>
          <w:sz w:val="28"/>
          <w:szCs w:val="28"/>
        </w:rPr>
        <w:t>）两个相连图片的消除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设计</w:t>
      </w:r>
      <w:r>
        <w:rPr>
          <w:rFonts w:ascii="Calibri" w:hAnsi="Calibri" w:cs="Calibri"/>
          <w:sz w:val="28"/>
          <w:szCs w:val="28"/>
        </w:rPr>
        <w:t>clear</w:t>
      </w:r>
      <w:r>
        <w:rPr>
          <w:rFonts w:ascii="微软雅黑" w:eastAsia="微软雅黑" w:hAnsi="微软雅黑" w:cs="Calibri" w:hint="eastAsia"/>
          <w:sz w:val="28"/>
          <w:szCs w:val="28"/>
        </w:rPr>
        <w:t>函数来去掉</w:t>
      </w:r>
      <w:r>
        <w:rPr>
          <w:rFonts w:ascii="Calibri" w:hAnsi="Calibri" w:cs="Calibri"/>
          <w:sz w:val="28"/>
          <w:szCs w:val="28"/>
        </w:rPr>
        <w:t>v1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v2</w:t>
      </w:r>
      <w:proofErr w:type="gramStart"/>
      <w:r>
        <w:rPr>
          <w:rFonts w:ascii="微软雅黑" w:eastAsia="微软雅黑" w:hAnsi="微软雅黑" w:cs="Calibri" w:hint="eastAsia"/>
          <w:sz w:val="28"/>
          <w:szCs w:val="28"/>
        </w:rPr>
        <w:t>两</w:t>
      </w:r>
      <w:proofErr w:type="gramEnd"/>
      <w:r>
        <w:rPr>
          <w:rFonts w:ascii="微软雅黑" w:eastAsia="微软雅黑" w:hAnsi="微软雅黑" w:cs="Calibri" w:hint="eastAsia"/>
          <w:sz w:val="28"/>
          <w:szCs w:val="28"/>
        </w:rPr>
        <w:t>个图片，其主要方法就是将v1和v2设置为空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66524" cy="1536192"/>
            <wp:effectExtent l="0" t="0" r="5715" b="6985"/>
            <wp:docPr id="15" name="图片 15" descr="计算机生成了可选文字:&#10;//在扌卓，VI和V2两个片&#10;三、℃IdCGameLogic．:Clear(VertexVI,VertexV2)&#10;Game-MapCVI.工ow〕01co到=BLANK&#10;GameMap02．工ow〕02．co到=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//在扌卓，VI和V2两个片&#10;三、℃IdCGameLogic．:Clear(VertexVI,VertexV2)&#10;Game-MapCVI.工ow〕01co到=BLANK&#10;GameMap02．工ow〕02．co到=BLAN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997" cy="154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2.1.3</w:t>
      </w:r>
      <w:r>
        <w:rPr>
          <w:rFonts w:ascii="微软雅黑" w:eastAsia="微软雅黑" w:hAnsi="微软雅黑" w:cs="Calibri" w:hint="eastAsia"/>
          <w:sz w:val="28"/>
          <w:szCs w:val="28"/>
        </w:rPr>
        <w:t>）判断地图是否为空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遍历地图中的所有元素，判断是否全部为空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57550" cy="2390775"/>
            <wp:effectExtent l="0" t="0" r="0" b="9525"/>
            <wp:docPr id="16" name="图片 16" descr="计算机生成了可选文字:&#10;//爿断所有的片是否已经全部除&#10;三b001CGameLogic：isB1ank0&#10;三&#10;for(inti&#10;i〈Rows，i++)&#10;for(intj&#10;j〈C01s，」++）&#10;If(this-&gt;GameMapCi)0]！=BANK)&#10;return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计算机生成了可选文字:&#10;//爿断所有的片是否已经全部除&#10;三b001CGameLogic：isB1ank0&#10;三&#10;for(inti&#10;i〈Rows，i++)&#10;for(intj&#10;j〈C01s，」++）&#10;If(this-&gt;GameMapCi)0]！=BANK)&#10;returnfal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2.1.4</w:t>
      </w:r>
      <w:r>
        <w:rPr>
          <w:rFonts w:ascii="微软雅黑" w:eastAsia="微软雅黑" w:hAnsi="微软雅黑" w:cs="Calibri" w:hint="eastAsia"/>
          <w:sz w:val="28"/>
          <w:szCs w:val="28"/>
        </w:rPr>
        <w:t>）获取和清空相连的图片路径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主要对属性</w:t>
      </w:r>
      <w:proofErr w:type="spellStart"/>
      <w:r>
        <w:rPr>
          <w:rFonts w:ascii="Calibri" w:hAnsi="Calibri" w:cs="Calibri"/>
          <w:sz w:val="28"/>
          <w:szCs w:val="28"/>
        </w:rPr>
        <w:t>verList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进行操作，获取操作是深拷贝一个备份出来，而清空操作则是通过</w:t>
      </w:r>
      <w:r>
        <w:rPr>
          <w:rFonts w:ascii="Calibri" w:hAnsi="Calibri" w:cs="Calibri"/>
          <w:sz w:val="28"/>
          <w:szCs w:val="28"/>
        </w:rPr>
        <w:t>swap</w:t>
      </w:r>
      <w:r>
        <w:rPr>
          <w:rFonts w:ascii="微软雅黑" w:eastAsia="微软雅黑" w:hAnsi="微软雅黑" w:cs="Calibri" w:hint="eastAsia"/>
          <w:sz w:val="28"/>
          <w:szCs w:val="28"/>
        </w:rPr>
        <w:t>方法来达到快速清空的操作。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257800" cy="2194560"/>
            <wp:effectExtent l="0" t="0" r="0" b="0"/>
            <wp:docPr id="17" name="图片 17" descr="计算机生成了可选文字:&#10;//將堆栈rLtä5E,Qcopy%copyList&#10;[E]stack&lt;Vertex&gt;CGameLogic．GetVerList0&#10;stack〈Vertex)(verL1st)&#10;stack&lt;Vertex&gt;copyList&#10;returncopyList．&#10;//清窒堆栈操作，区为c艹本身投有供清窒操作，因此编写函数完成清窒操作&#10;、℃IdCGameLogic．ClearVerList0&#10;利用swap操作速度比p。p快2/3&#10;stack&lt;Vertex&gt;0。swap(verL1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计算机生成了可选文字:&#10;//將堆栈rLtä5E,Qcopy%copyList&#10;[E]stack&lt;Vertex&gt;CGameLogic．GetVerList0&#10;stack〈Vertex)(verL1st)&#10;stack&lt;Vertex&gt;copyList&#10;returncopyList．&#10;//清窒堆栈操作，区为c艹本身投有供清窒操作，因此编写函数完成清窒操作&#10;、℃IdCGameLogic．ClearVerList0&#10;利用swap操作速度比p。p快2/3&#10;stack&lt;Vertex&gt;0。swap(verL1st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09" cy="220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2.2</w:t>
      </w:r>
      <w:r>
        <w:rPr>
          <w:rFonts w:ascii="微软雅黑" w:eastAsia="微软雅黑" w:hAnsi="微软雅黑" w:cs="Calibri" w:hint="eastAsia"/>
          <w:sz w:val="28"/>
          <w:szCs w:val="28"/>
        </w:rPr>
        <w:t>）类</w:t>
      </w:r>
      <w:proofErr w:type="spellStart"/>
      <w:r>
        <w:rPr>
          <w:rFonts w:ascii="Calibri" w:hAnsi="Calibri" w:cs="Calibri"/>
          <w:sz w:val="28"/>
          <w:szCs w:val="28"/>
        </w:rPr>
        <w:t>CGameControl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的设计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类</w:t>
      </w:r>
      <w:proofErr w:type="spellStart"/>
      <w:r>
        <w:rPr>
          <w:rFonts w:ascii="Calibri" w:hAnsi="Calibri" w:cs="Calibri"/>
          <w:sz w:val="28"/>
          <w:szCs w:val="28"/>
        </w:rPr>
        <w:t>CCameControl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的设计包含几个部分：选择点的设置，判断两个连接点是否连接和游戏是否胜利，具体定义如下所示</w:t>
      </w:r>
      <w:r>
        <w:rPr>
          <w:rFonts w:ascii="Calibri" w:hAnsi="Calibri" w:cs="Calibri"/>
          <w:sz w:val="28"/>
          <w:szCs w:val="28"/>
        </w:rPr>
        <w:t>: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72432" cy="2494484"/>
            <wp:effectExtent l="0" t="0" r="4445" b="1270"/>
            <wp:docPr id="18" name="图片 18" descr="计算机生成了可选文字:&#10;—classCGameControl&#10;/选择的弟一个点&#10;selFirst&#10;Vertex&#10;/选择的弟二个点&#10;selSecond，&#10;Vertex&#10;//买觐具体的逻辑&#10;CGameLogicmGameLogic，&#10;public&#10;CGameContr01()，//带参数的构造函数&#10;、℃IdSetFirstPoint(IntPROW，Intncol)&#10;、℃IdSetSecondPoint(intnRowintnCOl)&#10;IntGetElement(IntnROW，&#10;Intncol)&#10;b001StartGame(Introws,&#10;b001Link(stack&lt;Vertex&gt;&amp;verList)&#10;b001i到巧且0&#10;增加选择点的设置&#10;增加属性的设置方氵去&#10;//获她中的据&#10;Intcols,IntpicNum)//开始渫戏，供CGamlg类调拜&#10;//爿断selFirst和selSecond是否相遴，路径放在verList中&#10;//爿断渫戏是否结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计算机生成了可选文字:&#10;—classCGameControl&#10;/选择的弟一个点&#10;selFirst&#10;Vertex&#10;/选择的弟二个点&#10;selSecond，&#10;Vertex&#10;//买觐具体的逻辑&#10;CGameLogicmGameLogic，&#10;public&#10;CGameContr01()，//带参数的构造函数&#10;、℃IdSetFirstPoint(IntPROW，Intncol)&#10;、℃IdSetSecondPoint(intnRowintnCOl)&#10;IntGetElement(IntnROW，&#10;Intncol)&#10;b001StartGame(Introws,&#10;b001Link(stack&lt;Vertex&gt;&amp;verList)&#10;b001i到巧且0&#10;增加选择点的设置&#10;增加属性的设置方氵去&#10;//获她中的据&#10;Intcols,IntpicNum)//开始渫戏，供CGamlg类调拜&#10;//爿断selFirst和selSecond是否相遴，路径放在verList中&#10;//爿断渫戏是否结束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53" cy="249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2.2.1</w:t>
      </w:r>
      <w:r>
        <w:rPr>
          <w:rFonts w:ascii="微软雅黑" w:eastAsia="微软雅黑" w:hAnsi="微软雅黑" w:cs="Calibri" w:hint="eastAsia"/>
          <w:sz w:val="28"/>
          <w:szCs w:val="28"/>
        </w:rPr>
        <w:t>）选择点的设置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首先，定义两个属性，来表示选择的两个顶点</w:t>
      </w:r>
      <w:r>
        <w:rPr>
          <w:rFonts w:ascii="Calibri" w:hAnsi="Calibri" w:cs="Calibri"/>
          <w:sz w:val="28"/>
          <w:szCs w:val="28"/>
        </w:rPr>
        <w:t xml:space="preserve"> First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Second</w:t>
      </w:r>
      <w:r>
        <w:rPr>
          <w:rFonts w:ascii="微软雅黑" w:eastAsia="微软雅黑" w:hAnsi="微软雅黑" w:cs="Calibri" w:hint="eastAsia"/>
          <w:sz w:val="28"/>
          <w:szCs w:val="28"/>
        </w:rPr>
        <w:t>，并且给出两个选择点的设置方法。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162425" cy="1866900"/>
            <wp:effectExtent l="0" t="0" r="9525" b="0"/>
            <wp:docPr id="19" name="图片 19" descr="计算机生成了可选文字:&#10;IdCGameControl．&#10;selF1rst.row&#10;selF1rst.201&#10;IdCGameControl．&#10;selSecond.row&#10;selSecond.c01&#10;SetFirstPoint(IntnROW,&#10;nRow&#10;nCol&#10;SetSecondPoint(intnRow&#10;nRow&#10;nCol&#10;Intncol)&#10;Intnco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IdCGameControl．&#10;selF1rst.row&#10;selF1rst.201&#10;IdCGameControl．&#10;selSecond.row&#10;selSecond.c01&#10;SetFirstPoint(IntnROW,&#10;nRow&#10;nCol&#10;SetSecondPoint(intnRow&#10;nRow&#10;nCol&#10;Intncol)&#10;Intncol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lastRenderedPageBreak/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2.2.2</w:t>
      </w:r>
      <w:r>
        <w:rPr>
          <w:rFonts w:ascii="微软雅黑" w:eastAsia="微软雅黑" w:hAnsi="微软雅黑" w:cs="Calibri" w:hint="eastAsia"/>
          <w:sz w:val="28"/>
          <w:szCs w:val="28"/>
        </w:rPr>
        <w:t>）判断两个连接点是否相连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通过设计</w:t>
      </w:r>
      <w:r>
        <w:rPr>
          <w:rFonts w:ascii="Calibri" w:hAnsi="Calibri" w:cs="Calibri"/>
          <w:sz w:val="28"/>
          <w:szCs w:val="28"/>
        </w:rPr>
        <w:t>Link</w:t>
      </w:r>
      <w:r>
        <w:rPr>
          <w:rFonts w:ascii="微软雅黑" w:eastAsia="微软雅黑" w:hAnsi="微软雅黑" w:cs="Calibri" w:hint="eastAsia"/>
          <w:sz w:val="28"/>
          <w:szCs w:val="28"/>
        </w:rPr>
        <w:t>函数来判断两个连接点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selFirst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和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selSecond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是否相连，返回相连状态，并且返回相连的路径列表。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00450" cy="1600200"/>
            <wp:effectExtent l="0" t="0" r="0" b="0"/>
            <wp:docPr id="20" name="图片 20" descr="C:\EC6BE345\61A012ED-2D59-48BE-9318-E51FECF4E679.files\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EC6BE345\61A012ED-2D59-48BE-9318-E51FECF4E679.files\image0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2.2.3</w:t>
      </w:r>
      <w:r>
        <w:rPr>
          <w:rFonts w:ascii="微软雅黑" w:eastAsia="微软雅黑" w:hAnsi="微软雅黑" w:cs="Calibri" w:hint="eastAsia"/>
          <w:sz w:val="28"/>
          <w:szCs w:val="28"/>
        </w:rPr>
        <w:t>）判断游戏是否胜利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游戏胜利的标志是地图为空，因此可以通过调用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CGameLogic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中的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IsBlank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来实现该功能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76575" cy="942975"/>
            <wp:effectExtent l="0" t="0" r="9525" b="9525"/>
            <wp:docPr id="21" name="图片 21" descr="计算机生成了可选文字:&#10;到b001CGameControl：isWin0&#10;returnmGameLogic.isBlank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计算机生成了可选文字:&#10;到b001CGameControl：isWin0&#10;returnmGameLogic.isBlank(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2.3</w:t>
      </w:r>
      <w:r>
        <w:rPr>
          <w:rFonts w:ascii="微软雅黑" w:eastAsia="微软雅黑" w:hAnsi="微软雅黑" w:cs="Calibri" w:hint="eastAsia"/>
          <w:sz w:val="28"/>
          <w:szCs w:val="28"/>
        </w:rPr>
        <w:t>）类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的设计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类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主要用来和用户进行交互，对用户的输入鼠标点击事件进行响应，因此我们在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上，增加鼠标的左键点击事件，可以通过打开类向导来添加，如下图所示。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184295" cy="3996471"/>
            <wp:effectExtent l="0" t="0" r="6985" b="4445"/>
            <wp:docPr id="22" name="图片 22" descr="C:\EC6BE345\61A012ED-2D59-48BE-9318-E51FECF4E679.files\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EC6BE345\61A012ED-2D59-48BE-9318-E51FECF4E679.files\image02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492" cy="40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为了将鼠标的点击位置和地图进行关联，定义了地图左上角坐标，地图所在矩形，以及图片大小等成员属性，同时也增加了画框</w:t>
      </w:r>
      <w:proofErr w:type="spellStart"/>
      <w:r>
        <w:rPr>
          <w:rFonts w:ascii="Calibri" w:hAnsi="Calibri" w:cs="Calibri"/>
          <w:sz w:val="28"/>
          <w:szCs w:val="28"/>
        </w:rPr>
        <w:t>DrawTipFrame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和画连接路径</w:t>
      </w:r>
      <w:proofErr w:type="spellStart"/>
      <w:r>
        <w:rPr>
          <w:rFonts w:ascii="Calibri" w:hAnsi="Calibri" w:cs="Calibri"/>
          <w:sz w:val="28"/>
          <w:szCs w:val="28"/>
        </w:rPr>
        <w:t>DrawTipLine</w:t>
      </w:r>
      <w:proofErr w:type="spellEnd"/>
      <w:r>
        <w:rPr>
          <w:rFonts w:ascii="Calibri" w:hAnsi="Calibr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等函数，全新的</w:t>
      </w:r>
      <w:proofErr w:type="spellStart"/>
      <w:r>
        <w:rPr>
          <w:rFonts w:ascii="Calibri" w:hAnsi="Calibri" w:cs="Calibri"/>
          <w:sz w:val="28"/>
          <w:szCs w:val="28"/>
        </w:rPr>
        <w:t>CGameDlg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定义如下：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14850" cy="5715000"/>
            <wp:effectExtent l="0" t="0" r="0" b="0"/>
            <wp:docPr id="23" name="图片 23" descr="计算机生成了可选文字:&#10;—classCGameDlg：publlcCDialogEx&#10;DECLAREDYNAMIC(CGameDlg)&#10;public&#10;//析准造函数&#10;CGameDlg(CWnd*pParent&#10;nullptr&#10;virtual、CGameDlg0，&#10;E#ifdefAFXDESIGNTIME&#10;ni-皿[IDD=IDD_GAIE_DIALOG}，&#10;莘一一三&#10;#endif&#10;private：&#10;CPOintmGameRegionTop．&#10;CSizemsizeElem-&#10;CRectmGameRegion，&#10;protected：&#10;过二飞三二兰=二&#10;二0三一0&#10;二飞三二三三一过三&#10;virtual、℃idDODataExchange(CDataExchange*PDX)&#10;//DDX/DDV0；三&#10;HICONmhlcon;&#10;内存DC&#10;CDCmdcMem;&#10;CDCmdcBG&#10;CDCmdcEle&#10;/掩码&#10;CDCmdcMask，&#10;背到片路径&#10;staticCStringBGPath《&#10;元片路径&#10;staticCStringElementPath&#10;揎码片路径&#10;staticCStringMaskPath《&#10;创建一个CGameContr01对象&#10;CGameControlmGameC&#10;b001playing,&#10;b001flrstSelect&#10;DECLAREMESSAGEYAP&#10;/渫戏是否进行中&#10;//true小&#10;preparedfor&#10;public&#10;virtual&#10;afx&#10;afx&#10;afx&#10;afx&#10;afx&#10;BOOL&#10;VOId&#10;VOId&#10;VOId&#10;VOId&#10;VOId&#10;OnlnitDialog0，&#10;OnPaint0，&#10;OnC1ickedBtnStart0&#10;OnC1ickedBtnStop0&#10;OnC1ickedBtnReset0&#10;OnC1ickedBtnPrompt0&#10;三=一三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计算机生成了可选文字:&#10;—classCGameDlg：publlcCDialogEx&#10;DECLAREDYNAMIC(CGameDlg)&#10;public&#10;//析准造函数&#10;CGameDlg(CWnd*pParent&#10;nullptr&#10;virtual、CGameDlg0，&#10;E#ifdefAFXDESIGNTIME&#10;ni-皿[IDD=IDD_GAIE_DIALOG}，&#10;莘一一三&#10;#endif&#10;private：&#10;CPOintmGameRegionTop．&#10;CSizemsizeElem-&#10;CRectmGameRegion，&#10;protected：&#10;过二飞三二兰=二&#10;二0三一0&#10;二飞三二三三一过三&#10;virtual、℃idDODataExchange(CDataExchange*PDX)&#10;//DDX/DDV0；三&#10;HICONmhlcon;&#10;内存DC&#10;CDCmdcMem;&#10;CDCmdcBG&#10;CDCmdcEle&#10;/掩码&#10;CDCmdcMask，&#10;背到片路径&#10;staticCStringBGPath《&#10;元片路径&#10;staticCStringElementPath&#10;揎码片路径&#10;staticCStringMaskPath《&#10;创建一个CGameContr01对象&#10;CGameControlmGameC&#10;b001playing,&#10;b001flrstSelect&#10;DECLAREMESSAGEYAP&#10;/渫戏是否进行中&#10;//true小&#10;preparedfor&#10;public&#10;virtual&#10;afx&#10;afx&#10;afx&#10;afx&#10;afx&#10;BOOL&#10;VOId&#10;VOId&#10;VOId&#10;VOId&#10;VOId&#10;OnlnitDialog0，&#10;OnPaint0，&#10;OnC1ickedBtnStart0&#10;OnC1ickedBtnStop0&#10;OnC1ickedBtnReset0&#10;OnC1ickedBtnPrompt0&#10;三=一三=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24425" cy="1952625"/>
            <wp:effectExtent l="0" t="0" r="9525" b="9525"/>
            <wp:docPr id="24" name="图片 24" descr="计算机生成了可选文字:&#10;public&#10;VOld&#10;private.&#10;VOld&#10;VOld&#10;VOld&#10;VOld&#10;VOld&#10;VOld&#10;VOld&#10;p巛b112&#10;SetGameMode(Intmode)&#10;InitMode(int&#10;mode)&#10;InitBackground()O(d)-&#10;SetButton(boolstart，boolstop，b001prompt,&#10;b001reset)&#10;InitElement(CStringElementPath，CStringMaskPath)&#10;UpdateMap（、℃Id），&#10;DrawTipFrame(intnROW，intnCOl)&#10;DrawTipLine(stack&lt;Vertex&gt;verList)&#10;增加的方法&#10;afx_msgVOIdOnLButtonUp(UINTnFlags，CPOintpoint)&#10;/巛标左键松开事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计算机生成了可选文字:&#10;public&#10;VOld&#10;private.&#10;VOld&#10;VOld&#10;VOld&#10;VOld&#10;VOld&#10;VOld&#10;VOld&#10;p巛b112&#10;SetGameMode(Intmode)&#10;InitMode(int&#10;mode)&#10;InitBackground()O(d)-&#10;SetButton(boolstart，boolstop，b001prompt,&#10;b001reset)&#10;InitElement(CStringElementPath，CStringMaskPath)&#10;UpdateMap（、℃Id），&#10;DrawTipFrame(intnROW，intnCOl)&#10;DrawTipLine(stack&lt;Vertex&gt;verList)&#10;增加的方法&#10;afx_msgVOIdOnLButtonUp(UINTnFlags，CPOintpoint)&#10;/巛标左键松开事件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(2.3.1)  </w:t>
      </w:r>
      <w:r>
        <w:rPr>
          <w:rFonts w:ascii="微软雅黑" w:eastAsia="微软雅黑" w:hAnsi="微软雅黑" w:cs="Calibri" w:hint="eastAsia"/>
          <w:sz w:val="28"/>
          <w:szCs w:val="28"/>
        </w:rPr>
        <w:t>对话框构造函数修改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在对话框构造函数中，对一些成员属性进行了初始化设置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391025" cy="3000375"/>
            <wp:effectExtent l="0" t="0" r="9525" b="9525"/>
            <wp:docPr id="25" name="图片 25" descr="计算机生成了可选文字:&#10;ECGameDlgpParent&#10;CDia10gEx(IDDGAMEDIALOG，&#10;mGameRegionTop.y=VADTOP;&#10;mGameRegionTop.x=MAPLEFT，&#10;SiCX&#10;sizeEIem.CY&#10;/*=nulIptr*/)&#10;pParent)&#10;//50&#10;//20&#10;//40&#10;//40&#10;m&#10;m&#10;p&#10;=PICWIDTH;&#10;=PICHEIGHT，&#10;mGameRegion.top=IAPTOP，&#10;mGameRegionleft=MAPLEFT，&#10;mGameRegionright=NAPLEFT+PICWIDTH*Cols;&#10;mGameRegion.bottom_豐TOP+PICHEIGHT*Rows&#10;aylng=false-&#10;f．rstSelect&#10;false-&#10;Game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计算机生成了可选文字:&#10;ECGameDlgpParent&#10;CDia10gEx(IDDGAMEDIALOG，&#10;mGameRegionTop.y=VADTOP;&#10;mGameRegionTop.x=MAPLEFT，&#10;SiCX&#10;sizeEIem.CY&#10;/*=nulIptr*/)&#10;pParent)&#10;//50&#10;//20&#10;//40&#10;//40&#10;m&#10;m&#10;p&#10;=PICWIDTH;&#10;=PICHEIGHT，&#10;mGameRegion.top=IAPTOP，&#10;mGameRegionleft=MAPLEFT，&#10;mGameRegionright=NAPLEFT+PICWIDTH*Cols;&#10;mGameRegion.bottom_豐TOP+PICHEIGHT*Rows&#10;aylng=false-&#10;f．rstSelect&#10;false-&#10;GameMod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(2.3.2)  </w:t>
      </w:r>
      <w:r>
        <w:rPr>
          <w:rFonts w:ascii="微软雅黑" w:eastAsia="微软雅黑" w:hAnsi="微软雅黑" w:cs="Calibri" w:hint="eastAsia"/>
          <w:sz w:val="28"/>
          <w:szCs w:val="28"/>
        </w:rPr>
        <w:t>画框函数的设计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画框函数的重点是根据当前获得的图片坐标，准确计算图片的四个边框位置（</w:t>
      </w:r>
      <w:proofErr w:type="spellStart"/>
      <w:r>
        <w:rPr>
          <w:rFonts w:ascii="Calibri" w:hAnsi="Calibri" w:cs="Calibri"/>
          <w:sz w:val="28"/>
          <w:szCs w:val="28"/>
        </w:rPr>
        <w:t>left,top,right,bottom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）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然后用调用</w:t>
      </w:r>
      <w:proofErr w:type="spellStart"/>
      <w:r>
        <w:rPr>
          <w:rFonts w:ascii="Calibri" w:hAnsi="Calibri" w:cs="Calibri"/>
          <w:sz w:val="28"/>
          <w:szCs w:val="28"/>
        </w:rPr>
        <w:t>FrameRect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函数，进行边框绘制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67225" cy="1800225"/>
            <wp:effectExtent l="0" t="0" r="9525" b="9525"/>
            <wp:docPr id="26" name="图片 26" descr="计算机生成了可选文字:&#10;、℃IdCGameDlg：DrawTipFrame(intnRow&#10;CCIientDCdc(thls)，&#10;CBrushbrush(RGB（233，43，43）），&#10;CRectrtTipFrame，&#10;intnCOl)&#10;rtTipFrame.left=mGameReg10nTop.x+nCOl*msizeElemCX《&#10;冰mSIZeEIem.CY，&#10;rtTipFrametop=mGameRegionTop.y+nRow&#10;rtTipFrame.right=rtTipFrame.left+msizeElem.CX；&#10;rtTipFrame.bottom_rtTipFrame.top+msizeElem.2芏；&#10;dc.FrameRect(rtTipFrame,&amp;brus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计算机生成了可选文字:&#10;、℃IdCGameDlg：DrawTipFrame(intnRow&#10;CCIientDCdc(thls)，&#10;CBrushbrush(RGB（233，43，43）），&#10;CRectrtTipFrame，&#10;intnCOl)&#10;rtTipFrame.left=mGameReg10nTop.x+nCOl*msizeElemCX《&#10;冰mSIZeEIem.CY，&#10;rtTipFrametop=mGameRegionTop.y+nRow&#10;rtTipFrame.right=rtTipFrame.left+msizeElem.CX；&#10;rtTipFrame.bottom_rtTipFrame.top+msizeElem.2芏；&#10;dc.FrameRect(rtTipFrame,&amp;brush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(2.3.3)  </w:t>
      </w:r>
      <w:r>
        <w:rPr>
          <w:rFonts w:ascii="微软雅黑" w:eastAsia="微软雅黑" w:hAnsi="微软雅黑" w:cs="Calibri" w:hint="eastAsia"/>
          <w:sz w:val="28"/>
          <w:szCs w:val="28"/>
        </w:rPr>
        <w:t>画线函数的设计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画线函数的重点是根据传入的图片连接路径列表，来画线，具体的流程是：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首先获取第一个点，移动到这个点位置，然后依次读取下一个点，从刚刚那个点到这个点开始画直线，依次进行，直到连接路径列表中所有的点都画完为止。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24375" cy="3143250"/>
            <wp:effectExtent l="0" t="0" r="9525" b="0"/>
            <wp:docPr id="27" name="图片 27" descr="计算机生成了可选文字:&#10;—voidCGameDlg:DrawTipLine(stack&lt;Vertex&gt;verList)&#10;三&#10;CClientDCdc(this)&#10;CPenpenLine(PS_SOLID,2，RGB(),250））。&#10;CPen*poldP引1dc.Selectobject(&amp;penLine)，&#10;VertexVTop，&#10;CP01ntCP》&#10;if(IverList.empty0）&#10;、'Top=verList.top0&#10;CP．X_mGameRegionTop.X+VTop.C01*msizeElem.Ci+msizeElem.CX&#10;CP．y=mGameRegionTop.+vTop.row*msizeElem.CY+msizeElem.CY&#10;dc.MoveTocp&#10;verL1st.pop&#10;while(IverList.empty0）&#10;vTop=verList.top0&#10;2；&#10;2；&#10;CP·X_mGameRegionTop.+¥TO鼽C01*msizeElem.Ci+msizeElem.CX&#10;CP·y=mGameRegionTop.+¥TO鼽row*msizeElem.CY+msizeElem.CY&#10;dc.LineToc&#10;verList.pop0《&#10;dc.SelectObject(pOldPen)》&#10;2；&#10;2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计算机生成了可选文字:&#10;—voidCGameDlg:DrawTipLine(stack&lt;Vertex&gt;verList)&#10;三&#10;CClientDCdc(this)&#10;CPenpenLine(PS_SOLID,2，RGB(),250））。&#10;CPen*poldP引1dc.Selectobject(&amp;penLine)，&#10;VertexVTop，&#10;CP01ntCP》&#10;if(IverList.empty0）&#10;、'Top=verList.top0&#10;CP．X_mGameRegionTop.X+VTop.C01*msizeElem.Ci+msizeElem.CX&#10;CP．y=mGameRegionTop.+vTop.row*msizeElem.CY+msizeElem.CY&#10;dc.MoveTocp&#10;verL1st.pop&#10;while(IverList.empty0）&#10;vTop=verList.top0&#10;2；&#10;2；&#10;CP·X_mGameRegionTop.+¥TO鼽C01*msizeElem.Ci+msizeElem.CX&#10;CP·y=mGameRegionTop.+¥TO鼽row*msizeElem.CY+msizeElem.CY&#10;dc.LineToc&#10;verList.pop0《&#10;dc.SelectObject(pOldPen)》&#10;2；&#10;2；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(2.3.4)  </w:t>
      </w:r>
      <w:r>
        <w:rPr>
          <w:rFonts w:ascii="微软雅黑" w:eastAsia="微软雅黑" w:hAnsi="微软雅黑" w:cs="Calibri" w:hint="eastAsia"/>
          <w:sz w:val="28"/>
          <w:szCs w:val="28"/>
        </w:rPr>
        <w:t>鼠标左键松开事件函数的设置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bookmarkStart w:id="0" w:name="_GoBack"/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854878" cy="1945843"/>
            <wp:effectExtent l="0" t="0" r="3175" b="0"/>
            <wp:docPr id="28" name="图片 28" descr="计算机生成了可选文字:&#10;—voidCGameDlg:OnLButtonUp(UINTnFlags,&#10;if(:playingreturn&#10;CPOintpoint)&#10;if(point.y(mGameRegion.t00》》point.》0卫GameResion.Bottom&#10;》point.X)mGameResion.right&#10;point.X&lt;mGameRegion.left&#10;三&#10;三&#10;//如果没有在地的区域门，则不菅&#10;returnCDialogEx.OnLButtonUp(nFlags,&#10;//计亘当前点的坐标&#10;intnROW(point.y_mGameRegionTop.y)&#10;intnCol=(point.x_mGameRegionTop.幻&#10;目nCol冫Cols&#10;if(nRow冫Rows&#10;returnCDialogEx:OnLButtonUp(nFlags,&#10;point)&#10;msizeEIem.CY，&#10;／msizeElem.cx；&#10;point)&#10;if(mGameC.GetElement(nRow，ncol)&#10;BLANK)&#10;//如果这个区域没有片，则返亘&#10;returnCDialogEx.OnLButtonUp(nFlags,poin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计算机生成了可选文字:&#10;—voidCGameDlg:OnLButtonUp(UINTnFlags,&#10;if(:playingreturn&#10;CPOintpoint)&#10;if(point.y(mGameRegion.t00》》point.》0卫GameResion.Bottom&#10;》point.X)mGameResion.right&#10;point.X&lt;mGameRegion.left&#10;三&#10;三&#10;//如果没有在地的区域门，则不菅&#10;returnCDialogEx.OnLButtonUp(nFlags,&#10;//计亘当前点的坐标&#10;intnROW(point.y_mGameRegionTop.y)&#10;intnCol=(point.x_mGameRegionTop.幻&#10;目nCol冫Cols&#10;if(nRow冫Rows&#10;returnCDialogEx:OnLButtonUp(nFlags,&#10;point)&#10;msizeEIem.CY，&#10;／msizeElem.cx；&#10;point)&#10;if(mGameC.GetElement(nRow，ncol)&#10;BLANK)&#10;//如果这个区域没有片，则返亘&#10;returnCDialogEx.OnLButtonUp(nFlags,point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146" cy="195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848225" cy="5276850"/>
            <wp:effectExtent l="0" t="0" r="9525" b="0"/>
            <wp:docPr id="29" name="图片 29" descr="计算机生成了可选文字:&#10;if(firstSelect)[&#10;//如果罡此次0壬罡第一《&#10;DrawTipFrame(nRow，ncol)“&#10;。则画边榧。卉进行&#10;mGameC.SetFirstPoint(nRow,ncol)&#10;《//如果此次0壬罡第二个，&#10;。怎画边榧。卉进行&#10;DrawTipFrame(nRow，ncol)“&#10;mGameC.SetSecondPoint01R“，ncol)&#10;//同时判斫两个0罡否相连&#10;stack&lt;Vertex&gt;verL1st&#10;巧001bSuc=mGameC.Link(verList)&#10;汾(bSuc)[&#10;//如果相连，则画连接线路，&#10;DrawTipLine(verLi(t)《&#10;重新加道背景，卉更新新道&#10;mdcMem.BitB1t，0，800，0，&amp;卫dcBG，&#10;UpdateMap0，&#10;Sleep（2）&#10;In、ralidateRect(FALSE)&#10;汾(bsucmGameC.iswin0）&#10;MessageBox(TEXT（“&#10;/置按钮&#10;SetButton(TRUE，FALSE,FALSE,FALSE)&#10;0，&#10;0，&#10;SRCCOPY)《&#10;playing=false．&#10;!firstSelect;一次和第&#10;firstSe1ect&#10;CDialogEx：OnLButtonUp(nFlags,point)，&#10;一帙卢壬切换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计算机生成了可选文字:&#10;if(firstSelect)[&#10;//如果罡此次0壬罡第一《&#10;DrawTipFrame(nRow，ncol)“&#10;。则画边榧。卉进行&#10;mGameC.SetFirstPoint(nRow,ncol)&#10;《//如果此次0壬罡第二个，&#10;。怎画边榧。卉进行&#10;DrawTipFrame(nRow，ncol)“&#10;mGameC.SetSecondPoint01R“，ncol)&#10;//同时判斫两个0罡否相连&#10;stack&lt;Vertex&gt;verL1st&#10;巧001bSuc=mGameC.Link(verList)&#10;汾(bSuc)[&#10;//如果相连，则画连接线路，&#10;DrawTipLine(verLi(t)《&#10;重新加道背景，卉更新新道&#10;mdcMem.BitB1t，0，800，0，&amp;卫dcBG，&#10;UpdateMap0，&#10;Sleep（2）&#10;In、ralidateRect(FALSE)&#10;汾(bsucmGameC.iswin0）&#10;MessageBox(TEXT（“&#10;/置按钮&#10;SetButton(TRUE，FALSE,FALSE,FALSE)&#10;0，&#10;0，&#10;SRCCOPY)《&#10;playing=false．&#10;!firstSelect;一次和第&#10;firstSe1ect&#10;CDialogEx：OnLButtonUp(nFlags,point)，&#10;一帙卢壬切换标志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(2.4)  </w:t>
      </w:r>
      <w:r>
        <w:rPr>
          <w:rFonts w:ascii="微软雅黑" w:eastAsia="微软雅黑" w:hAnsi="微软雅黑" w:cs="Calibri" w:hint="eastAsia"/>
          <w:sz w:val="28"/>
          <w:szCs w:val="28"/>
        </w:rPr>
        <w:t>运行测试</w:t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运行程序，点击开始游戏按钮，界面上展示地图，点击合适的图片能够进行图片是否连通的判断，并且进行消除操作。最后所有图片消除后，能够提示游戏成功。</w:t>
      </w:r>
    </w:p>
    <w:p w:rsidR="000E5995" w:rsidRDefault="00A2015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629025" cy="2838450"/>
            <wp:effectExtent l="0" t="0" r="9525" b="0"/>
            <wp:docPr id="30" name="图片 30" descr="计算机生成了可选文字:&#10;。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计算机生成了可选文字:&#10;。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95" w:rsidRDefault="00A2015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sectPr w:rsidR="000E5995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7BBC" w:rsidRDefault="00267BBC" w:rsidP="00A2015D">
      <w:r>
        <w:separator/>
      </w:r>
    </w:p>
  </w:endnote>
  <w:endnote w:type="continuationSeparator" w:id="0">
    <w:p w:rsidR="00267BBC" w:rsidRDefault="00267BBC" w:rsidP="00A20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7BBC" w:rsidRDefault="00267BBC" w:rsidP="00A2015D">
      <w:r>
        <w:separator/>
      </w:r>
    </w:p>
  </w:footnote>
  <w:footnote w:type="continuationSeparator" w:id="0">
    <w:p w:rsidR="00267BBC" w:rsidRDefault="00267BBC" w:rsidP="00A201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15D"/>
    <w:rsid w:val="000E5995"/>
    <w:rsid w:val="00267BBC"/>
    <w:rsid w:val="008141A2"/>
    <w:rsid w:val="00A2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B4C4F6-429C-4880-BF18-AA78DE303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A201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015D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015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015D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362</Words>
  <Characters>2069</Characters>
  <Application>Microsoft Office Word</Application>
  <DocSecurity>0</DocSecurity>
  <Lines>17</Lines>
  <Paragraphs>4</Paragraphs>
  <ScaleCrop>false</ScaleCrop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liu</dc:creator>
  <cp:keywords/>
  <dc:description/>
  <cp:lastModifiedBy>shirley liu</cp:lastModifiedBy>
  <cp:revision>3</cp:revision>
  <dcterms:created xsi:type="dcterms:W3CDTF">2024-04-02T05:04:00Z</dcterms:created>
  <dcterms:modified xsi:type="dcterms:W3CDTF">2024-04-02T05:06:00Z</dcterms:modified>
</cp:coreProperties>
</file>