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任务</w:t>
      </w:r>
      <w:r>
        <w:rPr>
          <w:rFonts w:ascii="Calibri Light" w:hAnsi="Calibri Light" w:cs="Calibri Light"/>
          <w:sz w:val="40"/>
          <w:szCs w:val="40"/>
        </w:rPr>
        <w:t>8</w:t>
      </w:r>
      <w:r>
        <w:rPr>
          <w:rFonts w:ascii="微软雅黑" w:eastAsia="微软雅黑" w:hAnsi="微软雅黑" w:cs="Calibri" w:hint="eastAsia"/>
          <w:sz w:val="40"/>
          <w:szCs w:val="40"/>
        </w:rPr>
        <w:t>：设置对话框的实现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16:13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设置界面可以对地图的大小，图片的数量，以及游戏的主题，背景音的开关进行配置，由于设置界面的修改，需要影响整个游戏的配置，因此，对面的内容有较大的改动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8.1</w:t>
      </w:r>
      <w:r>
        <w:rPr>
          <w:rFonts w:ascii="微软雅黑" w:eastAsia="微软雅黑" w:hAnsi="微软雅黑" w:cs="Calibri" w:hint="eastAsia"/>
          <w:sz w:val="28"/>
          <w:szCs w:val="28"/>
        </w:rPr>
        <w:t>）新增“设置”类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以前关于地图的行列以及图片个数信息都是放在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global.h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文件中，为了能对这些数据进行统一的配置和管理，设计了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类，来对其进行管理，该类中，所有的变量设置为static形式，保证整个程序只有一份值。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8.1.1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ParamSetting.h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文件设计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62426" cy="2081380"/>
            <wp:effectExtent l="0" t="0" r="5080" b="0"/>
            <wp:docPr id="1" name="图片 1" descr="计算机生成了可选文字:&#10;SclassParamSetting&#10;public:&#10;stat1c&#10;stat1c&#10;stat1c&#10;stat1c&#10;stat1c&#10;stat1c&#10;stat1c&#10;stat1c&#10;stat1c&#10;stat1c&#10;stat1c&#10;CStr1ngBGPath&#10;CStr1ngElementPath;//&#10;MaskPath《&#10;CStr1ng&#10;三壅三《苎言&#10;CStr1ngClickSoundPath;//&#10;亍壅三《苎言&#10;CStr1ngClearSoundPath;//&#10;IntRows&#10;intC01s&#10;CStr1ngBGMSoundPath&#10;IntPlcNum•&#10;b001BuusicOn-&#10;intThemeNo．&#10;=三&#10;0壅0兰三《壅&#10;罡尝二过景言千&#10;三三《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SclassParamSetting&#10;public:&#10;stat1c&#10;stat1c&#10;stat1c&#10;stat1c&#10;stat1c&#10;stat1c&#10;stat1c&#10;stat1c&#10;stat1c&#10;stat1c&#10;stat1c&#10;CStr1ngBGPath&#10;CStr1ngElementPath;//&#10;MaskPath《&#10;CStr1ng&#10;三壅三《苎言&#10;CStr1ngClickSoundPath;//&#10;亍壅三《苎言&#10;CStr1ngClearSoundPath;//&#10;IntRows&#10;intC01s&#10;CStr1ngBGMSoundPath&#10;IntPlcNum•&#10;b001BuusicOn-&#10;intThemeNo．&#10;=三&#10;0壅0兰三《壅&#10;罡尝二过景言千&#10;三三《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45" cy="20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8.1.2</w:t>
      </w:r>
      <w:r>
        <w:rPr>
          <w:rFonts w:ascii="微软雅黑" w:eastAsia="微软雅黑" w:hAnsi="微软雅黑" w:cs="Calibri" w:hint="eastAsia"/>
          <w:sz w:val="28"/>
          <w:szCs w:val="28"/>
        </w:rPr>
        <w:t>）ParamSetting.cpp文件设计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主要对上面的静态变量进行初始化赋值，注意静态变量的赋值方式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89043" cy="2190782"/>
            <wp:effectExtent l="0" t="0" r="0" b="0"/>
            <wp:docPr id="2" name="图片 2" descr="计算机生成了可选文字:&#10;CStr1ng&#10;CStr1ng&#10;CStr1ng&#10;CStr1ng&#10;CStr1ng&#10;CStr1ng&#10;T(&quot;theme/picturefruitbg.bmp&quot;)，&#10;：BGPath&#10;ParamSett1ng．&#10;T(&quot;theme/picture/fruitelement.bmp&quot;)，&#10;：ElementPath&#10;ParamSett1ng．&#10;T(&quot;theme/picture/fruitmask.bmp&quot;)&#10;：MaskPath&#10;ParamSett1ng．&#10;T(&quot;theme/sound/fruitclick.wav&quot;)。&#10;。：0ickSoundPath&#10;ParamSettLng&#10;T(&quot;theme/sound/fruitclear.wav&quot;)。&#10;。：ClearSoundPath&#10;ParamSett1ng．&#10;T(&quot;theme/sound/bgm.mp3&quot;)。&#10;：BGMSoundPath&#10;ParamSett1ng．&#10;IntParamSettIng&#10;。ROWS&#10;：C013&#10;IntParamSettIng&#10;IntParamSettIng&#10;．PlcNum4．&#10;巧001ParamSetting.：BGMus1cOn&#10;：ThemeNo=0·&#10;IntParamSettIng&#10;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CStr1ng&#10;CStr1ng&#10;CStr1ng&#10;CStr1ng&#10;CStr1ng&#10;CStr1ng&#10;T(&quot;theme/picturefruitbg.bmp&quot;)，&#10;：BGPath&#10;ParamSett1ng．&#10;T(&quot;theme/picture/fruitelement.bmp&quot;)，&#10;：ElementPath&#10;ParamSett1ng．&#10;T(&quot;theme/picture/fruitmask.bmp&quot;)&#10;：MaskPath&#10;ParamSett1ng．&#10;T(&quot;theme/sound/fruitclick.wav&quot;)。&#10;。：0ickSoundPath&#10;ParamSettLng&#10;T(&quot;theme/sound/fruitclear.wav&quot;)。&#10;。：ClearSoundPath&#10;ParamSett1ng．&#10;T(&quot;theme/sound/bgm.mp3&quot;)。&#10;：BGMSoundPath&#10;ParamSett1ng．&#10;IntParamSettIng&#10;。ROWS&#10;：C013&#10;IntParamSettIng&#10;IntParamSettIng&#10;．PlcNum4．&#10;巧001ParamSetting.：BGMus1cOn&#10;：ThemeNo=0·&#10;IntParamSettIng&#10;fa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34" cy="219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 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8.2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）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CGameDlg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类的修改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CGameDlg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类主要是需要读取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类中的值，来进行初始化的一些设置。这里增加了背景音乐，和点击图片，消除图片的音乐，为了能够正常播放这些音乐，增加了这部分代码。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8.2.1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背景音乐播放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对于需要引入支持音乐播放的库包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67100" cy="666750"/>
            <wp:effectExtent l="0" t="0" r="0" b="0"/>
            <wp:docPr id="3" name="图片 3" descr="计算机生成了可选文字:&#10;#include(mmsstem.h)&#10;#pragmac《)mment(lib,&quot;Winmm.1《b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#include(mmsstem.h)&#10;#pragmac《)mment(lib,&quot;Winmm.1《b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编写了音乐播放的开关函数，注意BGM是取的别名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35424" cy="2021222"/>
            <wp:effectExtent l="0" t="0" r="0" b="0"/>
            <wp:docPr id="4" name="图片 4" descr="计算机生成了可选文字:&#10;—voidCGameDls．：TurnonBGMusic(CStringpath)&#10;三()cisendstring()T(&quot;open+path&#10;ASSERT（0，&#10;mciSendString(_T(playBGMrepeat}&#10;AvoidCGameDls.:TurnoffBGUusic()&#10;aliasBGH&quot;),&#10;NULL&#10;NULL)&#10;WLL，&#10;NULL)《&#10;mciSendString(_T(&quot;stoBGM&quot;NULL，0，NULL)&#10;mciSendString(_T(&quot;closeBGH&quot;),NULL0，NULL)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—voidCGameDls．：TurnonBGMusic(CStringpath)&#10;三()cisendstring()T(&quot;open+path&#10;ASSERT（0，&#10;mciSendString(_T(playBGMrepeat}&#10;AvoidCGameDls.:TurnoffBGUusic()&#10;aliasBGH&quot;),&#10;NULL&#10;NULL)&#10;WLL，&#10;NULL)《&#10;mciSendString(_T(&quot;stoBGM&quot;NULL，0，NULL)&#10;mciSendString(_T(&quot;closeBGH&quot;),NULL0，NULL)；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636" cy="20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然后在需要的时候调用上面两个函数即可。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然后为了释放资源，在游戏界面关掉的时候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软雅黑" w:eastAsia="微软雅黑" w:hAnsi="微软雅黑" w:cs="Calibri" w:hint="eastAsia"/>
          <w:sz w:val="28"/>
          <w:szCs w:val="28"/>
        </w:rPr>
        <w:t>对话框的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OnClose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事件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微软雅黑" w:eastAsia="微软雅黑" w:hAnsi="微软雅黑" w:cs="Calibri" w:hint="eastAsia"/>
          <w:sz w:val="28"/>
          <w:szCs w:val="28"/>
        </w:rPr>
        <w:t>，主动关闭声音的播放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555187" cy="932730"/>
            <wp:effectExtent l="0" t="0" r="7620" b="1270"/>
            <wp:docPr id="5" name="图片 5" descr="计算机生成了可选文字:&#10;—voidCGameDls.:OnClose()&#10;//DO：在此舔加消息处理程序代码和/或讠周用封认值&#10;TurnoffBGMus0》&#10;CDialogEx．:OnClose0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—voidCGameDls.:OnClose()&#10;//DO：在此舔加消息处理程序代码和/或讠周用封认值&#10;TurnoffBGMus0》&#10;CDialogEx．:OnClose0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13" cy="9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对于点击图片和消除图片的音效，则采用直接采用调用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PlaySound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()函数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74413" cy="197163"/>
            <wp:effectExtent l="0" t="0" r="0" b="0"/>
            <wp:docPr id="6" name="图片 6" descr="C:\8F8A68C5\7285D00B-F90C-497F-929B-65E4E90F738E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8F8A68C5\7285D00B-F90C-497F-929B-65E4E90F738E.files\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35" cy="20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86778"/>
            <wp:effectExtent l="0" t="0" r="0" b="3810"/>
            <wp:docPr id="7" name="图片 7" descr="C:\8F8A68C5\7285D00B-F90C-497F-929B-65E4E90F738E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8F8A68C5\7285D00B-F90C-497F-929B-65E4E90F738E.files\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94" cy="1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8.2.2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proofErr w:type="spellStart"/>
      <w:r>
        <w:rPr>
          <w:rFonts w:ascii="Calibri" w:hAnsi="Calibri" w:cs="Calibri"/>
          <w:sz w:val="28"/>
          <w:szCs w:val="28"/>
          <w:highlight w:val="yellow"/>
        </w:rPr>
        <w:t>OnInitDialog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函数修改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加载元素图片机器掩码时，要通过</w:t>
      </w:r>
      <w:proofErr w:type="spellStart"/>
      <w:r>
        <w:rPr>
          <w:rFonts w:ascii="Calibri" w:hAnsi="Calibri" w:cs="Calibri"/>
          <w:sz w:val="28"/>
          <w:szCs w:val="28"/>
        </w:rPr>
        <w:t>ParamSetting</w:t>
      </w:r>
      <w:proofErr w:type="spellEnd"/>
      <w:r>
        <w:rPr>
          <w:rFonts w:ascii="Calibri" w:hAnsi="Calibri" w:cs="Calibri"/>
          <w:sz w:val="28"/>
          <w:szCs w:val="28"/>
        </w:rPr>
        <w:t>::</w:t>
      </w:r>
      <w:proofErr w:type="spellStart"/>
      <w:r>
        <w:rPr>
          <w:rFonts w:ascii="Calibri" w:hAnsi="Calibri" w:cs="Calibri"/>
          <w:sz w:val="28"/>
          <w:szCs w:val="28"/>
        </w:rPr>
        <w:t>ElementPath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和</w:t>
      </w:r>
      <w:proofErr w:type="spellStart"/>
      <w:r>
        <w:rPr>
          <w:rFonts w:ascii="Calibri" w:hAnsi="Calibri" w:cs="Calibri"/>
          <w:sz w:val="28"/>
          <w:szCs w:val="28"/>
        </w:rPr>
        <w:t>ParamSetting</w:t>
      </w:r>
      <w:proofErr w:type="spellEnd"/>
      <w:r>
        <w:rPr>
          <w:rFonts w:ascii="Calibri" w:hAnsi="Calibri" w:cs="Calibri"/>
          <w:sz w:val="28"/>
          <w:szCs w:val="28"/>
        </w:rPr>
        <w:t>::</w:t>
      </w:r>
      <w:proofErr w:type="spellStart"/>
      <w:r>
        <w:rPr>
          <w:rFonts w:ascii="Calibri" w:hAnsi="Calibri" w:cs="Calibri"/>
          <w:sz w:val="28"/>
          <w:szCs w:val="28"/>
        </w:rPr>
        <w:t>MaskPath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去获取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79257" cy="3291840"/>
            <wp:effectExtent l="0" t="0" r="2540" b="3810"/>
            <wp:docPr id="8" name="图片 8" descr="计算机生成了可选文字:&#10;CGameD1g消息处理程序&#10;[ELCGameDlg．:OnInitDialog()&#10;CDialogEx．:OnInitDialog0&#10;//WhentheapplicationSmainwindowisnotadialog&#10;Setlcon（工hlconTRUE)&#10;三Setlcon（工hlcon，FALSE)；&#10;//Setbigicon&#10;//Set3“11icon&#10;过二二0二二三亍&#10;this—&gt;ModifyStyleEx（0，WSEXAPPWINDOW)&#10;汾三过景&#10;InitBackground0&#10;汾三0&#10;InitMode(this—&gt;GameMode)，&#10;汾三0《二三00三0&#10;SetButton(TRUE,FALSE，FALSE，FALSE)&#10;InitElement(ParamSettins&#10;：ElementPath，ParamSetting:：MaskPath)&#10;三returnTRUE&#10;returnTRUEune3SyousetteOCUStoacont01&#10;异常：0以廡性页0返亘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CGameD1g消息处理程序&#10;[ELCGameDlg．:OnInitDialog()&#10;CDialogEx．:OnInitDialog0&#10;//WhentheapplicationSmainwindowisnotadialog&#10;Setlcon（工hlconTRUE)&#10;三Setlcon（工hlcon，FALSE)；&#10;//Setbigicon&#10;//Set3“11icon&#10;过二二0二二三亍&#10;this—&gt;ModifyStyleEx（0，WSEXAPPWINDOW)&#10;汾三过景&#10;InitBackground0&#10;汾三0&#10;InitMode(this—&gt;GameMode)，&#10;汾三0《二三00三0&#10;SetButton(TRUE,FALSE，FALSE，FALSE)&#10;InitElement(ParamSettins&#10;：ElementPath，ParamSetting:：MaskPath)&#10;三returnTRUE&#10;returnTRUEune3SyousetteOCUStoacont01&#10;异常：0以廡性页0返亘FAL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64" cy="330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8.2.3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proofErr w:type="spellStart"/>
      <w:r>
        <w:rPr>
          <w:rFonts w:ascii="Calibri" w:hAnsi="Calibri" w:cs="Calibri"/>
          <w:sz w:val="28"/>
          <w:szCs w:val="28"/>
          <w:highlight w:val="yellow"/>
        </w:rPr>
        <w:t>OnClickedBtnStart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函数修改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735622" cy="5625389"/>
            <wp:effectExtent l="0" t="0" r="8255" b="0"/>
            <wp:docPr id="9" name="图片 9" descr="计算机生成了可选文字:&#10;／/开始渫戏按钮&#10;—voidCGameDls.：OnClickedBtnStart0&#10;：0三还0壅．0壅一一二三0三仁&#10;b001status=mGameC.StartGame(ParamSetting:&#10;：ROWS，&#10;ParamSettIng&#10;：C01s&#10;三&#10;ParamSetting。:PicNum)&#10;ifstatus&#10;汾三0&#10;playing&#10;true-&#10;firstSe1ect&#10;地冬的行列以及冬片&#10;也是通过ParamSetting*去读取&#10;SetButton(FALSE，TRUE，TRUE，TRUE)&#10;UpdateUap0，//展示地認信息&#10;过干=0汾三三圹手过生三《鼗&#10;switch(this—&gt;GameMode)&#10;Case1．&#10;case2：SetGameProgress(EASY)&#10;break&#10;case3：SetGameProgress(MED)&#10;break&#10;case4：SetGameProgress(HARD)&#10;break&#10;default：break．&#10;0二过景言千&#10;if(ParamSetting&#10;:BGMusicOn)&#10;增加了播放背景啻乐功能&#10;如果该状态为true，则播放&#10;TurnonBGMusic(ParamSettins．:BGMSoundPath)&#10;AfxMessageBox(L&quot;&#10;InvalidateRect(FALSE)，&#10;MBOKCANCEL)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／/开始渫戏按钮&#10;—voidCGameDls.：OnClickedBtnStart0&#10;：0三还0壅．0壅一一二三0三仁&#10;b001status=mGameC.StartGame(ParamSetting:&#10;：ROWS，&#10;ParamSettIng&#10;：C01s&#10;三&#10;ParamSetting。:PicNum)&#10;ifstatus&#10;汾三0&#10;playing&#10;true-&#10;firstSe1ect&#10;地冬的行列以及冬片&#10;也是通过ParamSetting*去读取&#10;SetButton(FALSE，TRUE，TRUE，TRUE)&#10;UpdateUap0，//展示地認信息&#10;过干=0汾三三圹手过生三《鼗&#10;switch(this—&gt;GameMode)&#10;Case1．&#10;case2：SetGameProgress(EASY)&#10;break&#10;case3：SetGameProgress(MED)&#10;break&#10;case4：SetGameProgress(HARD)&#10;break&#10;default：break．&#10;0二过景言千&#10;if(ParamSetting&#10;:BGMusicOn)&#10;增加了播放背景啻乐功能&#10;如果该状态为true，则播放&#10;TurnonBGMusic(ParamSettins．:BGMSoundPath)&#10;AfxMessageBox(L&quot;&#10;InvalidateRect(FALSE)，&#10;MBOKCANCEL)《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63" cy="56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8.2.4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proofErr w:type="spellStart"/>
      <w:r>
        <w:rPr>
          <w:rFonts w:ascii="Calibri" w:hAnsi="Calibri" w:cs="Calibri"/>
          <w:sz w:val="28"/>
          <w:szCs w:val="28"/>
          <w:highlight w:val="yellow"/>
        </w:rPr>
        <w:t>OnLButtonUp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函数修改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114155" cy="8200034"/>
            <wp:effectExtent l="0" t="0" r="0" b="0"/>
            <wp:docPr id="10" name="图片 10" descr="计算机生成了可选文字:&#10;／/标左键松开事伴&#10;—voidCGameDlS&#10;IntRows&#10;intCols&#10;．OnLButtonUp(LINT1s，&#10;ParamSett1ng::Rows-&#10;ParamSetting::Cols&#10;CPointpoint)&#10;读取参&#10;if（！playing)return．&#10;目point.y&gt;mGameResion.bottom&#10;目point..x&lt;mGameRegion.1&#10;if(point.y&lt;mGameResion.top&#10;一二三三0壅三《二0．一．=苣&#10;三&#10;returnCDia10gEx．&#10;intnRow(point.y&#10;intnCOl=(point.X&#10;if(nRow&gt;Rows&#10;returnCDia10gEx：&#10;OnLButtonUp(nFlags，point)《&#10;mGameRegionTop.到/msizeElem.cy，&#10;mGameRegionTop./msizeElem.cx；&#10;nC01〉C01s&#10;OnLButtonUp(nFlags，point)《&#10;if(mGameC.GetElement(nRow,ncol)==BLANK)&#10;returnCDialogEx．：OnLButtonUp(nFlags，point)《&#10;(firstSelect)[&#10;一二罡一三罡孬一一三．一．亘．二．=0汾三&#10;DrawTipFrame(nRow，ncol)&#10;mGameC.SetFirstPoint(nRow,ncol)&#10;PlaySound(ParamSetting:：ClickSoundPath,NULL,SYDFILENAME《SNDAS、乁0&#10;播茂击啻效&#10;一二一三罡孬二一三．苎亘．二．=0汾三&#10;DrawTipFrame(nRow，ncol)&#10;mGameC.SetSecondPoint(nRow，ncol)&#10;PlaySound(ParamSetting:：ClickSoundPath,NULL,SYDFILENAME《SNDAS、乁0&#10;三《二于0一三罡尝生&#10;stack&lt;Vertex&gt;verList&#10;b001bSuc=mGameC.Link(verList)，&#10;if(bSuc)[&#10;//麵果相连。则画连接线路，&#10;DrawTipLine(verList)&#10;PlaySound(ParamSetting．：ClearSoundPath&#10;mdcMem.BitB1t(O，0，800，000&amp;工dcBG&#10;UpdateMap0，&#10;Sleep（200）。&#10;InvalidateRect(FALSE)&#10;if(bsuc&amp;&amp;mGameC.iswin0）&#10;MessageBox(TEXT（“&#10;//设钮&#10;SetButton0只LIE，FALSE，FALSE,FALSE)&#10;playing=false&#10;！firstSelect；//第一次和第&#10;firstSelect&#10;CDialogEx．：OnLButtonUp(nFlags，point)，&#10;NLILL，&#10;0，0，&#10;SND_FILENAME《SYDAS、乁0，&#10;SRCCOPY)，&#10;播放清楚啻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／/标左键松开事伴&#10;—voidCGameDlS&#10;IntRows&#10;intCols&#10;．OnLButtonUp(LINT1s，&#10;ParamSett1ng::Rows-&#10;ParamSetting::Cols&#10;CPointpoint)&#10;读取参&#10;if（！playing)return．&#10;目point.y&gt;mGameResion.bottom&#10;目point..x&lt;mGameRegion.1&#10;if(point.y&lt;mGameResion.top&#10;一二三三0壅三《二0．一．=苣&#10;三&#10;returnCDia10gEx．&#10;intnRow(point.y&#10;intnCOl=(point.X&#10;if(nRow&gt;Rows&#10;returnCDia10gEx：&#10;OnLButtonUp(nFlags，point)《&#10;mGameRegionTop.到/msizeElem.cy，&#10;mGameRegionTop./msizeElem.cx；&#10;nC01〉C01s&#10;OnLButtonUp(nFlags，point)《&#10;if(mGameC.GetElement(nRow,ncol)==BLANK)&#10;returnCDialogEx．：OnLButtonUp(nFlags，point)《&#10;(firstSelect)[&#10;一二罡一三罡孬一一三．一．亘．二．=0汾三&#10;DrawTipFrame(nRow，ncol)&#10;mGameC.SetFirstPoint(nRow,ncol)&#10;PlaySound(ParamSetting:：ClickSoundPath,NULL,SYDFILENAME《SNDAS、乁0&#10;播茂击啻效&#10;一二一三罡孬二一三．苎亘．二．=0汾三&#10;DrawTipFrame(nRow，ncol)&#10;mGameC.SetSecondPoint(nRow，ncol)&#10;PlaySound(ParamSetting:：ClickSoundPath,NULL,SYDFILENAME《SNDAS、乁0&#10;三《二于0一三罡尝生&#10;stack&lt;Vertex&gt;verList&#10;b001bSuc=mGameC.Link(verList)，&#10;if(bSuc)[&#10;//麵果相连。则画连接线路，&#10;DrawTipLine(verList)&#10;PlaySound(ParamSetting．：ClearSoundPath&#10;mdcMem.BitB1t(O，0，800，000&amp;工dcBG&#10;UpdateMap0，&#10;Sleep（200）。&#10;InvalidateRect(FALSE)&#10;if(bsuc&amp;&amp;mGameC.iswin0）&#10;MessageBox(TEXT（“&#10;//设钮&#10;SetButton0只LIE，FALSE，FALSE,FALSE)&#10;playing=false&#10;！firstSelect；//第一次和第&#10;firstSelect&#10;CDialogEx．：OnLButtonUp(nFlags，point)，&#10;NLILL，&#10;0，0，&#10;SND_FILENAME《SYDAS、乁0，&#10;SRCCOPY)，&#10;播放清楚啻效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00" cy="82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8.3</w:t>
      </w:r>
      <w:r>
        <w:rPr>
          <w:rFonts w:ascii="微软雅黑" w:eastAsia="微软雅黑" w:hAnsi="微软雅黑" w:cs="Calibri" w:hint="eastAsia"/>
          <w:sz w:val="28"/>
          <w:szCs w:val="28"/>
        </w:rPr>
        <w:t>）“设置”界面设计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刚刚的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CGameDlg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是读取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类的值进行设置，而为了修改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的值，重新设计了一个“设置”界面来进行如下操作。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8.3.1</w:t>
      </w:r>
      <w:r>
        <w:rPr>
          <w:rFonts w:ascii="微软雅黑" w:eastAsia="微软雅黑" w:hAnsi="微软雅黑" w:cs="Calibri" w:hint="eastAsia"/>
          <w:sz w:val="28"/>
          <w:szCs w:val="28"/>
        </w:rPr>
        <w:t>）“设置”界面设计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在资源视图下，新增一个</w:t>
      </w:r>
      <w:r>
        <w:rPr>
          <w:rFonts w:ascii="Calibri" w:hAnsi="Calibri" w:cs="Calibri"/>
          <w:sz w:val="28"/>
          <w:szCs w:val="28"/>
        </w:rPr>
        <w:t>Dialog</w:t>
      </w:r>
      <w:r>
        <w:rPr>
          <w:rFonts w:ascii="微软雅黑" w:eastAsia="微软雅黑" w:hAnsi="微软雅黑" w:cs="Calibri" w:hint="eastAsia"/>
          <w:sz w:val="28"/>
          <w:szCs w:val="28"/>
        </w:rPr>
        <w:t>资源，修改其名字为</w:t>
      </w:r>
      <w:r>
        <w:rPr>
          <w:rFonts w:ascii="Calibri" w:hAnsi="Calibri" w:cs="Calibri"/>
          <w:sz w:val="28"/>
          <w:szCs w:val="28"/>
        </w:rPr>
        <w:t>IDD_SETTING_DIALOG</w:t>
      </w:r>
      <w:r>
        <w:rPr>
          <w:rFonts w:ascii="微软雅黑" w:eastAsia="微软雅黑" w:hAnsi="微软雅黑" w:cs="Calibri" w:hint="eastAsia"/>
          <w:sz w:val="28"/>
          <w:szCs w:val="28"/>
        </w:rPr>
        <w:t>，并且创建一个</w:t>
      </w:r>
      <w:proofErr w:type="spellStart"/>
      <w:r>
        <w:rPr>
          <w:rFonts w:ascii="Calibri" w:hAnsi="Calibri" w:cs="Calibri"/>
          <w:sz w:val="28"/>
          <w:szCs w:val="28"/>
        </w:rPr>
        <w:t>CSettingDlg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类与之绑定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并且对该界面进行如下界面设计：有三个可以编辑的文本框，用于输入地图行数（</w:t>
      </w:r>
      <w:r>
        <w:rPr>
          <w:rFonts w:ascii="Calibri" w:hAnsi="Calibri" w:cs="Calibri"/>
          <w:sz w:val="28"/>
          <w:szCs w:val="28"/>
        </w:rPr>
        <w:t>IDC_EDIT_ROW</w:t>
      </w:r>
      <w:r>
        <w:rPr>
          <w:rFonts w:ascii="微软雅黑" w:eastAsia="微软雅黑" w:hAnsi="微软雅黑" w:cs="Calibri" w:hint="eastAsia"/>
          <w:sz w:val="28"/>
          <w:szCs w:val="28"/>
        </w:rPr>
        <w:t>）列数（</w:t>
      </w:r>
      <w:r>
        <w:rPr>
          <w:rFonts w:ascii="Calibri" w:hAnsi="Calibri" w:cs="Calibri"/>
          <w:sz w:val="28"/>
          <w:szCs w:val="28"/>
        </w:rPr>
        <w:t>IDC_EDIT_COL</w:t>
      </w:r>
      <w:r>
        <w:rPr>
          <w:rFonts w:ascii="微软雅黑" w:eastAsia="微软雅黑" w:hAnsi="微软雅黑" w:cs="Calibri" w:hint="eastAsia"/>
          <w:sz w:val="28"/>
          <w:szCs w:val="28"/>
        </w:rPr>
        <w:t>）和图片的个数</w:t>
      </w:r>
      <w:r>
        <w:rPr>
          <w:rFonts w:ascii="Calibri" w:hAnsi="Calibri" w:cs="Calibri"/>
          <w:sz w:val="28"/>
          <w:szCs w:val="28"/>
        </w:rPr>
        <w:t>(IDC_EDIT_PIC)</w:t>
      </w:r>
      <w:r>
        <w:rPr>
          <w:rFonts w:ascii="微软雅黑" w:eastAsia="微软雅黑" w:hAnsi="微软雅黑" w:cs="Calibri" w:hint="eastAsia"/>
          <w:sz w:val="28"/>
          <w:szCs w:val="28"/>
        </w:rPr>
        <w:t>，一个下拉列表框（</w:t>
      </w:r>
      <w:r>
        <w:rPr>
          <w:rFonts w:ascii="Calibri" w:hAnsi="Calibri" w:cs="Calibri"/>
          <w:sz w:val="28"/>
          <w:szCs w:val="28"/>
        </w:rPr>
        <w:t>IDC_COMBO_THEME</w:t>
      </w:r>
      <w:r>
        <w:rPr>
          <w:rFonts w:ascii="微软雅黑" w:eastAsia="微软雅黑" w:hAnsi="微软雅黑" w:cs="Calibri" w:hint="eastAsia"/>
          <w:sz w:val="28"/>
          <w:szCs w:val="28"/>
        </w:rPr>
        <w:t>）用于绑定主题的内容，和两个单选按钮</w:t>
      </w:r>
      <w:r>
        <w:rPr>
          <w:rFonts w:ascii="Calibri" w:hAnsi="Calibri" w:cs="Calibri"/>
          <w:sz w:val="28"/>
          <w:szCs w:val="28"/>
        </w:rPr>
        <w:t>(IDC_RADIO_OPEN</w:t>
      </w:r>
      <w:r>
        <w:rPr>
          <w:rFonts w:ascii="微软雅黑" w:eastAsia="微软雅黑" w:hAnsi="微软雅黑" w:cs="Calibri" w:hint="eastAsia"/>
          <w:sz w:val="28"/>
          <w:szCs w:val="28"/>
        </w:rPr>
        <w:t>和</w:t>
      </w:r>
      <w:r>
        <w:rPr>
          <w:rFonts w:ascii="Calibri" w:hAnsi="Calibri" w:cs="Calibri"/>
          <w:sz w:val="28"/>
          <w:szCs w:val="28"/>
        </w:rPr>
        <w:t>(IDC_RADIO_CLOSE)</w:t>
      </w:r>
      <w:r>
        <w:rPr>
          <w:rFonts w:ascii="微软雅黑" w:eastAsia="微软雅黑" w:hAnsi="微软雅黑" w:cs="Calibri" w:hint="eastAsia"/>
          <w:sz w:val="28"/>
          <w:szCs w:val="28"/>
        </w:rPr>
        <w:t>，具体界面如图所示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92298" cy="2696490"/>
            <wp:effectExtent l="0" t="0" r="3810" b="8890"/>
            <wp:docPr id="11" name="图片 11" descr="计算机生成了可选文字:&#10;她大小设舌&#10;她行訕：&#10;她列訕：&#10;她列訕：&#10;示例辑&#10;示例辑&#10;示例辑&#10;芏题设舌&#10;背景昌设舌&#10;O开O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她大小设舌&#10;她行訕：&#10;她列訕：&#10;她列訕：&#10;示例辑&#10;示例辑&#10;示例辑&#10;芏题设舌&#10;背景昌设舌&#10;O开O天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79" cy="27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8.3.2</w:t>
      </w:r>
      <w:r>
        <w:rPr>
          <w:rFonts w:ascii="微软雅黑" w:eastAsia="微软雅黑" w:hAnsi="微软雅黑" w:cs="Calibri" w:hint="eastAsia"/>
          <w:sz w:val="28"/>
          <w:szCs w:val="28"/>
        </w:rPr>
        <w:t>）“设置”界面代码设计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“设置”界面的代码逻辑是，当“设置”界面加载时，首先从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中读取当前设置的值，来进行显示，而当用户输入了相应的设置值以后，通过点击确定按钮来 确定所有选择，并且将用户设置的值，重新写入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的变量中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整个</w:t>
      </w: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”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>设置“界面的头文件如下定义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676110" cy="5024247"/>
            <wp:effectExtent l="0" t="0" r="0" b="5080"/>
            <wp:docPr id="12" name="图片 12" descr="计算机生成了可选文字:&#10;／/CSettingD1g过&#10;—classCSettingDlg：publicCDialogEx&#10;DECLARE_D、INAMIC(CSettingDlg)&#10;public.&#10;CSettingDlg(CWnd*pParent=nullptr)&#10;virtual、CSettingDlg0&#10;CDCmdcMew&#10;／/对话榧数据&#10;éJ#ifdefAFXDESIGNTIME&#10;enum过IDD&#10;IDD_SETTING_DIALOG}。&#10;#endif&#10;protected:&#10;／/标准构函数&#10;virtualvoidDoDataExchange(CDataExchange*pDX)&#10;voidInitBackgroud0&#10;DECLAREMESSAGEMAP0&#10;public.&#10;//DDX/DDV支持&#10;virtualBOOLOnlnitDialog0，&#10;afxmsgvoidOnPaint0&#10;afxmsgvoidOnBnClickedOk0&#10;afxmsgvoidOnBnClickedRadioOpen0&#10;afxmsgvoidOnBnClickedRadioClose0&#10;SetTheme(inttheme)&#10;SetMap(int&#10;row，intCOI，intpicNum)&#10;事亻牛函数&#10;b001&#10;b001&#10;SetBGMusic(boolon)&#10;IsNum(CStrings)，&#10;muSICOn&#10;和radioButton*fi的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／/CSettingD1g过&#10;—classCSettingDlg：publicCDialogEx&#10;DECLARE_D、INAMIC(CSettingDlg)&#10;public.&#10;CSettingDlg(CWnd*pParent=nullptr)&#10;virtual、CSettingDlg0&#10;CDCmdcMew&#10;／/对话榧数据&#10;éJ#ifdefAFXDESIGNTIME&#10;enum过IDD&#10;IDD_SETTING_DIALOG}。&#10;#endif&#10;protected:&#10;／/标准构函数&#10;virtualvoidDoDataExchange(CDataExchange*pDX)&#10;voidInitBackgroud0&#10;DECLAREMESSAGEMAP0&#10;public.&#10;//DDX/DDV支持&#10;virtualBOOLOnlnitDialog0，&#10;afxmsgvoidOnPaint0&#10;afxmsgvoidOnBnClickedOk0&#10;afxmsgvoidOnBnClickedRadioOpen0&#10;afxmsgvoidOnBnClickedRadioClose0&#10;SetTheme(inttheme)&#10;SetMap(int&#10;row，intCOI，intpicNum)&#10;事亻牛函数&#10;b001&#10;b001&#10;SetBGMusic(boolon)&#10;IsNum(CStrings)，&#10;muSICOn&#10;和radioButton*fi的变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638" cy="50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1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proofErr w:type="spellStart"/>
      <w:r>
        <w:rPr>
          <w:rFonts w:ascii="Calibri" w:hAnsi="Calibri" w:cs="Calibri"/>
          <w:sz w:val="28"/>
          <w:szCs w:val="28"/>
          <w:highlight w:val="yellow"/>
        </w:rPr>
        <w:t>OnInitDialog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函数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首先加载背景，然后分别对三个控件进行初始化设置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关于MFC 控件的获取方法，其实比较固定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通过</w:t>
      </w:r>
      <w:proofErr w:type="spellStart"/>
      <w:r>
        <w:rPr>
          <w:rFonts w:ascii="Calibri" w:hAnsi="Calibri" w:cs="Calibri"/>
          <w:sz w:val="28"/>
          <w:szCs w:val="28"/>
        </w:rPr>
        <w:t>GetDlgItem</w:t>
      </w:r>
      <w:proofErr w:type="spellEnd"/>
      <w:r>
        <w:rPr>
          <w:rFonts w:ascii="Calibri" w:hAnsi="Calibri" w:cs="Calibri"/>
          <w:sz w:val="28"/>
          <w:szCs w:val="28"/>
        </w:rPr>
        <w:t>()</w:t>
      </w:r>
      <w:r>
        <w:rPr>
          <w:rFonts w:ascii="微软雅黑" w:eastAsia="微软雅黑" w:hAnsi="微软雅黑" w:cs="Calibri" w:hint="eastAsia"/>
          <w:sz w:val="28"/>
          <w:szCs w:val="28"/>
        </w:rPr>
        <w:t>函数获取对象，然后通过调用对象的方法进行相应的操作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095132" cy="6473114"/>
            <wp:effectExtent l="0" t="0" r="0" b="4445"/>
            <wp:docPr id="13" name="图片 13" descr="计算机生成了可选文字:&#10;EBOOLCSettingDlgOnlnitDialog0&#10;CDialogEx．:OnInitDialog0&#10;《二过景&#10;InitBackgroud0&#10;《二一过三00三还&#10;CComboBox*pCombo_（毹0工boBox到GetDlgItem(IDCCOB[BOTHEME)&#10;过千三三&#10;pCombo—&gt;InsertString，T&#10;pCombo-&gt;InsertString（1，T（“R00肃美三“月&#10;pCombo-&gt;InsertString（2，T（&quot;怪0人三&quot;月，&#10;pCombo—&gt;SetCurSel(ParamSetting&#10;：ThemeNo)，&#10;00壅÷：0三还&#10;CEdit*editRow(CEdit*)GetD1gItem(IDCEDITRO的，&#10;(CEdit*)GetD1gItem(IDCEDITCOL)，&#10;CEdit*editCol&#10;(CEdit*)GetD1gItem(IDCEDITPIC)，&#10;CEdit*editPic&#10;CStringrows，cols，pics;&#10;rows.Format()T(&quot;%d&quot;),ParamSetting&#10;cols.Format()T(&quot;%d&quot;),ParamSettins&#10;pics.Format()T(&quot;%d&quot;),ParamSetting&#10;editRow—&gt;SetWindowTextW（ro“《&#10;editCol—&gt;SetWindowTextW(cols)《&#10;editPic—&gt;SetWindowTextW(pics)《&#10;三下三0二&#10;。ROWS&#10;01&#10;PicNum)&#10;(CButton*)GetDlgItem(IDCFADIOE&#10;CButton*radioOpen&#10;CButton*radioClose(CButton*)GetDlgItem(IDCFADIO_CLOSE)&#10;if(ParamSetting::BGMusic0n)&#10;radi00pen&gt;SetCheck(BSTCHECKED)&#10;radioClose—&gt;SetCheck(BSTCHECKED)&#10;returnTRUE/／returnTRUEunlessyousetthefocustoacont01&#10;异常：0以廡性页0返亘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EBOOLCSettingDlgOnlnitDialog0&#10;CDialogEx．:OnInitDialog0&#10;《二过景&#10;InitBackgroud0&#10;《二一过三00三还&#10;CComboBox*pCombo_（毹0工boBox到GetDlgItem(IDCCOB[BOTHEME)&#10;过千三三&#10;pCombo—&gt;InsertString，T&#10;pCombo-&gt;InsertString（1，T（“R00肃美三“月&#10;pCombo-&gt;InsertString（2，T（&quot;怪0人三&quot;月，&#10;pCombo—&gt;SetCurSel(ParamSetting&#10;：ThemeNo)，&#10;00壅÷：0三还&#10;CEdit*editRow(CEdit*)GetD1gItem(IDCEDITRO的，&#10;(CEdit*)GetD1gItem(IDCEDITCOL)，&#10;CEdit*editCol&#10;(CEdit*)GetD1gItem(IDCEDITPIC)，&#10;CEdit*editPic&#10;CStringrows，cols，pics;&#10;rows.Format()T(&quot;%d&quot;),ParamSetting&#10;cols.Format()T(&quot;%d&quot;),ParamSettins&#10;pics.Format()T(&quot;%d&quot;),ParamSetting&#10;editRow—&gt;SetWindowTextW（ro“《&#10;editCol—&gt;SetWindowTextW(cols)《&#10;editPic—&gt;SetWindowTextW(pics)《&#10;三下三0二&#10;。ROWS&#10;01&#10;PicNum)&#10;(CButton*)GetDlgItem(IDCFADIOE&#10;CButton*radioOpen&#10;CButton*radioClose(CButton*)GetDlgItem(IDCFADIO_CLOSE)&#10;if(ParamSetting::BGMusic0n)&#10;radi00pen&gt;SetCheck(BSTCHECKED)&#10;radioClose—&gt;SetCheck(BSTCHECKED)&#10;returnTRUE/／returnTRUEunlessyousetthefocustoacont01&#10;异常：0以廡性页0返亘FAL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61" cy="648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2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RadioButton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的点击</w:t>
      </w:r>
      <w:r>
        <w:rPr>
          <w:rFonts w:ascii="微软雅黑" w:eastAsia="微软雅黑" w:hAnsi="微软雅黑" w:cs="Calibri" w:hint="eastAsia"/>
          <w:sz w:val="28"/>
          <w:szCs w:val="28"/>
        </w:rPr>
        <w:t>函数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RadioButton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的分组设置，两个radio的tab顺序挨着，第一个radio的group设置为true，后面依次设置为false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用于更改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RadioButton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关联变量的值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016045" cy="2029707"/>
            <wp:effectExtent l="0" t="0" r="3810" b="8890"/>
            <wp:docPr id="14" name="图片 14" descr="计算机生成了可选文字:&#10;EvoidCSettinSDlg.：OnBnClickedRadioOpen0&#10;—voidCSettinSDlg.：OnBnClickedRadioClose0&#10;musicOn=false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EvoidCSettinSDlg.：OnBnClickedRadioOpen0&#10;—voidCSettinSDlg.：OnBnClickedRadioClose0&#10;musicOn=false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773" cy="20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3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配置设置</w:t>
      </w:r>
      <w:r>
        <w:rPr>
          <w:rFonts w:ascii="微软雅黑" w:eastAsia="微软雅黑" w:hAnsi="微软雅黑" w:cs="Calibri" w:hint="eastAsia"/>
          <w:sz w:val="28"/>
          <w:szCs w:val="28"/>
        </w:rPr>
        <w:t>函数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根据用户的选择，来对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ParamSetting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中的各个参数进行设置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005405" cy="6413678"/>
            <wp:effectExtent l="0" t="0" r="5080" b="6350"/>
            <wp:docPr id="15" name="图片 15" descr="计算机生成了可选文字:&#10;—voidCSettingDlg::SetTheme(inttheme)&#10;ParamSetting．：ThemeNo=theme·&#10;三&#10;switch(theme)&#10;ParamSett1ng．&#10;ParamSett1ng．&#10;ParamSett1ng．&#10;ParamSett1ng&#10;ParamSett1ng．&#10;Case1：&#10;ParamSett1ng．&#10;ParamSett1ng．&#10;ParamSett1ng．&#10;ParamSett1ng．&#10;ParamSett1ng．&#10;break-&#10;Case2：&#10;ParamSett1ng&#10;ParamSett1ng．&#10;ParamSett1ng．&#10;ParamSett1ng．&#10;ParamSett1ng．&#10;T(&quot;theme/picture/fruitelement.bmp&quot;)，&#10;：ElementPath&#10;T（theme/picture/fruitmask.bmp&quot;)，&#10;：MaskPath&#10;T(&quot;t&#10;emepicturefruitbg.bmp&quot;)，&#10;：BGPath&#10;T(&quot;theme/sound/fruitclick.wav&quot;)。&#10;：ickSoundPath&#10;T(&quot;theme/sound/fruitclear.wav&quot;)。&#10;：ClearSoundPath&#10;T(&quot;theme/picture/cxkelement.bmp）；&#10;：ElementPath&#10;T(&quot;theme/picture/cxkmask.bmp&quot;)&#10;：MaskPath&#10;T(&quot;theme/picture/cxklog.bmp),&#10;。：BGPath&#10;T(&quot;theme/sound/cxkclick.庸“&#10;。：0ickSoundPath&#10;T(&quot;theme/sound/cxkclear.庸“&#10;：ClearSoundPath&#10;T(&quot;theme/picture/mhelement.bmp&quot;)&#10;：ElementPath&#10;T(&quot;theme/picture/mhmask.bmp&quot;)，&#10;。：MaskPath&#10;T(&quot;theme/picture/mhbmp&quot;)，&#10;：BGPath&#10;T(&quot;theme/sound/mhclick.wav&quot;)，&#10;：ickSoundPath&#10;T(&quot;theme/sound/mhclear.wav&quot;)，&#10;。：ClearSoundPath&#10;break-&#10;:SetMap(int“&#10;EvoidCSettingDlg&#10;ParamSettIng&#10;。ROWS&#10;：C013&#10;col&#10;ParamSettIng&#10;ParamSettIng&#10;—voidCSettingDlg.&#10;10tcol，&#10;IntpicNum)&#10;．PlcNumplcNum·&#10;SetBGMusic（b001on)&#10;ParamSettIng&#10;:BGMus1cO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—voidCSettingDlg::SetTheme(inttheme)&#10;ParamSetting．：ThemeNo=theme·&#10;三&#10;switch(theme)&#10;ParamSett1ng．&#10;ParamSett1ng．&#10;ParamSett1ng．&#10;ParamSett1ng&#10;ParamSett1ng．&#10;Case1：&#10;ParamSett1ng．&#10;ParamSett1ng．&#10;ParamSett1ng．&#10;ParamSett1ng．&#10;ParamSett1ng．&#10;break-&#10;Case2：&#10;ParamSett1ng&#10;ParamSett1ng．&#10;ParamSett1ng．&#10;ParamSett1ng．&#10;ParamSett1ng．&#10;T(&quot;theme/picture/fruitelement.bmp&quot;)，&#10;：ElementPath&#10;T（theme/picture/fruitmask.bmp&quot;)，&#10;：MaskPath&#10;T(&quot;t&#10;emepicturefruitbg.bmp&quot;)，&#10;：BGPath&#10;T(&quot;theme/sound/fruitclick.wav&quot;)。&#10;：ickSoundPath&#10;T(&quot;theme/sound/fruitclear.wav&quot;)。&#10;：ClearSoundPath&#10;T(&quot;theme/picture/cxkelement.bmp）；&#10;：ElementPath&#10;T(&quot;theme/picture/cxkmask.bmp&quot;)&#10;：MaskPath&#10;T(&quot;theme/picture/cxklog.bmp),&#10;。：BGPath&#10;T(&quot;theme/sound/cxkclick.庸“&#10;。：0ickSoundPath&#10;T(&quot;theme/sound/cxkclear.庸“&#10;：ClearSoundPath&#10;T(&quot;theme/picture/mhelement.bmp&quot;)&#10;：ElementPath&#10;T(&quot;theme/picture/mhmask.bmp&quot;)，&#10;。：MaskPath&#10;T(&quot;theme/picture/mhbmp&quot;)，&#10;：BGPath&#10;T(&quot;theme/sound/mhclick.wav&quot;)，&#10;：ickSoundPath&#10;T(&quot;theme/sound/mhclear.wav&quot;)，&#10;。：ClearSoundPath&#10;break-&#10;:SetMap(int“&#10;EvoidCSettingDlg&#10;ParamSettIng&#10;。ROWS&#10;：C013&#10;col&#10;ParamSettIng&#10;ParamSettIng&#10;—voidCSettingDlg.&#10;10tcol，&#10;IntpicNum)&#10;．PlcNumplcNum·&#10;SetBGMusic（b001on)&#10;ParamSettIng&#10;:BGMus1cOn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80" cy="64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08960" cy="1571267"/>
            <wp:effectExtent l="0" t="0" r="0" b="0"/>
            <wp:docPr id="16" name="图片 16" descr="计算机生成了可选文字:&#10;EvoidCSettinSDlg.：OnBnClickedRadioOpen0&#10;—voidCSettinSDlg.：OnBnClickedRadioClose0&#10;musicOn=false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EvoidCSettinSDlg.：OnBnClickedRadioOpen0&#10;—voidCSettinSDlg.：OnBnClickedRadioClose0&#10;musicOn=false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09" cy="15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4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proofErr w:type="spellStart"/>
      <w:r>
        <w:rPr>
          <w:rFonts w:ascii="Calibri" w:hAnsi="Calibri" w:cs="Calibri"/>
          <w:sz w:val="28"/>
          <w:szCs w:val="28"/>
          <w:highlight w:val="yellow"/>
        </w:rPr>
        <w:t>OnBnClickedOk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函数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分别提取三个信息，根据提取的信息进行参数的设置</w:t>
      </w:r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值得注意的是，需要对提取的行列和图片个数进行数字验证</w:t>
      </w:r>
    </w:p>
    <w:p w:rsidR="00036707" w:rsidRDefault="00AD41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82483" cy="5056555"/>
            <wp:effectExtent l="0" t="0" r="0" b="0"/>
            <wp:docPr id="17" name="图片 17" descr="计算机生成了可选文字:&#10;—voidCSettingDlg．：OnBnClicked0k0&#10;了三苎&#10;CComboBox*pCombo（工boBoxGetDlgItem(IDCCOB[BOTHEME)&#10;intnlndex_pCombo—&gt;GetCurSel0&#10;/提取地信息&#10;CEdit*editRow&#10;CEdit*editCol&#10;CEdit*editPic&#10;(CEdit*)GetD1gItem(IDCEDITRO的，&#10;(CEdit*)GetD1gItem(IDCEDITCOL)，&#10;(CEdit*)GetD1gItem(IDCEDITPIC)，&#10;王&#10;王&#10;王&#10;CStringrow,C01，pic,&#10;rowS，，p1CS．&#10;editRow—&gt;GetWindowText(row)&#10;让(!IsNum(row)){&#10;ttoi（OW&#10;if(rows（&#10;editCol—&gt;GetWindowText化00，&#10;(!IsNum(col))&#10;ttoi（C01&#10;跹化01s（&#10;cols&gt;10)&#10;editPic—&gt;GetWindowText(pic&#10;让(!IsNum(pic))&#10;ttoi(pic&#10;01CS&#10;(pics&lt;llIpics&gt;16)&#10;if（(rows*cols)pics*2&#10;//提取背景音千信息&#10;SetBGMusic(music0n)&#10;CDialogEx．：On0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—voidCSettingDlg．：OnBnClicked0k0&#10;了三苎&#10;CComboBox*pCombo（工boBoxGetDlgItem(IDCCOB[BOTHEME)&#10;intnlndex_pCombo—&gt;GetCurSel0&#10;/提取地信息&#10;CEdit*editRow&#10;CEdit*editCol&#10;CEdit*editPic&#10;(CEdit*)GetD1gItem(IDCEDITRO的，&#10;(CEdit*)GetD1gItem(IDCEDITCOL)，&#10;(CEdit*)GetD1gItem(IDCEDITPIC)，&#10;王&#10;王&#10;王&#10;CStringrow,C01，pic,&#10;rowS，，p1CS．&#10;editRow—&gt;GetWindowText(row)&#10;让(!IsNum(row)){&#10;ttoi（OW&#10;if(rows（&#10;editCol—&gt;GetWindowText化00，&#10;(!IsNum(col))&#10;ttoi（C01&#10;跹化01s（&#10;cols&gt;10)&#10;editPic—&gt;GetWindowText(pic&#10;让(!IsNum(pic))&#10;ttoi(pic&#10;01CS&#10;(pics&lt;llIpics&gt;16)&#10;if（(rows*cols)pics*2&#10;//提取背景音千信息&#10;SetBGMusic(music0n)&#10;CDialogEx．：On0K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1" cy="506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6707" w:rsidRDefault="00AD41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sectPr w:rsidR="0003670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E6E" w:rsidRDefault="00460E6E" w:rsidP="00AD4136">
      <w:r>
        <w:separator/>
      </w:r>
    </w:p>
  </w:endnote>
  <w:endnote w:type="continuationSeparator" w:id="0">
    <w:p w:rsidR="00460E6E" w:rsidRDefault="00460E6E" w:rsidP="00AD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E6E" w:rsidRDefault="00460E6E" w:rsidP="00AD4136">
      <w:r>
        <w:separator/>
      </w:r>
    </w:p>
  </w:footnote>
  <w:footnote w:type="continuationSeparator" w:id="0">
    <w:p w:rsidR="00460E6E" w:rsidRDefault="00460E6E" w:rsidP="00AD4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36"/>
    <w:rsid w:val="00036707"/>
    <w:rsid w:val="00206B1E"/>
    <w:rsid w:val="00460E6E"/>
    <w:rsid w:val="00A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E074F-680C-482A-8512-2F10A34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D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413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41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413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3</cp:revision>
  <dcterms:created xsi:type="dcterms:W3CDTF">2024-04-02T04:56:00Z</dcterms:created>
  <dcterms:modified xsi:type="dcterms:W3CDTF">2024-04-02T04:58:00Z</dcterms:modified>
</cp:coreProperties>
</file>