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691F" w:rsidRPr="00E32DE6" w:rsidRDefault="00E32DE6" w:rsidP="00E32DE6">
      <w:pPr>
        <w:jc w:val="center"/>
        <w:rPr>
          <w:b/>
          <w:bCs/>
          <w:noProof/>
          <w:sz w:val="24"/>
          <w:szCs w:val="24"/>
        </w:rPr>
      </w:pPr>
      <w:r w:rsidRPr="00E32DE6">
        <w:rPr>
          <w:b/>
          <w:bCs/>
          <w:noProof/>
          <w:sz w:val="24"/>
          <w:szCs w:val="24"/>
        </w:rPr>
        <w:t>Below are the screeshots of the cancer prediction Web application on local host</w:t>
      </w:r>
    </w:p>
    <w:p w:rsidR="00E32DE6" w:rsidRDefault="00E32DE6" w:rsidP="00E32DE6"/>
    <w:p w:rsidR="00E32DE6" w:rsidRDefault="00E32DE6" w:rsidP="00E32DE6">
      <w:r>
        <w:t xml:space="preserve">Data provided for Malignant cancer -- </w:t>
      </w:r>
    </w:p>
    <w:p w:rsidR="00E32DE6" w:rsidRDefault="00E32DE6" w:rsidP="00E32DE6">
      <w:r>
        <w:rPr>
          <w:noProof/>
        </w:rPr>
        <w:drawing>
          <wp:inline distT="0" distB="0" distL="0" distR="0" wp14:anchorId="54D20420" wp14:editId="17F52F45">
            <wp:extent cx="6524839" cy="3670300"/>
            <wp:effectExtent l="0" t="0" r="952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3140" cy="368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E6" w:rsidRDefault="00E32DE6" w:rsidP="00E32DE6"/>
    <w:p w:rsidR="00E32DE6" w:rsidRDefault="00E32DE6" w:rsidP="00E32DE6">
      <w:r>
        <w:t xml:space="preserve">Data provided for Benin cancer – </w:t>
      </w:r>
      <w:r>
        <w:rPr>
          <w:noProof/>
        </w:rPr>
        <w:drawing>
          <wp:inline distT="0" distB="0" distL="0" distR="0" wp14:anchorId="2B6F27D1" wp14:editId="625745E7">
            <wp:extent cx="6581584" cy="3702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1741" cy="370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E6" w:rsidRDefault="00E32DE6" w:rsidP="00E32DE6"/>
    <w:p w:rsidR="00E32DE6" w:rsidRPr="00E32DE6" w:rsidRDefault="00E32DE6" w:rsidP="00E32DE6">
      <w:r>
        <w:rPr>
          <w:noProof/>
        </w:rPr>
        <w:drawing>
          <wp:inline distT="0" distB="0" distL="0" distR="0" wp14:anchorId="5C17F9F2" wp14:editId="1EDCA1D1">
            <wp:extent cx="6559006" cy="36893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5349" cy="369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DE6" w:rsidRPr="00E32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CC"/>
    <w:rsid w:val="00273ECC"/>
    <w:rsid w:val="0053691F"/>
    <w:rsid w:val="00E3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EC21"/>
  <w15:chartTrackingRefBased/>
  <w15:docId w15:val="{7605B7C0-A89E-4377-B680-B030E9BC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</dc:creator>
  <cp:keywords/>
  <dc:description/>
  <cp:lastModifiedBy>Manjula</cp:lastModifiedBy>
  <cp:revision>2</cp:revision>
  <dcterms:created xsi:type="dcterms:W3CDTF">2022-11-07T07:55:00Z</dcterms:created>
  <dcterms:modified xsi:type="dcterms:W3CDTF">2022-11-07T08:04:00Z</dcterms:modified>
</cp:coreProperties>
</file>