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A72C" w14:textId="77777777" w:rsidR="00BF03C6" w:rsidRPr="004A32B8" w:rsidRDefault="00C3760A" w:rsidP="00947251">
      <w:pPr>
        <w:spacing w:after="120" w:line="240" w:lineRule="auto"/>
        <w:jc w:val="center"/>
        <w:rPr>
          <w:rFonts w:ascii="Times New Roman" w:hAnsi="Times New Roman"/>
          <w:b/>
          <w:sz w:val="40"/>
          <w:szCs w:val="36"/>
        </w:rPr>
      </w:pPr>
      <w:r w:rsidRPr="004A32B8">
        <w:rPr>
          <w:rFonts w:ascii="Times New Roman" w:hAnsi="Times New Roman"/>
          <w:b/>
          <w:sz w:val="40"/>
          <w:szCs w:val="36"/>
        </w:rPr>
        <w:t>Daniel Munchbach</w:t>
      </w:r>
    </w:p>
    <w:p w14:paraId="404E090B" w14:textId="77777777" w:rsidR="000B3CA2" w:rsidRPr="000B3CA2" w:rsidRDefault="000B3CA2" w:rsidP="00947251">
      <w:pPr>
        <w:spacing w:after="120" w:line="240" w:lineRule="auto"/>
        <w:jc w:val="center"/>
        <w:rPr>
          <w:rFonts w:ascii="Times New Roman" w:hAnsi="Times New Roman"/>
          <w:b/>
          <w:sz w:val="24"/>
          <w:szCs w:val="28"/>
          <w:u w:val="single"/>
        </w:rPr>
      </w:pPr>
    </w:p>
    <w:p w14:paraId="0CBDBE78" w14:textId="77777777" w:rsidR="004A32B8" w:rsidRDefault="004A32B8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Current Address: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  <w:t>Permanent Address:</w:t>
      </w:r>
    </w:p>
    <w:p w14:paraId="6640C268" w14:textId="584853FC" w:rsidR="00C3760A" w:rsidRPr="000B3CA2" w:rsidRDefault="00534E8A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935 Red Mile Road Apartment 6101</w:t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                 </w:t>
      </w:r>
      <w:bookmarkStart w:id="0" w:name="_GoBack"/>
      <w:bookmarkEnd w:id="0"/>
      <w:r w:rsidR="00D1555C">
        <w:rPr>
          <w:rFonts w:ascii="Times New Roman" w:hAnsi="Times New Roman"/>
          <w:b/>
          <w:sz w:val="24"/>
          <w:szCs w:val="28"/>
        </w:rPr>
        <w:t>288 Olive Branch Church Road</w:t>
      </w:r>
    </w:p>
    <w:p w14:paraId="5D6EEE30" w14:textId="71414ADD" w:rsidR="00C3760A" w:rsidRPr="000B3CA2" w:rsidRDefault="00C3760A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University of Kentucky</w:t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947251" w:rsidRPr="000B3CA2">
        <w:rPr>
          <w:rFonts w:ascii="Times New Roman" w:hAnsi="Times New Roman"/>
          <w:b/>
          <w:sz w:val="24"/>
          <w:szCs w:val="28"/>
        </w:rPr>
        <w:tab/>
      </w:r>
      <w:r w:rsidR="004A32B8">
        <w:rPr>
          <w:rFonts w:ascii="Times New Roman" w:hAnsi="Times New Roman"/>
          <w:b/>
          <w:sz w:val="24"/>
          <w:szCs w:val="28"/>
        </w:rPr>
        <w:tab/>
        <w:t xml:space="preserve">       </w:t>
      </w:r>
      <w:r w:rsidR="00D1555C">
        <w:rPr>
          <w:rFonts w:ascii="Times New Roman" w:hAnsi="Times New Roman"/>
          <w:b/>
          <w:sz w:val="24"/>
          <w:szCs w:val="28"/>
        </w:rPr>
        <w:t xml:space="preserve">        </w:t>
      </w:r>
      <w:r w:rsidR="004A32B8">
        <w:rPr>
          <w:rFonts w:ascii="Times New Roman" w:hAnsi="Times New Roman"/>
          <w:b/>
          <w:sz w:val="24"/>
          <w:szCs w:val="28"/>
        </w:rPr>
        <w:t>H</w:t>
      </w:r>
      <w:r w:rsidR="00D1555C">
        <w:rPr>
          <w:rFonts w:ascii="Times New Roman" w:hAnsi="Times New Roman"/>
          <w:b/>
          <w:sz w:val="24"/>
          <w:szCs w:val="28"/>
        </w:rPr>
        <w:t>anson</w:t>
      </w:r>
      <w:r w:rsidR="004A32B8">
        <w:rPr>
          <w:rFonts w:ascii="Times New Roman" w:hAnsi="Times New Roman"/>
          <w:b/>
          <w:sz w:val="24"/>
          <w:szCs w:val="28"/>
        </w:rPr>
        <w:t>, KY 42</w:t>
      </w:r>
      <w:r w:rsidR="00D1555C">
        <w:rPr>
          <w:rFonts w:ascii="Times New Roman" w:hAnsi="Times New Roman"/>
          <w:b/>
          <w:sz w:val="24"/>
          <w:szCs w:val="28"/>
        </w:rPr>
        <w:t>413</w:t>
      </w:r>
    </w:p>
    <w:p w14:paraId="03B4A28C" w14:textId="589A5649" w:rsidR="00C3760A" w:rsidRPr="000B3CA2" w:rsidRDefault="00C3760A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Lexington, Kentucky 405</w:t>
      </w:r>
      <w:r w:rsidR="00D1555C">
        <w:rPr>
          <w:rFonts w:ascii="Times New Roman" w:hAnsi="Times New Roman"/>
          <w:b/>
          <w:sz w:val="24"/>
          <w:szCs w:val="28"/>
        </w:rPr>
        <w:t>2</w:t>
      </w:r>
      <w:r w:rsidRPr="000B3CA2">
        <w:rPr>
          <w:rFonts w:ascii="Times New Roman" w:hAnsi="Times New Roman"/>
          <w:b/>
          <w:sz w:val="24"/>
          <w:szCs w:val="28"/>
        </w:rPr>
        <w:t>6</w:t>
      </w:r>
    </w:p>
    <w:p w14:paraId="43CC990B" w14:textId="77777777" w:rsidR="00C3760A" w:rsidRDefault="00C3760A" w:rsidP="000B3CA2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14:paraId="1B182014" w14:textId="77777777" w:rsidR="004A32B8" w:rsidRPr="009603FF" w:rsidRDefault="004A32B8" w:rsidP="004A32B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4A32B8">
        <w:rPr>
          <w:rFonts w:ascii="Times New Roman" w:hAnsi="Times New Roman"/>
          <w:b/>
          <w:sz w:val="24"/>
          <w:szCs w:val="28"/>
        </w:rPr>
        <w:t xml:space="preserve">Email:  </w:t>
      </w:r>
      <w:r w:rsidRPr="00B04C75">
        <w:rPr>
          <w:rFonts w:ascii="Times New Roman" w:hAnsi="Times New Roman"/>
          <w:b/>
          <w:sz w:val="24"/>
          <w:szCs w:val="28"/>
        </w:rPr>
        <w:t xml:space="preserve"> </w:t>
      </w:r>
      <w:hyperlink r:id="rId5" w:history="1">
        <w:r w:rsidR="00B04C75" w:rsidRPr="00B04C75">
          <w:rPr>
            <w:rStyle w:val="Hyperlink"/>
            <w:rFonts w:ascii="Times New Roman" w:hAnsi="Times New Roman"/>
            <w:b/>
            <w:sz w:val="24"/>
            <w:szCs w:val="28"/>
            <w:u w:val="none"/>
          </w:rPr>
          <w:t>daniel.munchbach981@gmail.com</w:t>
        </w:r>
      </w:hyperlink>
    </w:p>
    <w:p w14:paraId="07935405" w14:textId="07B2EDF2" w:rsidR="004A32B8" w:rsidRPr="004A32B8" w:rsidRDefault="004A32B8" w:rsidP="004A32B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Phone:   </w:t>
      </w:r>
      <w:r w:rsidR="007E0546">
        <w:rPr>
          <w:rFonts w:ascii="Times New Roman" w:hAnsi="Times New Roman"/>
          <w:b/>
          <w:sz w:val="24"/>
          <w:szCs w:val="28"/>
        </w:rPr>
        <w:t>859-519-0153</w:t>
      </w:r>
    </w:p>
    <w:p w14:paraId="3A0AF27F" w14:textId="77777777" w:rsidR="004A32B8" w:rsidRPr="000B3CA2" w:rsidRDefault="004A32B8" w:rsidP="000B3CA2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14:paraId="5105D232" w14:textId="7967C1A2" w:rsidR="00947251" w:rsidRPr="000B3CA2" w:rsidRDefault="00947251" w:rsidP="000B3CA2">
      <w:pPr>
        <w:spacing w:after="0" w:line="240" w:lineRule="auto"/>
        <w:rPr>
          <w:rFonts w:ascii="Times New Roman" w:hAnsi="Times New Roman"/>
          <w:sz w:val="22"/>
          <w:szCs w:val="28"/>
        </w:rPr>
      </w:pPr>
      <w:r w:rsidRPr="000B3CA2">
        <w:rPr>
          <w:rFonts w:ascii="Times New Roman" w:hAnsi="Times New Roman"/>
          <w:b/>
          <w:sz w:val="24"/>
          <w:szCs w:val="28"/>
          <w:u w:val="single"/>
        </w:rPr>
        <w:t>Objective</w:t>
      </w:r>
      <w:r w:rsidRPr="009603FF">
        <w:rPr>
          <w:rFonts w:ascii="Times New Roman" w:hAnsi="Times New Roman"/>
          <w:b/>
          <w:sz w:val="24"/>
          <w:szCs w:val="28"/>
        </w:rPr>
        <w:t>:</w:t>
      </w:r>
      <w:r w:rsidRPr="000B3CA2">
        <w:rPr>
          <w:rFonts w:ascii="Times New Roman" w:hAnsi="Times New Roman"/>
          <w:b/>
          <w:sz w:val="24"/>
          <w:szCs w:val="28"/>
        </w:rPr>
        <w:t xml:space="preserve"> </w:t>
      </w:r>
      <w:r w:rsidR="000B3CA2" w:rsidRPr="000B3CA2">
        <w:rPr>
          <w:rFonts w:ascii="Times New Roman" w:hAnsi="Times New Roman"/>
          <w:sz w:val="22"/>
          <w:szCs w:val="28"/>
        </w:rPr>
        <w:t>To obtain professional experience in Computer Programming, Database Management &amp; Game Development</w:t>
      </w:r>
      <w:r w:rsidR="00251F47">
        <w:rPr>
          <w:rFonts w:ascii="Times New Roman" w:hAnsi="Times New Roman"/>
          <w:sz w:val="22"/>
          <w:szCs w:val="28"/>
        </w:rPr>
        <w:t xml:space="preserve"> after completing a Bachelors degree in Computer Science</w:t>
      </w:r>
      <w:r w:rsidR="000B3CA2" w:rsidRPr="000B3CA2">
        <w:rPr>
          <w:rFonts w:ascii="Times New Roman" w:hAnsi="Times New Roman"/>
          <w:sz w:val="22"/>
          <w:szCs w:val="28"/>
        </w:rPr>
        <w:t xml:space="preserve">. </w:t>
      </w:r>
    </w:p>
    <w:p w14:paraId="675D9CC2" w14:textId="77777777" w:rsidR="00947251" w:rsidRDefault="00947251" w:rsidP="000B3CA2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14:paraId="0D539B17" w14:textId="77777777" w:rsidR="000B3CA2" w:rsidRPr="000B3CA2" w:rsidRDefault="000B3CA2" w:rsidP="000B3CA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B3CA2">
        <w:rPr>
          <w:rFonts w:ascii="Times New Roman" w:hAnsi="Times New Roman"/>
          <w:b/>
          <w:sz w:val="24"/>
          <w:szCs w:val="24"/>
          <w:u w:val="single"/>
        </w:rPr>
        <w:t>Education</w:t>
      </w:r>
      <w:r w:rsidRPr="009603FF">
        <w:rPr>
          <w:rFonts w:ascii="Times New Roman" w:hAnsi="Times New Roman"/>
          <w:b/>
          <w:sz w:val="24"/>
          <w:szCs w:val="24"/>
        </w:rPr>
        <w:t>:</w:t>
      </w:r>
    </w:p>
    <w:p w14:paraId="5B718850" w14:textId="77777777" w:rsidR="00C3760A" w:rsidRPr="000B3CA2" w:rsidRDefault="00EC764E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Bachelor of</w:t>
      </w:r>
      <w:r w:rsidR="000B3CA2">
        <w:rPr>
          <w:rFonts w:ascii="Times New Roman" w:hAnsi="Times New Roman"/>
          <w:b/>
          <w:sz w:val="24"/>
          <w:szCs w:val="28"/>
        </w:rPr>
        <w:t xml:space="preserve"> Science in Computer Science</w:t>
      </w:r>
      <w:r w:rsidR="000B3CA2">
        <w:rPr>
          <w:rFonts w:ascii="Times New Roman" w:hAnsi="Times New Roman"/>
          <w:b/>
          <w:sz w:val="24"/>
          <w:szCs w:val="28"/>
        </w:rPr>
        <w:tab/>
      </w:r>
      <w:r w:rsidR="000B3CA2">
        <w:rPr>
          <w:rFonts w:ascii="Times New Roman" w:hAnsi="Times New Roman"/>
          <w:b/>
          <w:sz w:val="24"/>
          <w:szCs w:val="28"/>
        </w:rPr>
        <w:tab/>
      </w:r>
      <w:r w:rsidR="000B3CA2">
        <w:rPr>
          <w:rFonts w:ascii="Times New Roman" w:hAnsi="Times New Roman"/>
          <w:b/>
          <w:sz w:val="24"/>
          <w:szCs w:val="28"/>
        </w:rPr>
        <w:tab/>
      </w:r>
      <w:r w:rsidR="000B3CA2">
        <w:rPr>
          <w:rFonts w:ascii="Times New Roman" w:hAnsi="Times New Roman"/>
          <w:b/>
          <w:sz w:val="24"/>
          <w:szCs w:val="28"/>
        </w:rPr>
        <w:tab/>
      </w:r>
      <w:r w:rsidR="001E4694">
        <w:rPr>
          <w:rFonts w:ascii="Times New Roman" w:hAnsi="Times New Roman"/>
          <w:b/>
          <w:sz w:val="24"/>
          <w:szCs w:val="28"/>
        </w:rPr>
        <w:t xml:space="preserve">    </w:t>
      </w:r>
      <w:r w:rsidRPr="000B3CA2">
        <w:rPr>
          <w:rFonts w:ascii="Times New Roman" w:hAnsi="Times New Roman"/>
          <w:b/>
          <w:sz w:val="24"/>
          <w:szCs w:val="28"/>
        </w:rPr>
        <w:t>University of Kentucky</w:t>
      </w:r>
      <w:r w:rsidR="000B3CA2">
        <w:rPr>
          <w:rFonts w:ascii="Times New Roman" w:hAnsi="Times New Roman"/>
          <w:b/>
          <w:sz w:val="24"/>
          <w:szCs w:val="28"/>
        </w:rPr>
        <w:t>, Lexington, KY</w:t>
      </w:r>
    </w:p>
    <w:p w14:paraId="61B0D5AA" w14:textId="77777777" w:rsidR="00D1555C" w:rsidRDefault="00EC764E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Spec</w:t>
      </w:r>
      <w:r w:rsidR="001E4694">
        <w:rPr>
          <w:rFonts w:ascii="Times New Roman" w:hAnsi="Times New Roman"/>
          <w:sz w:val="24"/>
          <w:szCs w:val="28"/>
        </w:rPr>
        <w:t>ializing in Computer Networking</w:t>
      </w:r>
      <w:r w:rsidR="00947251" w:rsidRPr="000B3CA2">
        <w:rPr>
          <w:rFonts w:ascii="Times New Roman" w:hAnsi="Times New Roman"/>
          <w:sz w:val="24"/>
          <w:szCs w:val="28"/>
        </w:rPr>
        <w:t>, Database Management &amp; Game Developmen</w:t>
      </w:r>
      <w:r w:rsidR="00D1555C">
        <w:rPr>
          <w:rFonts w:ascii="Times New Roman" w:hAnsi="Times New Roman"/>
          <w:sz w:val="24"/>
          <w:szCs w:val="28"/>
        </w:rPr>
        <w:t>t</w:t>
      </w:r>
    </w:p>
    <w:p w14:paraId="63BB607A" w14:textId="017CFFE5" w:rsidR="00EC764E" w:rsidRPr="000B3CA2" w:rsidRDefault="00EC764E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 xml:space="preserve">Projected Graduation: </w:t>
      </w:r>
      <w:r w:rsidR="00D1555C">
        <w:rPr>
          <w:rFonts w:ascii="Times New Roman" w:hAnsi="Times New Roman"/>
          <w:sz w:val="24"/>
          <w:szCs w:val="28"/>
        </w:rPr>
        <w:t>December</w:t>
      </w:r>
      <w:r w:rsidRPr="000B3CA2">
        <w:rPr>
          <w:rFonts w:ascii="Times New Roman" w:hAnsi="Times New Roman"/>
          <w:sz w:val="24"/>
          <w:szCs w:val="28"/>
        </w:rPr>
        <w:t xml:space="preserve"> 2019</w:t>
      </w:r>
    </w:p>
    <w:p w14:paraId="26711F88" w14:textId="2A1F51BA" w:rsidR="00947251" w:rsidRDefault="00947251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E8F149E" w14:textId="7B1EAC2D" w:rsidR="00300BFD" w:rsidRDefault="00300BFD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General Studies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  <w:t xml:space="preserve">      Murray State University,</w:t>
      </w:r>
      <w:r w:rsidR="0011232E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Murray,</w:t>
      </w:r>
      <w:r w:rsidR="0011232E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KY</w:t>
      </w:r>
    </w:p>
    <w:p w14:paraId="11B6C510" w14:textId="051433A5" w:rsidR="0011232E" w:rsidRPr="00300BFD" w:rsidRDefault="0011232E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  <w:t xml:space="preserve">       Hopkinsville Community College, Hopkinsville, KY</w:t>
      </w:r>
    </w:p>
    <w:p w14:paraId="5A98FD48" w14:textId="2426E8BE" w:rsidR="00300BFD" w:rsidRDefault="00300BFD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Various General studies courses taken concurrent with High School courses</w:t>
      </w:r>
    </w:p>
    <w:p w14:paraId="6A420D22" w14:textId="02FEB65C" w:rsidR="0011232E" w:rsidRDefault="00300BFD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Duration</w:t>
      </w:r>
      <w:r>
        <w:rPr>
          <w:rFonts w:ascii="Times New Roman" w:hAnsi="Times New Roman"/>
          <w:sz w:val="24"/>
          <w:szCs w:val="28"/>
        </w:rPr>
        <w:t>: August 2013 – May 2015</w:t>
      </w:r>
    </w:p>
    <w:p w14:paraId="148FBA67" w14:textId="77777777" w:rsidR="00300BFD" w:rsidRPr="00300BFD" w:rsidRDefault="00300BFD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CD37DDF" w14:textId="3906063A" w:rsidR="000B3CA2" w:rsidRDefault="000B3CA2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 xml:space="preserve">Relevant </w:t>
      </w:r>
      <w:r w:rsidR="009603FF">
        <w:rPr>
          <w:rFonts w:ascii="Times New Roman" w:hAnsi="Times New Roman"/>
          <w:b/>
          <w:sz w:val="24"/>
          <w:szCs w:val="28"/>
        </w:rPr>
        <w:t>Skills/Experience</w:t>
      </w:r>
      <w:r w:rsidRPr="000B3CA2">
        <w:rPr>
          <w:rFonts w:ascii="Times New Roman" w:hAnsi="Times New Roman"/>
          <w:b/>
          <w:sz w:val="24"/>
          <w:szCs w:val="28"/>
        </w:rPr>
        <w:t xml:space="preserve">: </w:t>
      </w:r>
    </w:p>
    <w:p w14:paraId="3729A1FB" w14:textId="5337FBE4" w:rsidR="00AC5784" w:rsidRDefault="00AC5784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3890A935" w14:textId="77777777" w:rsidR="009603FF" w:rsidRDefault="009603FF" w:rsidP="009603FF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20B81DE3" w14:textId="77777777" w:rsidR="009603FF" w:rsidRPr="009603FF" w:rsidRDefault="009603FF" w:rsidP="009603F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  <w:u w:val="single"/>
        </w:rPr>
        <w:t>Computer Skills</w:t>
      </w:r>
      <w:r w:rsidRPr="009603FF">
        <w:rPr>
          <w:rFonts w:ascii="Times New Roman" w:hAnsi="Times New Roman"/>
          <w:b/>
          <w:sz w:val="24"/>
          <w:szCs w:val="28"/>
        </w:rPr>
        <w:t>:</w:t>
      </w:r>
    </w:p>
    <w:p w14:paraId="525F59D1" w14:textId="77777777" w:rsidR="009603FF" w:rsidRPr="000B3CA2" w:rsidRDefault="009603FF" w:rsidP="009603FF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ab/>
        <w:t>Computer and Technical Literacy</w:t>
      </w:r>
    </w:p>
    <w:p w14:paraId="2F05844A" w14:textId="03C89565" w:rsidR="009603FF" w:rsidRPr="004A32B8" w:rsidRDefault="009603FF" w:rsidP="009603F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Programming Languages (</w:t>
      </w:r>
      <w:r>
        <w:rPr>
          <w:rFonts w:ascii="Times New Roman" w:hAnsi="Times New Roman"/>
          <w:sz w:val="24"/>
          <w:szCs w:val="28"/>
        </w:rPr>
        <w:t>C/</w:t>
      </w:r>
      <w:r w:rsidRPr="000B3CA2">
        <w:rPr>
          <w:rFonts w:ascii="Times New Roman" w:hAnsi="Times New Roman"/>
          <w:sz w:val="24"/>
          <w:szCs w:val="28"/>
        </w:rPr>
        <w:t>C++</w:t>
      </w:r>
      <w:r>
        <w:rPr>
          <w:rFonts w:ascii="Times New Roman" w:hAnsi="Times New Roman"/>
          <w:sz w:val="24"/>
          <w:szCs w:val="28"/>
        </w:rPr>
        <w:t xml:space="preserve">, </w:t>
      </w:r>
      <w:r w:rsidRPr="000B3CA2">
        <w:rPr>
          <w:rFonts w:ascii="Times New Roman" w:hAnsi="Times New Roman"/>
          <w:sz w:val="24"/>
          <w:szCs w:val="28"/>
        </w:rPr>
        <w:t>Python</w:t>
      </w:r>
      <w:r>
        <w:rPr>
          <w:rFonts w:ascii="Times New Roman" w:hAnsi="Times New Roman"/>
          <w:sz w:val="24"/>
          <w:szCs w:val="28"/>
        </w:rPr>
        <w:t>,</w:t>
      </w:r>
      <w:r w:rsidR="00D1555C">
        <w:rPr>
          <w:rFonts w:ascii="Times New Roman" w:hAnsi="Times New Roman"/>
          <w:sz w:val="24"/>
          <w:szCs w:val="28"/>
        </w:rPr>
        <w:t xml:space="preserve"> Java, Bootstrap</w:t>
      </w:r>
      <w:r w:rsidR="0045569B">
        <w:rPr>
          <w:rFonts w:ascii="Times New Roman" w:hAnsi="Times New Roman"/>
          <w:sz w:val="24"/>
          <w:szCs w:val="28"/>
        </w:rPr>
        <w:t>,SQL</w:t>
      </w:r>
      <w:r w:rsidRPr="000B3CA2">
        <w:rPr>
          <w:rFonts w:ascii="Times New Roman" w:hAnsi="Times New Roman"/>
          <w:sz w:val="24"/>
          <w:szCs w:val="28"/>
        </w:rPr>
        <w:t>)</w:t>
      </w:r>
    </w:p>
    <w:p w14:paraId="01B0CACD" w14:textId="77777777" w:rsidR="009603FF" w:rsidRPr="000B3CA2" w:rsidRDefault="009603FF" w:rsidP="009603F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Microsoft Office applications including Word, PowerPoint, and Excel</w:t>
      </w:r>
    </w:p>
    <w:p w14:paraId="7660CB9F" w14:textId="1EF01AFE" w:rsidR="009603FF" w:rsidRPr="00332035" w:rsidRDefault="009603FF" w:rsidP="009603F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WinRAR/WinZip</w:t>
      </w:r>
    </w:p>
    <w:p w14:paraId="27873A20" w14:textId="77777777" w:rsidR="00332035" w:rsidRDefault="00332035" w:rsidP="00332035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7C48500C" w14:textId="73EEB449" w:rsidR="00332035" w:rsidRPr="00332035" w:rsidRDefault="00332035" w:rsidP="00332035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Github: </w:t>
      </w:r>
      <w:r w:rsidRPr="007422EB">
        <w:rPr>
          <w:rFonts w:ascii="Times New Roman" w:hAnsi="Times New Roman"/>
          <w:b/>
          <w:sz w:val="24"/>
          <w:szCs w:val="28"/>
        </w:rPr>
        <w:t>https://github.com/Munch98123</w:t>
      </w:r>
    </w:p>
    <w:p w14:paraId="7A7098F5" w14:textId="77777777" w:rsidR="009603FF" w:rsidRDefault="009603FF" w:rsidP="009603F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14:paraId="4CA8EC0F" w14:textId="77777777" w:rsidR="009603FF" w:rsidRPr="009603FF" w:rsidRDefault="009603FF" w:rsidP="009603F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 w:rsidRPr="00BD238D">
        <w:rPr>
          <w:rFonts w:ascii="Times New Roman" w:hAnsi="Times New Roman"/>
          <w:b/>
          <w:sz w:val="24"/>
          <w:szCs w:val="28"/>
          <w:u w:val="single"/>
        </w:rPr>
        <w:t>Personal Skills</w:t>
      </w:r>
      <w:r>
        <w:rPr>
          <w:rFonts w:ascii="Times New Roman" w:hAnsi="Times New Roman"/>
          <w:b/>
          <w:sz w:val="24"/>
          <w:szCs w:val="28"/>
        </w:rPr>
        <w:t>:</w:t>
      </w:r>
    </w:p>
    <w:p w14:paraId="0774DB70" w14:textId="77777777" w:rsidR="009603FF" w:rsidRPr="000B3CA2" w:rsidRDefault="009603FF" w:rsidP="009603FF">
      <w:pPr>
        <w:spacing w:after="0" w:line="240" w:lineRule="auto"/>
        <w:ind w:firstLine="720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Multitasking</w:t>
      </w:r>
    </w:p>
    <w:p w14:paraId="2912FEF4" w14:textId="77777777" w:rsidR="009603FF" w:rsidRPr="000B3CA2" w:rsidRDefault="009603FF" w:rsidP="009603F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 xml:space="preserve">Flexible and able to </w:t>
      </w:r>
      <w:r>
        <w:rPr>
          <w:rFonts w:ascii="Times New Roman" w:hAnsi="Times New Roman"/>
          <w:sz w:val="24"/>
          <w:szCs w:val="28"/>
        </w:rPr>
        <w:t>manage strenuous work load</w:t>
      </w:r>
    </w:p>
    <w:p w14:paraId="58CB9102" w14:textId="77777777" w:rsidR="009603FF" w:rsidRPr="000B3CA2" w:rsidRDefault="009603FF" w:rsidP="009603FF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Interpersonal Abilities</w:t>
      </w:r>
    </w:p>
    <w:p w14:paraId="1486E6AD" w14:textId="77777777" w:rsidR="009603FF" w:rsidRPr="000B3CA2" w:rsidRDefault="009603FF" w:rsidP="009603F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Can build relationships with co-workers while maintaining workflow</w:t>
      </w:r>
    </w:p>
    <w:p w14:paraId="164C325F" w14:textId="77777777" w:rsidR="009603FF" w:rsidRPr="000B3CA2" w:rsidRDefault="009603FF" w:rsidP="000B3CA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43530D8" w14:textId="77777777" w:rsidR="00141123" w:rsidRPr="000B3CA2" w:rsidRDefault="00141123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 w:rsidRPr="000B3CA2">
        <w:rPr>
          <w:rFonts w:ascii="Times New Roman" w:hAnsi="Times New Roman"/>
          <w:b/>
          <w:sz w:val="24"/>
          <w:szCs w:val="28"/>
          <w:u w:val="single"/>
        </w:rPr>
        <w:t>Honors and Awards</w:t>
      </w:r>
      <w:r w:rsidR="000B3CA2" w:rsidRPr="009603FF">
        <w:rPr>
          <w:rFonts w:ascii="Times New Roman" w:hAnsi="Times New Roman"/>
          <w:b/>
          <w:sz w:val="24"/>
          <w:szCs w:val="28"/>
        </w:rPr>
        <w:t>:</w:t>
      </w:r>
    </w:p>
    <w:p w14:paraId="079F8924" w14:textId="77777777" w:rsidR="00947251" w:rsidRPr="000B3CA2" w:rsidRDefault="00947251" w:rsidP="000B3CA2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Awards</w:t>
      </w:r>
    </w:p>
    <w:p w14:paraId="0E5CE62D" w14:textId="77777777" w:rsidR="00947251" w:rsidRPr="000B3CA2" w:rsidRDefault="00947251" w:rsidP="000B3CA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 w:rsidRPr="000B3CA2">
        <w:rPr>
          <w:rFonts w:ascii="Times New Roman" w:hAnsi="Times New Roman"/>
          <w:sz w:val="24"/>
          <w:szCs w:val="28"/>
        </w:rPr>
        <w:t>Leadership training and experience through Air Force ROTC</w:t>
      </w:r>
    </w:p>
    <w:p w14:paraId="1CF6F363" w14:textId="77777777" w:rsidR="00141123" w:rsidRPr="000B3CA2" w:rsidRDefault="00141123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ab/>
      </w:r>
      <w:r w:rsidRPr="000B3CA2">
        <w:rPr>
          <w:rFonts w:ascii="Times New Roman" w:hAnsi="Times New Roman"/>
          <w:b/>
          <w:sz w:val="24"/>
          <w:szCs w:val="28"/>
        </w:rPr>
        <w:t>Scholarships</w:t>
      </w:r>
    </w:p>
    <w:p w14:paraId="48E3E8CB" w14:textId="77777777" w:rsidR="00141123" w:rsidRPr="000B3CA2" w:rsidRDefault="00141123" w:rsidP="000B3CA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 xml:space="preserve">KEES </w:t>
      </w:r>
      <w:r w:rsidR="00947251" w:rsidRPr="000B3CA2">
        <w:rPr>
          <w:rFonts w:ascii="Times New Roman" w:hAnsi="Times New Roman"/>
          <w:b/>
          <w:sz w:val="24"/>
          <w:szCs w:val="28"/>
        </w:rPr>
        <w:t>Scholar</w:t>
      </w:r>
      <w:r w:rsidRPr="000B3CA2">
        <w:rPr>
          <w:rFonts w:ascii="Times New Roman" w:hAnsi="Times New Roman"/>
          <w:sz w:val="24"/>
          <w:szCs w:val="28"/>
        </w:rPr>
        <w:t>- $2064</w:t>
      </w:r>
      <w:r w:rsidR="0025328B" w:rsidRPr="000B3CA2">
        <w:rPr>
          <w:rFonts w:ascii="Times New Roman" w:hAnsi="Times New Roman"/>
          <w:sz w:val="24"/>
          <w:szCs w:val="28"/>
        </w:rPr>
        <w:t>/year, rewarded for High School GPA</w:t>
      </w:r>
    </w:p>
    <w:p w14:paraId="6A6686B0" w14:textId="77777777" w:rsidR="00141123" w:rsidRPr="009603FF" w:rsidRDefault="00141123" w:rsidP="000B3CA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 xml:space="preserve">Pell Grant </w:t>
      </w:r>
      <w:r w:rsidRPr="000B3CA2">
        <w:rPr>
          <w:rFonts w:ascii="Times New Roman" w:hAnsi="Times New Roman"/>
          <w:b/>
          <w:sz w:val="24"/>
          <w:szCs w:val="28"/>
        </w:rPr>
        <w:softHyphen/>
      </w:r>
      <w:r w:rsidRPr="000B3CA2">
        <w:rPr>
          <w:rFonts w:ascii="Times New Roman" w:hAnsi="Times New Roman"/>
          <w:sz w:val="24"/>
          <w:szCs w:val="28"/>
        </w:rPr>
        <w:t>- $</w:t>
      </w:r>
      <w:r w:rsidR="009603FF">
        <w:rPr>
          <w:rFonts w:ascii="Times New Roman" w:hAnsi="Times New Roman"/>
          <w:sz w:val="24"/>
          <w:szCs w:val="28"/>
        </w:rPr>
        <w:t>670</w:t>
      </w:r>
      <w:r w:rsidR="0025328B" w:rsidRPr="000B3CA2">
        <w:rPr>
          <w:rFonts w:ascii="Times New Roman" w:hAnsi="Times New Roman"/>
          <w:sz w:val="24"/>
          <w:szCs w:val="28"/>
        </w:rPr>
        <w:t>/year, rewarded for full-time student status</w:t>
      </w:r>
    </w:p>
    <w:p w14:paraId="7A4A110F" w14:textId="77777777" w:rsidR="009603FF" w:rsidRPr="000B3CA2" w:rsidRDefault="009603FF" w:rsidP="000B3CA2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KY Cap Grant </w:t>
      </w:r>
      <w:r>
        <w:rPr>
          <w:rFonts w:ascii="Times New Roman" w:hAnsi="Times New Roman"/>
          <w:sz w:val="24"/>
          <w:szCs w:val="28"/>
        </w:rPr>
        <w:t xml:space="preserve">- $1900/year, rewarded for full-time student status </w:t>
      </w:r>
    </w:p>
    <w:p w14:paraId="067D67B6" w14:textId="62BC88FB" w:rsidR="000B3CA2" w:rsidRDefault="000B3CA2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75DFF307" w14:textId="2B7B3853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312C8778" w14:textId="1455CCBB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3A9BD602" w14:textId="076DEDC9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1F47F071" w14:textId="25DFF046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1B118360" w14:textId="09E9BA78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66A330BC" w14:textId="1D917D68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7184C1D7" w14:textId="0D0D44C1" w:rsidR="00251F47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5113461A" w14:textId="77777777" w:rsidR="00251F47" w:rsidRPr="000B3CA2" w:rsidRDefault="00251F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14005CF4" w14:textId="77777777" w:rsidR="009E5547" w:rsidRPr="000B3CA2" w:rsidRDefault="009E5547" w:rsidP="000B3CA2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 w:rsidRPr="000B3CA2">
        <w:rPr>
          <w:rFonts w:ascii="Times New Roman" w:hAnsi="Times New Roman"/>
          <w:b/>
          <w:sz w:val="24"/>
          <w:szCs w:val="28"/>
          <w:u w:val="single"/>
        </w:rPr>
        <w:t>Activities</w:t>
      </w:r>
      <w:r w:rsidR="000B3CA2" w:rsidRPr="009603FF">
        <w:rPr>
          <w:rFonts w:ascii="Times New Roman" w:hAnsi="Times New Roman"/>
          <w:b/>
          <w:sz w:val="24"/>
          <w:szCs w:val="28"/>
        </w:rPr>
        <w:t>:</w:t>
      </w:r>
    </w:p>
    <w:p w14:paraId="6CFABA14" w14:textId="77777777" w:rsidR="009E5547" w:rsidRPr="000B3CA2" w:rsidRDefault="009E5547" w:rsidP="000B3CA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ab/>
        <w:t>Air Force Junior Reserve Officer Training Corps (AFJROTC)</w:t>
      </w:r>
    </w:p>
    <w:p w14:paraId="69C18F5E" w14:textId="77777777" w:rsidR="009E5547" w:rsidRPr="000B3CA2" w:rsidRDefault="009E5547" w:rsidP="000B3CA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0B3CA2">
        <w:rPr>
          <w:rFonts w:ascii="Times New Roman" w:hAnsi="Times New Roman"/>
          <w:sz w:val="24"/>
          <w:szCs w:val="28"/>
        </w:rPr>
        <w:t>Joined freshman year of High School and continued throughout senior year. Rose up through the ranks at an accelerated pace eventually becoming 3</w:t>
      </w:r>
      <w:r w:rsidRPr="000B3CA2">
        <w:rPr>
          <w:rFonts w:ascii="Times New Roman" w:hAnsi="Times New Roman"/>
          <w:sz w:val="24"/>
          <w:szCs w:val="28"/>
          <w:vertAlign w:val="superscript"/>
        </w:rPr>
        <w:t>rd</w:t>
      </w:r>
      <w:r w:rsidRPr="000B3CA2">
        <w:rPr>
          <w:rFonts w:ascii="Times New Roman" w:hAnsi="Times New Roman"/>
          <w:sz w:val="24"/>
          <w:szCs w:val="28"/>
        </w:rPr>
        <w:t xml:space="preserve"> in command of that entire branch of </w:t>
      </w:r>
      <w:r w:rsidR="007C1845" w:rsidRPr="000B3CA2">
        <w:rPr>
          <w:rFonts w:ascii="Times New Roman" w:hAnsi="Times New Roman"/>
          <w:sz w:val="24"/>
          <w:szCs w:val="28"/>
        </w:rPr>
        <w:t>JROTC in that area. Activities within this program included community service, various athletic events, and several competitions between other branches of the AFJROTC program and its variants.</w:t>
      </w:r>
    </w:p>
    <w:p w14:paraId="41A5FDF6" w14:textId="77777777" w:rsidR="0025328B" w:rsidRPr="000B3CA2" w:rsidRDefault="0025328B" w:rsidP="000B3CA2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0B3CA2">
        <w:rPr>
          <w:rFonts w:ascii="Times New Roman" w:hAnsi="Times New Roman"/>
          <w:b/>
          <w:sz w:val="24"/>
          <w:szCs w:val="28"/>
        </w:rPr>
        <w:t>CAT HACKS</w:t>
      </w:r>
    </w:p>
    <w:p w14:paraId="180CA707" w14:textId="23DCE859" w:rsidR="0025328B" w:rsidRDefault="004A32B8" w:rsidP="000B3CA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Participated in coding event where objective involved creating a unique product using software, hardware, or both. </w:t>
      </w:r>
      <w:r w:rsidR="00D1555C">
        <w:rPr>
          <w:rFonts w:ascii="Times New Roman" w:hAnsi="Times New Roman"/>
          <w:sz w:val="24"/>
          <w:szCs w:val="28"/>
        </w:rPr>
        <w:t>My team and I created a scheduling website. I worked on front end using both HTML/CSS from scratch and Bootstrap for templates.</w:t>
      </w:r>
    </w:p>
    <w:p w14:paraId="38707728" w14:textId="77777777" w:rsidR="009603FF" w:rsidRPr="009603FF" w:rsidRDefault="009603FF" w:rsidP="009603FF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4D981B89" w14:textId="4BCFDDB3" w:rsidR="00C3760A" w:rsidRDefault="00300BFD" w:rsidP="00C3760A">
      <w:pPr>
        <w:spacing w:after="120" w:line="240" w:lineRule="auto"/>
        <w:rPr>
          <w:rFonts w:ascii="Times New Roman" w:hAnsi="Times New Roman"/>
          <w:b/>
          <w:sz w:val="24"/>
          <w:szCs w:val="28"/>
        </w:rPr>
      </w:pPr>
      <w:r w:rsidRPr="00301D86">
        <w:rPr>
          <w:rFonts w:ascii="Times New Roman" w:hAnsi="Times New Roman"/>
          <w:b/>
          <w:sz w:val="24"/>
          <w:szCs w:val="28"/>
          <w:u w:val="single"/>
        </w:rPr>
        <w:t>Previous Work Experience</w:t>
      </w:r>
      <w:r>
        <w:rPr>
          <w:rFonts w:ascii="Times New Roman" w:hAnsi="Times New Roman"/>
          <w:b/>
          <w:sz w:val="24"/>
          <w:szCs w:val="28"/>
        </w:rPr>
        <w:t>:</w:t>
      </w:r>
    </w:p>
    <w:p w14:paraId="193495FF" w14:textId="77777777" w:rsidR="007E0546" w:rsidRDefault="007E0546" w:rsidP="007E0546">
      <w:pPr>
        <w:spacing w:after="120" w:line="240" w:lineRule="auto"/>
        <w:rPr>
          <w:rFonts w:ascii="Times New Roman" w:hAnsi="Times New Roman"/>
          <w:sz w:val="24"/>
          <w:szCs w:val="28"/>
        </w:rPr>
      </w:pPr>
    </w:p>
    <w:p w14:paraId="5F654716" w14:textId="53DEFC6D" w:rsidR="00EC764E" w:rsidRPr="007E0546" w:rsidRDefault="003B2927" w:rsidP="007E05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4"/>
          <w:szCs w:val="28"/>
        </w:rPr>
      </w:pPr>
      <w:r w:rsidRPr="007E0546">
        <w:rPr>
          <w:rFonts w:ascii="Times New Roman" w:hAnsi="Times New Roman"/>
          <w:b/>
          <w:sz w:val="24"/>
          <w:szCs w:val="28"/>
        </w:rPr>
        <w:t>Concessions attendant at WK cinemas in Hopkinsville, KY</w:t>
      </w:r>
      <w:r w:rsidR="00ED42C0" w:rsidRPr="007E0546">
        <w:rPr>
          <w:rFonts w:ascii="Times New Roman" w:hAnsi="Times New Roman"/>
          <w:sz w:val="24"/>
          <w:szCs w:val="28"/>
        </w:rPr>
        <w:tab/>
        <w:t xml:space="preserve">      </w:t>
      </w:r>
      <w:r w:rsidRPr="007E0546">
        <w:rPr>
          <w:rFonts w:ascii="Times New Roman" w:hAnsi="Times New Roman"/>
          <w:sz w:val="24"/>
          <w:szCs w:val="28"/>
        </w:rPr>
        <w:t>December 2015 – Present</w:t>
      </w:r>
    </w:p>
    <w:p w14:paraId="7808B64B" w14:textId="46448325" w:rsidR="003B2927" w:rsidRDefault="003B2927" w:rsidP="003B2927">
      <w:pPr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Assisted customers with purchase of movie tickets and concessions. In addition, performed managerial duties including: counting profits for the day, load</w:t>
      </w:r>
      <w:r w:rsidR="00B710F3">
        <w:rPr>
          <w:rFonts w:ascii="Times New Roman" w:hAnsi="Times New Roman"/>
          <w:sz w:val="24"/>
          <w:szCs w:val="28"/>
        </w:rPr>
        <w:t>ing</w:t>
      </w:r>
      <w:r>
        <w:rPr>
          <w:rFonts w:ascii="Times New Roman" w:hAnsi="Times New Roman"/>
          <w:sz w:val="24"/>
          <w:szCs w:val="28"/>
        </w:rPr>
        <w:t xml:space="preserve"> movies onto projectors, and opening as well as closing the theater</w:t>
      </w:r>
      <w:r w:rsidR="00B710F3">
        <w:rPr>
          <w:rFonts w:ascii="Times New Roman" w:hAnsi="Times New Roman"/>
          <w:sz w:val="24"/>
          <w:szCs w:val="28"/>
        </w:rPr>
        <w:t xml:space="preserve">. </w:t>
      </w:r>
      <w:r w:rsidR="00D1555C">
        <w:rPr>
          <w:rFonts w:ascii="Times New Roman" w:hAnsi="Times New Roman"/>
          <w:sz w:val="24"/>
          <w:szCs w:val="28"/>
        </w:rPr>
        <w:t>Other jobs included reviewing application forms and general troubleshooting of computers.</w:t>
      </w:r>
    </w:p>
    <w:p w14:paraId="22071C97" w14:textId="1957E78B" w:rsidR="00B710F3" w:rsidRDefault="00B710F3" w:rsidP="003B2927">
      <w:pPr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Contact Information:</w:t>
      </w:r>
    </w:p>
    <w:p w14:paraId="5C5A7A3D" w14:textId="1DC28153" w:rsidR="00B710F3" w:rsidRDefault="00B710F3" w:rsidP="003B2927">
      <w:pPr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Theater Manager</w:t>
      </w:r>
      <w:r w:rsidR="00301D86">
        <w:rPr>
          <w:rFonts w:ascii="Times New Roman" w:hAnsi="Times New Roman"/>
          <w:sz w:val="24"/>
          <w:szCs w:val="28"/>
        </w:rPr>
        <w:t xml:space="preserve"> -</w:t>
      </w:r>
      <w:r>
        <w:rPr>
          <w:rFonts w:ascii="Times New Roman" w:hAnsi="Times New Roman"/>
          <w:sz w:val="24"/>
          <w:szCs w:val="28"/>
        </w:rPr>
        <w:t xml:space="preserve"> Meiko Hardin:</w:t>
      </w:r>
      <w:r w:rsidR="00267C71">
        <w:rPr>
          <w:rFonts w:ascii="Times New Roman" w:hAnsi="Times New Roman"/>
          <w:sz w:val="24"/>
          <w:szCs w:val="28"/>
        </w:rPr>
        <w:t xml:space="preserve"> 270-484-8186</w:t>
      </w:r>
    </w:p>
    <w:p w14:paraId="63F3C6F3" w14:textId="29A66BDA" w:rsidR="00ED42C0" w:rsidRDefault="00996E90" w:rsidP="00301D8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Food Service and Hospitality Worker for Aramark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  <w:t xml:space="preserve">           </w:t>
      </w:r>
      <w:r>
        <w:rPr>
          <w:rFonts w:ascii="Times New Roman" w:hAnsi="Times New Roman"/>
          <w:sz w:val="24"/>
          <w:szCs w:val="28"/>
        </w:rPr>
        <w:t>August 2016 – Present</w:t>
      </w:r>
    </w:p>
    <w:p w14:paraId="07ABFAA1" w14:textId="708460BC" w:rsidR="00996E90" w:rsidRDefault="00996E90" w:rsidP="00301D86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</w:p>
    <w:p w14:paraId="218004A2" w14:textId="532BFF4A" w:rsidR="00996E90" w:rsidRDefault="00301D86" w:rsidP="00301D86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Assist in the setup of buffet line for student athletes. Duties included replenishment and preparation of food, engagement with the athletes and staff, and clean-up/shut-down of facility.</w:t>
      </w:r>
      <w:r w:rsidR="00D1555C">
        <w:rPr>
          <w:rFonts w:ascii="Times New Roman" w:hAnsi="Times New Roman"/>
          <w:sz w:val="24"/>
          <w:szCs w:val="28"/>
        </w:rPr>
        <w:t xml:space="preserve"> Also assisted with various tasks during home football games including the supervision of the west side suites grill.</w:t>
      </w:r>
      <w:r>
        <w:rPr>
          <w:rFonts w:ascii="Times New Roman" w:hAnsi="Times New Roman"/>
          <w:sz w:val="24"/>
          <w:szCs w:val="28"/>
        </w:rPr>
        <w:t xml:space="preserve"> </w:t>
      </w:r>
    </w:p>
    <w:p w14:paraId="6F11C441" w14:textId="2DD7B9E0" w:rsidR="00301D86" w:rsidRDefault="00301D86" w:rsidP="00996E90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</w:p>
    <w:p w14:paraId="480289F6" w14:textId="31431215" w:rsidR="00301D86" w:rsidRDefault="00301D86" w:rsidP="00996E90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Contact information:</w:t>
      </w:r>
    </w:p>
    <w:p w14:paraId="7519778F" w14:textId="24EE9A68" w:rsidR="00301D86" w:rsidRDefault="00301D86" w:rsidP="00996E90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Manager </w:t>
      </w:r>
      <w:r w:rsidR="00251F47">
        <w:rPr>
          <w:rFonts w:ascii="Times New Roman" w:hAnsi="Times New Roman"/>
          <w:sz w:val="24"/>
          <w:szCs w:val="28"/>
        </w:rPr>
        <w:t>–</w:t>
      </w:r>
      <w:r>
        <w:rPr>
          <w:rFonts w:ascii="Times New Roman" w:hAnsi="Times New Roman"/>
          <w:sz w:val="24"/>
          <w:szCs w:val="28"/>
        </w:rPr>
        <w:t xml:space="preserve"> </w:t>
      </w:r>
      <w:r w:rsidR="00251F47">
        <w:rPr>
          <w:rFonts w:ascii="Times New Roman" w:hAnsi="Times New Roman"/>
          <w:sz w:val="24"/>
          <w:szCs w:val="28"/>
        </w:rPr>
        <w:t xml:space="preserve">Ashley </w:t>
      </w:r>
      <w:r w:rsidR="00A05B37">
        <w:rPr>
          <w:rFonts w:ascii="Times New Roman" w:hAnsi="Times New Roman"/>
          <w:sz w:val="24"/>
          <w:szCs w:val="28"/>
        </w:rPr>
        <w:t>Johnson : 574-870-2586</w:t>
      </w:r>
    </w:p>
    <w:p w14:paraId="5B4F4467" w14:textId="5A46A1DD" w:rsidR="00251F47" w:rsidRPr="00ED42C0" w:rsidRDefault="00251F47" w:rsidP="00996E90">
      <w:pPr>
        <w:pStyle w:val="ListParagraph"/>
        <w:spacing w:after="120" w:line="240" w:lineRule="auto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Manager – Annjelyca Sovanchhan : 502-529-2932</w:t>
      </w:r>
    </w:p>
    <w:sectPr w:rsidR="00251F47" w:rsidRPr="00ED42C0" w:rsidSect="000B3CA2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5E58"/>
    <w:multiLevelType w:val="hybridMultilevel"/>
    <w:tmpl w:val="4936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06717"/>
    <w:multiLevelType w:val="hybridMultilevel"/>
    <w:tmpl w:val="22D4A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7191F"/>
    <w:multiLevelType w:val="hybridMultilevel"/>
    <w:tmpl w:val="C1D4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3A1419"/>
    <w:multiLevelType w:val="hybridMultilevel"/>
    <w:tmpl w:val="4DC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20E3"/>
    <w:multiLevelType w:val="hybridMultilevel"/>
    <w:tmpl w:val="BB32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73EB"/>
    <w:multiLevelType w:val="hybridMultilevel"/>
    <w:tmpl w:val="B4244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F0B06"/>
    <w:multiLevelType w:val="hybridMultilevel"/>
    <w:tmpl w:val="4F20D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41E37"/>
    <w:multiLevelType w:val="hybridMultilevel"/>
    <w:tmpl w:val="A24A9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96C59"/>
    <w:multiLevelType w:val="hybridMultilevel"/>
    <w:tmpl w:val="A0CC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1A7CC0"/>
    <w:multiLevelType w:val="hybridMultilevel"/>
    <w:tmpl w:val="56185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AE08B4"/>
    <w:multiLevelType w:val="hybridMultilevel"/>
    <w:tmpl w:val="FC92F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D33CBC"/>
    <w:multiLevelType w:val="hybridMultilevel"/>
    <w:tmpl w:val="6BC8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0A"/>
    <w:rsid w:val="000B3CA2"/>
    <w:rsid w:val="00104048"/>
    <w:rsid w:val="0011232E"/>
    <w:rsid w:val="00141123"/>
    <w:rsid w:val="001E4694"/>
    <w:rsid w:val="001E485A"/>
    <w:rsid w:val="00251F47"/>
    <w:rsid w:val="0025328B"/>
    <w:rsid w:val="00267C71"/>
    <w:rsid w:val="002D2F25"/>
    <w:rsid w:val="00300BFD"/>
    <w:rsid w:val="00301D86"/>
    <w:rsid w:val="00332035"/>
    <w:rsid w:val="003B2927"/>
    <w:rsid w:val="0045569B"/>
    <w:rsid w:val="004A32B8"/>
    <w:rsid w:val="00534E8A"/>
    <w:rsid w:val="0058005B"/>
    <w:rsid w:val="00603677"/>
    <w:rsid w:val="006F20ED"/>
    <w:rsid w:val="00716143"/>
    <w:rsid w:val="00734398"/>
    <w:rsid w:val="007422EB"/>
    <w:rsid w:val="007C1845"/>
    <w:rsid w:val="007E0546"/>
    <w:rsid w:val="00947251"/>
    <w:rsid w:val="009603FF"/>
    <w:rsid w:val="00996E90"/>
    <w:rsid w:val="009E5547"/>
    <w:rsid w:val="00A05B37"/>
    <w:rsid w:val="00AA14BE"/>
    <w:rsid w:val="00AC5784"/>
    <w:rsid w:val="00B04C75"/>
    <w:rsid w:val="00B30EBA"/>
    <w:rsid w:val="00B710F3"/>
    <w:rsid w:val="00BD238D"/>
    <w:rsid w:val="00BF03C6"/>
    <w:rsid w:val="00C3760A"/>
    <w:rsid w:val="00D1555C"/>
    <w:rsid w:val="00DA275E"/>
    <w:rsid w:val="00DA4413"/>
    <w:rsid w:val="00E3190F"/>
    <w:rsid w:val="00E34B12"/>
    <w:rsid w:val="00EC764E"/>
    <w:rsid w:val="00ED42C0"/>
    <w:rsid w:val="00F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FA8E"/>
  <w15:chartTrackingRefBased/>
  <w15:docId w15:val="{FFC2F73E-2AB3-4906-9BCB-30F5FC08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45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845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845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845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45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845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845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845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845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8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760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3760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C1845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7C1845"/>
    <w:rPr>
      <w:rFonts w:ascii="Calibri Light" w:eastAsia="Times New Roma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C1845"/>
    <w:rPr>
      <w:rFonts w:ascii="Calibri Light" w:eastAsia="Times New Roma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C1845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7C1845"/>
    <w:rPr>
      <w:rFonts w:ascii="Calibri Light" w:eastAsia="Times New Roma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C1845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7C1845"/>
    <w:rPr>
      <w:rFonts w:ascii="Calibri Light" w:eastAsia="Times New Roma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C1845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7C184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1845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1845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7C1845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845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7C1845"/>
    <w:rPr>
      <w:color w:val="44546A"/>
      <w:sz w:val="28"/>
      <w:szCs w:val="28"/>
    </w:rPr>
  </w:style>
  <w:style w:type="character" w:styleId="Strong">
    <w:name w:val="Strong"/>
    <w:uiPriority w:val="22"/>
    <w:qFormat/>
    <w:rsid w:val="007C1845"/>
    <w:rPr>
      <w:b/>
      <w:bCs/>
    </w:rPr>
  </w:style>
  <w:style w:type="character" w:styleId="Emphasis">
    <w:name w:val="Emphasis"/>
    <w:uiPriority w:val="20"/>
    <w:qFormat/>
    <w:rsid w:val="007C1845"/>
    <w:rPr>
      <w:i/>
      <w:iCs/>
      <w:color w:val="000000"/>
    </w:rPr>
  </w:style>
  <w:style w:type="paragraph" w:styleId="NoSpacing">
    <w:name w:val="No Spacing"/>
    <w:uiPriority w:val="1"/>
    <w:qFormat/>
    <w:rsid w:val="007C1845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C1845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7C1845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45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7C1845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7C1845"/>
    <w:rPr>
      <w:i/>
      <w:iCs/>
      <w:color w:val="595959"/>
    </w:rPr>
  </w:style>
  <w:style w:type="character" w:styleId="IntenseEmphasis">
    <w:name w:val="Intense Emphasis"/>
    <w:uiPriority w:val="21"/>
    <w:qFormat/>
    <w:rsid w:val="007C1845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C1845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7C18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7C18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845"/>
    <w:pPr>
      <w:outlineLvl w:val="9"/>
    </w:pPr>
  </w:style>
  <w:style w:type="character" w:styleId="UnresolvedMention">
    <w:name w:val="Unresolved Mention"/>
    <w:uiPriority w:val="99"/>
    <w:semiHidden/>
    <w:unhideWhenUsed/>
    <w:rsid w:val="004A32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munchbach9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Links>
    <vt:vector size="6" baseType="variant">
      <vt:variant>
        <vt:i4>5767281</vt:i4>
      </vt:variant>
      <vt:variant>
        <vt:i4>0</vt:i4>
      </vt:variant>
      <vt:variant>
        <vt:i4>0</vt:i4>
      </vt:variant>
      <vt:variant>
        <vt:i4>5</vt:i4>
      </vt:variant>
      <vt:variant>
        <vt:lpwstr>mailto:daniel.munchbach981@gmail.com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Munchbach</dc:creator>
  <cp:keywords/>
  <dc:description/>
  <cp:lastModifiedBy>Daniel Munchbach</cp:lastModifiedBy>
  <cp:revision>9</cp:revision>
  <cp:lastPrinted>2015-09-15T17:28:00Z</cp:lastPrinted>
  <dcterms:created xsi:type="dcterms:W3CDTF">2018-03-28T19:39:00Z</dcterms:created>
  <dcterms:modified xsi:type="dcterms:W3CDTF">2019-08-19T16:55:00Z</dcterms:modified>
</cp:coreProperties>
</file>