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D86A" w14:textId="77777777" w:rsidR="006528A7" w:rsidRPr="006528A7" w:rsidRDefault="006528A7" w:rsidP="006528A7">
      <w:r w:rsidRPr="006528A7">
        <w:rPr>
          <w:b/>
          <w:bCs/>
        </w:rPr>
        <w:t xml:space="preserve">Proyecto de Análisis de Datos en Profundidad de </w:t>
      </w:r>
      <w:proofErr w:type="spellStart"/>
      <w:r w:rsidRPr="006528A7">
        <w:rPr>
          <w:b/>
          <w:bCs/>
        </w:rPr>
        <w:t>BiciMAD</w:t>
      </w:r>
      <w:proofErr w:type="spellEnd"/>
      <w:r w:rsidRPr="006528A7">
        <w:rPr>
          <w:b/>
          <w:bCs/>
        </w:rPr>
        <w:t xml:space="preserve"> en Madrid</w:t>
      </w:r>
    </w:p>
    <w:p w14:paraId="238C37CC" w14:textId="77777777" w:rsidR="006528A7" w:rsidRPr="006528A7" w:rsidRDefault="006528A7" w:rsidP="006528A7">
      <w:r w:rsidRPr="006528A7">
        <w:rPr>
          <w:b/>
          <w:bCs/>
        </w:rPr>
        <w:t>Resumen:</w:t>
      </w:r>
    </w:p>
    <w:p w14:paraId="5545460E" w14:textId="77777777" w:rsidR="006528A7" w:rsidRPr="006528A7" w:rsidRDefault="006528A7" w:rsidP="006528A7">
      <w:r w:rsidRPr="006528A7">
        <w:t xml:space="preserve">Este proyecto tiene como objetivo realizar un análisis en profundidad del sistema de bicicletas públicas compartidas en Madrid, conocido como </w:t>
      </w:r>
      <w:proofErr w:type="spellStart"/>
      <w:r w:rsidRPr="006528A7">
        <w:t>BiciMAD</w:t>
      </w:r>
      <w:proofErr w:type="spellEnd"/>
      <w:r w:rsidRPr="006528A7">
        <w:t xml:space="preserve">. Gestionado por el Ayuntamiento de Madrid, </w:t>
      </w:r>
      <w:proofErr w:type="spellStart"/>
      <w:r w:rsidRPr="006528A7">
        <w:t>BiciMAD</w:t>
      </w:r>
      <w:proofErr w:type="spellEnd"/>
      <w:r w:rsidRPr="006528A7">
        <w:t xml:space="preserve"> promueve la movilidad sostenible y el transporte público en la ciudad. Utilizaremos técnicas de machine </w:t>
      </w:r>
      <w:proofErr w:type="spellStart"/>
      <w:r w:rsidRPr="006528A7">
        <w:t>learning</w:t>
      </w:r>
      <w:proofErr w:type="spellEnd"/>
      <w:r w:rsidRPr="006528A7">
        <w:t xml:space="preserve"> para comprender y prever patrones de uso, así como para caracterizar demográficamente a los usuarios.</w:t>
      </w:r>
    </w:p>
    <w:p w14:paraId="5D9D62B9" w14:textId="77777777" w:rsidR="006528A7" w:rsidRPr="006528A7" w:rsidRDefault="006528A7" w:rsidP="006528A7"/>
    <w:p w14:paraId="79E132AA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1. Definición del Problema:</w:t>
      </w:r>
    </w:p>
    <w:p w14:paraId="4F618D55" w14:textId="77777777" w:rsidR="006528A7" w:rsidRPr="006528A7" w:rsidRDefault="006528A7" w:rsidP="006528A7">
      <w:pPr>
        <w:numPr>
          <w:ilvl w:val="0"/>
          <w:numId w:val="2"/>
        </w:numPr>
      </w:pPr>
      <w:r w:rsidRPr="006528A7">
        <w:rPr>
          <w:b/>
          <w:bCs/>
        </w:rPr>
        <w:t>Objetivos del Proyecto:</w:t>
      </w:r>
    </w:p>
    <w:p w14:paraId="6C77CD2B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 xml:space="preserve">Identificar y comprender patrones de uso de bicicletas en el sistema </w:t>
      </w:r>
      <w:proofErr w:type="spellStart"/>
      <w:r w:rsidRPr="006528A7">
        <w:t>BiciMAD</w:t>
      </w:r>
      <w:proofErr w:type="spellEnd"/>
      <w:r w:rsidRPr="006528A7">
        <w:t>.</w:t>
      </w:r>
    </w:p>
    <w:p w14:paraId="4B06DBEA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>Prever la demanda de bicicletas para el año 2019 mediante un modelo predictivo.</w:t>
      </w:r>
    </w:p>
    <w:p w14:paraId="612F6C0F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>Caracterizar demográficamente a los usuarios para comprender comportamientos específicos.</w:t>
      </w:r>
    </w:p>
    <w:p w14:paraId="7351634C" w14:textId="77777777" w:rsidR="006528A7" w:rsidRPr="006528A7" w:rsidRDefault="006528A7" w:rsidP="006528A7">
      <w:pPr>
        <w:numPr>
          <w:ilvl w:val="0"/>
          <w:numId w:val="2"/>
        </w:numPr>
      </w:pPr>
      <w:r w:rsidRPr="006528A7">
        <w:rPr>
          <w:b/>
          <w:bCs/>
        </w:rPr>
        <w:t>Contexto del Problema:</w:t>
      </w:r>
    </w:p>
    <w:p w14:paraId="145B5160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 xml:space="preserve">El Ayuntamiento de Madrid gestiona </w:t>
      </w:r>
      <w:proofErr w:type="spellStart"/>
      <w:r w:rsidRPr="006528A7">
        <w:t>BiciMAD</w:t>
      </w:r>
      <w:proofErr w:type="spellEnd"/>
      <w:r w:rsidRPr="006528A7">
        <w:t xml:space="preserve"> para fomentar la movilidad sostenible.</w:t>
      </w:r>
    </w:p>
    <w:p w14:paraId="4E252BD5" w14:textId="0F6F92BD" w:rsidR="006528A7" w:rsidRPr="006528A7" w:rsidRDefault="006528A7" w:rsidP="006528A7">
      <w:pPr>
        <w:numPr>
          <w:ilvl w:val="1"/>
          <w:numId w:val="2"/>
        </w:numPr>
      </w:pPr>
      <w:r w:rsidRPr="006528A7">
        <w:t>Limitaciones incluyen disponibilidad de bicicletas, estaciones y condiciones climáticas.</w:t>
      </w:r>
    </w:p>
    <w:p w14:paraId="030F720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2. Entendimiento de los Datos:</w:t>
      </w:r>
    </w:p>
    <w:p w14:paraId="02957239" w14:textId="77777777" w:rsidR="006528A7" w:rsidRPr="006528A7" w:rsidRDefault="006528A7" w:rsidP="006528A7">
      <w:pPr>
        <w:numPr>
          <w:ilvl w:val="0"/>
          <w:numId w:val="3"/>
        </w:numPr>
      </w:pPr>
      <w:r w:rsidRPr="006528A7">
        <w:rPr>
          <w:b/>
          <w:bCs/>
        </w:rPr>
        <w:t>Recolección de Datos:</w:t>
      </w:r>
    </w:p>
    <w:p w14:paraId="3A4BB0BA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 xml:space="preserve">Obtener datos históricos de uso de </w:t>
      </w:r>
      <w:proofErr w:type="spellStart"/>
      <w:r w:rsidRPr="006528A7">
        <w:t>BiciMAD</w:t>
      </w:r>
      <w:proofErr w:type="spellEnd"/>
      <w:r w:rsidRPr="006528A7">
        <w:t>.</w:t>
      </w:r>
    </w:p>
    <w:p w14:paraId="04C7AD01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Incluir información sobre estaciones, usuarios y condiciones climáticas.</w:t>
      </w:r>
    </w:p>
    <w:p w14:paraId="7B44BE99" w14:textId="77777777" w:rsidR="006528A7" w:rsidRPr="006528A7" w:rsidRDefault="006528A7" w:rsidP="006528A7">
      <w:pPr>
        <w:numPr>
          <w:ilvl w:val="0"/>
          <w:numId w:val="3"/>
        </w:numPr>
      </w:pPr>
      <w:r w:rsidRPr="006528A7">
        <w:rPr>
          <w:b/>
          <w:bCs/>
        </w:rPr>
        <w:t>Análisis Exploratorio de Datos (EDA):</w:t>
      </w:r>
    </w:p>
    <w:p w14:paraId="1750FF7A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 xml:space="preserve">Explorar distribuciones, correlaciones y </w:t>
      </w:r>
      <w:proofErr w:type="spellStart"/>
      <w:r w:rsidRPr="006528A7">
        <w:t>outliers</w:t>
      </w:r>
      <w:proofErr w:type="spellEnd"/>
      <w:r w:rsidRPr="006528A7">
        <w:t>.</w:t>
      </w:r>
    </w:p>
    <w:p w14:paraId="1965A398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Identificar patrones diarios, estacionales y anuales.</w:t>
      </w:r>
    </w:p>
    <w:p w14:paraId="6B41C181" w14:textId="77777777" w:rsidR="006528A7" w:rsidRPr="006528A7" w:rsidRDefault="006528A7" w:rsidP="006528A7">
      <w:pPr>
        <w:numPr>
          <w:ilvl w:val="0"/>
          <w:numId w:val="3"/>
        </w:numPr>
      </w:pPr>
      <w:r w:rsidRPr="006528A7">
        <w:rPr>
          <w:b/>
          <w:bCs/>
        </w:rPr>
        <w:t>Limpieza de Datos:</w:t>
      </w:r>
    </w:p>
    <w:p w14:paraId="54A9500C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Manejar valores nulos y atípicos.</w:t>
      </w:r>
    </w:p>
    <w:p w14:paraId="7E70C2A2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Asegurar consistencia y calidad en los datos.</w:t>
      </w:r>
    </w:p>
    <w:p w14:paraId="46E7BEBB" w14:textId="465D269D" w:rsidR="006528A7" w:rsidRPr="006528A7" w:rsidRDefault="006528A7" w:rsidP="006528A7"/>
    <w:p w14:paraId="438CEBC4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 xml:space="preserve">3. Definición de Objetivos de Machine </w:t>
      </w:r>
      <w:proofErr w:type="spellStart"/>
      <w:r w:rsidRPr="006528A7">
        <w:rPr>
          <w:b/>
          <w:bCs/>
        </w:rPr>
        <w:t>Learning</w:t>
      </w:r>
      <w:proofErr w:type="spellEnd"/>
      <w:r w:rsidRPr="006528A7">
        <w:rPr>
          <w:b/>
          <w:bCs/>
        </w:rPr>
        <w:t>:</w:t>
      </w:r>
    </w:p>
    <w:p w14:paraId="103DA442" w14:textId="77777777" w:rsidR="006528A7" w:rsidRPr="006528A7" w:rsidRDefault="006528A7" w:rsidP="006528A7">
      <w:pPr>
        <w:numPr>
          <w:ilvl w:val="0"/>
          <w:numId w:val="4"/>
        </w:numPr>
      </w:pPr>
      <w:r w:rsidRPr="006528A7">
        <w:rPr>
          <w:b/>
          <w:bCs/>
        </w:rPr>
        <w:t>Selección de Tipo de Problema:</w:t>
      </w:r>
    </w:p>
    <w:p w14:paraId="27D33A97" w14:textId="77777777" w:rsidR="006528A7" w:rsidRPr="006528A7" w:rsidRDefault="006528A7" w:rsidP="006528A7">
      <w:pPr>
        <w:numPr>
          <w:ilvl w:val="1"/>
          <w:numId w:val="4"/>
        </w:numPr>
      </w:pPr>
      <w:r w:rsidRPr="006528A7">
        <w:t>Problema de regresión para prever la demanda de bicicletas.</w:t>
      </w:r>
    </w:p>
    <w:p w14:paraId="6D7B78B0" w14:textId="77777777" w:rsidR="006528A7" w:rsidRPr="006528A7" w:rsidRDefault="006528A7" w:rsidP="006528A7">
      <w:pPr>
        <w:numPr>
          <w:ilvl w:val="1"/>
          <w:numId w:val="4"/>
        </w:numPr>
      </w:pPr>
      <w:r w:rsidRPr="006528A7">
        <w:lastRenderedPageBreak/>
        <w:t>Problema de clasificación para la caracterización demográfica de usuarios.</w:t>
      </w:r>
    </w:p>
    <w:p w14:paraId="34D1DCDE" w14:textId="77777777" w:rsidR="006528A7" w:rsidRPr="006528A7" w:rsidRDefault="006528A7" w:rsidP="006528A7">
      <w:pPr>
        <w:numPr>
          <w:ilvl w:val="0"/>
          <w:numId w:val="4"/>
        </w:numPr>
      </w:pPr>
      <w:r w:rsidRPr="006528A7">
        <w:rPr>
          <w:b/>
          <w:bCs/>
        </w:rPr>
        <w:t>Selección de Métricas de Evaluación:</w:t>
      </w:r>
    </w:p>
    <w:p w14:paraId="7212FDE6" w14:textId="77777777" w:rsidR="006528A7" w:rsidRPr="006528A7" w:rsidRDefault="006528A7" w:rsidP="006528A7">
      <w:pPr>
        <w:numPr>
          <w:ilvl w:val="1"/>
          <w:numId w:val="4"/>
        </w:numPr>
      </w:pPr>
      <w:r w:rsidRPr="006528A7">
        <w:t xml:space="preserve">MSE (Mean </w:t>
      </w:r>
      <w:proofErr w:type="spellStart"/>
      <w:r w:rsidRPr="006528A7">
        <w:t>Squared</w:t>
      </w:r>
      <w:proofErr w:type="spellEnd"/>
      <w:r w:rsidRPr="006528A7">
        <w:t xml:space="preserve"> Error) para modelos de regresión.</w:t>
      </w:r>
    </w:p>
    <w:p w14:paraId="5DA344CF" w14:textId="77777777" w:rsidR="006528A7" w:rsidRPr="006528A7" w:rsidRDefault="006528A7" w:rsidP="006528A7">
      <w:pPr>
        <w:numPr>
          <w:ilvl w:val="1"/>
          <w:numId w:val="4"/>
        </w:numPr>
      </w:pPr>
      <w:proofErr w:type="spellStart"/>
      <w:r w:rsidRPr="006528A7">
        <w:t>Accuracy</w:t>
      </w:r>
      <w:proofErr w:type="spellEnd"/>
      <w:r w:rsidRPr="006528A7">
        <w:t xml:space="preserve"> y F1-score para modelos de clasificación.</w:t>
      </w:r>
    </w:p>
    <w:p w14:paraId="5B939489" w14:textId="77777777" w:rsidR="006528A7" w:rsidRPr="006528A7" w:rsidRDefault="006528A7" w:rsidP="006528A7">
      <w:r w:rsidRPr="006528A7">
        <w:pict w14:anchorId="3E577867">
          <v:rect id="_x0000_i1027" style="width:0;height:0" o:hralign="center" o:hrstd="t" o:hr="t" fillcolor="#a0a0a0" stroked="f"/>
        </w:pict>
      </w:r>
    </w:p>
    <w:p w14:paraId="47B635B8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4. Preparación de Datos:</w:t>
      </w:r>
    </w:p>
    <w:p w14:paraId="3437A78A" w14:textId="77777777" w:rsidR="006528A7" w:rsidRPr="006528A7" w:rsidRDefault="006528A7" w:rsidP="006528A7">
      <w:pPr>
        <w:numPr>
          <w:ilvl w:val="0"/>
          <w:numId w:val="5"/>
        </w:numPr>
      </w:pPr>
      <w:r w:rsidRPr="006528A7">
        <w:rPr>
          <w:b/>
          <w:bCs/>
        </w:rPr>
        <w:t>División de Datos:</w:t>
      </w:r>
    </w:p>
    <w:p w14:paraId="56232EDA" w14:textId="77777777" w:rsidR="006528A7" w:rsidRPr="006528A7" w:rsidRDefault="006528A7" w:rsidP="006528A7">
      <w:pPr>
        <w:numPr>
          <w:ilvl w:val="1"/>
          <w:numId w:val="5"/>
        </w:numPr>
      </w:pPr>
      <w:r w:rsidRPr="006528A7">
        <w:t>Separar datos en conjuntos de entrenamiento y prueba.</w:t>
      </w:r>
    </w:p>
    <w:p w14:paraId="1EC9333F" w14:textId="77777777" w:rsidR="006528A7" w:rsidRPr="006528A7" w:rsidRDefault="006528A7" w:rsidP="006528A7">
      <w:pPr>
        <w:numPr>
          <w:ilvl w:val="0"/>
          <w:numId w:val="5"/>
        </w:numPr>
      </w:pPr>
      <w:r w:rsidRPr="006528A7">
        <w:rPr>
          <w:b/>
          <w:bCs/>
        </w:rPr>
        <w:t>Normalización/Estandarización:</w:t>
      </w:r>
    </w:p>
    <w:p w14:paraId="27BFA765" w14:textId="77777777" w:rsidR="006528A7" w:rsidRPr="006528A7" w:rsidRDefault="006528A7" w:rsidP="006528A7">
      <w:pPr>
        <w:numPr>
          <w:ilvl w:val="1"/>
          <w:numId w:val="5"/>
        </w:numPr>
      </w:pPr>
      <w:r w:rsidRPr="006528A7">
        <w:t>Ajustar escalas y distribuciones de variables numéricas.</w:t>
      </w:r>
    </w:p>
    <w:p w14:paraId="7E85874F" w14:textId="77777777" w:rsidR="006528A7" w:rsidRPr="006528A7" w:rsidRDefault="006528A7" w:rsidP="006528A7">
      <w:pPr>
        <w:numPr>
          <w:ilvl w:val="0"/>
          <w:numId w:val="5"/>
        </w:numPr>
      </w:pPr>
      <w:r w:rsidRPr="006528A7">
        <w:rPr>
          <w:b/>
          <w:bCs/>
        </w:rPr>
        <w:t>Codificación de Características:</w:t>
      </w:r>
    </w:p>
    <w:p w14:paraId="63A4D5B0" w14:textId="77777777" w:rsidR="006528A7" w:rsidRPr="006528A7" w:rsidRDefault="006528A7" w:rsidP="006528A7">
      <w:pPr>
        <w:numPr>
          <w:ilvl w:val="1"/>
          <w:numId w:val="5"/>
        </w:numPr>
      </w:pPr>
      <w:r w:rsidRPr="006528A7">
        <w:t>Convertir variables categóricas en formato adecuado para modelos.</w:t>
      </w:r>
    </w:p>
    <w:p w14:paraId="45A6A1AB" w14:textId="77777777" w:rsidR="006528A7" w:rsidRPr="006528A7" w:rsidRDefault="006528A7" w:rsidP="006528A7">
      <w:r w:rsidRPr="006528A7">
        <w:pict w14:anchorId="3CB2CF0D">
          <v:rect id="_x0000_i1028" style="width:0;height:0" o:hralign="center" o:hrstd="t" o:hr="t" fillcolor="#a0a0a0" stroked="f"/>
        </w:pict>
      </w:r>
    </w:p>
    <w:p w14:paraId="24950A1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5. Desarrollo de Modelos:</w:t>
      </w:r>
    </w:p>
    <w:p w14:paraId="04B00C11" w14:textId="77777777" w:rsidR="006528A7" w:rsidRPr="006528A7" w:rsidRDefault="006528A7" w:rsidP="006528A7">
      <w:pPr>
        <w:numPr>
          <w:ilvl w:val="0"/>
          <w:numId w:val="6"/>
        </w:numPr>
      </w:pPr>
      <w:r w:rsidRPr="006528A7">
        <w:rPr>
          <w:b/>
          <w:bCs/>
        </w:rPr>
        <w:t>Selección de Modelos:</w:t>
      </w:r>
    </w:p>
    <w:p w14:paraId="70CB8C24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 xml:space="preserve">Iniciar con modelos simples como regresión lineal y </w:t>
      </w:r>
      <w:proofErr w:type="spellStart"/>
      <w:r w:rsidRPr="006528A7">
        <w:t>logistic</w:t>
      </w:r>
      <w:proofErr w:type="spellEnd"/>
      <w:r w:rsidRPr="006528A7">
        <w:t xml:space="preserve"> </w:t>
      </w:r>
      <w:proofErr w:type="spellStart"/>
      <w:r w:rsidRPr="006528A7">
        <w:t>regression</w:t>
      </w:r>
      <w:proofErr w:type="spellEnd"/>
      <w:r w:rsidRPr="006528A7">
        <w:t>.</w:t>
      </w:r>
    </w:p>
    <w:p w14:paraId="4BCC221C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 xml:space="preserve">Explorar modelos más complejos como </w:t>
      </w:r>
      <w:proofErr w:type="spellStart"/>
      <w:r w:rsidRPr="006528A7">
        <w:t>Random</w:t>
      </w:r>
      <w:proofErr w:type="spellEnd"/>
      <w:r w:rsidRPr="006528A7">
        <w:t xml:space="preserve"> Forest y redes neuronales.</w:t>
      </w:r>
    </w:p>
    <w:p w14:paraId="71456EB3" w14:textId="77777777" w:rsidR="006528A7" w:rsidRPr="006528A7" w:rsidRDefault="006528A7" w:rsidP="006528A7">
      <w:pPr>
        <w:numPr>
          <w:ilvl w:val="0"/>
          <w:numId w:val="6"/>
        </w:numPr>
      </w:pPr>
      <w:r w:rsidRPr="006528A7">
        <w:rPr>
          <w:b/>
          <w:bCs/>
        </w:rPr>
        <w:t xml:space="preserve">Divulgación de </w:t>
      </w:r>
      <w:proofErr w:type="spellStart"/>
      <w:r w:rsidRPr="006528A7">
        <w:rPr>
          <w:b/>
          <w:bCs/>
        </w:rPr>
        <w:t>Hiperparámetros</w:t>
      </w:r>
      <w:proofErr w:type="spellEnd"/>
      <w:r w:rsidRPr="006528A7">
        <w:rPr>
          <w:b/>
          <w:bCs/>
        </w:rPr>
        <w:t>:</w:t>
      </w:r>
    </w:p>
    <w:p w14:paraId="0FB4C3C3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>Ajustar parámetros para optimizar rendimiento de los modelos.</w:t>
      </w:r>
    </w:p>
    <w:p w14:paraId="24C6D7B3" w14:textId="77777777" w:rsidR="006528A7" w:rsidRPr="006528A7" w:rsidRDefault="006528A7" w:rsidP="006528A7">
      <w:pPr>
        <w:numPr>
          <w:ilvl w:val="0"/>
          <w:numId w:val="6"/>
        </w:numPr>
      </w:pPr>
      <w:r w:rsidRPr="006528A7">
        <w:rPr>
          <w:b/>
          <w:bCs/>
        </w:rPr>
        <w:t>Entrenamiento del Modelo:</w:t>
      </w:r>
    </w:p>
    <w:p w14:paraId="7B4DA8EB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>Utilizar datos de entrenamiento para enseñar al modelo.</w:t>
      </w:r>
    </w:p>
    <w:p w14:paraId="6D5636BB" w14:textId="77777777" w:rsidR="006528A7" w:rsidRPr="006528A7" w:rsidRDefault="006528A7" w:rsidP="006528A7">
      <w:r w:rsidRPr="006528A7">
        <w:pict w14:anchorId="32BDF213">
          <v:rect id="_x0000_i1029" style="width:0;height:0" o:hralign="center" o:hrstd="t" o:hr="t" fillcolor="#a0a0a0" stroked="f"/>
        </w:pict>
      </w:r>
    </w:p>
    <w:p w14:paraId="1F7E8B69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6. Evaluación del Modelo:</w:t>
      </w:r>
    </w:p>
    <w:p w14:paraId="54B70F23" w14:textId="77777777" w:rsidR="006528A7" w:rsidRPr="006528A7" w:rsidRDefault="006528A7" w:rsidP="006528A7">
      <w:pPr>
        <w:numPr>
          <w:ilvl w:val="0"/>
          <w:numId w:val="7"/>
        </w:numPr>
      </w:pPr>
      <w:r w:rsidRPr="006528A7">
        <w:rPr>
          <w:b/>
          <w:bCs/>
        </w:rPr>
        <w:t>Pruebas con Datos de Prueba:</w:t>
      </w:r>
    </w:p>
    <w:p w14:paraId="0DCCA34F" w14:textId="77777777" w:rsidR="006528A7" w:rsidRPr="006528A7" w:rsidRDefault="006528A7" w:rsidP="006528A7">
      <w:pPr>
        <w:numPr>
          <w:ilvl w:val="1"/>
          <w:numId w:val="7"/>
        </w:numPr>
      </w:pPr>
      <w:r w:rsidRPr="006528A7">
        <w:t>Evaluar rendimiento del modelo en datos no vistos.</w:t>
      </w:r>
    </w:p>
    <w:p w14:paraId="7EA1CF42" w14:textId="77777777" w:rsidR="006528A7" w:rsidRPr="006528A7" w:rsidRDefault="006528A7" w:rsidP="006528A7">
      <w:pPr>
        <w:numPr>
          <w:ilvl w:val="1"/>
          <w:numId w:val="7"/>
        </w:numPr>
      </w:pPr>
      <w:r w:rsidRPr="006528A7">
        <w:t>Utilizar validación cruzada para asegurar robustez.</w:t>
      </w:r>
    </w:p>
    <w:p w14:paraId="209914B5" w14:textId="77777777" w:rsidR="006528A7" w:rsidRPr="006528A7" w:rsidRDefault="006528A7" w:rsidP="006528A7">
      <w:pPr>
        <w:numPr>
          <w:ilvl w:val="0"/>
          <w:numId w:val="7"/>
        </w:numPr>
      </w:pPr>
      <w:r w:rsidRPr="006528A7">
        <w:rPr>
          <w:b/>
          <w:bCs/>
        </w:rPr>
        <w:t>Ajuste de Modelo:</w:t>
      </w:r>
    </w:p>
    <w:p w14:paraId="2BBC35CD" w14:textId="77777777" w:rsidR="006528A7" w:rsidRPr="006528A7" w:rsidRDefault="006528A7" w:rsidP="006528A7">
      <w:pPr>
        <w:numPr>
          <w:ilvl w:val="1"/>
          <w:numId w:val="7"/>
        </w:numPr>
      </w:pPr>
      <w:r w:rsidRPr="006528A7">
        <w:t>Realizar ajustes según el rendimiento y análisis de errores.</w:t>
      </w:r>
    </w:p>
    <w:p w14:paraId="6E68CF57" w14:textId="77777777" w:rsidR="006528A7" w:rsidRPr="006528A7" w:rsidRDefault="006528A7" w:rsidP="006528A7">
      <w:r w:rsidRPr="006528A7">
        <w:pict w14:anchorId="3BFCA043">
          <v:rect id="_x0000_i1030" style="width:0;height:0" o:hralign="center" o:hrstd="t" o:hr="t" fillcolor="#a0a0a0" stroked="f"/>
        </w:pict>
      </w:r>
    </w:p>
    <w:p w14:paraId="45E71C97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7. Interpretación de Resultados:</w:t>
      </w:r>
    </w:p>
    <w:p w14:paraId="4E409A8E" w14:textId="77777777" w:rsidR="006528A7" w:rsidRPr="006528A7" w:rsidRDefault="006528A7" w:rsidP="006528A7">
      <w:pPr>
        <w:numPr>
          <w:ilvl w:val="0"/>
          <w:numId w:val="8"/>
        </w:numPr>
      </w:pPr>
      <w:r w:rsidRPr="006528A7">
        <w:rPr>
          <w:b/>
          <w:bCs/>
        </w:rPr>
        <w:t>Análisis de Errores:</w:t>
      </w:r>
    </w:p>
    <w:p w14:paraId="1F76214A" w14:textId="77777777" w:rsidR="006528A7" w:rsidRPr="006528A7" w:rsidRDefault="006528A7" w:rsidP="006528A7">
      <w:pPr>
        <w:numPr>
          <w:ilvl w:val="1"/>
          <w:numId w:val="8"/>
        </w:numPr>
      </w:pPr>
      <w:r w:rsidRPr="006528A7">
        <w:lastRenderedPageBreak/>
        <w:t>Comprender y corregir los errores del modelo.</w:t>
      </w:r>
    </w:p>
    <w:p w14:paraId="11E7D659" w14:textId="77777777" w:rsidR="006528A7" w:rsidRPr="006528A7" w:rsidRDefault="006528A7" w:rsidP="006528A7">
      <w:pPr>
        <w:numPr>
          <w:ilvl w:val="0"/>
          <w:numId w:val="8"/>
        </w:numPr>
      </w:pPr>
      <w:r w:rsidRPr="006528A7">
        <w:rPr>
          <w:b/>
          <w:bCs/>
        </w:rPr>
        <w:t>Interpretación de Características:</w:t>
      </w:r>
    </w:p>
    <w:p w14:paraId="0616CC3B" w14:textId="77777777" w:rsidR="006528A7" w:rsidRPr="006528A7" w:rsidRDefault="006528A7" w:rsidP="006528A7">
      <w:pPr>
        <w:numPr>
          <w:ilvl w:val="1"/>
          <w:numId w:val="8"/>
        </w:numPr>
      </w:pPr>
      <w:r w:rsidRPr="006528A7">
        <w:t>Analizar la importancia de variables en la toma de decisiones del modelo.</w:t>
      </w:r>
    </w:p>
    <w:p w14:paraId="33A5BA3E" w14:textId="77777777" w:rsidR="006528A7" w:rsidRPr="006528A7" w:rsidRDefault="006528A7" w:rsidP="006528A7">
      <w:r w:rsidRPr="006528A7">
        <w:pict w14:anchorId="659D109D">
          <v:rect id="_x0000_i1031" style="width:0;height:0" o:hralign="center" o:hrstd="t" o:hr="t" fillcolor="#a0a0a0" stroked="f"/>
        </w:pict>
      </w:r>
    </w:p>
    <w:p w14:paraId="77E6A8F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8. Despliegue del Modelo:</w:t>
      </w:r>
    </w:p>
    <w:p w14:paraId="66EC569B" w14:textId="77777777" w:rsidR="006528A7" w:rsidRPr="006528A7" w:rsidRDefault="006528A7" w:rsidP="006528A7">
      <w:pPr>
        <w:numPr>
          <w:ilvl w:val="0"/>
          <w:numId w:val="9"/>
        </w:numPr>
      </w:pPr>
      <w:r w:rsidRPr="006528A7">
        <w:rPr>
          <w:b/>
          <w:bCs/>
        </w:rPr>
        <w:t>Implementación en Producción:</w:t>
      </w:r>
    </w:p>
    <w:p w14:paraId="13C35A8B" w14:textId="77777777" w:rsidR="006528A7" w:rsidRPr="006528A7" w:rsidRDefault="006528A7" w:rsidP="006528A7">
      <w:pPr>
        <w:numPr>
          <w:ilvl w:val="1"/>
          <w:numId w:val="9"/>
        </w:numPr>
      </w:pPr>
      <w:r w:rsidRPr="006528A7">
        <w:t>Integrar el modelo en entornos de producción.</w:t>
      </w:r>
    </w:p>
    <w:p w14:paraId="48753EFE" w14:textId="77777777" w:rsidR="006528A7" w:rsidRPr="006528A7" w:rsidRDefault="006528A7" w:rsidP="006528A7">
      <w:pPr>
        <w:numPr>
          <w:ilvl w:val="0"/>
          <w:numId w:val="9"/>
        </w:numPr>
      </w:pPr>
      <w:r w:rsidRPr="006528A7">
        <w:rPr>
          <w:b/>
          <w:bCs/>
        </w:rPr>
        <w:t>Monitoreo Continuo:</w:t>
      </w:r>
    </w:p>
    <w:p w14:paraId="54FE6E77" w14:textId="77777777" w:rsidR="006528A7" w:rsidRPr="006528A7" w:rsidRDefault="006528A7" w:rsidP="006528A7">
      <w:pPr>
        <w:numPr>
          <w:ilvl w:val="1"/>
          <w:numId w:val="9"/>
        </w:numPr>
      </w:pPr>
      <w:r w:rsidRPr="006528A7">
        <w:t>Supervisar rendimiento del modelo y realizar actualizaciones según sea necesario.</w:t>
      </w:r>
    </w:p>
    <w:p w14:paraId="3FE09D0D" w14:textId="77777777" w:rsidR="006528A7" w:rsidRPr="006528A7" w:rsidRDefault="006528A7" w:rsidP="006528A7">
      <w:r w:rsidRPr="006528A7">
        <w:pict w14:anchorId="559354EA">
          <v:rect id="_x0000_i1032" style="width:0;height:0" o:hralign="center" o:hrstd="t" o:hr="t" fillcolor="#a0a0a0" stroked="f"/>
        </w:pict>
      </w:r>
    </w:p>
    <w:p w14:paraId="26F5E30D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9. Documentación:</w:t>
      </w:r>
    </w:p>
    <w:p w14:paraId="42142FB5" w14:textId="77777777" w:rsidR="006528A7" w:rsidRPr="006528A7" w:rsidRDefault="006528A7" w:rsidP="006528A7">
      <w:pPr>
        <w:numPr>
          <w:ilvl w:val="0"/>
          <w:numId w:val="10"/>
        </w:numPr>
      </w:pPr>
      <w:r w:rsidRPr="006528A7">
        <w:rPr>
          <w:b/>
          <w:bCs/>
        </w:rPr>
        <w:t>Documentar Código:</w:t>
      </w:r>
    </w:p>
    <w:p w14:paraId="1B76FF42" w14:textId="77777777" w:rsidR="006528A7" w:rsidRPr="006528A7" w:rsidRDefault="006528A7" w:rsidP="006528A7">
      <w:pPr>
        <w:numPr>
          <w:ilvl w:val="1"/>
          <w:numId w:val="10"/>
        </w:numPr>
      </w:pPr>
      <w:r w:rsidRPr="006528A7">
        <w:t>Asegurar documentación clara y detallada del código.</w:t>
      </w:r>
    </w:p>
    <w:p w14:paraId="3F2B4BE9" w14:textId="77777777" w:rsidR="006528A7" w:rsidRPr="006528A7" w:rsidRDefault="006528A7" w:rsidP="006528A7">
      <w:pPr>
        <w:numPr>
          <w:ilvl w:val="0"/>
          <w:numId w:val="10"/>
        </w:numPr>
      </w:pPr>
      <w:r w:rsidRPr="006528A7">
        <w:rPr>
          <w:b/>
          <w:bCs/>
        </w:rPr>
        <w:t>Documentar Resultados:</w:t>
      </w:r>
    </w:p>
    <w:p w14:paraId="7B0C07AD" w14:textId="77777777" w:rsidR="006528A7" w:rsidRPr="006528A7" w:rsidRDefault="006528A7" w:rsidP="006528A7">
      <w:pPr>
        <w:numPr>
          <w:ilvl w:val="1"/>
          <w:numId w:val="10"/>
        </w:numPr>
      </w:pPr>
      <w:r w:rsidRPr="006528A7">
        <w:t>Detallar hallazgos, decisiones y limitaciones del proyecto.</w:t>
      </w:r>
    </w:p>
    <w:p w14:paraId="178F767B" w14:textId="77777777" w:rsidR="006528A7" w:rsidRPr="006528A7" w:rsidRDefault="006528A7" w:rsidP="006528A7">
      <w:r w:rsidRPr="006528A7">
        <w:pict w14:anchorId="102D74D8">
          <v:rect id="_x0000_i1033" style="width:0;height:0" o:hralign="center" o:hrstd="t" o:hr="t" fillcolor="#a0a0a0" stroked="f"/>
        </w:pict>
      </w:r>
    </w:p>
    <w:p w14:paraId="75C0FF4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10. Iteración:</w:t>
      </w:r>
    </w:p>
    <w:p w14:paraId="080D781F" w14:textId="77777777" w:rsidR="006528A7" w:rsidRPr="006528A7" w:rsidRDefault="006528A7" w:rsidP="006528A7">
      <w:pPr>
        <w:numPr>
          <w:ilvl w:val="0"/>
          <w:numId w:val="11"/>
        </w:numPr>
      </w:pPr>
      <w:r w:rsidRPr="006528A7">
        <w:rPr>
          <w:b/>
          <w:bCs/>
        </w:rPr>
        <w:t>Mejora Continua:</w:t>
      </w:r>
    </w:p>
    <w:p w14:paraId="07C5FB88" w14:textId="77777777" w:rsidR="006528A7" w:rsidRPr="006528A7" w:rsidRDefault="006528A7" w:rsidP="006528A7">
      <w:pPr>
        <w:numPr>
          <w:ilvl w:val="1"/>
          <w:numId w:val="11"/>
        </w:numPr>
      </w:pPr>
      <w:r w:rsidRPr="006528A7">
        <w:t>Basándose en la retroalimentación, mejorar el modelo y el proceso.</w:t>
      </w:r>
    </w:p>
    <w:p w14:paraId="514F41B5" w14:textId="77777777" w:rsidR="006528A7" w:rsidRPr="006528A7" w:rsidRDefault="006528A7" w:rsidP="006528A7">
      <w:r w:rsidRPr="006528A7">
        <w:pict w14:anchorId="3AE84229">
          <v:rect id="_x0000_i1034" style="width:0;height:0" o:hralign="center" o:hrstd="t" o:hr="t" fillcolor="#a0a0a0" stroked="f"/>
        </w:pict>
      </w:r>
    </w:p>
    <w:p w14:paraId="6898AA86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11. Comunicación de Resultados:</w:t>
      </w:r>
    </w:p>
    <w:p w14:paraId="43D2B47D" w14:textId="77777777" w:rsidR="006528A7" w:rsidRPr="006528A7" w:rsidRDefault="006528A7" w:rsidP="006528A7">
      <w:pPr>
        <w:numPr>
          <w:ilvl w:val="0"/>
          <w:numId w:val="12"/>
        </w:numPr>
      </w:pPr>
      <w:r w:rsidRPr="006528A7">
        <w:rPr>
          <w:b/>
          <w:bCs/>
        </w:rPr>
        <w:t>Informe Final:</w:t>
      </w:r>
    </w:p>
    <w:p w14:paraId="05630923" w14:textId="77777777" w:rsidR="006528A7" w:rsidRPr="006528A7" w:rsidRDefault="006528A7" w:rsidP="006528A7">
      <w:pPr>
        <w:numPr>
          <w:ilvl w:val="1"/>
          <w:numId w:val="12"/>
        </w:numPr>
      </w:pPr>
      <w:r w:rsidRPr="006528A7">
        <w:t>Presentar resultados, conclusiones y recomendaciones.</w:t>
      </w:r>
    </w:p>
    <w:p w14:paraId="43624281" w14:textId="77777777" w:rsidR="006528A7" w:rsidRPr="006528A7" w:rsidRDefault="006528A7" w:rsidP="006528A7">
      <w:pPr>
        <w:numPr>
          <w:ilvl w:val="1"/>
          <w:numId w:val="12"/>
        </w:numPr>
      </w:pPr>
      <w:r w:rsidRPr="006528A7">
        <w:t>Incluir visualizaciones y explicaciones claras para audiencia no técnica.</w:t>
      </w:r>
    </w:p>
    <w:p w14:paraId="2B9E30F2" w14:textId="77777777" w:rsidR="006528A7" w:rsidRPr="006528A7" w:rsidRDefault="006528A7" w:rsidP="006528A7">
      <w:r w:rsidRPr="006528A7">
        <w:pict w14:anchorId="7B3EE181">
          <v:rect id="_x0000_i1035" style="width:0;height:0" o:hralign="center" o:hrstd="t" o:hr="t" fillcolor="#a0a0a0" stroked="f"/>
        </w:pict>
      </w:r>
    </w:p>
    <w:p w14:paraId="6EC884D6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12. Gestión de Proyectos:</w:t>
      </w:r>
    </w:p>
    <w:p w14:paraId="1D9CE62D" w14:textId="77777777" w:rsidR="006528A7" w:rsidRPr="006528A7" w:rsidRDefault="006528A7" w:rsidP="006528A7">
      <w:pPr>
        <w:numPr>
          <w:ilvl w:val="0"/>
          <w:numId w:val="13"/>
        </w:numPr>
      </w:pPr>
      <w:r w:rsidRPr="006528A7">
        <w:rPr>
          <w:b/>
          <w:bCs/>
        </w:rPr>
        <w:t>Planificación y Seguimiento:</w:t>
      </w:r>
    </w:p>
    <w:p w14:paraId="27371D7F" w14:textId="77777777" w:rsidR="006528A7" w:rsidRPr="006528A7" w:rsidRDefault="006528A7" w:rsidP="006528A7">
      <w:pPr>
        <w:numPr>
          <w:ilvl w:val="1"/>
          <w:numId w:val="13"/>
        </w:numPr>
      </w:pPr>
      <w:r w:rsidRPr="006528A7">
        <w:t>Mantener un enfoque organizado y gestionar el tiempo eficientemente.</w:t>
      </w:r>
    </w:p>
    <w:p w14:paraId="0873601D" w14:textId="77777777" w:rsidR="006528A7" w:rsidRPr="006528A7" w:rsidRDefault="006528A7" w:rsidP="006528A7">
      <w:pPr>
        <w:numPr>
          <w:ilvl w:val="1"/>
          <w:numId w:val="13"/>
        </w:numPr>
      </w:pPr>
      <w:r w:rsidRPr="006528A7">
        <w:t>Utilizar metodologías ágiles para adaptarse a cambios y asegurar entregas puntuales.</w:t>
      </w:r>
    </w:p>
    <w:p w14:paraId="4D3AFD3E" w14:textId="77777777" w:rsidR="006528A7" w:rsidRPr="006528A7" w:rsidRDefault="006528A7" w:rsidP="006528A7">
      <w:r w:rsidRPr="006528A7">
        <w:pict w14:anchorId="365DFE10">
          <v:rect id="_x0000_i1036" style="width:0;height:0" o:hralign="center" o:hrstd="t" o:hr="t" fillcolor="#a0a0a0" stroked="f"/>
        </w:pict>
      </w:r>
    </w:p>
    <w:p w14:paraId="6B122304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lastRenderedPageBreak/>
        <w:t>Objetivos Específicos del Proyecto:</w:t>
      </w:r>
    </w:p>
    <w:p w14:paraId="31D63515" w14:textId="77777777" w:rsidR="006528A7" w:rsidRPr="006528A7" w:rsidRDefault="006528A7" w:rsidP="006528A7">
      <w:r w:rsidRPr="006528A7">
        <w:rPr>
          <w:b/>
          <w:bCs/>
        </w:rPr>
        <w:t>1. Análisis Exploratorio de Datos (EDA):</w:t>
      </w:r>
    </w:p>
    <w:p w14:paraId="01BF3E60" w14:textId="77777777" w:rsidR="006528A7" w:rsidRPr="006528A7" w:rsidRDefault="006528A7" w:rsidP="006528A7">
      <w:pPr>
        <w:numPr>
          <w:ilvl w:val="0"/>
          <w:numId w:val="14"/>
        </w:numPr>
      </w:pPr>
      <w:r w:rsidRPr="006528A7">
        <w:t>Comprender la evolución del uso de bicicletas a lo largo de los años.</w:t>
      </w:r>
    </w:p>
    <w:p w14:paraId="20C890E4" w14:textId="77777777" w:rsidR="006528A7" w:rsidRPr="006528A7" w:rsidRDefault="006528A7" w:rsidP="006528A7">
      <w:pPr>
        <w:numPr>
          <w:ilvl w:val="0"/>
          <w:numId w:val="14"/>
        </w:numPr>
      </w:pPr>
      <w:r w:rsidRPr="006528A7">
        <w:t xml:space="preserve">Identificar patrones estacionales y tendencias en el uso del servicio de </w:t>
      </w:r>
      <w:proofErr w:type="spellStart"/>
      <w:r w:rsidRPr="006528A7">
        <w:t>BiciMAD</w:t>
      </w:r>
      <w:proofErr w:type="spellEnd"/>
      <w:r w:rsidRPr="006528A7">
        <w:t>.</w:t>
      </w:r>
    </w:p>
    <w:p w14:paraId="496B2E28" w14:textId="77777777" w:rsidR="006528A7" w:rsidRPr="006528A7" w:rsidRDefault="006528A7" w:rsidP="006528A7">
      <w:r w:rsidRPr="006528A7">
        <w:rPr>
          <w:b/>
          <w:bCs/>
        </w:rPr>
        <w:t>2. Construcción de un Modelo Predictivo:</w:t>
      </w:r>
    </w:p>
    <w:p w14:paraId="2FD68F45" w14:textId="77777777" w:rsidR="006528A7" w:rsidRPr="006528A7" w:rsidRDefault="006528A7" w:rsidP="006528A7">
      <w:pPr>
        <w:numPr>
          <w:ilvl w:val="0"/>
          <w:numId w:val="15"/>
        </w:numPr>
      </w:pPr>
      <w:r w:rsidRPr="006528A7">
        <w:t>Desarrollar un modelo predictivo que estime la demanda de bicicletas para el año 2019.</w:t>
      </w:r>
    </w:p>
    <w:p w14:paraId="554322A1" w14:textId="77777777" w:rsidR="006528A7" w:rsidRPr="006528A7" w:rsidRDefault="006528A7" w:rsidP="006528A7">
      <w:pPr>
        <w:numPr>
          <w:ilvl w:val="0"/>
          <w:numId w:val="15"/>
        </w:numPr>
      </w:pPr>
      <w:r w:rsidRPr="006528A7">
        <w:t>Utilizar características como el tiempo, patrones históricos y datos demográficos para mejorar la precisión del modelo.</w:t>
      </w:r>
    </w:p>
    <w:p w14:paraId="0B946F28" w14:textId="77777777" w:rsidR="006528A7" w:rsidRPr="006528A7" w:rsidRDefault="006528A7" w:rsidP="006528A7">
      <w:r w:rsidRPr="006528A7">
        <w:rPr>
          <w:b/>
          <w:bCs/>
        </w:rPr>
        <w:t>3. Caracterización Demográfica de Usuarios:</w:t>
      </w:r>
    </w:p>
    <w:p w14:paraId="5878FDE3" w14:textId="77777777" w:rsidR="006528A7" w:rsidRPr="006528A7" w:rsidRDefault="006528A7" w:rsidP="006528A7">
      <w:pPr>
        <w:numPr>
          <w:ilvl w:val="0"/>
          <w:numId w:val="16"/>
        </w:numPr>
      </w:pPr>
      <w:r w:rsidRPr="006528A7">
        <w:t>Categorizar a los usuarios por generación para comprender las preferencias y comportamientos de diferentes grupos demográficos.</w:t>
      </w:r>
    </w:p>
    <w:p w14:paraId="34B0DBAF" w14:textId="77777777" w:rsidR="006528A7" w:rsidRPr="006528A7" w:rsidRDefault="006528A7" w:rsidP="006528A7">
      <w:r w:rsidRPr="006528A7">
        <w:rPr>
          <w:b/>
          <w:bCs/>
        </w:rPr>
        <w:t>4. Integración con Git y Creación de Versiones:</w:t>
      </w:r>
    </w:p>
    <w:p w14:paraId="7FE8A9D4" w14:textId="77777777" w:rsidR="006528A7" w:rsidRPr="006528A7" w:rsidRDefault="006528A7" w:rsidP="006528A7">
      <w:pPr>
        <w:numPr>
          <w:ilvl w:val="0"/>
          <w:numId w:val="17"/>
        </w:numPr>
      </w:pPr>
      <w:r w:rsidRPr="006528A7">
        <w:t>Implementar la gestión de código colaborativo utilizando Git (GitHub).</w:t>
      </w:r>
    </w:p>
    <w:p w14:paraId="1BC82161" w14:textId="77777777" w:rsidR="006528A7" w:rsidRPr="006528A7" w:rsidRDefault="006528A7" w:rsidP="006528A7">
      <w:pPr>
        <w:numPr>
          <w:ilvl w:val="0"/>
          <w:numId w:val="17"/>
        </w:numPr>
      </w:pPr>
      <w:proofErr w:type="gramStart"/>
      <w:r w:rsidRPr="006528A7">
        <w:t>Asegurar</w:t>
      </w:r>
      <w:proofErr w:type="gramEnd"/>
      <w:r w:rsidRPr="006528A7">
        <w:t xml:space="preserve"> que el código del proyecto esté versionado para facilitar la colaboración y el seguimiento de cambios.</w:t>
      </w:r>
    </w:p>
    <w:p w14:paraId="67B54759" w14:textId="77777777" w:rsidR="006528A7" w:rsidRPr="006528A7" w:rsidRDefault="006528A7" w:rsidP="006528A7">
      <w:r w:rsidRPr="006528A7">
        <w:rPr>
          <w:b/>
          <w:bCs/>
        </w:rPr>
        <w:t>5. Creación de Aplicación Interactiva:</w:t>
      </w:r>
    </w:p>
    <w:p w14:paraId="307F1B9E" w14:textId="662F3891" w:rsidR="006528A7" w:rsidRPr="006528A7" w:rsidRDefault="006528A7" w:rsidP="006528A7">
      <w:pPr>
        <w:numPr>
          <w:ilvl w:val="0"/>
          <w:numId w:val="18"/>
        </w:numPr>
      </w:pPr>
      <w:r w:rsidRPr="006528A7">
        <w:t xml:space="preserve">Convertir el cuaderno interactivo en una aplicación interactiva utilizando las capacidades de </w:t>
      </w:r>
      <w:proofErr w:type="spellStart"/>
      <w:r>
        <w:t>Jupyter</w:t>
      </w:r>
      <w:proofErr w:type="spellEnd"/>
      <w:r>
        <w:t>.</w:t>
      </w:r>
    </w:p>
    <w:p w14:paraId="175340A9" w14:textId="77777777" w:rsidR="006528A7" w:rsidRPr="006528A7" w:rsidRDefault="006528A7" w:rsidP="006528A7">
      <w:pPr>
        <w:numPr>
          <w:ilvl w:val="0"/>
          <w:numId w:val="18"/>
        </w:numPr>
      </w:pPr>
      <w:r w:rsidRPr="006528A7">
        <w:t>Proporcionar una interfaz que permita a los usuarios explorar y entender de manera intuitiva los resultados del análisis.</w:t>
      </w:r>
    </w:p>
    <w:p w14:paraId="6FE45913" w14:textId="77777777" w:rsidR="006528A7" w:rsidRPr="006528A7" w:rsidRDefault="006528A7" w:rsidP="006528A7">
      <w:r w:rsidRPr="006528A7">
        <w:pict w14:anchorId="4EE86A61">
          <v:rect id="_x0000_i1037" style="width:0;height:0" o:hralign="center" o:hrstd="t" o:hr="t" fillcolor="#a0a0a0" stroked="f"/>
        </w:pict>
      </w:r>
    </w:p>
    <w:p w14:paraId="263A2B42" w14:textId="77EBE6E8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Hitos del Proyecto</w:t>
      </w:r>
      <w:r w:rsidR="00B82D91">
        <w:rPr>
          <w:b/>
          <w:bCs/>
        </w:rPr>
        <w:t xml:space="preserve"> (Orientativo)</w:t>
      </w:r>
      <w:r w:rsidRPr="006528A7">
        <w:rPr>
          <w:b/>
          <w:bCs/>
        </w:rPr>
        <w:t>:</w:t>
      </w:r>
    </w:p>
    <w:p w14:paraId="209A5879" w14:textId="77777777" w:rsidR="006528A7" w:rsidRPr="006528A7" w:rsidRDefault="006528A7" w:rsidP="006528A7">
      <w:r w:rsidRPr="006528A7">
        <w:rPr>
          <w:b/>
          <w:bCs/>
        </w:rPr>
        <w:t>1. Semana 1-2: Configuración y Exploración de Datos Iniciales:</w:t>
      </w:r>
    </w:p>
    <w:p w14:paraId="5C40D719" w14:textId="46BBF8A9" w:rsidR="006528A7" w:rsidRPr="006528A7" w:rsidRDefault="006528A7" w:rsidP="006528A7">
      <w:pPr>
        <w:numPr>
          <w:ilvl w:val="0"/>
          <w:numId w:val="19"/>
        </w:numPr>
      </w:pPr>
      <w:r w:rsidRPr="006528A7">
        <w:t xml:space="preserve">Configurar el entorno de trabajo, incluyendo </w:t>
      </w:r>
      <w:r>
        <w:t xml:space="preserve">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r w:rsidRPr="006528A7">
        <w:t>Git</w:t>
      </w:r>
      <w:r>
        <w:t xml:space="preserve"> y MySQL</w:t>
      </w:r>
    </w:p>
    <w:p w14:paraId="3E88BC50" w14:textId="77777777" w:rsidR="006528A7" w:rsidRPr="006528A7" w:rsidRDefault="006528A7" w:rsidP="006528A7">
      <w:pPr>
        <w:numPr>
          <w:ilvl w:val="0"/>
          <w:numId w:val="19"/>
        </w:numPr>
      </w:pPr>
      <w:r w:rsidRPr="006528A7">
        <w:t xml:space="preserve">Importar y explorar los datos de </w:t>
      </w:r>
      <w:proofErr w:type="spellStart"/>
      <w:r w:rsidRPr="006528A7">
        <w:t>BiciMAD</w:t>
      </w:r>
      <w:proofErr w:type="spellEnd"/>
      <w:r w:rsidRPr="006528A7">
        <w:t xml:space="preserve"> para comprender su estructura y calidad.</w:t>
      </w:r>
    </w:p>
    <w:p w14:paraId="1EAD27ED" w14:textId="77777777" w:rsidR="006528A7" w:rsidRPr="006528A7" w:rsidRDefault="006528A7" w:rsidP="006528A7">
      <w:r w:rsidRPr="006528A7">
        <w:rPr>
          <w:b/>
          <w:bCs/>
        </w:rPr>
        <w:t>2. Semana 3-4: Análisis Exploratorio de Datos:</w:t>
      </w:r>
    </w:p>
    <w:p w14:paraId="73E160EC" w14:textId="77777777" w:rsidR="006528A7" w:rsidRPr="006528A7" w:rsidRDefault="006528A7" w:rsidP="006528A7">
      <w:pPr>
        <w:numPr>
          <w:ilvl w:val="0"/>
          <w:numId w:val="20"/>
        </w:numPr>
      </w:pPr>
      <w:r w:rsidRPr="006528A7">
        <w:t>Realizar el análisis exploratorio de datos para identificar patrones de uso, fluctuaciones estacionales y posibles correlaciones.</w:t>
      </w:r>
    </w:p>
    <w:p w14:paraId="285035EC" w14:textId="77777777" w:rsidR="006528A7" w:rsidRPr="006528A7" w:rsidRDefault="006528A7" w:rsidP="006528A7">
      <w:r w:rsidRPr="006528A7">
        <w:rPr>
          <w:b/>
          <w:bCs/>
        </w:rPr>
        <w:t>3. Semana 5-6: Construcción del Modelo Predictivo:</w:t>
      </w:r>
    </w:p>
    <w:p w14:paraId="28315FB3" w14:textId="77777777" w:rsidR="006528A7" w:rsidRPr="006528A7" w:rsidRDefault="006528A7" w:rsidP="006528A7">
      <w:pPr>
        <w:numPr>
          <w:ilvl w:val="0"/>
          <w:numId w:val="21"/>
        </w:numPr>
      </w:pPr>
      <w:r w:rsidRPr="006528A7">
        <w:t>Seleccionar y preparar las características relevantes para la construcción del modelo.</w:t>
      </w:r>
    </w:p>
    <w:p w14:paraId="09311C04" w14:textId="77777777" w:rsidR="006528A7" w:rsidRPr="006528A7" w:rsidRDefault="006528A7" w:rsidP="006528A7">
      <w:pPr>
        <w:numPr>
          <w:ilvl w:val="0"/>
          <w:numId w:val="21"/>
        </w:numPr>
      </w:pPr>
      <w:r w:rsidRPr="006528A7">
        <w:t>Implementar modelos de regresión lineal y polinómica y evaluar su rendimiento.</w:t>
      </w:r>
    </w:p>
    <w:p w14:paraId="3C0C6B98" w14:textId="77777777" w:rsidR="006528A7" w:rsidRPr="006528A7" w:rsidRDefault="006528A7" w:rsidP="006528A7">
      <w:r w:rsidRPr="006528A7">
        <w:rPr>
          <w:b/>
          <w:bCs/>
        </w:rPr>
        <w:t>4. Semana 7-8: Análisis Demográfico y Visualizaciones:</w:t>
      </w:r>
    </w:p>
    <w:p w14:paraId="43886B27" w14:textId="77777777" w:rsidR="006528A7" w:rsidRPr="006528A7" w:rsidRDefault="006528A7" w:rsidP="006528A7">
      <w:pPr>
        <w:numPr>
          <w:ilvl w:val="0"/>
          <w:numId w:val="22"/>
        </w:numPr>
      </w:pPr>
      <w:r w:rsidRPr="006528A7">
        <w:lastRenderedPageBreak/>
        <w:t>Categorizar a los usuarios por generación y realizar análisis demográficos.</w:t>
      </w:r>
    </w:p>
    <w:p w14:paraId="63839533" w14:textId="77777777" w:rsidR="006528A7" w:rsidRPr="006528A7" w:rsidRDefault="006528A7" w:rsidP="006528A7">
      <w:pPr>
        <w:numPr>
          <w:ilvl w:val="0"/>
          <w:numId w:val="22"/>
        </w:numPr>
      </w:pPr>
      <w:r w:rsidRPr="006528A7">
        <w:t xml:space="preserve">Crear visualizaciones interactivas con </w:t>
      </w:r>
      <w:proofErr w:type="spellStart"/>
      <w:r w:rsidRPr="006528A7">
        <w:t>Plotly</w:t>
      </w:r>
      <w:proofErr w:type="spellEnd"/>
      <w:r w:rsidRPr="006528A7">
        <w:t xml:space="preserve"> y </w:t>
      </w:r>
      <w:proofErr w:type="spellStart"/>
      <w:r w:rsidRPr="006528A7">
        <w:t>Noteable</w:t>
      </w:r>
      <w:proofErr w:type="spellEnd"/>
      <w:r w:rsidRPr="006528A7">
        <w:t xml:space="preserve"> para representar los resultados clave.</w:t>
      </w:r>
    </w:p>
    <w:p w14:paraId="49FFC428" w14:textId="77777777" w:rsidR="006528A7" w:rsidRPr="006528A7" w:rsidRDefault="006528A7" w:rsidP="006528A7">
      <w:r w:rsidRPr="006528A7">
        <w:rPr>
          <w:b/>
          <w:bCs/>
        </w:rPr>
        <w:t>5. Semana 9-10: Integración con Git y Creación de Versiones:</w:t>
      </w:r>
    </w:p>
    <w:p w14:paraId="74150B52" w14:textId="77777777" w:rsidR="006528A7" w:rsidRPr="006528A7" w:rsidRDefault="006528A7" w:rsidP="006528A7">
      <w:pPr>
        <w:numPr>
          <w:ilvl w:val="0"/>
          <w:numId w:val="23"/>
        </w:numPr>
      </w:pPr>
      <w:r w:rsidRPr="006528A7">
        <w:t>Establecer un repositorio en GitHub para gestionar el código de manera colaborativa.</w:t>
      </w:r>
    </w:p>
    <w:p w14:paraId="66602BFE" w14:textId="77777777" w:rsidR="006528A7" w:rsidRPr="006528A7" w:rsidRDefault="006528A7" w:rsidP="006528A7">
      <w:pPr>
        <w:numPr>
          <w:ilvl w:val="0"/>
          <w:numId w:val="23"/>
        </w:numPr>
      </w:pPr>
      <w:r w:rsidRPr="006528A7">
        <w:t>Garantizar la creación de versiones adecuadas para un seguimiento efectivo.</w:t>
      </w:r>
    </w:p>
    <w:p w14:paraId="12849BFF" w14:textId="77777777" w:rsidR="006528A7" w:rsidRPr="006528A7" w:rsidRDefault="006528A7" w:rsidP="006528A7">
      <w:r w:rsidRPr="006528A7">
        <w:rPr>
          <w:b/>
          <w:bCs/>
        </w:rPr>
        <w:t>6. Semana 11-12: Creación de Aplicación Interactiva:</w:t>
      </w:r>
    </w:p>
    <w:p w14:paraId="04614E9F" w14:textId="08BD845A" w:rsidR="006528A7" w:rsidRPr="006528A7" w:rsidRDefault="006528A7" w:rsidP="006528A7">
      <w:pPr>
        <w:numPr>
          <w:ilvl w:val="0"/>
          <w:numId w:val="24"/>
        </w:numPr>
      </w:pPr>
      <w:r w:rsidRPr="006528A7">
        <w:t xml:space="preserve">Utilizar las capacidades de </w:t>
      </w:r>
      <w:proofErr w:type="spellStart"/>
      <w:r>
        <w:t>Streamlit</w:t>
      </w:r>
      <w:proofErr w:type="spellEnd"/>
      <w:r>
        <w:t>/Render</w:t>
      </w:r>
      <w:r w:rsidRPr="006528A7">
        <w:t xml:space="preserve"> para convertir el cuaderno interactivo en una aplicación.</w:t>
      </w:r>
    </w:p>
    <w:p w14:paraId="2411DA18" w14:textId="77777777" w:rsidR="006528A7" w:rsidRPr="006528A7" w:rsidRDefault="006528A7" w:rsidP="006528A7">
      <w:pPr>
        <w:numPr>
          <w:ilvl w:val="0"/>
          <w:numId w:val="24"/>
        </w:numPr>
      </w:pPr>
      <w:r w:rsidRPr="006528A7">
        <w:t>Refinar la interfaz de usuario y asegurar que la aplicación sea fácil de usar.</w:t>
      </w:r>
    </w:p>
    <w:p w14:paraId="5BE88443" w14:textId="77777777" w:rsidR="006528A7" w:rsidRPr="006528A7" w:rsidRDefault="006528A7" w:rsidP="006528A7">
      <w:r w:rsidRPr="006528A7">
        <w:rPr>
          <w:b/>
          <w:bCs/>
        </w:rPr>
        <w:t>7. Semana 13: Documentación y Presentación:</w:t>
      </w:r>
    </w:p>
    <w:p w14:paraId="0226EB5D" w14:textId="77777777" w:rsidR="006528A7" w:rsidRPr="006528A7" w:rsidRDefault="006528A7" w:rsidP="006528A7">
      <w:pPr>
        <w:numPr>
          <w:ilvl w:val="0"/>
          <w:numId w:val="25"/>
        </w:numPr>
      </w:pPr>
      <w:r w:rsidRPr="006528A7">
        <w:t>Documentar el proceso, decisiones clave y resultados obtenidos.</w:t>
      </w:r>
    </w:p>
    <w:p w14:paraId="5C0DAF69" w14:textId="4E39E84B" w:rsidR="006528A7" w:rsidRDefault="006528A7" w:rsidP="00B82D91">
      <w:pPr>
        <w:numPr>
          <w:ilvl w:val="0"/>
          <w:numId w:val="25"/>
        </w:numPr>
      </w:pPr>
      <w:r w:rsidRPr="006528A7">
        <w:t>Preparar una presentación que destaque los hallazgos y la utilidad de la aplicación interactiva</w:t>
      </w:r>
      <w:r>
        <w:t>.</w:t>
      </w:r>
      <w:r w:rsidRPr="006528A7">
        <w:rPr>
          <w:vanish/>
        </w:rPr>
        <w:t>Principio del formulario</w:t>
      </w:r>
    </w:p>
    <w:p w14:paraId="1E916A54" w14:textId="43FBC79D" w:rsidR="00B82D91" w:rsidRPr="006528A7" w:rsidRDefault="00B82D91" w:rsidP="00B82D91">
      <w:r>
        <w:rPr>
          <w:noProof/>
        </w:rPr>
        <w:drawing>
          <wp:inline distT="0" distB="0" distL="0" distR="0" wp14:anchorId="446416AD" wp14:editId="2CB23263">
            <wp:extent cx="540004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A188" w14:textId="77777777" w:rsidR="00F6247C" w:rsidRDefault="00F6247C"/>
    <w:sectPr w:rsidR="00F6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1CD"/>
    <w:multiLevelType w:val="multilevel"/>
    <w:tmpl w:val="B22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05780"/>
    <w:multiLevelType w:val="multilevel"/>
    <w:tmpl w:val="46B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B4675"/>
    <w:multiLevelType w:val="multilevel"/>
    <w:tmpl w:val="5CB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23910"/>
    <w:multiLevelType w:val="multilevel"/>
    <w:tmpl w:val="B5C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6269F"/>
    <w:multiLevelType w:val="multilevel"/>
    <w:tmpl w:val="DD7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87143"/>
    <w:multiLevelType w:val="multilevel"/>
    <w:tmpl w:val="E75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955F9"/>
    <w:multiLevelType w:val="multilevel"/>
    <w:tmpl w:val="0E0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127AE"/>
    <w:multiLevelType w:val="multilevel"/>
    <w:tmpl w:val="0C7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B43F8"/>
    <w:multiLevelType w:val="multilevel"/>
    <w:tmpl w:val="A6D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207B9"/>
    <w:multiLevelType w:val="multilevel"/>
    <w:tmpl w:val="D6C6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F7168C"/>
    <w:multiLevelType w:val="multilevel"/>
    <w:tmpl w:val="5A2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3F461C"/>
    <w:multiLevelType w:val="multilevel"/>
    <w:tmpl w:val="E6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34A96"/>
    <w:multiLevelType w:val="multilevel"/>
    <w:tmpl w:val="3E6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BF7562"/>
    <w:multiLevelType w:val="multilevel"/>
    <w:tmpl w:val="17C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8A5E69"/>
    <w:multiLevelType w:val="multilevel"/>
    <w:tmpl w:val="4E6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A28AB"/>
    <w:multiLevelType w:val="multilevel"/>
    <w:tmpl w:val="D15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0C0F8C"/>
    <w:multiLevelType w:val="multilevel"/>
    <w:tmpl w:val="617E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FE44D6"/>
    <w:multiLevelType w:val="multilevel"/>
    <w:tmpl w:val="1EE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1C15D2"/>
    <w:multiLevelType w:val="multilevel"/>
    <w:tmpl w:val="790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6B088F"/>
    <w:multiLevelType w:val="multilevel"/>
    <w:tmpl w:val="F82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801811"/>
    <w:multiLevelType w:val="multilevel"/>
    <w:tmpl w:val="12DE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671E50"/>
    <w:multiLevelType w:val="multilevel"/>
    <w:tmpl w:val="15D0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0B0A33"/>
    <w:multiLevelType w:val="multilevel"/>
    <w:tmpl w:val="E1E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5E5380"/>
    <w:multiLevelType w:val="multilevel"/>
    <w:tmpl w:val="149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8810F8"/>
    <w:multiLevelType w:val="multilevel"/>
    <w:tmpl w:val="724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471051">
    <w:abstractNumId w:val="20"/>
  </w:num>
  <w:num w:numId="2" w16cid:durableId="1919712100">
    <w:abstractNumId w:val="9"/>
  </w:num>
  <w:num w:numId="3" w16cid:durableId="2019847068">
    <w:abstractNumId w:val="18"/>
  </w:num>
  <w:num w:numId="4" w16cid:durableId="8678954">
    <w:abstractNumId w:val="21"/>
  </w:num>
  <w:num w:numId="5" w16cid:durableId="113142214">
    <w:abstractNumId w:val="0"/>
  </w:num>
  <w:num w:numId="6" w16cid:durableId="635644934">
    <w:abstractNumId w:val="1"/>
  </w:num>
  <w:num w:numId="7" w16cid:durableId="497767735">
    <w:abstractNumId w:val="22"/>
  </w:num>
  <w:num w:numId="8" w16cid:durableId="1974797589">
    <w:abstractNumId w:val="16"/>
  </w:num>
  <w:num w:numId="9" w16cid:durableId="560798721">
    <w:abstractNumId w:val="11"/>
  </w:num>
  <w:num w:numId="10" w16cid:durableId="196697184">
    <w:abstractNumId w:val="23"/>
  </w:num>
  <w:num w:numId="11" w16cid:durableId="726808210">
    <w:abstractNumId w:val="4"/>
  </w:num>
  <w:num w:numId="12" w16cid:durableId="883562279">
    <w:abstractNumId w:val="17"/>
  </w:num>
  <w:num w:numId="13" w16cid:durableId="1506285107">
    <w:abstractNumId w:val="19"/>
  </w:num>
  <w:num w:numId="14" w16cid:durableId="1271164738">
    <w:abstractNumId w:val="6"/>
  </w:num>
  <w:num w:numId="15" w16cid:durableId="430899646">
    <w:abstractNumId w:val="12"/>
  </w:num>
  <w:num w:numId="16" w16cid:durableId="1974217193">
    <w:abstractNumId w:val="14"/>
  </w:num>
  <w:num w:numId="17" w16cid:durableId="466359155">
    <w:abstractNumId w:val="15"/>
  </w:num>
  <w:num w:numId="18" w16cid:durableId="1393701837">
    <w:abstractNumId w:val="13"/>
  </w:num>
  <w:num w:numId="19" w16cid:durableId="211963465">
    <w:abstractNumId w:val="24"/>
  </w:num>
  <w:num w:numId="20" w16cid:durableId="170223778">
    <w:abstractNumId w:val="5"/>
  </w:num>
  <w:num w:numId="21" w16cid:durableId="1509565359">
    <w:abstractNumId w:val="2"/>
  </w:num>
  <w:num w:numId="22" w16cid:durableId="711425699">
    <w:abstractNumId w:val="8"/>
  </w:num>
  <w:num w:numId="23" w16cid:durableId="284432793">
    <w:abstractNumId w:val="7"/>
  </w:num>
  <w:num w:numId="24" w16cid:durableId="706680983">
    <w:abstractNumId w:val="3"/>
  </w:num>
  <w:num w:numId="25" w16cid:durableId="426779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A7"/>
    <w:rsid w:val="001B2591"/>
    <w:rsid w:val="0029149A"/>
    <w:rsid w:val="006528A7"/>
    <w:rsid w:val="00B82D91"/>
    <w:rsid w:val="00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C696"/>
  <w15:chartTrackingRefBased/>
  <w15:docId w15:val="{47C524E5-89CE-49C2-9591-0F06DD38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CARRASCO BARJA</dc:creator>
  <cp:keywords/>
  <dc:description/>
  <cp:lastModifiedBy>RUBEN CARRASCO BARJA</cp:lastModifiedBy>
  <cp:revision>1</cp:revision>
  <dcterms:created xsi:type="dcterms:W3CDTF">2024-01-19T15:26:00Z</dcterms:created>
  <dcterms:modified xsi:type="dcterms:W3CDTF">2024-01-19T15:50:00Z</dcterms:modified>
</cp:coreProperties>
</file>