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4563" w14:textId="77777777" w:rsidR="00844B4B" w:rsidRPr="00844B4B" w:rsidRDefault="00844B4B" w:rsidP="00844B4B">
      <w:pPr>
        <w:pStyle w:val="Title"/>
        <w:jc w:val="center"/>
      </w:pPr>
      <w:r w:rsidRPr="00844B4B">
        <w:t>Genuine Homes — Technical Architecture &amp; Design Patterns</w:t>
      </w:r>
    </w:p>
    <w:p w14:paraId="6293CFB6" w14:textId="77777777" w:rsidR="00844B4B" w:rsidRPr="00844B4B" w:rsidRDefault="00844B4B" w:rsidP="00110A26">
      <w:pPr>
        <w:pStyle w:val="Subtitle"/>
      </w:pPr>
      <w:r w:rsidRPr="00844B4B">
        <w:t>Version 1.0 — Draft Covers: Database design → Backend architecture → Frontend architecture → Technology choices</w:t>
      </w:r>
    </w:p>
    <w:p w14:paraId="5B9476EC" w14:textId="77777777" w:rsidR="00844B4B" w:rsidRPr="00844B4B" w:rsidRDefault="00844B4B" w:rsidP="00844B4B">
      <w:r w:rsidRPr="00844B4B">
        <w:pict w14:anchorId="4E024D1D">
          <v:rect id="_x0000_i1067" style="width:0;height:1.5pt" o:hralign="center" o:hrstd="t" o:hr="t" fillcolor="#a0a0a0" stroked="f"/>
        </w:pict>
      </w:r>
    </w:p>
    <w:p w14:paraId="1231CECD" w14:textId="77777777" w:rsidR="00D90865" w:rsidRDefault="00D90865" w:rsidP="00D90865">
      <w:pPr>
        <w:spacing w:before="240" w:after="120"/>
        <w:rPr>
          <w:b/>
          <w:sz w:val="32"/>
        </w:rPr>
      </w:pPr>
      <w:r w:rsidRPr="00D90865">
        <w:rPr>
          <w:b/>
          <w:sz w:val="32"/>
        </w:rPr>
        <w:t>Contents</w:t>
      </w:r>
    </w:p>
    <w:p w14:paraId="7C087BF0" w14:textId="3EBDBC32" w:rsidR="006763F5" w:rsidRDefault="00D90865">
      <w:pPr>
        <w:pStyle w:val="TOC1"/>
        <w:tabs>
          <w:tab w:val="left" w:pos="480"/>
          <w:tab w:val="right" w:leader="dot" w:pos="9350"/>
        </w:tabs>
        <w:rPr>
          <w:rFonts w:eastAsiaTheme="minorEastAsia"/>
          <w:noProof/>
        </w:rPr>
      </w:pPr>
      <w:r>
        <w:fldChar w:fldCharType="begin"/>
      </w:r>
      <w:r>
        <w:instrText xml:space="preserve"> TOC \o "1-2" \h \z \u \* MERGEFORMAT </w:instrText>
      </w:r>
      <w:r>
        <w:fldChar w:fldCharType="separate"/>
      </w:r>
      <w:hyperlink w:anchor="_Toc232035308" w:history="1">
        <w:r w:rsidR="006763F5" w:rsidRPr="00B94C89">
          <w:rPr>
            <w:rStyle w:val="Hyperlink"/>
            <w:noProof/>
          </w:rPr>
          <w:t>1.</w:t>
        </w:r>
        <w:r w:rsidR="006763F5">
          <w:rPr>
            <w:rFonts w:eastAsiaTheme="minorEastAsia"/>
            <w:noProof/>
          </w:rPr>
          <w:tab/>
        </w:r>
        <w:r w:rsidR="006763F5" w:rsidRPr="00B94C89">
          <w:rPr>
            <w:rStyle w:val="Hyperlink"/>
            <w:noProof/>
          </w:rPr>
          <w:t>Big Picture: Overall Architecture</w:t>
        </w:r>
        <w:r w:rsidR="006763F5">
          <w:rPr>
            <w:noProof/>
            <w:webHidden/>
          </w:rPr>
          <w:tab/>
        </w:r>
        <w:r w:rsidR="006763F5">
          <w:rPr>
            <w:noProof/>
            <w:webHidden/>
          </w:rPr>
          <w:fldChar w:fldCharType="begin"/>
        </w:r>
        <w:r w:rsidR="006763F5">
          <w:rPr>
            <w:noProof/>
            <w:webHidden/>
          </w:rPr>
          <w:instrText xml:space="preserve"> PAGEREF _Toc232035308 \h </w:instrText>
        </w:r>
        <w:r w:rsidR="006763F5">
          <w:rPr>
            <w:noProof/>
            <w:webHidden/>
          </w:rPr>
        </w:r>
        <w:r w:rsidR="006763F5">
          <w:rPr>
            <w:noProof/>
            <w:webHidden/>
          </w:rPr>
          <w:fldChar w:fldCharType="separate"/>
        </w:r>
        <w:r w:rsidR="006763F5">
          <w:rPr>
            <w:noProof/>
            <w:webHidden/>
          </w:rPr>
          <w:t>2</w:t>
        </w:r>
        <w:r w:rsidR="006763F5">
          <w:rPr>
            <w:noProof/>
            <w:webHidden/>
          </w:rPr>
          <w:fldChar w:fldCharType="end"/>
        </w:r>
      </w:hyperlink>
    </w:p>
    <w:p w14:paraId="6C87948E" w14:textId="0F3A6393" w:rsidR="006763F5" w:rsidRDefault="006763F5">
      <w:pPr>
        <w:pStyle w:val="TOC1"/>
        <w:tabs>
          <w:tab w:val="left" w:pos="480"/>
          <w:tab w:val="right" w:leader="dot" w:pos="9350"/>
        </w:tabs>
        <w:rPr>
          <w:rFonts w:eastAsiaTheme="minorEastAsia"/>
          <w:noProof/>
        </w:rPr>
      </w:pPr>
      <w:hyperlink w:anchor="_Toc232035309" w:history="1">
        <w:r w:rsidRPr="00B94C89">
          <w:rPr>
            <w:rStyle w:val="Hyperlink"/>
            <w:noProof/>
          </w:rPr>
          <w:t>2.</w:t>
        </w:r>
        <w:r>
          <w:rPr>
            <w:rFonts w:eastAsiaTheme="minorEastAsia"/>
            <w:noProof/>
          </w:rPr>
          <w:tab/>
        </w:r>
        <w:r w:rsidRPr="00B94C89">
          <w:rPr>
            <w:rStyle w:val="Hyperlink"/>
            <w:noProof/>
          </w:rPr>
          <w:t>Database Design (PostgreSQL)</w:t>
        </w:r>
        <w:r>
          <w:rPr>
            <w:noProof/>
            <w:webHidden/>
          </w:rPr>
          <w:tab/>
        </w:r>
        <w:r>
          <w:rPr>
            <w:noProof/>
            <w:webHidden/>
          </w:rPr>
          <w:fldChar w:fldCharType="begin"/>
        </w:r>
        <w:r>
          <w:rPr>
            <w:noProof/>
            <w:webHidden/>
          </w:rPr>
          <w:instrText xml:space="preserve"> PAGEREF _Toc232035309 \h </w:instrText>
        </w:r>
        <w:r>
          <w:rPr>
            <w:noProof/>
            <w:webHidden/>
          </w:rPr>
        </w:r>
        <w:r>
          <w:rPr>
            <w:noProof/>
            <w:webHidden/>
          </w:rPr>
          <w:fldChar w:fldCharType="separate"/>
        </w:r>
        <w:r>
          <w:rPr>
            <w:noProof/>
            <w:webHidden/>
          </w:rPr>
          <w:t>2</w:t>
        </w:r>
        <w:r>
          <w:rPr>
            <w:noProof/>
            <w:webHidden/>
          </w:rPr>
          <w:fldChar w:fldCharType="end"/>
        </w:r>
      </w:hyperlink>
    </w:p>
    <w:p w14:paraId="285AFADB" w14:textId="0E7032B8" w:rsidR="006763F5" w:rsidRDefault="006763F5">
      <w:pPr>
        <w:pStyle w:val="TOC2"/>
        <w:tabs>
          <w:tab w:val="left" w:pos="960"/>
          <w:tab w:val="right" w:leader="dot" w:pos="9350"/>
        </w:tabs>
        <w:rPr>
          <w:rFonts w:eastAsiaTheme="minorEastAsia"/>
          <w:noProof/>
        </w:rPr>
      </w:pPr>
      <w:hyperlink w:anchor="_Toc232035310" w:history="1">
        <w:r w:rsidRPr="00B94C89">
          <w:rPr>
            <w:rStyle w:val="Hyperlink"/>
            <w:noProof/>
          </w:rPr>
          <w:t>2.1</w:t>
        </w:r>
        <w:r>
          <w:rPr>
            <w:rFonts w:eastAsiaTheme="minorEastAsia"/>
            <w:noProof/>
          </w:rPr>
          <w:tab/>
        </w:r>
        <w:r w:rsidRPr="00B94C89">
          <w:rPr>
            <w:rStyle w:val="Hyperlink"/>
            <w:noProof/>
          </w:rPr>
          <w:t>Why PostgreSQL</w:t>
        </w:r>
        <w:r>
          <w:rPr>
            <w:noProof/>
            <w:webHidden/>
          </w:rPr>
          <w:tab/>
        </w:r>
        <w:r>
          <w:rPr>
            <w:noProof/>
            <w:webHidden/>
          </w:rPr>
          <w:fldChar w:fldCharType="begin"/>
        </w:r>
        <w:r>
          <w:rPr>
            <w:noProof/>
            <w:webHidden/>
          </w:rPr>
          <w:instrText xml:space="preserve"> PAGEREF _Toc232035310 \h </w:instrText>
        </w:r>
        <w:r>
          <w:rPr>
            <w:noProof/>
            <w:webHidden/>
          </w:rPr>
        </w:r>
        <w:r>
          <w:rPr>
            <w:noProof/>
            <w:webHidden/>
          </w:rPr>
          <w:fldChar w:fldCharType="separate"/>
        </w:r>
        <w:r>
          <w:rPr>
            <w:noProof/>
            <w:webHidden/>
          </w:rPr>
          <w:t>2</w:t>
        </w:r>
        <w:r>
          <w:rPr>
            <w:noProof/>
            <w:webHidden/>
          </w:rPr>
          <w:fldChar w:fldCharType="end"/>
        </w:r>
      </w:hyperlink>
    </w:p>
    <w:p w14:paraId="4556735B" w14:textId="6E13F4F5" w:rsidR="006763F5" w:rsidRDefault="006763F5">
      <w:pPr>
        <w:pStyle w:val="TOC2"/>
        <w:tabs>
          <w:tab w:val="left" w:pos="960"/>
          <w:tab w:val="right" w:leader="dot" w:pos="9350"/>
        </w:tabs>
        <w:rPr>
          <w:rFonts w:eastAsiaTheme="minorEastAsia"/>
          <w:noProof/>
        </w:rPr>
      </w:pPr>
      <w:hyperlink w:anchor="_Toc232035311" w:history="1">
        <w:r w:rsidRPr="00B94C89">
          <w:rPr>
            <w:rStyle w:val="Hyperlink"/>
            <w:noProof/>
          </w:rPr>
          <w:t>2.2</w:t>
        </w:r>
        <w:r>
          <w:rPr>
            <w:rFonts w:eastAsiaTheme="minorEastAsia"/>
            <w:noProof/>
          </w:rPr>
          <w:tab/>
        </w:r>
        <w:r w:rsidRPr="00B94C89">
          <w:rPr>
            <w:rStyle w:val="Hyperlink"/>
            <w:noProof/>
          </w:rPr>
          <w:t>Core Entities (ER Overview)</w:t>
        </w:r>
        <w:r>
          <w:rPr>
            <w:noProof/>
            <w:webHidden/>
          </w:rPr>
          <w:tab/>
        </w:r>
        <w:r>
          <w:rPr>
            <w:noProof/>
            <w:webHidden/>
          </w:rPr>
          <w:fldChar w:fldCharType="begin"/>
        </w:r>
        <w:r>
          <w:rPr>
            <w:noProof/>
            <w:webHidden/>
          </w:rPr>
          <w:instrText xml:space="preserve"> PAGEREF _Toc232035311 \h </w:instrText>
        </w:r>
        <w:r>
          <w:rPr>
            <w:noProof/>
            <w:webHidden/>
          </w:rPr>
        </w:r>
        <w:r>
          <w:rPr>
            <w:noProof/>
            <w:webHidden/>
          </w:rPr>
          <w:fldChar w:fldCharType="separate"/>
        </w:r>
        <w:r>
          <w:rPr>
            <w:noProof/>
            <w:webHidden/>
          </w:rPr>
          <w:t>3</w:t>
        </w:r>
        <w:r>
          <w:rPr>
            <w:noProof/>
            <w:webHidden/>
          </w:rPr>
          <w:fldChar w:fldCharType="end"/>
        </w:r>
      </w:hyperlink>
    </w:p>
    <w:p w14:paraId="2094550F" w14:textId="0E120C1A" w:rsidR="006763F5" w:rsidRDefault="006763F5">
      <w:pPr>
        <w:pStyle w:val="TOC2"/>
        <w:tabs>
          <w:tab w:val="left" w:pos="960"/>
          <w:tab w:val="right" w:leader="dot" w:pos="9350"/>
        </w:tabs>
        <w:rPr>
          <w:rFonts w:eastAsiaTheme="minorEastAsia"/>
          <w:noProof/>
        </w:rPr>
      </w:pPr>
      <w:hyperlink w:anchor="_Toc232035312" w:history="1">
        <w:r w:rsidRPr="00B94C89">
          <w:rPr>
            <w:rStyle w:val="Hyperlink"/>
            <w:noProof/>
          </w:rPr>
          <w:t>2.3</w:t>
        </w:r>
        <w:r>
          <w:rPr>
            <w:rFonts w:eastAsiaTheme="minorEastAsia"/>
            <w:noProof/>
          </w:rPr>
          <w:tab/>
        </w:r>
        <w:r w:rsidRPr="00B94C89">
          <w:rPr>
            <w:rStyle w:val="Hyperlink"/>
            <w:noProof/>
          </w:rPr>
          <w:t>Key Tables</w:t>
        </w:r>
        <w:r>
          <w:rPr>
            <w:noProof/>
            <w:webHidden/>
          </w:rPr>
          <w:tab/>
        </w:r>
        <w:r>
          <w:rPr>
            <w:noProof/>
            <w:webHidden/>
          </w:rPr>
          <w:fldChar w:fldCharType="begin"/>
        </w:r>
        <w:r>
          <w:rPr>
            <w:noProof/>
            <w:webHidden/>
          </w:rPr>
          <w:instrText xml:space="preserve"> PAGEREF _Toc232035312 \h </w:instrText>
        </w:r>
        <w:r>
          <w:rPr>
            <w:noProof/>
            <w:webHidden/>
          </w:rPr>
        </w:r>
        <w:r>
          <w:rPr>
            <w:noProof/>
            <w:webHidden/>
          </w:rPr>
          <w:fldChar w:fldCharType="separate"/>
        </w:r>
        <w:r>
          <w:rPr>
            <w:noProof/>
            <w:webHidden/>
          </w:rPr>
          <w:t>3</w:t>
        </w:r>
        <w:r>
          <w:rPr>
            <w:noProof/>
            <w:webHidden/>
          </w:rPr>
          <w:fldChar w:fldCharType="end"/>
        </w:r>
      </w:hyperlink>
    </w:p>
    <w:p w14:paraId="758FE29C" w14:textId="38BDBFB1" w:rsidR="006763F5" w:rsidRDefault="006763F5">
      <w:pPr>
        <w:pStyle w:val="TOC2"/>
        <w:tabs>
          <w:tab w:val="left" w:pos="960"/>
          <w:tab w:val="right" w:leader="dot" w:pos="9350"/>
        </w:tabs>
        <w:rPr>
          <w:rFonts w:eastAsiaTheme="minorEastAsia"/>
          <w:noProof/>
        </w:rPr>
      </w:pPr>
      <w:hyperlink w:anchor="_Toc232035313" w:history="1">
        <w:r w:rsidRPr="00B94C89">
          <w:rPr>
            <w:rStyle w:val="Hyperlink"/>
            <w:noProof/>
          </w:rPr>
          <w:t>2.4</w:t>
        </w:r>
        <w:r>
          <w:rPr>
            <w:rFonts w:eastAsiaTheme="minorEastAsia"/>
            <w:noProof/>
          </w:rPr>
          <w:tab/>
        </w:r>
        <w:r w:rsidRPr="00B94C89">
          <w:rPr>
            <w:rStyle w:val="Hyperlink"/>
            <w:noProof/>
          </w:rPr>
          <w:t>Database Rules That Matter</w:t>
        </w:r>
        <w:r>
          <w:rPr>
            <w:noProof/>
            <w:webHidden/>
          </w:rPr>
          <w:tab/>
        </w:r>
        <w:r>
          <w:rPr>
            <w:noProof/>
            <w:webHidden/>
          </w:rPr>
          <w:fldChar w:fldCharType="begin"/>
        </w:r>
        <w:r>
          <w:rPr>
            <w:noProof/>
            <w:webHidden/>
          </w:rPr>
          <w:instrText xml:space="preserve"> PAGEREF _Toc232035313 \h </w:instrText>
        </w:r>
        <w:r>
          <w:rPr>
            <w:noProof/>
            <w:webHidden/>
          </w:rPr>
        </w:r>
        <w:r>
          <w:rPr>
            <w:noProof/>
            <w:webHidden/>
          </w:rPr>
          <w:fldChar w:fldCharType="separate"/>
        </w:r>
        <w:r>
          <w:rPr>
            <w:noProof/>
            <w:webHidden/>
          </w:rPr>
          <w:t>6</w:t>
        </w:r>
        <w:r>
          <w:rPr>
            <w:noProof/>
            <w:webHidden/>
          </w:rPr>
          <w:fldChar w:fldCharType="end"/>
        </w:r>
      </w:hyperlink>
    </w:p>
    <w:p w14:paraId="2BF5636C" w14:textId="75BAA0F2" w:rsidR="006763F5" w:rsidRDefault="006763F5">
      <w:pPr>
        <w:pStyle w:val="TOC1"/>
        <w:tabs>
          <w:tab w:val="left" w:pos="480"/>
          <w:tab w:val="right" w:leader="dot" w:pos="9350"/>
        </w:tabs>
        <w:rPr>
          <w:rFonts w:eastAsiaTheme="minorEastAsia"/>
          <w:noProof/>
        </w:rPr>
      </w:pPr>
      <w:hyperlink w:anchor="_Toc232035314" w:history="1">
        <w:r w:rsidRPr="00B94C89">
          <w:rPr>
            <w:rStyle w:val="Hyperlink"/>
            <w:noProof/>
          </w:rPr>
          <w:t>3.</w:t>
        </w:r>
        <w:r>
          <w:rPr>
            <w:rFonts w:eastAsiaTheme="minorEastAsia"/>
            <w:noProof/>
          </w:rPr>
          <w:tab/>
        </w:r>
        <w:r w:rsidRPr="00B94C89">
          <w:rPr>
            <w:rStyle w:val="Hyperlink"/>
            <w:noProof/>
          </w:rPr>
          <w:t>Backend Architecture</w:t>
        </w:r>
        <w:r>
          <w:rPr>
            <w:noProof/>
            <w:webHidden/>
          </w:rPr>
          <w:tab/>
        </w:r>
        <w:r>
          <w:rPr>
            <w:noProof/>
            <w:webHidden/>
          </w:rPr>
          <w:fldChar w:fldCharType="begin"/>
        </w:r>
        <w:r>
          <w:rPr>
            <w:noProof/>
            <w:webHidden/>
          </w:rPr>
          <w:instrText xml:space="preserve"> PAGEREF _Toc232035314 \h </w:instrText>
        </w:r>
        <w:r>
          <w:rPr>
            <w:noProof/>
            <w:webHidden/>
          </w:rPr>
        </w:r>
        <w:r>
          <w:rPr>
            <w:noProof/>
            <w:webHidden/>
          </w:rPr>
          <w:fldChar w:fldCharType="separate"/>
        </w:r>
        <w:r>
          <w:rPr>
            <w:noProof/>
            <w:webHidden/>
          </w:rPr>
          <w:t>7</w:t>
        </w:r>
        <w:r>
          <w:rPr>
            <w:noProof/>
            <w:webHidden/>
          </w:rPr>
          <w:fldChar w:fldCharType="end"/>
        </w:r>
      </w:hyperlink>
    </w:p>
    <w:p w14:paraId="7FF3FDAC" w14:textId="5FFF2F60" w:rsidR="006763F5" w:rsidRDefault="006763F5">
      <w:pPr>
        <w:pStyle w:val="TOC2"/>
        <w:tabs>
          <w:tab w:val="left" w:pos="960"/>
          <w:tab w:val="right" w:leader="dot" w:pos="9350"/>
        </w:tabs>
        <w:rPr>
          <w:rFonts w:eastAsiaTheme="minorEastAsia"/>
          <w:noProof/>
        </w:rPr>
      </w:pPr>
      <w:hyperlink w:anchor="_Toc232035315" w:history="1">
        <w:r w:rsidRPr="00B94C89">
          <w:rPr>
            <w:rStyle w:val="Hyperlink"/>
            <w:noProof/>
          </w:rPr>
          <w:t>3.1</w:t>
        </w:r>
        <w:r>
          <w:rPr>
            <w:rFonts w:eastAsiaTheme="minorEastAsia"/>
            <w:noProof/>
          </w:rPr>
          <w:tab/>
        </w:r>
        <w:r w:rsidRPr="00B94C89">
          <w:rPr>
            <w:rStyle w:val="Hyperlink"/>
            <w:noProof/>
          </w:rPr>
          <w:t>Technology: NestJS (Node.js + TypeScript)</w:t>
        </w:r>
        <w:r>
          <w:rPr>
            <w:noProof/>
            <w:webHidden/>
          </w:rPr>
          <w:tab/>
        </w:r>
        <w:r>
          <w:rPr>
            <w:noProof/>
            <w:webHidden/>
          </w:rPr>
          <w:fldChar w:fldCharType="begin"/>
        </w:r>
        <w:r>
          <w:rPr>
            <w:noProof/>
            <w:webHidden/>
          </w:rPr>
          <w:instrText xml:space="preserve"> PAGEREF _Toc232035315 \h </w:instrText>
        </w:r>
        <w:r>
          <w:rPr>
            <w:noProof/>
            <w:webHidden/>
          </w:rPr>
        </w:r>
        <w:r>
          <w:rPr>
            <w:noProof/>
            <w:webHidden/>
          </w:rPr>
          <w:fldChar w:fldCharType="separate"/>
        </w:r>
        <w:r>
          <w:rPr>
            <w:noProof/>
            <w:webHidden/>
          </w:rPr>
          <w:t>7</w:t>
        </w:r>
        <w:r>
          <w:rPr>
            <w:noProof/>
            <w:webHidden/>
          </w:rPr>
          <w:fldChar w:fldCharType="end"/>
        </w:r>
      </w:hyperlink>
    </w:p>
    <w:p w14:paraId="4E57AEB6" w14:textId="5825ED12" w:rsidR="006763F5" w:rsidRDefault="006763F5">
      <w:pPr>
        <w:pStyle w:val="TOC2"/>
        <w:tabs>
          <w:tab w:val="left" w:pos="960"/>
          <w:tab w:val="right" w:leader="dot" w:pos="9350"/>
        </w:tabs>
        <w:rPr>
          <w:rFonts w:eastAsiaTheme="minorEastAsia"/>
          <w:noProof/>
        </w:rPr>
      </w:pPr>
      <w:hyperlink w:anchor="_Toc232035316" w:history="1">
        <w:r w:rsidRPr="00B94C89">
          <w:rPr>
            <w:rStyle w:val="Hyperlink"/>
            <w:noProof/>
          </w:rPr>
          <w:t>3.2</w:t>
        </w:r>
        <w:r>
          <w:rPr>
            <w:rFonts w:eastAsiaTheme="minorEastAsia"/>
            <w:noProof/>
          </w:rPr>
          <w:tab/>
        </w:r>
        <w:r w:rsidRPr="00B94C89">
          <w:rPr>
            <w:rStyle w:val="Hyperlink"/>
            <w:noProof/>
          </w:rPr>
          <w:t>Layered Architecture (the core design pattern)</w:t>
        </w:r>
        <w:r>
          <w:rPr>
            <w:noProof/>
            <w:webHidden/>
          </w:rPr>
          <w:tab/>
        </w:r>
        <w:r>
          <w:rPr>
            <w:noProof/>
            <w:webHidden/>
          </w:rPr>
          <w:fldChar w:fldCharType="begin"/>
        </w:r>
        <w:r>
          <w:rPr>
            <w:noProof/>
            <w:webHidden/>
          </w:rPr>
          <w:instrText xml:space="preserve"> PAGEREF _Toc232035316 \h </w:instrText>
        </w:r>
        <w:r>
          <w:rPr>
            <w:noProof/>
            <w:webHidden/>
          </w:rPr>
        </w:r>
        <w:r>
          <w:rPr>
            <w:noProof/>
            <w:webHidden/>
          </w:rPr>
          <w:fldChar w:fldCharType="separate"/>
        </w:r>
        <w:r>
          <w:rPr>
            <w:noProof/>
            <w:webHidden/>
          </w:rPr>
          <w:t>7</w:t>
        </w:r>
        <w:r>
          <w:rPr>
            <w:noProof/>
            <w:webHidden/>
          </w:rPr>
          <w:fldChar w:fldCharType="end"/>
        </w:r>
      </w:hyperlink>
    </w:p>
    <w:p w14:paraId="14D66672" w14:textId="47632ABF" w:rsidR="006763F5" w:rsidRDefault="006763F5">
      <w:pPr>
        <w:pStyle w:val="TOC2"/>
        <w:tabs>
          <w:tab w:val="left" w:pos="960"/>
          <w:tab w:val="right" w:leader="dot" w:pos="9350"/>
        </w:tabs>
        <w:rPr>
          <w:rFonts w:eastAsiaTheme="minorEastAsia"/>
          <w:noProof/>
        </w:rPr>
      </w:pPr>
      <w:hyperlink w:anchor="_Toc232035317" w:history="1">
        <w:r w:rsidRPr="00B94C89">
          <w:rPr>
            <w:rStyle w:val="Hyperlink"/>
            <w:noProof/>
          </w:rPr>
          <w:t>3.3</w:t>
        </w:r>
        <w:r>
          <w:rPr>
            <w:rFonts w:eastAsiaTheme="minorEastAsia"/>
            <w:noProof/>
          </w:rPr>
          <w:tab/>
        </w:r>
        <w:r w:rsidRPr="00B94C89">
          <w:rPr>
            <w:rStyle w:val="Hyperlink"/>
            <w:noProof/>
          </w:rPr>
          <w:t>Modules (Modular Monolith)</w:t>
        </w:r>
        <w:r>
          <w:rPr>
            <w:noProof/>
            <w:webHidden/>
          </w:rPr>
          <w:tab/>
        </w:r>
        <w:r>
          <w:rPr>
            <w:noProof/>
            <w:webHidden/>
          </w:rPr>
          <w:fldChar w:fldCharType="begin"/>
        </w:r>
        <w:r>
          <w:rPr>
            <w:noProof/>
            <w:webHidden/>
          </w:rPr>
          <w:instrText xml:space="preserve"> PAGEREF _Toc232035317 \h </w:instrText>
        </w:r>
        <w:r>
          <w:rPr>
            <w:noProof/>
            <w:webHidden/>
          </w:rPr>
        </w:r>
        <w:r>
          <w:rPr>
            <w:noProof/>
            <w:webHidden/>
          </w:rPr>
          <w:fldChar w:fldCharType="separate"/>
        </w:r>
        <w:r>
          <w:rPr>
            <w:noProof/>
            <w:webHidden/>
          </w:rPr>
          <w:t>7</w:t>
        </w:r>
        <w:r>
          <w:rPr>
            <w:noProof/>
            <w:webHidden/>
          </w:rPr>
          <w:fldChar w:fldCharType="end"/>
        </w:r>
      </w:hyperlink>
    </w:p>
    <w:p w14:paraId="0024CD3A" w14:textId="3A1A1052" w:rsidR="006763F5" w:rsidRDefault="006763F5">
      <w:pPr>
        <w:pStyle w:val="TOC2"/>
        <w:tabs>
          <w:tab w:val="left" w:pos="960"/>
          <w:tab w:val="right" w:leader="dot" w:pos="9350"/>
        </w:tabs>
        <w:rPr>
          <w:rFonts w:eastAsiaTheme="minorEastAsia"/>
          <w:noProof/>
        </w:rPr>
      </w:pPr>
      <w:hyperlink w:anchor="_Toc232035318" w:history="1">
        <w:r w:rsidRPr="00B94C89">
          <w:rPr>
            <w:rStyle w:val="Hyperlink"/>
            <w:noProof/>
          </w:rPr>
          <w:t>3.4</w:t>
        </w:r>
        <w:r>
          <w:rPr>
            <w:rFonts w:eastAsiaTheme="minorEastAsia"/>
            <w:noProof/>
          </w:rPr>
          <w:tab/>
        </w:r>
        <w:r w:rsidRPr="00B94C89">
          <w:rPr>
            <w:rStyle w:val="Hyperlink"/>
            <w:noProof/>
          </w:rPr>
          <w:t>Key Design Patterns and Where to Use Them</w:t>
        </w:r>
        <w:r>
          <w:rPr>
            <w:noProof/>
            <w:webHidden/>
          </w:rPr>
          <w:tab/>
        </w:r>
        <w:r>
          <w:rPr>
            <w:noProof/>
            <w:webHidden/>
          </w:rPr>
          <w:fldChar w:fldCharType="begin"/>
        </w:r>
        <w:r>
          <w:rPr>
            <w:noProof/>
            <w:webHidden/>
          </w:rPr>
          <w:instrText xml:space="preserve"> PAGEREF _Toc232035318 \h </w:instrText>
        </w:r>
        <w:r>
          <w:rPr>
            <w:noProof/>
            <w:webHidden/>
          </w:rPr>
        </w:r>
        <w:r>
          <w:rPr>
            <w:noProof/>
            <w:webHidden/>
          </w:rPr>
          <w:fldChar w:fldCharType="separate"/>
        </w:r>
        <w:r>
          <w:rPr>
            <w:noProof/>
            <w:webHidden/>
          </w:rPr>
          <w:t>8</w:t>
        </w:r>
        <w:r>
          <w:rPr>
            <w:noProof/>
            <w:webHidden/>
          </w:rPr>
          <w:fldChar w:fldCharType="end"/>
        </w:r>
      </w:hyperlink>
    </w:p>
    <w:p w14:paraId="1EE1EB2F" w14:textId="79A2A5F6" w:rsidR="006763F5" w:rsidRDefault="006763F5">
      <w:pPr>
        <w:pStyle w:val="TOC2"/>
        <w:tabs>
          <w:tab w:val="left" w:pos="960"/>
          <w:tab w:val="right" w:leader="dot" w:pos="9350"/>
        </w:tabs>
        <w:rPr>
          <w:rFonts w:eastAsiaTheme="minorEastAsia"/>
          <w:noProof/>
        </w:rPr>
      </w:pPr>
      <w:hyperlink w:anchor="_Toc232035319" w:history="1">
        <w:r w:rsidRPr="00B94C89">
          <w:rPr>
            <w:rStyle w:val="Hyperlink"/>
            <w:noProof/>
          </w:rPr>
          <w:t>3.5</w:t>
        </w:r>
        <w:r>
          <w:rPr>
            <w:rFonts w:eastAsiaTheme="minorEastAsia"/>
            <w:noProof/>
          </w:rPr>
          <w:tab/>
        </w:r>
        <w:r w:rsidRPr="00B94C89">
          <w:rPr>
            <w:rStyle w:val="Hyperlink"/>
            <w:noProof/>
          </w:rPr>
          <w:t>API Design (REST)</w:t>
        </w:r>
        <w:r>
          <w:rPr>
            <w:noProof/>
            <w:webHidden/>
          </w:rPr>
          <w:tab/>
        </w:r>
        <w:r>
          <w:rPr>
            <w:noProof/>
            <w:webHidden/>
          </w:rPr>
          <w:fldChar w:fldCharType="begin"/>
        </w:r>
        <w:r>
          <w:rPr>
            <w:noProof/>
            <w:webHidden/>
          </w:rPr>
          <w:instrText xml:space="preserve"> PAGEREF _Toc232035319 \h </w:instrText>
        </w:r>
        <w:r>
          <w:rPr>
            <w:noProof/>
            <w:webHidden/>
          </w:rPr>
        </w:r>
        <w:r>
          <w:rPr>
            <w:noProof/>
            <w:webHidden/>
          </w:rPr>
          <w:fldChar w:fldCharType="separate"/>
        </w:r>
        <w:r>
          <w:rPr>
            <w:noProof/>
            <w:webHidden/>
          </w:rPr>
          <w:t>9</w:t>
        </w:r>
        <w:r>
          <w:rPr>
            <w:noProof/>
            <w:webHidden/>
          </w:rPr>
          <w:fldChar w:fldCharType="end"/>
        </w:r>
      </w:hyperlink>
    </w:p>
    <w:p w14:paraId="5C083DFE" w14:textId="1067C1D3" w:rsidR="006763F5" w:rsidRDefault="006763F5">
      <w:pPr>
        <w:pStyle w:val="TOC2"/>
        <w:tabs>
          <w:tab w:val="left" w:pos="960"/>
          <w:tab w:val="right" w:leader="dot" w:pos="9350"/>
        </w:tabs>
        <w:rPr>
          <w:rFonts w:eastAsiaTheme="minorEastAsia"/>
          <w:noProof/>
        </w:rPr>
      </w:pPr>
      <w:hyperlink w:anchor="_Toc232035320" w:history="1">
        <w:r w:rsidRPr="00B94C89">
          <w:rPr>
            <w:rStyle w:val="Hyperlink"/>
            <w:noProof/>
          </w:rPr>
          <w:t>3.6</w:t>
        </w:r>
        <w:r>
          <w:rPr>
            <w:rFonts w:eastAsiaTheme="minorEastAsia"/>
            <w:noProof/>
          </w:rPr>
          <w:tab/>
        </w:r>
        <w:r w:rsidRPr="00B94C89">
          <w:rPr>
            <w:rStyle w:val="Hyperlink"/>
            <w:noProof/>
          </w:rPr>
          <w:t>The Installment Payment Flow (most critical path)</w:t>
        </w:r>
        <w:r>
          <w:rPr>
            <w:noProof/>
            <w:webHidden/>
          </w:rPr>
          <w:tab/>
        </w:r>
        <w:r>
          <w:rPr>
            <w:noProof/>
            <w:webHidden/>
          </w:rPr>
          <w:fldChar w:fldCharType="begin"/>
        </w:r>
        <w:r>
          <w:rPr>
            <w:noProof/>
            <w:webHidden/>
          </w:rPr>
          <w:instrText xml:space="preserve"> PAGEREF _Toc232035320 \h </w:instrText>
        </w:r>
        <w:r>
          <w:rPr>
            <w:noProof/>
            <w:webHidden/>
          </w:rPr>
        </w:r>
        <w:r>
          <w:rPr>
            <w:noProof/>
            <w:webHidden/>
          </w:rPr>
          <w:fldChar w:fldCharType="separate"/>
        </w:r>
        <w:r>
          <w:rPr>
            <w:noProof/>
            <w:webHidden/>
          </w:rPr>
          <w:t>10</w:t>
        </w:r>
        <w:r>
          <w:rPr>
            <w:noProof/>
            <w:webHidden/>
          </w:rPr>
          <w:fldChar w:fldCharType="end"/>
        </w:r>
      </w:hyperlink>
    </w:p>
    <w:p w14:paraId="433F3248" w14:textId="08C990F9" w:rsidR="006763F5" w:rsidRDefault="006763F5">
      <w:pPr>
        <w:pStyle w:val="TOC1"/>
        <w:tabs>
          <w:tab w:val="left" w:pos="480"/>
          <w:tab w:val="right" w:leader="dot" w:pos="9350"/>
        </w:tabs>
        <w:rPr>
          <w:rFonts w:eastAsiaTheme="minorEastAsia"/>
          <w:noProof/>
        </w:rPr>
      </w:pPr>
      <w:hyperlink w:anchor="_Toc232035321" w:history="1">
        <w:r w:rsidRPr="00B94C89">
          <w:rPr>
            <w:rStyle w:val="Hyperlink"/>
            <w:noProof/>
          </w:rPr>
          <w:t>4.</w:t>
        </w:r>
        <w:r>
          <w:rPr>
            <w:rFonts w:eastAsiaTheme="minorEastAsia"/>
            <w:noProof/>
          </w:rPr>
          <w:tab/>
        </w:r>
        <w:r w:rsidRPr="00B94C89">
          <w:rPr>
            <w:rStyle w:val="Hyperlink"/>
            <w:noProof/>
          </w:rPr>
          <w:t>Frontend Architecture</w:t>
        </w:r>
        <w:r>
          <w:rPr>
            <w:noProof/>
            <w:webHidden/>
          </w:rPr>
          <w:tab/>
        </w:r>
        <w:r>
          <w:rPr>
            <w:noProof/>
            <w:webHidden/>
          </w:rPr>
          <w:fldChar w:fldCharType="begin"/>
        </w:r>
        <w:r>
          <w:rPr>
            <w:noProof/>
            <w:webHidden/>
          </w:rPr>
          <w:instrText xml:space="preserve"> PAGEREF _Toc232035321 \h </w:instrText>
        </w:r>
        <w:r>
          <w:rPr>
            <w:noProof/>
            <w:webHidden/>
          </w:rPr>
        </w:r>
        <w:r>
          <w:rPr>
            <w:noProof/>
            <w:webHidden/>
          </w:rPr>
          <w:fldChar w:fldCharType="separate"/>
        </w:r>
        <w:r>
          <w:rPr>
            <w:noProof/>
            <w:webHidden/>
          </w:rPr>
          <w:t>10</w:t>
        </w:r>
        <w:r>
          <w:rPr>
            <w:noProof/>
            <w:webHidden/>
          </w:rPr>
          <w:fldChar w:fldCharType="end"/>
        </w:r>
      </w:hyperlink>
    </w:p>
    <w:p w14:paraId="6A78DB68" w14:textId="0FE6B7E9" w:rsidR="006763F5" w:rsidRDefault="006763F5">
      <w:pPr>
        <w:pStyle w:val="TOC2"/>
        <w:tabs>
          <w:tab w:val="left" w:pos="960"/>
          <w:tab w:val="right" w:leader="dot" w:pos="9350"/>
        </w:tabs>
        <w:rPr>
          <w:rFonts w:eastAsiaTheme="minorEastAsia"/>
          <w:noProof/>
        </w:rPr>
      </w:pPr>
      <w:hyperlink w:anchor="_Toc232035322" w:history="1">
        <w:r w:rsidRPr="00B94C89">
          <w:rPr>
            <w:rStyle w:val="Hyperlink"/>
            <w:noProof/>
          </w:rPr>
          <w:t>4.1</w:t>
        </w:r>
        <w:r>
          <w:rPr>
            <w:rFonts w:eastAsiaTheme="minorEastAsia"/>
            <w:noProof/>
          </w:rPr>
          <w:tab/>
        </w:r>
        <w:r w:rsidRPr="00B94C89">
          <w:rPr>
            <w:rStyle w:val="Hyperlink"/>
            <w:noProof/>
          </w:rPr>
          <w:t>Web App: React + TypeScript + Vite</w:t>
        </w:r>
        <w:r>
          <w:rPr>
            <w:noProof/>
            <w:webHidden/>
          </w:rPr>
          <w:tab/>
        </w:r>
        <w:r>
          <w:rPr>
            <w:noProof/>
            <w:webHidden/>
          </w:rPr>
          <w:fldChar w:fldCharType="begin"/>
        </w:r>
        <w:r>
          <w:rPr>
            <w:noProof/>
            <w:webHidden/>
          </w:rPr>
          <w:instrText xml:space="preserve"> PAGEREF _Toc232035322 \h </w:instrText>
        </w:r>
        <w:r>
          <w:rPr>
            <w:noProof/>
            <w:webHidden/>
          </w:rPr>
        </w:r>
        <w:r>
          <w:rPr>
            <w:noProof/>
            <w:webHidden/>
          </w:rPr>
          <w:fldChar w:fldCharType="separate"/>
        </w:r>
        <w:r>
          <w:rPr>
            <w:noProof/>
            <w:webHidden/>
          </w:rPr>
          <w:t>10</w:t>
        </w:r>
        <w:r>
          <w:rPr>
            <w:noProof/>
            <w:webHidden/>
          </w:rPr>
          <w:fldChar w:fldCharType="end"/>
        </w:r>
      </w:hyperlink>
    </w:p>
    <w:p w14:paraId="39860A29" w14:textId="694032D8" w:rsidR="006763F5" w:rsidRDefault="006763F5">
      <w:pPr>
        <w:pStyle w:val="TOC2"/>
        <w:tabs>
          <w:tab w:val="left" w:pos="960"/>
          <w:tab w:val="right" w:leader="dot" w:pos="9350"/>
        </w:tabs>
        <w:rPr>
          <w:rFonts w:eastAsiaTheme="minorEastAsia"/>
          <w:noProof/>
        </w:rPr>
      </w:pPr>
      <w:hyperlink w:anchor="_Toc232035323" w:history="1">
        <w:r w:rsidRPr="00B94C89">
          <w:rPr>
            <w:rStyle w:val="Hyperlink"/>
            <w:noProof/>
          </w:rPr>
          <w:t>4.2</w:t>
        </w:r>
        <w:r>
          <w:rPr>
            <w:rFonts w:eastAsiaTheme="minorEastAsia"/>
            <w:noProof/>
          </w:rPr>
          <w:tab/>
        </w:r>
        <w:r w:rsidRPr="00B94C89">
          <w:rPr>
            <w:rStyle w:val="Hyperlink"/>
            <w:noProof/>
          </w:rPr>
          <w:t>Mobile App: React Native (with Expo)</w:t>
        </w:r>
        <w:r>
          <w:rPr>
            <w:noProof/>
            <w:webHidden/>
          </w:rPr>
          <w:tab/>
        </w:r>
        <w:r>
          <w:rPr>
            <w:noProof/>
            <w:webHidden/>
          </w:rPr>
          <w:fldChar w:fldCharType="begin"/>
        </w:r>
        <w:r>
          <w:rPr>
            <w:noProof/>
            <w:webHidden/>
          </w:rPr>
          <w:instrText xml:space="preserve"> PAGEREF _Toc232035323 \h </w:instrText>
        </w:r>
        <w:r>
          <w:rPr>
            <w:noProof/>
            <w:webHidden/>
          </w:rPr>
        </w:r>
        <w:r>
          <w:rPr>
            <w:noProof/>
            <w:webHidden/>
          </w:rPr>
          <w:fldChar w:fldCharType="separate"/>
        </w:r>
        <w:r>
          <w:rPr>
            <w:noProof/>
            <w:webHidden/>
          </w:rPr>
          <w:t>12</w:t>
        </w:r>
        <w:r>
          <w:rPr>
            <w:noProof/>
            <w:webHidden/>
          </w:rPr>
          <w:fldChar w:fldCharType="end"/>
        </w:r>
      </w:hyperlink>
    </w:p>
    <w:p w14:paraId="66409784" w14:textId="0801B88C" w:rsidR="006763F5" w:rsidRDefault="006763F5">
      <w:pPr>
        <w:pStyle w:val="TOC1"/>
        <w:tabs>
          <w:tab w:val="left" w:pos="480"/>
          <w:tab w:val="right" w:leader="dot" w:pos="9350"/>
        </w:tabs>
        <w:rPr>
          <w:rFonts w:eastAsiaTheme="minorEastAsia"/>
          <w:noProof/>
        </w:rPr>
      </w:pPr>
      <w:hyperlink w:anchor="_Toc232035324" w:history="1">
        <w:r w:rsidRPr="00B94C89">
          <w:rPr>
            <w:rStyle w:val="Hyperlink"/>
            <w:noProof/>
          </w:rPr>
          <w:t>5.</w:t>
        </w:r>
        <w:r>
          <w:rPr>
            <w:rFonts w:eastAsiaTheme="minorEastAsia"/>
            <w:noProof/>
          </w:rPr>
          <w:tab/>
        </w:r>
        <w:r w:rsidRPr="00B94C89">
          <w:rPr>
            <w:rStyle w:val="Hyperlink"/>
            <w:noProof/>
          </w:rPr>
          <w:t>Infrastructure &amp; DevOps</w:t>
        </w:r>
        <w:r>
          <w:rPr>
            <w:noProof/>
            <w:webHidden/>
          </w:rPr>
          <w:tab/>
        </w:r>
        <w:r>
          <w:rPr>
            <w:noProof/>
            <w:webHidden/>
          </w:rPr>
          <w:fldChar w:fldCharType="begin"/>
        </w:r>
        <w:r>
          <w:rPr>
            <w:noProof/>
            <w:webHidden/>
          </w:rPr>
          <w:instrText xml:space="preserve"> PAGEREF _Toc232035324 \h </w:instrText>
        </w:r>
        <w:r>
          <w:rPr>
            <w:noProof/>
            <w:webHidden/>
          </w:rPr>
        </w:r>
        <w:r>
          <w:rPr>
            <w:noProof/>
            <w:webHidden/>
          </w:rPr>
          <w:fldChar w:fldCharType="separate"/>
        </w:r>
        <w:r>
          <w:rPr>
            <w:noProof/>
            <w:webHidden/>
          </w:rPr>
          <w:t>12</w:t>
        </w:r>
        <w:r>
          <w:rPr>
            <w:noProof/>
            <w:webHidden/>
          </w:rPr>
          <w:fldChar w:fldCharType="end"/>
        </w:r>
      </w:hyperlink>
    </w:p>
    <w:p w14:paraId="57018DE0" w14:textId="4B58AE8E" w:rsidR="006763F5" w:rsidRDefault="006763F5">
      <w:pPr>
        <w:pStyle w:val="TOC1"/>
        <w:tabs>
          <w:tab w:val="left" w:pos="480"/>
          <w:tab w:val="right" w:leader="dot" w:pos="9350"/>
        </w:tabs>
        <w:rPr>
          <w:rFonts w:eastAsiaTheme="minorEastAsia"/>
          <w:noProof/>
        </w:rPr>
      </w:pPr>
      <w:hyperlink w:anchor="_Toc232035325" w:history="1">
        <w:r w:rsidRPr="00B94C89">
          <w:rPr>
            <w:rStyle w:val="Hyperlink"/>
            <w:noProof/>
          </w:rPr>
          <w:t>6.</w:t>
        </w:r>
        <w:r>
          <w:rPr>
            <w:rFonts w:eastAsiaTheme="minorEastAsia"/>
            <w:noProof/>
          </w:rPr>
          <w:tab/>
        </w:r>
        <w:r w:rsidRPr="00B94C89">
          <w:rPr>
            <w:rStyle w:val="Hyperlink"/>
            <w:noProof/>
          </w:rPr>
          <w:t>Security Essentials (financial platform = high standards)</w:t>
        </w:r>
        <w:r>
          <w:rPr>
            <w:noProof/>
            <w:webHidden/>
          </w:rPr>
          <w:tab/>
        </w:r>
        <w:r>
          <w:rPr>
            <w:noProof/>
            <w:webHidden/>
          </w:rPr>
          <w:fldChar w:fldCharType="begin"/>
        </w:r>
        <w:r>
          <w:rPr>
            <w:noProof/>
            <w:webHidden/>
          </w:rPr>
          <w:instrText xml:space="preserve"> PAGEREF _Toc232035325 \h </w:instrText>
        </w:r>
        <w:r>
          <w:rPr>
            <w:noProof/>
            <w:webHidden/>
          </w:rPr>
        </w:r>
        <w:r>
          <w:rPr>
            <w:noProof/>
            <w:webHidden/>
          </w:rPr>
          <w:fldChar w:fldCharType="separate"/>
        </w:r>
        <w:r>
          <w:rPr>
            <w:noProof/>
            <w:webHidden/>
          </w:rPr>
          <w:t>13</w:t>
        </w:r>
        <w:r>
          <w:rPr>
            <w:noProof/>
            <w:webHidden/>
          </w:rPr>
          <w:fldChar w:fldCharType="end"/>
        </w:r>
      </w:hyperlink>
    </w:p>
    <w:p w14:paraId="71ACABEE" w14:textId="7885D907" w:rsidR="006763F5" w:rsidRDefault="006763F5">
      <w:pPr>
        <w:pStyle w:val="TOC1"/>
        <w:tabs>
          <w:tab w:val="left" w:pos="480"/>
          <w:tab w:val="right" w:leader="dot" w:pos="9350"/>
        </w:tabs>
        <w:rPr>
          <w:rFonts w:eastAsiaTheme="minorEastAsia"/>
          <w:noProof/>
        </w:rPr>
      </w:pPr>
      <w:hyperlink w:anchor="_Toc232035326" w:history="1">
        <w:r w:rsidRPr="00B94C89">
          <w:rPr>
            <w:rStyle w:val="Hyperlink"/>
            <w:noProof/>
          </w:rPr>
          <w:t>7.</w:t>
        </w:r>
        <w:r>
          <w:rPr>
            <w:rFonts w:eastAsiaTheme="minorEastAsia"/>
            <w:noProof/>
          </w:rPr>
          <w:tab/>
        </w:r>
        <w:r w:rsidRPr="00B94C89">
          <w:rPr>
            <w:rStyle w:val="Hyperlink"/>
            <w:noProof/>
          </w:rPr>
          <w:t>Summary — The Stack at a Glance</w:t>
        </w:r>
        <w:r>
          <w:rPr>
            <w:noProof/>
            <w:webHidden/>
          </w:rPr>
          <w:tab/>
        </w:r>
        <w:r>
          <w:rPr>
            <w:noProof/>
            <w:webHidden/>
          </w:rPr>
          <w:fldChar w:fldCharType="begin"/>
        </w:r>
        <w:r>
          <w:rPr>
            <w:noProof/>
            <w:webHidden/>
          </w:rPr>
          <w:instrText xml:space="preserve"> PAGEREF _Toc232035326 \h </w:instrText>
        </w:r>
        <w:r>
          <w:rPr>
            <w:noProof/>
            <w:webHidden/>
          </w:rPr>
        </w:r>
        <w:r>
          <w:rPr>
            <w:noProof/>
            <w:webHidden/>
          </w:rPr>
          <w:fldChar w:fldCharType="separate"/>
        </w:r>
        <w:r>
          <w:rPr>
            <w:noProof/>
            <w:webHidden/>
          </w:rPr>
          <w:t>13</w:t>
        </w:r>
        <w:r>
          <w:rPr>
            <w:noProof/>
            <w:webHidden/>
          </w:rPr>
          <w:fldChar w:fldCharType="end"/>
        </w:r>
      </w:hyperlink>
    </w:p>
    <w:p w14:paraId="126CABDD" w14:textId="084CB656" w:rsidR="00D90865" w:rsidRPr="00D90865" w:rsidRDefault="00D90865" w:rsidP="00D90865">
      <w:r>
        <w:fldChar w:fldCharType="end"/>
      </w:r>
    </w:p>
    <w:p w14:paraId="788CAD9D" w14:textId="77777777" w:rsidR="00D90865" w:rsidRPr="00D90865" w:rsidRDefault="00D90865" w:rsidP="00D90865">
      <w:r w:rsidRPr="00D90865">
        <w:br w:type="page"/>
      </w:r>
    </w:p>
    <w:p w14:paraId="69A31499" w14:textId="043554E3" w:rsidR="00844B4B" w:rsidRPr="00844B4B" w:rsidRDefault="00110A26" w:rsidP="00110A26">
      <w:pPr>
        <w:pStyle w:val="Heading1"/>
        <w:numPr>
          <w:ilvl w:val="0"/>
          <w:numId w:val="7"/>
        </w:numPr>
      </w:pPr>
      <w:bookmarkStart w:id="0" w:name="_Toc232035308"/>
      <w:r>
        <w:lastRenderedPageBreak/>
        <w:t>Big Picture: Overall Architecture</w:t>
      </w:r>
      <w:bookmarkEnd w:id="0"/>
    </w:p>
    <w:p w14:paraId="0B662D74" w14:textId="77777777" w:rsidR="00D84438" w:rsidRDefault="00844B4B" w:rsidP="00844B4B">
      <w:pPr>
        <w:rPr>
          <w:b/>
          <w:bCs/>
        </w:rPr>
      </w:pPr>
      <w:r w:rsidRPr="00110A26">
        <w:rPr>
          <w:b/>
          <w:bCs/>
        </w:rPr>
        <w:t>Recommended approach:</w:t>
      </w:r>
      <w:r w:rsidRPr="00844B4B">
        <w:rPr>
          <w:b/>
          <w:bCs/>
        </w:rPr>
        <w:t xml:space="preserve"> Modular Monolith first, microservices later (if ever).</w:t>
      </w:r>
    </w:p>
    <w:p w14:paraId="240C467A" w14:textId="34390AF5" w:rsidR="00B122EB" w:rsidRPr="00D84438" w:rsidRDefault="00D84438" w:rsidP="00D84438">
      <w:pPr>
        <w:rPr>
          <w:sz w:val="22"/>
        </w:rPr>
      </w:pPr>
      <w:r w:rsidRPr="00D84438">
        <w:rPr>
          <w:sz w:val="22"/>
        </w:rPr>
        <w:t>A startup should NOT begin with microservices. One well-organized backend application, split into clear internal modules, is faster to build, cheaper to host, and easier to debug. If Genuine Homes grows huge across East Africa, individual modules (e.g., Payments) can later be extracted into separate services.</w:t>
      </w:r>
    </w:p>
    <w:p w14:paraId="15DC8C53" w14:textId="018464FE" w:rsidR="00B122EB" w:rsidRPr="00B122EB" w:rsidRDefault="00D84438" w:rsidP="00D84438">
      <w:pPr>
        <w:spacing w:after="0" w:line="280" w:lineRule="auto"/>
      </w:pPr>
      <w:r>
        <w:rPr>
          <w:noProof/>
        </w:rPr>
        <mc:AlternateContent>
          <mc:Choice Requires="wps">
            <w:drawing>
              <wp:anchor distT="0" distB="0" distL="114300" distR="114300" simplePos="0" relativeHeight="251665408" behindDoc="0" locked="0" layoutInCell="1" allowOverlap="1" wp14:anchorId="4F2304F1" wp14:editId="0044AEA3">
                <wp:simplePos x="0" y="0"/>
                <wp:positionH relativeFrom="column">
                  <wp:posOffset>4419600</wp:posOffset>
                </wp:positionH>
                <wp:positionV relativeFrom="paragraph">
                  <wp:posOffset>1549400</wp:posOffset>
                </wp:positionV>
                <wp:extent cx="304800" cy="254000"/>
                <wp:effectExtent l="19050" t="0" r="19050" b="31750"/>
                <wp:wrapNone/>
                <wp:docPr id="1270766605" name="Arrow: Down 14"/>
                <wp:cNvGraphicFramePr/>
                <a:graphic xmlns:a="http://schemas.openxmlformats.org/drawingml/2006/main">
                  <a:graphicData uri="http://schemas.microsoft.com/office/word/2010/wordprocessingShape">
                    <wps:wsp>
                      <wps:cNvSpPr/>
                      <wps:spPr>
                        <a:xfrm>
                          <a:off x="0" y="0"/>
                          <a:ext cx="304800" cy="2540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136CE1"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2304F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348pt;margin-top:122pt;width:24pt;height:2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APNeAIAAFYFAAAOAAAAZHJzL2Uyb0RvYy54bWysVE1v2zAMvQ/YfxB0X+1k7toFdYogRYcB&#10;RVusHXpWZCk2IIsapcTJfv0o2XGCtthh2EWmRPLxw4+8ut61hm0V+gZsySdnOWfKSqgauy75z+fb&#10;T5ec+SBsJQxYVfK98vx6/vHDVedmago1mEohIxDrZ50reR2Cm2WZl7VqhT8DpywpNWArAl1xnVUo&#10;OkJvTTbN8y9ZB1g5BKm8p9ebXsnnCV9rJcOD1l4FZkpOuYV0YjpX8czmV2K2RuHqRg5piH/IohWN&#10;paAj1I0Igm2weQPVNhLBgw5nEtoMtG6kSjVQNZP8VTVPtXAq1ULN8W5sk/9/sPJ+++QekdrQOT/z&#10;JMYqdhrb+KX82C41az82S+0Ck/T4OS8uc2qpJNX0vMhJJpTs6OzQh28KWhaFklfQ2QUidKlPYnvn&#10;Q29/sIsBPZimum2MSRdcr5YG2VbQzyuKi+myGEKcmGXHvJMU9kZFZ2N/KM2aijKdpoiJUmrEE1Iq&#10;Gya9qhaV6sNMzo+FjB6prAQYkTWlN2IPAJGub7H7+gb76KoSI0fn/G+J9c6jR4oMNozObWMB3wMw&#10;VNUQuben9E9aE8WwW+3IJIorqPaPyBD60fBO3jb0v+6ED48CaRboF9N8hwc6tIGu5DBInNWAv997&#10;j/ZEUdJy1tFsldz/2ghUnJnvlsj7dVIUcRjTpTi/mNIFTzWrU43dtEsgBkxokziZxGgfzEHUCO0L&#10;rYFFjEoqYSXFLrkMeLgsQz/ztEikWiySGQ2gE+HOPjkZwWODIxWfdy8C3UDaQGy/h8Mcitkr2va2&#10;0dPCYhNAN4nTx74OrafhTRwaFk3cDqf3ZHVch/M/AAAA//8DAFBLAwQUAAYACAAAACEAm0yQg+AA&#10;AAALAQAADwAAAGRycy9kb3ducmV2LnhtbExPQU7DMBC8I/EHa5G4IOo0jUIJcSoEQtALghYJ9baN&#10;lzgitqPYbcLvWbjAbXZmNDtTribbiSMNofVOwXyWgCBXe926RsHb9uFyCSJEdBo770jBFwVYVacn&#10;JRbaj+6VjpvYCA5xoUAFJsa+kDLUhiyGme/JsfbhB4uRz6GResCRw20n0yTJpcXW8QeDPd0Zqj83&#10;B6ugT9cJvpjF027xTrv5Y3Z/MT5vlTo/m25vQESa4p8Zfupzdai4094fnA6iU5Bf57wlKkizjAE7&#10;rn7BnpklM7Iq5f8N1TcAAAD//wMAUEsBAi0AFAAGAAgAAAAhALaDOJL+AAAA4QEAABMAAAAAAAAA&#10;AAAAAAAAAAAAAFtDb250ZW50X1R5cGVzXS54bWxQSwECLQAUAAYACAAAACEAOP0h/9YAAACUAQAA&#10;CwAAAAAAAAAAAAAAAAAvAQAAX3JlbHMvLnJlbHNQSwECLQAUAAYACAAAACEAWqQDzXgCAABWBQAA&#10;DgAAAAAAAAAAAAAAAAAuAgAAZHJzL2Uyb0RvYy54bWxQSwECLQAUAAYACAAAACEAm0yQg+AAAAAL&#10;AQAADwAAAAAAAAAAAAAAAADSBAAAZHJzL2Rvd25yZXYueG1sUEsFBgAAAAAEAAQA8wAAAN8FAAAA&#10;AA==&#10;" adj="10800" fillcolor="#4472c4" strokecolor="#030e13 [484]" strokeweight="1.5pt">
                <v:textbox>
                  <w:txbxContent>
                    <w:p w14:paraId="2C136CE1" w14:textId="77777777" w:rsidR="00072AB5" w:rsidRDefault="00072AB5" w:rsidP="00072AB5">
                      <w:pPr>
                        <w:jc w:val="center"/>
                      </w:pPr>
                    </w:p>
                  </w:txbxContent>
                </v:textbox>
              </v:shape>
            </w:pict>
          </mc:Fallback>
        </mc:AlternateContent>
      </w:r>
      <w:r w:rsidR="00B122EB">
        <w:rPr>
          <w:noProof/>
        </w:rPr>
        <mc:AlternateContent>
          <mc:Choice Requires="wps">
            <w:drawing>
              <wp:anchor distT="0" distB="0" distL="114300" distR="114300" simplePos="0" relativeHeight="251664384" behindDoc="0" locked="0" layoutInCell="1" allowOverlap="1" wp14:anchorId="2ADDEA69" wp14:editId="14C1ECE0">
                <wp:simplePos x="0" y="0"/>
                <wp:positionH relativeFrom="column">
                  <wp:posOffset>3200400</wp:posOffset>
                </wp:positionH>
                <wp:positionV relativeFrom="paragraph">
                  <wp:posOffset>1879600</wp:posOffset>
                </wp:positionV>
                <wp:extent cx="2743200" cy="838200"/>
                <wp:effectExtent l="0" t="0" r="19050" b="19050"/>
                <wp:wrapNone/>
                <wp:docPr id="95980346" name="Rectangle: Rounded Corners 13"/>
                <wp:cNvGraphicFramePr/>
                <a:graphic xmlns:a="http://schemas.openxmlformats.org/drawingml/2006/main">
                  <a:graphicData uri="http://schemas.microsoft.com/office/word/2010/wordprocessingShape">
                    <wps:wsp>
                      <wps:cNvSpPr/>
                      <wps:spPr>
                        <a:xfrm>
                          <a:off x="0" y="0"/>
                          <a:ext cx="2743200" cy="838200"/>
                        </a:xfrm>
                        <a:prstGeom prst="roundRect">
                          <a:avLst/>
                        </a:prstGeom>
                        <a:solidFill>
                          <a:srgbClr val="FBE5D6"/>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E253F3" w14:textId="77777777" w:rsidR="00B122EB" w:rsidRDefault="00B122EB" w:rsidP="00B122EB">
                            <w:pPr>
                              <w:jc w:val="center"/>
                              <w:rPr>
                                <w:rFonts w:ascii="Aptos" w:hAnsi="Aptos"/>
                                <w:b/>
                                <w:color w:val="1F3864"/>
                                <w:sz w:val="20"/>
                              </w:rPr>
                            </w:pPr>
                            <w:r w:rsidRPr="00B122EB">
                              <w:rPr>
                                <w:rFonts w:ascii="Aptos" w:hAnsi="Aptos"/>
                                <w:b/>
                                <w:color w:val="1F3864"/>
                                <w:sz w:val="20"/>
                              </w:rPr>
                              <w:t>EXTERNAL SERVICES</w:t>
                            </w:r>
                          </w:p>
                          <w:p w14:paraId="09C63A94" w14:textId="0FC2CA94" w:rsidR="00B122EB" w:rsidRPr="00B122EB" w:rsidRDefault="00B122EB" w:rsidP="00B122EB">
                            <w:pPr>
                              <w:jc w:val="center"/>
                              <w:rPr>
                                <w:rFonts w:ascii="Aptos" w:hAnsi="Aptos"/>
                                <w:color w:val="333333"/>
                                <w:sz w:val="17"/>
                              </w:rPr>
                            </w:pPr>
                            <w:proofErr w:type="spellStart"/>
                            <w:proofErr w:type="gramStart"/>
                            <w:r w:rsidRPr="00B122EB">
                              <w:rPr>
                                <w:rFonts w:ascii="Aptos" w:hAnsi="Aptos"/>
                                <w:color w:val="333333"/>
                                <w:sz w:val="17"/>
                              </w:rPr>
                              <w:t>Flutterwave</w:t>
                            </w:r>
                            <w:proofErr w:type="spellEnd"/>
                            <w:r w:rsidRPr="00B122EB">
                              <w:rPr>
                                <w:rFonts w:ascii="Aptos" w:hAnsi="Aptos"/>
                                <w:color w:val="333333"/>
                                <w:sz w:val="17"/>
                              </w:rPr>
                              <w:t xml:space="preserve">  ·</w:t>
                            </w:r>
                            <w:proofErr w:type="gramEnd"/>
                            <w:r w:rsidRPr="00B122EB">
                              <w:rPr>
                                <w:rFonts w:ascii="Aptos" w:hAnsi="Aptos"/>
                                <w:color w:val="333333"/>
                                <w:sz w:val="17"/>
                              </w:rPr>
                              <w:t xml:space="preserve">  </w:t>
                            </w:r>
                            <w:proofErr w:type="spellStart"/>
                            <w:proofErr w:type="gramStart"/>
                            <w:r w:rsidRPr="00B122EB">
                              <w:rPr>
                                <w:rFonts w:ascii="Aptos" w:hAnsi="Aptos"/>
                                <w:color w:val="333333"/>
                                <w:sz w:val="17"/>
                              </w:rPr>
                              <w:t>Cloudinary</w:t>
                            </w:r>
                            <w:proofErr w:type="spellEnd"/>
                            <w:r w:rsidRPr="00B122EB">
                              <w:rPr>
                                <w:rFonts w:ascii="Aptos" w:hAnsi="Aptos"/>
                                <w:color w:val="333333"/>
                                <w:sz w:val="17"/>
                              </w:rPr>
                              <w:t xml:space="preserve">  ·</w:t>
                            </w:r>
                            <w:proofErr w:type="gramEnd"/>
                            <w:r w:rsidRPr="00B122EB">
                              <w:rPr>
                                <w:rFonts w:ascii="Aptos" w:hAnsi="Aptos"/>
                                <w:color w:val="333333"/>
                                <w:sz w:val="17"/>
                              </w:rPr>
                              <w:t xml:space="preserve">  FCM + SMS gateway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DDEA69" id="Rectangle: Rounded Corners 13" o:spid="_x0000_s1027" style="position:absolute;margin-left:252pt;margin-top:148pt;width:3in;height:66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HeUfQIAAF4FAAAOAAAAZHJzL2Uyb0RvYy54bWysVF9P2zAQf5+072D5faQthbGKFHWwTpMQ&#10;IGDi2XXsJpLj885uk+7T7+ykaQVoD9Nekjvf3e/+3+VVWxu2VegrsDkfn4w4U1ZCUdl1zn8+Lz9d&#10;cOaDsIUwYFXOd8rzq/nHD5eNm6kJlGAKhYxArJ81LudlCG6WZV6Wqhb+BJyyJNSAtQjE4jorUDSE&#10;XptsMhqdZw1g4RCk8p5ebzohnyd8rZUM91p7FZjJOcUW0hfTdxW/2fxSzNYoXFnJPgzxD1HUorLk&#10;dIC6EUGwDVZvoOpKInjQ4URCnYHWlVQpB8pmPHqVzVMpnEq5UHG8G8rk/x+svNs+uQekMjTOzzyR&#10;MYtWYx3/FB9rU7F2Q7FUG5ikx8nn6Sl1gDNJsovTi0gTTHawdujDdwU1i0TOETa2eKSOpEKJ7a0P&#10;nf5eL3r0YKpiWRmTGFyvrg2yraDuLb9+O7s5710cqWWHwBMVdkZFY2MflWZVEUNNHtNMqQFPSKls&#10;GHeiUhSqczM+Gw2JDBYprQQYkTWFN2D3AHFe32J3+fX60VSlkRyMR38LrDMeLJJnsGEwrisL+B6A&#10;oax6z50+hX9UmkiGdtVSbWhjo2Z8WUGxe0CG0K2Id3JZUdtuhQ8PAmknqNO05+GePtpAk3PoKc5K&#10;wN/vvUd9GlWSctbQjuXc/9oIVJyZH5aG+Mt4Oo1LmZjp2ecJMXgsWR1L7Ka+BhqEMV0UJxMZ9YPZ&#10;kxqhfqFzsIheSSSsJN85lwH3zHXodp8OilSLRVKjRXQi3NonJyN4rHOcyOf2RaDrZzfQ1N/Bfh/F&#10;7NX0drrR0sJiE0BXabQPde07QEucRqk/OPFKHPNJ63AW538AAAD//wMAUEsDBBQABgAIAAAAIQBp&#10;OjfY3AAAAAsBAAAPAAAAZHJzL2Rvd25yZXYueG1sTI/BTsMwEETvSPyDtUjcqNPQVmmaTQVIfAAB&#10;7q69TaLa6xA7bfr3uCe4zWhHs2+q/eysONMYes8Iy0UGglh703OL8PX5/lSACFGxUdYzIVwpwL6+&#10;v6tUafyFP+jcxFakEg6lQuhiHEopg+7IqbDwA3G6Hf3oVEx2bKUZ1SWVOyvzLNtIp3pOHzo10FtH&#10;+tRMDkFfv7V9LY5hDtOamZtl+Mkt4uPD/LIDEWmOf2G44Sd0qBPTwU9sgrAI62yVtkSEfLtJIiW2&#10;zzdxQFjlRQayruT/DfUvAAAA//8DAFBLAQItABQABgAIAAAAIQC2gziS/gAAAOEBAAATAAAAAAAA&#10;AAAAAAAAAAAAAABbQ29udGVudF9UeXBlc10ueG1sUEsBAi0AFAAGAAgAAAAhADj9If/WAAAAlAEA&#10;AAsAAAAAAAAAAAAAAAAALwEAAF9yZWxzLy5yZWxzUEsBAi0AFAAGAAgAAAAhAADsd5R9AgAAXgUA&#10;AA4AAAAAAAAAAAAAAAAALgIAAGRycy9lMm9Eb2MueG1sUEsBAi0AFAAGAAgAAAAhAGk6N9jcAAAA&#10;CwEAAA8AAAAAAAAAAAAAAAAA1wQAAGRycy9kb3ducmV2LnhtbFBLBQYAAAAABAAEAPMAAADgBQAA&#10;AAA=&#10;" fillcolor="#fbe5d6" strokecolor="#030e13 [484]" strokeweight="1.5pt">
                <v:stroke joinstyle="miter"/>
                <v:textbox>
                  <w:txbxContent>
                    <w:p w14:paraId="3EE253F3" w14:textId="77777777" w:rsidR="00B122EB" w:rsidRDefault="00B122EB" w:rsidP="00B122EB">
                      <w:pPr>
                        <w:jc w:val="center"/>
                        <w:rPr>
                          <w:rFonts w:ascii="Aptos" w:hAnsi="Aptos"/>
                          <w:b/>
                          <w:color w:val="1F3864"/>
                          <w:sz w:val="20"/>
                        </w:rPr>
                      </w:pPr>
                      <w:r w:rsidRPr="00B122EB">
                        <w:rPr>
                          <w:rFonts w:ascii="Aptos" w:hAnsi="Aptos"/>
                          <w:b/>
                          <w:color w:val="1F3864"/>
                          <w:sz w:val="20"/>
                        </w:rPr>
                        <w:t>EXTERNAL SERVICES</w:t>
                      </w:r>
                    </w:p>
                    <w:p w14:paraId="09C63A94" w14:textId="0FC2CA94" w:rsidR="00B122EB" w:rsidRPr="00B122EB" w:rsidRDefault="00B122EB" w:rsidP="00B122EB">
                      <w:pPr>
                        <w:jc w:val="center"/>
                        <w:rPr>
                          <w:rFonts w:ascii="Aptos" w:hAnsi="Aptos"/>
                          <w:color w:val="333333"/>
                          <w:sz w:val="17"/>
                        </w:rPr>
                      </w:pPr>
                      <w:proofErr w:type="spellStart"/>
                      <w:proofErr w:type="gramStart"/>
                      <w:r w:rsidRPr="00B122EB">
                        <w:rPr>
                          <w:rFonts w:ascii="Aptos" w:hAnsi="Aptos"/>
                          <w:color w:val="333333"/>
                          <w:sz w:val="17"/>
                        </w:rPr>
                        <w:t>Flutterwave</w:t>
                      </w:r>
                      <w:proofErr w:type="spellEnd"/>
                      <w:r w:rsidRPr="00B122EB">
                        <w:rPr>
                          <w:rFonts w:ascii="Aptos" w:hAnsi="Aptos"/>
                          <w:color w:val="333333"/>
                          <w:sz w:val="17"/>
                        </w:rPr>
                        <w:t xml:space="preserve">  ·</w:t>
                      </w:r>
                      <w:proofErr w:type="gramEnd"/>
                      <w:r w:rsidRPr="00B122EB">
                        <w:rPr>
                          <w:rFonts w:ascii="Aptos" w:hAnsi="Aptos"/>
                          <w:color w:val="333333"/>
                          <w:sz w:val="17"/>
                        </w:rPr>
                        <w:t xml:space="preserve">  </w:t>
                      </w:r>
                      <w:proofErr w:type="spellStart"/>
                      <w:proofErr w:type="gramStart"/>
                      <w:r w:rsidRPr="00B122EB">
                        <w:rPr>
                          <w:rFonts w:ascii="Aptos" w:hAnsi="Aptos"/>
                          <w:color w:val="333333"/>
                          <w:sz w:val="17"/>
                        </w:rPr>
                        <w:t>Cloudinary</w:t>
                      </w:r>
                      <w:proofErr w:type="spellEnd"/>
                      <w:r w:rsidRPr="00B122EB">
                        <w:rPr>
                          <w:rFonts w:ascii="Aptos" w:hAnsi="Aptos"/>
                          <w:color w:val="333333"/>
                          <w:sz w:val="17"/>
                        </w:rPr>
                        <w:t xml:space="preserve">  ·</w:t>
                      </w:r>
                      <w:proofErr w:type="gramEnd"/>
                      <w:r w:rsidRPr="00B122EB">
                        <w:rPr>
                          <w:rFonts w:ascii="Aptos" w:hAnsi="Aptos"/>
                          <w:color w:val="333333"/>
                          <w:sz w:val="17"/>
                        </w:rPr>
                        <w:t xml:space="preserve">  FCM + SMS gateway</w:t>
                      </w:r>
                    </w:p>
                  </w:txbxContent>
                </v:textbox>
              </v:roundrect>
            </w:pict>
          </mc:Fallback>
        </mc:AlternateContent>
      </w:r>
      <w:r w:rsidR="00B122EB">
        <w:rPr>
          <w:noProof/>
        </w:rPr>
        <mc:AlternateContent>
          <mc:Choice Requires="wps">
            <w:drawing>
              <wp:anchor distT="0" distB="0" distL="114300" distR="114300" simplePos="0" relativeHeight="251663360" behindDoc="0" locked="0" layoutInCell="1" allowOverlap="1" wp14:anchorId="4DA5A90E" wp14:editId="13EE83CB">
                <wp:simplePos x="0" y="0"/>
                <wp:positionH relativeFrom="column">
                  <wp:posOffset>508000</wp:posOffset>
                </wp:positionH>
                <wp:positionV relativeFrom="paragraph">
                  <wp:posOffset>1879600</wp:posOffset>
                </wp:positionV>
                <wp:extent cx="2413000" cy="838200"/>
                <wp:effectExtent l="0" t="0" r="25400" b="19050"/>
                <wp:wrapNone/>
                <wp:docPr id="622117168" name="Rectangle: Rounded Corners 12"/>
                <wp:cNvGraphicFramePr/>
                <a:graphic xmlns:a="http://schemas.openxmlformats.org/drawingml/2006/main">
                  <a:graphicData uri="http://schemas.microsoft.com/office/word/2010/wordprocessingShape">
                    <wps:wsp>
                      <wps:cNvSpPr/>
                      <wps:spPr>
                        <a:xfrm>
                          <a:off x="0" y="0"/>
                          <a:ext cx="2413000" cy="838200"/>
                        </a:xfrm>
                        <a:prstGeom prst="roundRect">
                          <a:avLst/>
                        </a:prstGeom>
                        <a:solidFill>
                          <a:srgbClr val="E2EFDA"/>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167653" w14:textId="77777777" w:rsidR="00B122EB" w:rsidRPr="00B122EB" w:rsidRDefault="00B122EB" w:rsidP="00B122EB">
                            <w:pPr>
                              <w:jc w:val="center"/>
                              <w:rPr>
                                <w:rFonts w:ascii="Aptos" w:hAnsi="Aptos"/>
                                <w:b/>
                                <w:color w:val="1F3864"/>
                                <w:sz w:val="20"/>
                                <w:lang w:val="it-IT"/>
                              </w:rPr>
                            </w:pPr>
                            <w:r w:rsidRPr="00B122EB">
                              <w:rPr>
                                <w:rFonts w:ascii="Aptos" w:hAnsi="Aptos"/>
                                <w:b/>
                                <w:color w:val="1F3864"/>
                                <w:sz w:val="20"/>
                                <w:lang w:val="it-IT"/>
                              </w:rPr>
                              <w:t>DATA STORES</w:t>
                            </w:r>
                          </w:p>
                          <w:p w14:paraId="652D3F9E" w14:textId="4DC2CBEF" w:rsidR="00B122EB" w:rsidRPr="00B122EB" w:rsidRDefault="00B122EB" w:rsidP="00B122EB">
                            <w:pPr>
                              <w:jc w:val="center"/>
                              <w:rPr>
                                <w:rFonts w:ascii="Aptos" w:hAnsi="Aptos"/>
                                <w:color w:val="333333"/>
                                <w:sz w:val="17"/>
                                <w:lang w:val="it-IT"/>
                              </w:rPr>
                            </w:pPr>
                            <w:proofErr w:type="spellStart"/>
                            <w:proofErr w:type="gramStart"/>
                            <w:r w:rsidRPr="00B122EB">
                              <w:rPr>
                                <w:rFonts w:ascii="Aptos" w:hAnsi="Aptos"/>
                                <w:color w:val="333333"/>
                                <w:sz w:val="17"/>
                                <w:lang w:val="it-IT"/>
                              </w:rPr>
                              <w:t>PostgreSQL</w:t>
                            </w:r>
                            <w:proofErr w:type="spellEnd"/>
                            <w:r w:rsidRPr="00B122EB">
                              <w:rPr>
                                <w:rFonts w:ascii="Aptos" w:hAnsi="Aptos"/>
                                <w:color w:val="333333"/>
                                <w:sz w:val="17"/>
                                <w:lang w:val="it-IT"/>
                              </w:rPr>
                              <w:t xml:space="preserve">  ·</w:t>
                            </w:r>
                            <w:proofErr w:type="gramEnd"/>
                            <w:r w:rsidRPr="00B122EB">
                              <w:rPr>
                                <w:rFonts w:ascii="Aptos" w:hAnsi="Aptos"/>
                                <w:color w:val="333333"/>
                                <w:sz w:val="17"/>
                                <w:lang w:val="it-IT"/>
                              </w:rPr>
                              <w:t xml:space="preserve">  </w:t>
                            </w:r>
                            <w:proofErr w:type="spellStart"/>
                            <w:r w:rsidRPr="00B122EB">
                              <w:rPr>
                                <w:rFonts w:ascii="Aptos" w:hAnsi="Aptos"/>
                                <w:color w:val="333333"/>
                                <w:sz w:val="17"/>
                                <w:lang w:val="it-IT"/>
                              </w:rPr>
                              <w:t>Redis</w:t>
                            </w:r>
                            <w:proofErr w:type="spellEnd"/>
                            <w:r w:rsidRPr="00B122EB">
                              <w:rPr>
                                <w:rFonts w:ascii="Aptos" w:hAnsi="Aptos"/>
                                <w:color w:val="333333"/>
                                <w:sz w:val="17"/>
                                <w:lang w:val="it-IT"/>
                              </w:rPr>
                              <w:t xml:space="preserve"> (cache)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A5A90E" id="Rectangle: Rounded Corners 12" o:spid="_x0000_s1028" style="position:absolute;margin-left:40pt;margin-top:148pt;width:190pt;height:66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L0gAIAAF4FAAAOAAAAZHJzL2Uyb0RvYy54bWysVMFu2zAMvQ/YPwi6r7bTdGuDOkXQNsOA&#10;oi3aDj0rshQLkEVNUmJnXz9KdpygLXYYdrEpkXwkn0heXnWNJlvhvAJT0uIkp0QYDpUy65L+fFl+&#10;OafEB2YqpsGIku6Ep1fzz58uWzsTE6hBV8IRBDF+1tqS1iHYWZZ5XouG+ROwwqBSgmtYwKNbZ5Vj&#10;LaI3Opvk+desBVdZB1x4j7c3vZLOE76UgocHKb0IRJcUcwvp69J3Fb/Z/JLN1o7ZWvEhDfYPWTRM&#10;GQw6Qt2wwMjGqXdQjeIOPMhwwqHJQErFRaoBqynyN9U818yKVAuS4+1Ik/9/sPx++2wfHdLQWj/z&#10;KMYqOuma+Mf8SJfI2o1kiS4QjpeTaXGa58gpR9356Tm+RmQzO3hb58N3AQ2JQkkdbEz1hC+SiGLb&#10;Ox96+71djOhBq2qptE4Ht15da0e2DF/vdnK7vFkMIY7MskPiSQo7LaKzNk9CElXFVFPE1FNixGOc&#10;CxOKXlWzSvRhirNYVJ/Y6JHKSoARWWJ6I/YAEPv1PXYPM9hHV5FacnTO/5ZY7zx6pMhgwujcKAPu&#10;IwCNVQ2Re3tM/4iaKIZu1SE3kRq0jDcrqHaPjjjoR8RbvlT4bHfMh0fmcCbwpXHOwwN+pIa2pDBI&#10;lNTgfn90H+2xVVFLSYszVlL/a8OcoET/MNjEF8V0GocyHaZn3yZ4cMea1bHGbJprwEYocKNYnsRo&#10;H/RelA6aV1wHixgVVcxwjF1SHtz+cB362ceFwsVikcxwEC0Ld+bZ8ggeeY4d+dK9MmeH3g3Y9few&#10;n0c2e9O9vW30NLDYBJAqtfaB1+EFcIhTKw0LJ26J43OyOqzF+R8AAAD//wMAUEsDBBQABgAIAAAA&#10;IQCzIQlg3gAAAAoBAAAPAAAAZHJzL2Rvd25yZXYueG1sTI9BT4NAEIXvJv6HzZh4s4toKFKWRkk8&#10;agL1UG8LOwUiO0vYbUv/vdOT3t7MvLz5Xr5d7ChOOPvBkYLHVQQCqXVmoE7B1+79IQXhgyajR0eo&#10;4IIetsXtTa4z485U4akOneAQ8plW0IcwZVL6tker/cpNSHw7uNnqwOPcSTPrM4fbUcZRlEirB+IP&#10;vZ6w7LH9qY9Wwf7pY12WTf0pW1rv9pfvN1uFSqn7u+V1AyLgEv7McMVndCiYqXFHMl6MCtKIqwQF&#10;8UvCgg3PyXXTsIjTCGSRy/8Vil8AAAD//wMAUEsBAi0AFAAGAAgAAAAhALaDOJL+AAAA4QEAABMA&#10;AAAAAAAAAAAAAAAAAAAAAFtDb250ZW50X1R5cGVzXS54bWxQSwECLQAUAAYACAAAACEAOP0h/9YA&#10;AACUAQAACwAAAAAAAAAAAAAAAAAvAQAAX3JlbHMvLnJlbHNQSwECLQAUAAYACAAAACEAoWyy9IAC&#10;AABeBQAADgAAAAAAAAAAAAAAAAAuAgAAZHJzL2Uyb0RvYy54bWxQSwECLQAUAAYACAAAACEAsyEJ&#10;YN4AAAAKAQAADwAAAAAAAAAAAAAAAADaBAAAZHJzL2Rvd25yZXYueG1sUEsFBgAAAAAEAAQA8wAA&#10;AOUFAAAAAA==&#10;" fillcolor="#e2efda" strokecolor="#030e13 [484]" strokeweight="1.5pt">
                <v:stroke joinstyle="miter"/>
                <v:textbox>
                  <w:txbxContent>
                    <w:p w14:paraId="45167653" w14:textId="77777777" w:rsidR="00B122EB" w:rsidRPr="00B122EB" w:rsidRDefault="00B122EB" w:rsidP="00B122EB">
                      <w:pPr>
                        <w:jc w:val="center"/>
                        <w:rPr>
                          <w:rFonts w:ascii="Aptos" w:hAnsi="Aptos"/>
                          <w:b/>
                          <w:color w:val="1F3864"/>
                          <w:sz w:val="20"/>
                          <w:lang w:val="it-IT"/>
                        </w:rPr>
                      </w:pPr>
                      <w:r w:rsidRPr="00B122EB">
                        <w:rPr>
                          <w:rFonts w:ascii="Aptos" w:hAnsi="Aptos"/>
                          <w:b/>
                          <w:color w:val="1F3864"/>
                          <w:sz w:val="20"/>
                          <w:lang w:val="it-IT"/>
                        </w:rPr>
                        <w:t>DATA STORES</w:t>
                      </w:r>
                    </w:p>
                    <w:p w14:paraId="652D3F9E" w14:textId="4DC2CBEF" w:rsidR="00B122EB" w:rsidRPr="00B122EB" w:rsidRDefault="00B122EB" w:rsidP="00B122EB">
                      <w:pPr>
                        <w:jc w:val="center"/>
                        <w:rPr>
                          <w:rFonts w:ascii="Aptos" w:hAnsi="Aptos"/>
                          <w:color w:val="333333"/>
                          <w:sz w:val="17"/>
                          <w:lang w:val="it-IT"/>
                        </w:rPr>
                      </w:pPr>
                      <w:proofErr w:type="spellStart"/>
                      <w:proofErr w:type="gramStart"/>
                      <w:r w:rsidRPr="00B122EB">
                        <w:rPr>
                          <w:rFonts w:ascii="Aptos" w:hAnsi="Aptos"/>
                          <w:color w:val="333333"/>
                          <w:sz w:val="17"/>
                          <w:lang w:val="it-IT"/>
                        </w:rPr>
                        <w:t>PostgreSQL</w:t>
                      </w:r>
                      <w:proofErr w:type="spellEnd"/>
                      <w:r w:rsidRPr="00B122EB">
                        <w:rPr>
                          <w:rFonts w:ascii="Aptos" w:hAnsi="Aptos"/>
                          <w:color w:val="333333"/>
                          <w:sz w:val="17"/>
                          <w:lang w:val="it-IT"/>
                        </w:rPr>
                        <w:t xml:space="preserve">  ·</w:t>
                      </w:r>
                      <w:proofErr w:type="gramEnd"/>
                      <w:r w:rsidRPr="00B122EB">
                        <w:rPr>
                          <w:rFonts w:ascii="Aptos" w:hAnsi="Aptos"/>
                          <w:color w:val="333333"/>
                          <w:sz w:val="17"/>
                          <w:lang w:val="it-IT"/>
                        </w:rPr>
                        <w:t xml:space="preserve">  </w:t>
                      </w:r>
                      <w:proofErr w:type="spellStart"/>
                      <w:r w:rsidRPr="00B122EB">
                        <w:rPr>
                          <w:rFonts w:ascii="Aptos" w:hAnsi="Aptos"/>
                          <w:color w:val="333333"/>
                          <w:sz w:val="17"/>
                          <w:lang w:val="it-IT"/>
                        </w:rPr>
                        <w:t>Redis</w:t>
                      </w:r>
                      <w:proofErr w:type="spellEnd"/>
                      <w:r w:rsidRPr="00B122EB">
                        <w:rPr>
                          <w:rFonts w:ascii="Aptos" w:hAnsi="Aptos"/>
                          <w:color w:val="333333"/>
                          <w:sz w:val="17"/>
                          <w:lang w:val="it-IT"/>
                        </w:rPr>
                        <w:t xml:space="preserve"> (cache)</w:t>
                      </w:r>
                    </w:p>
                  </w:txbxContent>
                </v:textbox>
              </v:roundrect>
            </w:pict>
          </mc:Fallback>
        </mc:AlternateContent>
      </w:r>
      <w:r w:rsidR="00B122EB">
        <w:rPr>
          <w:noProof/>
        </w:rPr>
        <mc:AlternateContent>
          <mc:Choice Requires="wps">
            <w:drawing>
              <wp:anchor distT="0" distB="0" distL="114300" distR="114300" simplePos="0" relativeHeight="251662336" behindDoc="0" locked="0" layoutInCell="1" allowOverlap="1" wp14:anchorId="416A8154" wp14:editId="26FF8A23">
                <wp:simplePos x="0" y="0"/>
                <wp:positionH relativeFrom="column">
                  <wp:posOffset>1562100</wp:posOffset>
                </wp:positionH>
                <wp:positionV relativeFrom="paragraph">
                  <wp:posOffset>1549400</wp:posOffset>
                </wp:positionV>
                <wp:extent cx="304800" cy="254000"/>
                <wp:effectExtent l="19050" t="0" r="19050" b="31750"/>
                <wp:wrapNone/>
                <wp:docPr id="2102268422" name="Arrow: Down 11"/>
                <wp:cNvGraphicFramePr/>
                <a:graphic xmlns:a="http://schemas.openxmlformats.org/drawingml/2006/main">
                  <a:graphicData uri="http://schemas.microsoft.com/office/word/2010/wordprocessingShape">
                    <wps:wsp>
                      <wps:cNvSpPr/>
                      <wps:spPr>
                        <a:xfrm>
                          <a:off x="0" y="0"/>
                          <a:ext cx="304800" cy="2540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73653C"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6A8154" id="Arrow: Down 11" o:spid="_x0000_s1029" type="#_x0000_t67" style="position:absolute;margin-left:123pt;margin-top:122pt;width:24pt;height:2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E+OfAIAAF0FAAAOAAAAZHJzL2Uyb0RvYy54bWysVE1v2zAMvQ/YfxB0X+1k7toFdYogRYcB&#10;RVusHXpWZCk2IIsapcTJfv0o2XGCtthh2MWmRPLxQ4+8ut61hm0V+gZsySdnOWfKSqgauy75z+fb&#10;T5ec+SBsJQxYVfK98vx6/vHDVedmago1mEohIxDrZ50reR2Cm2WZl7VqhT8DpywpNWArAh1xnVUo&#10;OkJvTTbN8y9ZB1g5BKm8p9ubXsnnCV9rJcOD1l4FZkpOuYX0xfRdxW82vxKzNQpXN3JIQ/xDFq1o&#10;LAUdoW5EEGyDzRuotpEIHnQ4k9BmoHUjVaqBqpnkr6p5qoVTqRZqjndjm/z/g5X32yf3iNSGzvmZ&#10;JzFWsdPYxj/lx3apWfuxWWoXmKTLz3lxmVNLJamm50VOMqFkR2eHPnxT0LIolLyCzi4QoUt9Ets7&#10;H3r7g10M6ME01W1jTDrgerU0yLaCHq8oLqbLYghxYpYd805S2BsVnY39oTRrKsp0miImSqkRT0ip&#10;bJj0qlpUqg8zOT8WMnqkshJgRNaU3og9AES6vsXu6xvso6tKjByd878l1juPHiky2DA6t40FfA/A&#10;UFVD5N6e0j9pTRTDbrWj3tAjRst4s4Jq/4gMoZ8Q7+RtQ892J3x4FEgjQS9NYx4e6KMNdCWHQeKs&#10;Bvz93n20J6aSlrOORqzk/tdGoOLMfLfE4a+ToogzmQ7F+cWUDniqWZ1q7KZdAhFhQgvFySRG+2AO&#10;okZoX2gbLGJUUgkrKXbJZcDDYRn60ad9ItVikcxoDp0Id/bJyQge+xwZ+bx7EegG7gYi/T0cxlHM&#10;XrG3t42eFhabALpJ1D72dXgBmuFEpWHfxCVxek5Wx604/wMAAP//AwBQSwMEFAAGAAgAAAAhAKX/&#10;Bu7eAAAACwEAAA8AAABkcnMvZG93bnJldi54bWxMj0FLw0AQhe+C/2EZwYvYTdNQ2phNEUXUi2gr&#10;lN6m2TEbzO6G7LaJ/97JSW/fYx5v3is2o23FmfrQeKdgPktAkKu8blyt4HP3dLsCESI6ja13pOCH&#10;AmzKy4sCc+0H90HnbawFh7iQowITY5dLGSpDFsPMd+T49uV7i5FlX0vd48DhtpVpkiylxcbxB4Md&#10;PRiqvrcnq6BLXxN8N4uXw2JPh/lz9ngzvO2Uur4a7+9ARBrjnxmm+lwdSu509Ceng2gVpNmSt8QJ&#10;MgZ2pOsJjgwrBlkW8v+G8hcAAP//AwBQSwECLQAUAAYACAAAACEAtoM4kv4AAADhAQAAEwAAAAAA&#10;AAAAAAAAAAAAAAAAW0NvbnRlbnRfVHlwZXNdLnhtbFBLAQItABQABgAIAAAAIQA4/SH/1gAAAJQB&#10;AAALAAAAAAAAAAAAAAAAAC8BAABfcmVscy8ucmVsc1BLAQItABQABgAIAAAAIQCnGE+OfAIAAF0F&#10;AAAOAAAAAAAAAAAAAAAAAC4CAABkcnMvZTJvRG9jLnhtbFBLAQItABQABgAIAAAAIQCl/wbu3gAA&#10;AAsBAAAPAAAAAAAAAAAAAAAAANYEAABkcnMvZG93bnJldi54bWxQSwUGAAAAAAQABADzAAAA4QUA&#10;AAAA&#10;" adj="10800" fillcolor="#4472c4" strokecolor="#030e13 [484]" strokeweight="1.5pt">
                <v:textbox>
                  <w:txbxContent>
                    <w:p w14:paraId="3573653C" w14:textId="77777777" w:rsidR="00072AB5" w:rsidRDefault="00072AB5" w:rsidP="00072AB5">
                      <w:pPr>
                        <w:jc w:val="center"/>
                      </w:pPr>
                    </w:p>
                  </w:txbxContent>
                </v:textbox>
              </v:shape>
            </w:pict>
          </mc:Fallback>
        </mc:AlternateContent>
      </w:r>
      <w:r w:rsidR="00B122EB">
        <w:rPr>
          <w:noProof/>
        </w:rPr>
        <mc:AlternateContent>
          <mc:Choice Requires="wps">
            <w:drawing>
              <wp:anchor distT="0" distB="0" distL="114300" distR="114300" simplePos="0" relativeHeight="251661312" behindDoc="0" locked="0" layoutInCell="1" allowOverlap="1" wp14:anchorId="1270CC75" wp14:editId="4B391DD4">
                <wp:simplePos x="0" y="0"/>
                <wp:positionH relativeFrom="column">
                  <wp:posOffset>558800</wp:posOffset>
                </wp:positionH>
                <wp:positionV relativeFrom="paragraph">
                  <wp:posOffset>889000</wp:posOffset>
                </wp:positionV>
                <wp:extent cx="4826000" cy="609600"/>
                <wp:effectExtent l="0" t="0" r="12700" b="19050"/>
                <wp:wrapNone/>
                <wp:docPr id="1535211182" name="Rectangle: Rounded Corners 10"/>
                <wp:cNvGraphicFramePr/>
                <a:graphic xmlns:a="http://schemas.openxmlformats.org/drawingml/2006/main">
                  <a:graphicData uri="http://schemas.microsoft.com/office/word/2010/wordprocessingShape">
                    <wps:wsp>
                      <wps:cNvSpPr/>
                      <wps:spPr>
                        <a:xfrm>
                          <a:off x="0" y="0"/>
                          <a:ext cx="4826000" cy="6096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7EB688" w14:textId="77777777" w:rsidR="00B122EB" w:rsidRDefault="00B122EB" w:rsidP="00B122EB">
                            <w:pPr>
                              <w:jc w:val="center"/>
                              <w:rPr>
                                <w:rFonts w:ascii="Aptos" w:hAnsi="Aptos"/>
                                <w:b/>
                                <w:color w:val="1F3864"/>
                                <w:sz w:val="20"/>
                              </w:rPr>
                            </w:pPr>
                            <w:r w:rsidRPr="00B122EB">
                              <w:rPr>
                                <w:rFonts w:ascii="Aptos" w:hAnsi="Aptos"/>
                                <w:b/>
                                <w:color w:val="1F3864"/>
                                <w:sz w:val="20"/>
                              </w:rPr>
                              <w:t xml:space="preserve">BACKEND — </w:t>
                            </w:r>
                            <w:proofErr w:type="spellStart"/>
                            <w:r w:rsidRPr="00B122EB">
                              <w:rPr>
                                <w:rFonts w:ascii="Aptos" w:hAnsi="Aptos"/>
                                <w:b/>
                                <w:color w:val="1F3864"/>
                                <w:sz w:val="20"/>
                              </w:rPr>
                              <w:t>NestJS</w:t>
                            </w:r>
                            <w:proofErr w:type="spellEnd"/>
                            <w:r w:rsidRPr="00B122EB">
                              <w:rPr>
                                <w:rFonts w:ascii="Aptos" w:hAnsi="Aptos"/>
                                <w:b/>
                                <w:color w:val="1F3864"/>
                                <w:sz w:val="20"/>
                              </w:rPr>
                              <w:t xml:space="preserve"> (Modular Monolith)</w:t>
                            </w:r>
                          </w:p>
                          <w:p w14:paraId="408F0ED7" w14:textId="7CB7C7F3" w:rsidR="00B122EB" w:rsidRPr="00B122EB" w:rsidRDefault="00B122EB" w:rsidP="00B122EB">
                            <w:pPr>
                              <w:jc w:val="center"/>
                              <w:rPr>
                                <w:rFonts w:ascii="Aptos" w:hAnsi="Aptos"/>
                                <w:color w:val="333333"/>
                                <w:sz w:val="17"/>
                              </w:rPr>
                            </w:pPr>
                            <w:r w:rsidRPr="00B122EB">
                              <w:rPr>
                                <w:rFonts w:ascii="Aptos" w:hAnsi="Aptos"/>
                                <w:color w:val="333333"/>
                                <w:sz w:val="17"/>
                              </w:rPr>
                              <w:t>Auth · Listings · Payments · Chat · Installments ·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70CC75" id="Rectangle: Rounded Corners 10" o:spid="_x0000_s1030" style="position:absolute;margin-left:44pt;margin-top:70pt;width:380pt;height:48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crqfgIAAF4FAAAOAAAAZHJzL2Uyb0RvYy54bWysVEtv2zAMvg/YfxB0X+1kadcGdYqgXYYB&#10;RVv0gZ4VWYoNyKJGKXGyXz9KdpygLXYYdrFJkfz45uXVtjFso9DXYAs+Osk5U1ZCWdtVwV+eF1/O&#10;OfNB2FIYsKrgO+X51ezzp8vWTdUYKjClQkYg1k9bV/AqBDfNMi8r1Qh/Ak5ZEmrARgRicZWVKFpC&#10;b0w2zvOzrAUsHYJU3tPrTSfks4SvtZLhXmuvAjMFp9hC+mL6LuM3m12K6QqFq2rZhyH+IYpG1Jac&#10;DlA3Igi2xvodVFNLBA86nEhoMtC6lirlQNmM8jfZPFXCqZQLFce7oUz+/8HKu82Te0AqQ+v81BMZ&#10;s9hqbOKf4mPbVKzdUCy1DUzS4+R8fJbnVFNJsrP8gphYzexg7dCHHwoaFomCI6xt+UgdSYUSm1sf&#10;Ov29XvTowdTlojYmMbhaXhtkG0Hdu7n4Pl587V0cqWWHwBMVdkZFY2MflWZ1SaGOk8c0U2rAE1Iq&#10;G0adqBKl6tyMTmNSXWCDRUorAUZkTeEN2D1AnNf32B1Mrx9NVRrJwTj/W2Cd8WCRPIMNg3FTW8CP&#10;AAxl1Xvu9Cn8o9JEMmyXW6oNdTFqxpcllLsHZAjdingnFzW17Vb48CCQdoI6TXse7umjDbQFh57i&#10;rAL8/dF71KdRJSlnLe1Ywf2vtUDFmflpaYgvRpNJXMrETE6/jYnBY8nyWGLXzTXQIIzoojiZyKgf&#10;zJ7UCM0rnYN59EoiYSX5LrgMuGeuQ7f7dFCkms+TGi2iE+HWPjkZwWOd40Q+b18Fun52A039Hez3&#10;UUzfTG+nGy0tzNcBdJ1G+1DXvgO0xGmU+oMTr8Qxn7QOZ3H2BwAA//8DAFBLAwQUAAYACAAAACEA&#10;smXS7uIAAAAKAQAADwAAAGRycy9kb3ducmV2LnhtbEyPzU7DMBCE70i8g7VIXBC1+6PWDXEqqIRA&#10;PSDR9sDRjd0karyObLcJb8/2VG67s6PZb/LV4Fp2sSE2HhWMRwKYxdKbBisF+937swQWk0ajW49W&#10;wa+NsCru73KdGd/jt71sU8UoBGOmFdQpdRnnsayt03HkO4t0O/rgdKI1VNwE3VO4a/lEiDl3ukH6&#10;UOvOrmtbnrZnp+Dn6SOdjmv5tpwuPsebr2XY8H6h1OPD8PoCLNkh3cxwxSd0KIjp4M9oImsVSElV&#10;EukzQQMZ5OyqHBRMpnMBvMj5/wrFHwAAAP//AwBQSwECLQAUAAYACAAAACEAtoM4kv4AAADhAQAA&#10;EwAAAAAAAAAAAAAAAAAAAAAAW0NvbnRlbnRfVHlwZXNdLnhtbFBLAQItABQABgAIAAAAIQA4/SH/&#10;1gAAAJQBAAALAAAAAAAAAAAAAAAAAC8BAABfcmVscy8ucmVsc1BLAQItABQABgAIAAAAIQD5lcrq&#10;fgIAAF4FAAAOAAAAAAAAAAAAAAAAAC4CAABkcnMvZTJvRG9jLnhtbFBLAQItABQABgAIAAAAIQCy&#10;ZdLu4gAAAAoBAAAPAAAAAAAAAAAAAAAAANgEAABkcnMvZG93bnJldi54bWxQSwUGAAAAAAQABADz&#10;AAAA5wUAAAAA&#10;" fillcolor="#d9e2f3" strokecolor="#030e13 [484]" strokeweight="1.5pt">
                <v:stroke joinstyle="miter"/>
                <v:textbox>
                  <w:txbxContent>
                    <w:p w14:paraId="317EB688" w14:textId="77777777" w:rsidR="00B122EB" w:rsidRDefault="00B122EB" w:rsidP="00B122EB">
                      <w:pPr>
                        <w:jc w:val="center"/>
                        <w:rPr>
                          <w:rFonts w:ascii="Aptos" w:hAnsi="Aptos"/>
                          <w:b/>
                          <w:color w:val="1F3864"/>
                          <w:sz w:val="20"/>
                        </w:rPr>
                      </w:pPr>
                      <w:r w:rsidRPr="00B122EB">
                        <w:rPr>
                          <w:rFonts w:ascii="Aptos" w:hAnsi="Aptos"/>
                          <w:b/>
                          <w:color w:val="1F3864"/>
                          <w:sz w:val="20"/>
                        </w:rPr>
                        <w:t xml:space="preserve">BACKEND — </w:t>
                      </w:r>
                      <w:proofErr w:type="spellStart"/>
                      <w:r w:rsidRPr="00B122EB">
                        <w:rPr>
                          <w:rFonts w:ascii="Aptos" w:hAnsi="Aptos"/>
                          <w:b/>
                          <w:color w:val="1F3864"/>
                          <w:sz w:val="20"/>
                        </w:rPr>
                        <w:t>NestJS</w:t>
                      </w:r>
                      <w:proofErr w:type="spellEnd"/>
                      <w:r w:rsidRPr="00B122EB">
                        <w:rPr>
                          <w:rFonts w:ascii="Aptos" w:hAnsi="Aptos"/>
                          <w:b/>
                          <w:color w:val="1F3864"/>
                          <w:sz w:val="20"/>
                        </w:rPr>
                        <w:t xml:space="preserve"> (Modular Monolith)</w:t>
                      </w:r>
                    </w:p>
                    <w:p w14:paraId="408F0ED7" w14:textId="7CB7C7F3" w:rsidR="00B122EB" w:rsidRPr="00B122EB" w:rsidRDefault="00B122EB" w:rsidP="00B122EB">
                      <w:pPr>
                        <w:jc w:val="center"/>
                        <w:rPr>
                          <w:rFonts w:ascii="Aptos" w:hAnsi="Aptos"/>
                          <w:color w:val="333333"/>
                          <w:sz w:val="17"/>
                        </w:rPr>
                      </w:pPr>
                      <w:r w:rsidRPr="00B122EB">
                        <w:rPr>
                          <w:rFonts w:ascii="Aptos" w:hAnsi="Aptos"/>
                          <w:color w:val="333333"/>
                          <w:sz w:val="17"/>
                        </w:rPr>
                        <w:t>Auth · Listings · Payments · Chat · Installments · Admin</w:t>
                      </w:r>
                    </w:p>
                  </w:txbxContent>
                </v:textbox>
              </v:roundrect>
            </w:pict>
          </mc:Fallback>
        </mc:AlternateContent>
      </w:r>
      <w:r w:rsidR="00B122EB">
        <w:rPr>
          <w:noProof/>
        </w:rPr>
        <mc:AlternateContent>
          <mc:Choice Requires="wps">
            <w:drawing>
              <wp:anchor distT="0" distB="0" distL="114300" distR="114300" simplePos="0" relativeHeight="251660288" behindDoc="0" locked="0" layoutInCell="1" allowOverlap="1" wp14:anchorId="74D625DA" wp14:editId="403982D7">
                <wp:simplePos x="0" y="0"/>
                <wp:positionH relativeFrom="column">
                  <wp:posOffset>2819400</wp:posOffset>
                </wp:positionH>
                <wp:positionV relativeFrom="paragraph">
                  <wp:posOffset>596900</wp:posOffset>
                </wp:positionV>
                <wp:extent cx="304800" cy="254000"/>
                <wp:effectExtent l="19050" t="0" r="19050" b="31750"/>
                <wp:wrapNone/>
                <wp:docPr id="1860538933" name="Arrow: Down 9"/>
                <wp:cNvGraphicFramePr/>
                <a:graphic xmlns:a="http://schemas.openxmlformats.org/drawingml/2006/main">
                  <a:graphicData uri="http://schemas.microsoft.com/office/word/2010/wordprocessingShape">
                    <wps:wsp>
                      <wps:cNvSpPr/>
                      <wps:spPr>
                        <a:xfrm>
                          <a:off x="0" y="0"/>
                          <a:ext cx="304800" cy="2540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7471AB"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D625DA" id="Arrow: Down 9" o:spid="_x0000_s1031" type="#_x0000_t67" style="position:absolute;margin-left:222pt;margin-top:47pt;width:24pt;height:2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hwUfQIAAF0FAAAOAAAAZHJzL2Uyb0RvYy54bWysVE1v2zAMvQ/YfxB0X+1kztoFdYogRYcB&#10;RRusHXpWZDk2IIsapcTOfv0o2XGCtthh2EWmRPLxw4+8vukazfYKXQ0m55OLlDNlJBS12eb85/Pd&#10;pyvOnBemEBqMyvlBOX6z+PjhurVzNYUKdKGQEYhx89bmvPLezpPEyUo1wl2AVYaUJWAjPF1xmxQo&#10;WkJvdDJN0y9JC1hYBKmco9fbXskXEb8slfSPZemUZzrnlJuPJ8ZzE85kcS3mWxS2quWQhviHLBpR&#10;Gwo6Qt0KL9gO6zdQTS0RHJT+QkKTQFnWUsUaqJpJ+qqap0pYFWuh5jg7tsn9P1j5sH+ya6Q2tNbN&#10;HYmhiq7EJnwpP9bFZh3GZqnOM0mPn9PsKqWWSlJNZ1lKMqEkJ2eLzn9T0LAg5LyA1iwRoY19Evt7&#10;53v7o10I6EDXxV2tdbzgdrPSyPaCfl6WXU5X2RDizCw55R0lf9AqOGvzQ5WsLijTaYwYKaVGPCGl&#10;Mn7SqypRqD7MZHYqZPSIZUXAgFxSeiP2ABDo+ha7r2+wD64qMnJ0Tv+WWO88esTIYPzo3NQG8D0A&#10;TVUNkXt7Sv+sNUH03aaj3uR8FizDywaKwxoZQj8hzsq7mn7bvXB+LZBGgv40jbl/pKPU0OYcBomz&#10;CvD3e+/BnphKWs5aGrGcu187gYoz/d0Qh79OsizMZLxks8spXfBcsznXmF2zAiLChBaKlVEM9l4f&#10;xRKheaFtsAxRSSWMpNg5lx6Pl5XvR5/2iVTLZTSjObTC35snKwN46HNg5HP3ItAO3PVE+gc4jqOY&#10;v2Jvbxs8DSx3Hso6UvvU1+EP0AxHKg37JiyJ83u0Om3FxR8AAAD//wMAUEsDBBQABgAIAAAAIQBp&#10;Tpsf4AAAAAoBAAAPAAAAZHJzL2Rvd25yZXYueG1sTI9PS8NAEMXvgt9hGcGLtJsmi9iYTRFF1EvR&#10;tiC9bbNjEszOhuy2id/e6UlP8+/x5veK1eQ6ccIhtJ40LOYJCKTK25ZqDbvt8+wORIiGrOk8oYYf&#10;DLAqLy8Kk1s/0geeNrEWbEIhNxqaGPtcylA16EyY+x6Jb19+cCbyONTSDmZkc9fJNElupTMt8YfG&#10;9PjYYPW9OToNffqWmPcme91nn7hfvKinm3G91fr6anq4BxFxin9iOOMzOpTMdPBHskF0GpRSnCVq&#10;WJ4rC9Qy5ebAyow3sizk/wjlLwAAAP//AwBQSwECLQAUAAYACAAAACEAtoM4kv4AAADhAQAAEwAA&#10;AAAAAAAAAAAAAAAAAAAAW0NvbnRlbnRfVHlwZXNdLnhtbFBLAQItABQABgAIAAAAIQA4/SH/1gAA&#10;AJQBAAALAAAAAAAAAAAAAAAAAC8BAABfcmVscy8ucmVsc1BLAQItABQABgAIAAAAIQDRWhwUfQIA&#10;AF0FAAAOAAAAAAAAAAAAAAAAAC4CAABkcnMvZTJvRG9jLnhtbFBLAQItABQABgAIAAAAIQBpTpsf&#10;4AAAAAoBAAAPAAAAAAAAAAAAAAAAANcEAABkcnMvZG93bnJldi54bWxQSwUGAAAAAAQABADzAAAA&#10;5AUAAAAA&#10;" adj="10800" fillcolor="#4472c4" strokecolor="#030e13 [484]" strokeweight="1.5pt">
                <v:textbox>
                  <w:txbxContent>
                    <w:p w14:paraId="5A7471AB" w14:textId="77777777" w:rsidR="00072AB5" w:rsidRDefault="00072AB5" w:rsidP="00072AB5">
                      <w:pPr>
                        <w:jc w:val="center"/>
                      </w:pPr>
                    </w:p>
                  </w:txbxContent>
                </v:textbox>
              </v:shape>
            </w:pict>
          </mc:Fallback>
        </mc:AlternateContent>
      </w:r>
      <w:r w:rsidR="00B122EB">
        <w:rPr>
          <w:noProof/>
        </w:rPr>
        <mc:AlternateContent>
          <mc:Choice Requires="wps">
            <w:drawing>
              <wp:anchor distT="0" distB="0" distL="114300" distR="114300" simplePos="0" relativeHeight="251659264" behindDoc="0" locked="0" layoutInCell="1" allowOverlap="1" wp14:anchorId="6E9D7C58" wp14:editId="069E4A88">
                <wp:simplePos x="0" y="0"/>
                <wp:positionH relativeFrom="column">
                  <wp:posOffset>1193800</wp:posOffset>
                </wp:positionH>
                <wp:positionV relativeFrom="paragraph">
                  <wp:posOffset>0</wp:posOffset>
                </wp:positionV>
                <wp:extent cx="3556000" cy="558800"/>
                <wp:effectExtent l="0" t="0" r="25400" b="12700"/>
                <wp:wrapNone/>
                <wp:docPr id="1215747732" name="Rectangle: Rounded Corners 8"/>
                <wp:cNvGraphicFramePr/>
                <a:graphic xmlns:a="http://schemas.openxmlformats.org/drawingml/2006/main">
                  <a:graphicData uri="http://schemas.microsoft.com/office/word/2010/wordprocessingShape">
                    <wps:wsp>
                      <wps:cNvSpPr/>
                      <wps:spPr>
                        <a:xfrm>
                          <a:off x="0" y="0"/>
                          <a:ext cx="3556000" cy="558800"/>
                        </a:xfrm>
                        <a:prstGeom prst="roundRect">
                          <a:avLst/>
                        </a:prstGeom>
                        <a:solidFill>
                          <a:srgbClr val="DCE6F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864843" w14:textId="77777777" w:rsidR="00B122EB" w:rsidRDefault="00B122EB" w:rsidP="00B122EB">
                            <w:pPr>
                              <w:jc w:val="center"/>
                              <w:rPr>
                                <w:rFonts w:ascii="Aptos" w:hAnsi="Aptos"/>
                                <w:b/>
                                <w:color w:val="1F3864"/>
                                <w:sz w:val="20"/>
                              </w:rPr>
                            </w:pPr>
                            <w:r w:rsidRPr="00B122EB">
                              <w:rPr>
                                <w:rFonts w:ascii="Aptos" w:hAnsi="Aptos"/>
                                <w:b/>
                                <w:color w:val="1F3864"/>
                                <w:sz w:val="20"/>
                              </w:rPr>
                              <w:t>CLIENTS</w:t>
                            </w:r>
                          </w:p>
                          <w:p w14:paraId="0D260519" w14:textId="31A26841" w:rsidR="00B122EB" w:rsidRPr="00B122EB" w:rsidRDefault="00B122EB" w:rsidP="00B122EB">
                            <w:pPr>
                              <w:jc w:val="center"/>
                              <w:rPr>
                                <w:rFonts w:ascii="Aptos" w:hAnsi="Aptos"/>
                                <w:color w:val="333333"/>
                                <w:sz w:val="17"/>
                              </w:rPr>
                            </w:pPr>
                            <w:r w:rsidRPr="00B122EB">
                              <w:rPr>
                                <w:rFonts w:ascii="Aptos" w:hAnsi="Aptos"/>
                                <w:color w:val="333333"/>
                                <w:sz w:val="17"/>
                              </w:rPr>
                              <w:t xml:space="preserve">Web App (React + </w:t>
                            </w:r>
                            <w:proofErr w:type="gramStart"/>
                            <w:r w:rsidRPr="00B122EB">
                              <w:rPr>
                                <w:rFonts w:ascii="Aptos" w:hAnsi="Aptos"/>
                                <w:color w:val="333333"/>
                                <w:sz w:val="17"/>
                              </w:rPr>
                              <w:t>TypeScript)  ·</w:t>
                            </w:r>
                            <w:proofErr w:type="gramEnd"/>
                            <w:r w:rsidRPr="00B122EB">
                              <w:rPr>
                                <w:rFonts w:ascii="Aptos" w:hAnsi="Aptos"/>
                                <w:color w:val="333333"/>
                                <w:sz w:val="17"/>
                              </w:rPr>
                              <w:t xml:space="preserve">  Mobile App (React Native)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9D7C58" id="Rectangle: Rounded Corners 8" o:spid="_x0000_s1032" style="position:absolute;margin-left:94pt;margin-top:0;width:280pt;height:4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AggQIAAF4FAAAOAAAAZHJzL2Uyb0RvYy54bWysVE1v2zAMvQ/YfxB0X21nTZYFcYogWYYB&#10;RVu0HXpWZCk2IIuapMTOfv0o2XGCtthh2MWmRPLxQ4+c37S1IgdhXQU6p9lVSonQHIpK73L683nz&#10;aUqJ80wXTIEWOT0KR28WHz/MGzMTIyhBFcISBNFu1piclt6bWZI4XoqauSswQqNSgq2Zx6PdJYVl&#10;DaLXKhml6SRpwBbGAhfO4e26U9JFxJdScH8vpROeqJxibj5+bfxuwzdZzNlsZ5kpK96nwf4hi5pV&#10;GoMOUGvmGdnb6g1UXXELDqS/4lAnIGXFRawBq8nSV9U8lcyIWAs2x5mhTe7/wfK7w5N5sNiGxriZ&#10;QzFU0Upbhz/mR9rYrOPQLNF6wvHy83g8SVPsKUfdeDydoowwydnbWOe/C6hJEHJqYa+LR3yR2Ch2&#10;uHW+sz/ZhYgOVFVsKqXiwe62K2XJgeHrrVffJpusD3FhlpwTj5I/KhGclX4UklQFpjqKESOnxIDH&#10;OBfaZ52qZIXowmTjUFSX2OARy4qAAVliegN2DxD4+ha7g+ntg6uIlByc078l1jkPHjEyaD8415UG&#10;+x6Awqr6yJ09pn/RmiD6dttib3I6CZbhZgvF8cESC92IOMM3FT7bLXP+gVmcCXxpnHN/jx+poMkp&#10;9BIlJdjf790He6QqailpcMZy6n7tmRWUqB8aSfw1u74OQxkP1+MvIzzYS832UqP39QqQCBluFMOj&#10;GOy9OonSQv2C62AZoqKKaY6xc8q9PR1Wvpt9XChcLJfRDAfRMH+rnwwP4KHPgZHP7QuzpueuR9bf&#10;wWke2ewVezvb4Klhufcgq0jtc1/7F8AhjlTqF07YEpfnaHVei4s/AAAA//8DAFBLAwQUAAYACAAA&#10;ACEAGyKvOtkAAAAHAQAADwAAAGRycy9kb3ducmV2LnhtbEyPS0vEQBCE74L/YWjBmzvxgRtiJosI&#10;grinfYDX3kybhJ3pCZlJNv57Oye9NFRXU/1VuZm9UxMNsQts4H6VgSKug+24MXA8vN/loGJCtugC&#10;k4EfirCprq9KLGy48I6mfWqUhHAs0ECbUl9oHeuWPMZV6InF+w6DxyRyaLQd8CLh3umHLHvWHjuW&#10;Dy329NZSfd6P3sDZ7o7dl5ub0fMjTtuP9WfMtsbc3syvL6ASzenvGBZ8QYdKmE5hZBuVE53n0iUZ&#10;kCn2+mmRJwPLWlel/s9f/QIAAP//AwBQSwECLQAUAAYACAAAACEAtoM4kv4AAADhAQAAEwAAAAAA&#10;AAAAAAAAAAAAAAAAW0NvbnRlbnRfVHlwZXNdLnhtbFBLAQItABQABgAIAAAAIQA4/SH/1gAAAJQB&#10;AAALAAAAAAAAAAAAAAAAAC8BAABfcmVscy8ucmVsc1BLAQItABQABgAIAAAAIQD/0RAggQIAAF4F&#10;AAAOAAAAAAAAAAAAAAAAAC4CAABkcnMvZTJvRG9jLnhtbFBLAQItABQABgAIAAAAIQAbIq862QAA&#10;AAcBAAAPAAAAAAAAAAAAAAAAANsEAABkcnMvZG93bnJldi54bWxQSwUGAAAAAAQABADzAAAA4QUA&#10;AAAA&#10;" fillcolor="#dce6f1" strokecolor="#030e13 [484]" strokeweight="1.5pt">
                <v:stroke joinstyle="miter"/>
                <v:textbox>
                  <w:txbxContent>
                    <w:p w14:paraId="3E864843" w14:textId="77777777" w:rsidR="00B122EB" w:rsidRDefault="00B122EB" w:rsidP="00B122EB">
                      <w:pPr>
                        <w:jc w:val="center"/>
                        <w:rPr>
                          <w:rFonts w:ascii="Aptos" w:hAnsi="Aptos"/>
                          <w:b/>
                          <w:color w:val="1F3864"/>
                          <w:sz w:val="20"/>
                        </w:rPr>
                      </w:pPr>
                      <w:r w:rsidRPr="00B122EB">
                        <w:rPr>
                          <w:rFonts w:ascii="Aptos" w:hAnsi="Aptos"/>
                          <w:b/>
                          <w:color w:val="1F3864"/>
                          <w:sz w:val="20"/>
                        </w:rPr>
                        <w:t>CLIENTS</w:t>
                      </w:r>
                    </w:p>
                    <w:p w14:paraId="0D260519" w14:textId="31A26841" w:rsidR="00B122EB" w:rsidRPr="00B122EB" w:rsidRDefault="00B122EB" w:rsidP="00B122EB">
                      <w:pPr>
                        <w:jc w:val="center"/>
                        <w:rPr>
                          <w:rFonts w:ascii="Aptos" w:hAnsi="Aptos"/>
                          <w:color w:val="333333"/>
                          <w:sz w:val="17"/>
                        </w:rPr>
                      </w:pPr>
                      <w:r w:rsidRPr="00B122EB">
                        <w:rPr>
                          <w:rFonts w:ascii="Aptos" w:hAnsi="Aptos"/>
                          <w:color w:val="333333"/>
                          <w:sz w:val="17"/>
                        </w:rPr>
                        <w:t xml:space="preserve">Web App (React + </w:t>
                      </w:r>
                      <w:proofErr w:type="gramStart"/>
                      <w:r w:rsidRPr="00B122EB">
                        <w:rPr>
                          <w:rFonts w:ascii="Aptos" w:hAnsi="Aptos"/>
                          <w:color w:val="333333"/>
                          <w:sz w:val="17"/>
                        </w:rPr>
                        <w:t>TypeScript)  ·</w:t>
                      </w:r>
                      <w:proofErr w:type="gramEnd"/>
                      <w:r w:rsidRPr="00B122EB">
                        <w:rPr>
                          <w:rFonts w:ascii="Aptos" w:hAnsi="Aptos"/>
                          <w:color w:val="333333"/>
                          <w:sz w:val="17"/>
                        </w:rPr>
                        <w:t xml:space="preserve">  Mobile App (React Native)</w:t>
                      </w:r>
                    </w:p>
                  </w:txbxContent>
                </v:textbox>
              </v:roundrect>
            </w:pict>
          </mc:Fallback>
        </mc:AlternateContent>
      </w:r>
    </w:p>
    <w:p w14:paraId="5B81F733" w14:textId="23F55577" w:rsidR="00B122EB" w:rsidRPr="00B122EB" w:rsidRDefault="00B122EB" w:rsidP="00D84438">
      <w:pPr>
        <w:spacing w:after="0" w:line="280" w:lineRule="auto"/>
      </w:pPr>
    </w:p>
    <w:p w14:paraId="5C84A404" w14:textId="679508DD" w:rsidR="00B122EB" w:rsidRPr="00B122EB" w:rsidRDefault="00B122EB" w:rsidP="00D84438">
      <w:pPr>
        <w:spacing w:after="0" w:line="280" w:lineRule="auto"/>
      </w:pPr>
    </w:p>
    <w:p w14:paraId="18A9614E" w14:textId="3506AF6C" w:rsidR="00B122EB" w:rsidRPr="00B122EB" w:rsidRDefault="00B122EB" w:rsidP="00D84438">
      <w:pPr>
        <w:spacing w:after="0" w:line="280" w:lineRule="auto"/>
      </w:pPr>
    </w:p>
    <w:p w14:paraId="709A4B2B" w14:textId="6A429DB7" w:rsidR="00B122EB" w:rsidRPr="00B122EB" w:rsidRDefault="00B122EB" w:rsidP="00D84438">
      <w:pPr>
        <w:spacing w:after="0" w:line="280" w:lineRule="auto"/>
      </w:pPr>
    </w:p>
    <w:p w14:paraId="53B9BFBC" w14:textId="17FD6F0F" w:rsidR="00B122EB" w:rsidRPr="00B122EB" w:rsidRDefault="00B122EB" w:rsidP="00D84438">
      <w:pPr>
        <w:spacing w:after="0" w:line="280" w:lineRule="auto"/>
      </w:pPr>
    </w:p>
    <w:p w14:paraId="458F280F" w14:textId="2000A4AA" w:rsidR="00B122EB" w:rsidRPr="00B122EB" w:rsidRDefault="00B122EB" w:rsidP="00D84438">
      <w:pPr>
        <w:spacing w:after="0" w:line="280" w:lineRule="auto"/>
      </w:pPr>
    </w:p>
    <w:p w14:paraId="2FCF3196" w14:textId="3AAE235B" w:rsidR="00B122EB" w:rsidRPr="00B122EB" w:rsidRDefault="00B122EB" w:rsidP="00D84438">
      <w:pPr>
        <w:spacing w:after="0" w:line="280" w:lineRule="auto"/>
      </w:pPr>
    </w:p>
    <w:p w14:paraId="7F684325" w14:textId="5DE4DBC0" w:rsidR="00B122EB" w:rsidRPr="00B122EB" w:rsidRDefault="00B122EB" w:rsidP="00D84438">
      <w:pPr>
        <w:spacing w:after="0" w:line="280" w:lineRule="auto"/>
      </w:pPr>
    </w:p>
    <w:p w14:paraId="40757F2F" w14:textId="769CFB79" w:rsidR="00B122EB" w:rsidRPr="00B122EB" w:rsidRDefault="00B122EB" w:rsidP="00D84438">
      <w:pPr>
        <w:spacing w:after="0" w:line="280" w:lineRule="auto"/>
      </w:pPr>
    </w:p>
    <w:p w14:paraId="4CEC67C9" w14:textId="77777777" w:rsidR="00D84438" w:rsidRDefault="00D84438" w:rsidP="00D84438">
      <w:pPr>
        <w:spacing w:after="0" w:line="280" w:lineRule="auto"/>
      </w:pPr>
    </w:p>
    <w:p w14:paraId="5880BB17" w14:textId="77777777" w:rsidR="00D84438" w:rsidRDefault="00D84438" w:rsidP="00D84438">
      <w:pPr>
        <w:spacing w:after="0" w:line="280" w:lineRule="auto"/>
      </w:pPr>
    </w:p>
    <w:p w14:paraId="674180A5" w14:textId="77777777" w:rsidR="00D84438" w:rsidRDefault="00D84438" w:rsidP="00D84438">
      <w:pPr>
        <w:spacing w:after="0" w:line="280" w:lineRule="auto"/>
      </w:pPr>
    </w:p>
    <w:p w14:paraId="7C6510BC" w14:textId="77777777" w:rsidR="00D84438" w:rsidRDefault="00D84438" w:rsidP="00D84438">
      <w:pPr>
        <w:spacing w:after="0" w:line="280" w:lineRule="auto"/>
      </w:pPr>
    </w:p>
    <w:p w14:paraId="3E324742" w14:textId="56F126A9" w:rsidR="00B122EB" w:rsidRPr="00D84438" w:rsidRDefault="00B122EB" w:rsidP="00D84438">
      <w:pPr>
        <w:spacing w:after="0" w:line="280" w:lineRule="auto"/>
      </w:pPr>
    </w:p>
    <w:p w14:paraId="2F50709F" w14:textId="24129F19" w:rsidR="00844B4B" w:rsidRPr="00844B4B" w:rsidRDefault="00110A26" w:rsidP="00110A26">
      <w:pPr>
        <w:pStyle w:val="Heading1"/>
        <w:numPr>
          <w:ilvl w:val="0"/>
          <w:numId w:val="7"/>
        </w:numPr>
      </w:pPr>
      <w:bookmarkStart w:id="1" w:name="_Toc232035309"/>
      <w:r>
        <w:t>Database Design (PostgreSQL)</w:t>
      </w:r>
      <w:bookmarkEnd w:id="1"/>
    </w:p>
    <w:p w14:paraId="3BFD4506" w14:textId="0B8F751C" w:rsidR="00844B4B" w:rsidRPr="00844B4B" w:rsidRDefault="00110A26" w:rsidP="00110A26">
      <w:pPr>
        <w:pStyle w:val="Heading2"/>
        <w:numPr>
          <w:ilvl w:val="1"/>
          <w:numId w:val="7"/>
        </w:numPr>
      </w:pPr>
      <w:bookmarkStart w:id="2" w:name="_Toc232035310"/>
      <w:r>
        <w:t>Why PostgreSQL</w:t>
      </w:r>
      <w:bookmarkEnd w:id="2"/>
    </w:p>
    <w:p w14:paraId="7E4DD908" w14:textId="77777777" w:rsidR="00844B4B" w:rsidRPr="00844B4B" w:rsidRDefault="00844B4B" w:rsidP="00844B4B">
      <w:pPr>
        <w:numPr>
          <w:ilvl w:val="0"/>
          <w:numId w:val="1"/>
        </w:numPr>
      </w:pPr>
      <w:r w:rsidRPr="00844B4B">
        <w:t xml:space="preserve">Property data is </w:t>
      </w:r>
      <w:r w:rsidRPr="00844B4B">
        <w:rPr>
          <w:b/>
          <w:bCs/>
        </w:rPr>
        <w:t>relational</w:t>
      </w:r>
      <w:r w:rsidRPr="00844B4B">
        <w:t xml:space="preserve">: </w:t>
      </w:r>
      <w:proofErr w:type="gramStart"/>
      <w:r w:rsidRPr="00844B4B">
        <w:t>users</w:t>
      </w:r>
      <w:proofErr w:type="gramEnd"/>
      <w:r w:rsidRPr="00844B4B">
        <w:t xml:space="preserve"> own properties, properties have payments, payments belong to plans. SQL fits perfectly.</w:t>
      </w:r>
    </w:p>
    <w:p w14:paraId="0B8C10A7" w14:textId="77777777" w:rsidR="00844B4B" w:rsidRPr="00844B4B" w:rsidRDefault="00844B4B" w:rsidP="00844B4B">
      <w:pPr>
        <w:numPr>
          <w:ilvl w:val="0"/>
          <w:numId w:val="1"/>
        </w:numPr>
      </w:pPr>
      <w:r w:rsidRPr="00844B4B">
        <w:t xml:space="preserve">Strong support for </w:t>
      </w:r>
      <w:r w:rsidRPr="00844B4B">
        <w:rPr>
          <w:b/>
          <w:bCs/>
        </w:rPr>
        <w:t>transactions</w:t>
      </w:r>
      <w:r w:rsidRPr="00844B4B">
        <w:t xml:space="preserve"> — critical for money (an installment payment must never be "half-saved").</w:t>
      </w:r>
    </w:p>
    <w:p w14:paraId="17679D2E" w14:textId="77777777" w:rsidR="00844B4B" w:rsidRPr="00844B4B" w:rsidRDefault="00844B4B" w:rsidP="00844B4B">
      <w:pPr>
        <w:numPr>
          <w:ilvl w:val="0"/>
          <w:numId w:val="1"/>
        </w:numPr>
      </w:pPr>
      <w:proofErr w:type="spellStart"/>
      <w:r w:rsidRPr="00844B4B">
        <w:rPr>
          <w:b/>
          <w:bCs/>
        </w:rPr>
        <w:t>PostGIS</w:t>
      </w:r>
      <w:proofErr w:type="spellEnd"/>
      <w:r w:rsidRPr="00844B4B">
        <w:rPr>
          <w:b/>
          <w:bCs/>
        </w:rPr>
        <w:t xml:space="preserve"> extension</w:t>
      </w:r>
      <w:r w:rsidRPr="00844B4B">
        <w:t xml:space="preserve"> for geographic queries ("show houses within 5 km of Kampala city center").</w:t>
      </w:r>
    </w:p>
    <w:p w14:paraId="7D059E43" w14:textId="77777777" w:rsidR="00844B4B" w:rsidRPr="00844B4B" w:rsidRDefault="00844B4B" w:rsidP="00844B4B">
      <w:pPr>
        <w:numPr>
          <w:ilvl w:val="0"/>
          <w:numId w:val="1"/>
        </w:numPr>
      </w:pPr>
      <w:r w:rsidRPr="00844B4B">
        <w:t>Free, mature, runs everywhere.</w:t>
      </w:r>
    </w:p>
    <w:p w14:paraId="20B3DC2B" w14:textId="77777777" w:rsidR="00072AB5" w:rsidRDefault="00110A26" w:rsidP="00110A26">
      <w:pPr>
        <w:pStyle w:val="Heading2"/>
        <w:numPr>
          <w:ilvl w:val="1"/>
          <w:numId w:val="7"/>
        </w:numPr>
      </w:pPr>
      <w:bookmarkStart w:id="3" w:name="_Toc232035311"/>
      <w:r>
        <w:lastRenderedPageBreak/>
        <w:t>Core Entities (ER Overview)</w:t>
      </w:r>
      <w:bookmarkEnd w:id="3"/>
    </w:p>
    <w:p w14:paraId="0160A0B3" w14:textId="479A9927" w:rsidR="00072AB5" w:rsidRPr="00072AB5" w:rsidRDefault="00072AB5" w:rsidP="00072AB5">
      <w:pPr>
        <w:spacing w:after="0" w:line="280" w:lineRule="auto"/>
      </w:pPr>
      <w:r>
        <w:rPr>
          <w:noProof/>
        </w:rPr>
        <mc:AlternateContent>
          <mc:Choice Requires="wps">
            <w:drawing>
              <wp:anchor distT="0" distB="0" distL="114300" distR="114300" simplePos="0" relativeHeight="251710464" behindDoc="0" locked="0" layoutInCell="1" allowOverlap="1" wp14:anchorId="10F25AA4" wp14:editId="4B6696DA">
                <wp:simplePos x="0" y="0"/>
                <wp:positionH relativeFrom="column">
                  <wp:posOffset>3657600</wp:posOffset>
                </wp:positionH>
                <wp:positionV relativeFrom="paragraph">
                  <wp:posOffset>3530600</wp:posOffset>
                </wp:positionV>
                <wp:extent cx="177800" cy="165100"/>
                <wp:effectExtent l="19050" t="0" r="12700" b="44450"/>
                <wp:wrapNone/>
                <wp:docPr id="1478563479" name="Arrow: Down 74"/>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9AB6E0"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F25AA4" id="Arrow: Down 74" o:spid="_x0000_s1033" type="#_x0000_t67" style="position:absolute;margin-left:4in;margin-top:278pt;width:14pt;height:13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C2fQIAAF0FAAAOAAAAZHJzL2Uyb0RvYy54bWysVE1v2zAMvQ/YfxB0X20HadMFdYogRYcB&#10;RVssHXpWZDk2IIsapcTOfv0o2XGCtthh2EWmRPLxw4+8ue0azfYKXQ0m59lFypkyEorabHP+8+X+&#10;yzVnzgtTCA1G5fygHL9dfP5009q5mkAFulDICMS4eWtzXnlv50niZKUa4S7AKkPKErARnq64TQoU&#10;LaE3Opmk6VXSAhYWQSrn6PWuV/JFxC9LJf1TWTrlmc455ebjifHchDNZ3Ij5FoWtajmkIf4hi0bU&#10;hoKOUHfCC7bD+h1UU0sEB6W/kNAkUJa1VLEGqiZL31SzroRVsRZqjrNjm9z/g5WP+7V9RmpDa93c&#10;kRiq6EpswpfyY11s1mFsluo8k/SYzWbXKbVUkiq7usxIJpTk5GzR+W8KGhaEnBfQmiUitLFPYv/g&#10;fG9/tAsBHei6uK+1jhfcblYa2V7Qz5tOZ5PVdAhxZpac8o6SP2gVnLX5oUpWF5TpJEaMlFIjnpBS&#10;GZ/1qkoUqg+TXaZjIaNHLCsCBuSS0huxB4BA1/fYfX2DfXBVkZGjc/q3xHrn0SNGBuNH56Y2gB8B&#10;aKpqiNzbU/pnrQmi7zYd9Sbns2AZXjZQHJ6RIfQT4qy8r+m3PQjnnwXSSNCfpjH3T3SUGtqcwyBx&#10;VgH+/ug92BNTSctZSyOWc/drJ1Bxpr8b4vDXbDoNMxkv08vZhC54rtmca8yuWQERIaOFYmUUg73X&#10;R7FEaF5pGyxDVFIJIyl2zqXH42Xl+9GnfSLVchnNaA6t8A9mbWUAD30OjHzpXgXagbueSP8Ix3EU&#10;8zfs7W2Dp4HlzkNZR2qf+jr8AZrhSKVh34QlcX6PVqetuPgDAAD//wMAUEsDBBQABgAIAAAAIQCZ&#10;8xkY4QAAAAsBAAAPAAAAZHJzL2Rvd25yZXYueG1sTI9BT8MwDIXvSPyHyEhcEEvWbd1Umk4IhIAL&#10;gm0S2s1rTFvRJFWTreXf453g9mw/PX8vX4+2FSfqQ+OdhulEgSBXetO4SsNu+3S7AhEiOoOtd6Th&#10;hwKsi8uLHDPjB/dBp02sBIe4kKGGOsYukzKUNVkME9+R49uX7y1GHvtKmh4HDretTJRKpcXG8Yca&#10;O3qoqfzeHK2GLnlV+F7PXvazT9pPn+ePN8PbVuvrq/H+DkSkMf6Z4YzP6FAw08EfnQmi1bBYptwl&#10;slicBTtSNWdx4M0qUSCLXP7vUPwCAAD//wMAUEsBAi0AFAAGAAgAAAAhALaDOJL+AAAA4QEAABMA&#10;AAAAAAAAAAAAAAAAAAAAAFtDb250ZW50X1R5cGVzXS54bWxQSwECLQAUAAYACAAAACEAOP0h/9YA&#10;AACUAQAACwAAAAAAAAAAAAAAAAAvAQAAX3JlbHMvLnJlbHNQSwECLQAUAAYACAAAACEAIUPgtn0C&#10;AABdBQAADgAAAAAAAAAAAAAAAAAuAgAAZHJzL2Uyb0RvYy54bWxQSwECLQAUAAYACAAAACEAmfMZ&#10;GOEAAAALAQAADwAAAAAAAAAAAAAAAADXBAAAZHJzL2Rvd25yZXYueG1sUEsFBgAAAAAEAAQA8wAA&#10;AOUFAAAAAA==&#10;" adj="10800" fillcolor="#4472c4" strokecolor="#030e13 [484]" strokeweight="1.5pt">
                <v:textbox>
                  <w:txbxContent>
                    <w:p w14:paraId="759AB6E0"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09C15997" wp14:editId="15BF0C08">
                <wp:simplePos x="0" y="0"/>
                <wp:positionH relativeFrom="column">
                  <wp:posOffset>1816100</wp:posOffset>
                </wp:positionH>
                <wp:positionV relativeFrom="paragraph">
                  <wp:posOffset>3530600</wp:posOffset>
                </wp:positionV>
                <wp:extent cx="177800" cy="165100"/>
                <wp:effectExtent l="19050" t="0" r="12700" b="44450"/>
                <wp:wrapNone/>
                <wp:docPr id="1149451803" name="Arrow: Down 73"/>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B5FD31"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C15997" id="Arrow: Down 73" o:spid="_x0000_s1034" type="#_x0000_t67" style="position:absolute;margin-left:143pt;margin-top:278pt;width:14pt;height:13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B4UfQIAAF0FAAAOAAAAZHJzL2Uyb0RvYy54bWysVE1v2zAMvQ/YfxB0X20HadMFdYogRYcB&#10;RVssHXpWZDk2IIsapcTOfv0o2XGCtthh2EWmRPLxw4+8ue0azfYKXQ0m59lFypkyEorabHP+8+X+&#10;yzVnzgtTCA1G5fygHL9dfP5009q5mkAFulDICMS4eWtzXnlv50niZKUa4S7AKkPKErARnq64TQoU&#10;LaE3Opmk6VXSAhYWQSrn6PWuV/JFxC9LJf1TWTrlmc455ebjifHchDNZ3Ij5FoWtajmkIf4hi0bU&#10;hoKOUHfCC7bD+h1UU0sEB6W/kNAkUJa1VLEGqiZL31SzroRVsRZqjrNjm9z/g5WP+7V9RmpDa93c&#10;kRiq6EpswpfyY11s1mFsluo8k/SYzWbXKbVUkiq7usxIJpTk5GzR+W8KGhaEnBfQmiUitLFPYv/g&#10;fG9/tAsBHei6uK+1jhfcblYa2V7Qz5tOZ5PVdAhxZpac8o6SP2gVnLX5oUpWF5TpJEaMlFIjnpBS&#10;GZ/1qkoUqg+TXaZjIaNHLCsCBuSS0huxB4BA1/fYfX2DfXBVkZGjc/q3xHrn0SNGBuNH56Y2gB8B&#10;aKpqiNzbU/pnrQmi7zYd9Sbn18EyvGygODwjQ+gnxFl5X9NvexDOPwukkaA/TWPun+goNbQ5h0Hi&#10;rAL8/dF7sCemkpazlkYs5+7XTqDiTH83xOGv2XQaZjJeppezCV3wXLM515hdswIiQkYLxcooBnuv&#10;j2KJ0LzSNliGqKQSRlLsnEuPx8vK96NP+0Sq5TKa0Rxa4R/M2soAHvocGPnSvQq0A3c9kf4RjuMo&#10;5m/Y29sGTwPLnYeyjtQ+9XX4AzTDkUrDvglL4vwerU5bcfEHAAD//wMAUEsDBBQABgAIAAAAIQBK&#10;fICN4gAAAAsBAAAPAAAAZHJzL2Rvd25yZXYueG1sTI/BTsMwEETvSPyDtUhcELWTtFUU4lQIhIBL&#10;BW2lqjc3XuKI2I5itwl/z/YEt9nd0eybcjXZjp1xCK13EpKZAIau9rp1jYTd9uU+Bxaiclp13qGE&#10;Hwywqq6vSlVoP7pPPG9iwyjEhUJJMDH2BeehNmhVmPkeHd2+/GBVpHFouB7USOG246kQS25V6+iD&#10;UT0+Gay/NycroU/fhfow2dsh2+MheZ0/343rrZS3N9PjA7CIU/wzwwWf0KEipqM/OR1YJyHNl9Ql&#10;SlgsLoIcWTIncaRNngrgVcn/d6h+AQAA//8DAFBLAQItABQABgAIAAAAIQC2gziS/gAAAOEBAAAT&#10;AAAAAAAAAAAAAAAAAAAAAABbQ29udGVudF9UeXBlc10ueG1sUEsBAi0AFAAGAAgAAAAhADj9If/W&#10;AAAAlAEAAAsAAAAAAAAAAAAAAAAALwEAAF9yZWxzLy5yZWxzUEsBAi0AFAAGAAgAAAAhALdgHhR9&#10;AgAAXQUAAA4AAAAAAAAAAAAAAAAALgIAAGRycy9lMm9Eb2MueG1sUEsBAi0AFAAGAAgAAAAhAEp8&#10;gI3iAAAACwEAAA8AAAAAAAAAAAAAAAAA1wQAAGRycy9kb3ducmV2LnhtbFBLBQYAAAAABAAEAPMA&#10;AADmBQAAAAA=&#10;" adj="10800" fillcolor="#4472c4" strokecolor="#030e13 [484]" strokeweight="1.5pt">
                <v:textbox>
                  <w:txbxContent>
                    <w:p w14:paraId="39B5FD31"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4EDC4B37" wp14:editId="1444E2F7">
                <wp:simplePos x="0" y="0"/>
                <wp:positionH relativeFrom="column">
                  <wp:posOffset>3657600</wp:posOffset>
                </wp:positionH>
                <wp:positionV relativeFrom="paragraph">
                  <wp:posOffset>2768600</wp:posOffset>
                </wp:positionV>
                <wp:extent cx="177800" cy="165100"/>
                <wp:effectExtent l="19050" t="0" r="12700" b="44450"/>
                <wp:wrapNone/>
                <wp:docPr id="341458497" name="Arrow: Down 72"/>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3D5078"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DC4B37" id="Arrow: Down 72" o:spid="_x0000_s1035" type="#_x0000_t67" style="position:absolute;margin-left:4in;margin-top:218pt;width:14pt;height:13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aZfgIAAF0FAAAOAAAAZHJzL2Uyb0RvYy54bWysVE1v2zAMvQ/YfxB0X20HadMGdYogRYcB&#10;RVu0HXpWZDk2IIsapcTOfv0o2XGCtthh2EWmRPLxw4+8vukazXYKXQ0m59lZypkyEorabHL+8/Xu&#10;2yVnzgtTCA1G5XyvHL9ZfP1y3dq5mkAFulDICMS4eWtzXnlv50niZKUa4c7AKkPKErARnq64SQoU&#10;LaE3Opmk6UXSAhYWQSrn6PW2V/JFxC9LJf1jWTrlmc455ebjifFchzNZXIv5BoWtajmkIf4hi0bU&#10;hoKOULfCC7bF+gNUU0sEB6U/k9AkUJa1VLEGqiZL31XzUgmrYi3UHGfHNrn/Bysfdi/2CakNrXVz&#10;R2KooiuxCV/Kj3WxWfuxWarzTNJjNptdptRSSars4jwjmVCSo7NF578raFgQcl5Aa5aI0MY+id29&#10;8739wS4EdKDr4q7WOl5ws15pZDtBP286nU1W0yHEiVlyzDtKfq9VcNbmWZWsLijTSYwYKaVGPCGl&#10;Mj7rVZUoVB8mO0/HQkaPWFYEDMglpTdiDwCBrh+x+/oG++CqIiNH5/RvifXOo0eMDMaPzk1tAD8D&#10;0FTVELm3p/RPWhNE36076k3Or4JleFlDsX9ChtBPiLPyrqbfdi+cfxJII0F/msbcP9JRamhzDoPE&#10;WQX4+7P3YE9MJS1nLY1Yzt2vrUDFmf5hiMNX2XQaZjJepuezCV3wVLM+1ZhtswIiQkYLxcooBnuv&#10;D2KJ0LzRNliGqKQSRlLsnEuPh8vK96NP+0Sq5TKa0Rxa4e/Ni5UBPPQ5MPK1exNoB+56Iv0DHMZR&#10;zN+xt7cNngaWWw9lHal97OvwB2iGI5WGfROWxOk9Wh234uIPAAAA//8DAFBLAwQUAAYACAAAACEA&#10;GTb9D+EAAAALAQAADwAAAGRycy9kb3ducmV2LnhtbEyPQU/DMAyF70j8h8hIXBBL1paCStMJgRBw&#10;QbAhod2yxrQVjVM12Vr+Pd4Jbs/20/P3ytXsenHAMXSeNCwXCgRS7W1HjYaPzePlDYgQDVnTe0IN&#10;PxhgVZ2elKawfqJ3PKxjIziEQmE0tDEOhZShbtGZsPADEt++/OhM5HFspB3NxOGul4lSuXSmI/7Q&#10;mgHvW6y/13unYUhelHlr0+dt+onb5VP2cDG9brQ+P5vvbkFEnOOfGY74jA4VM+38nmwQvYar65y7&#10;RA1ZehTsyFXGYsebPFEgq1L+71D9AgAA//8DAFBLAQItABQABgAIAAAAIQC2gziS/gAAAOEBAAAT&#10;AAAAAAAAAAAAAAAAAAAAAABbQ29udGVudF9UeXBlc10ueG1sUEsBAi0AFAAGAAgAAAAhADj9If/W&#10;AAAAlAEAAAsAAAAAAAAAAAAAAAAALwEAAF9yZWxzLy5yZWxzUEsBAi0AFAAGAAgAAAAhAGEC1pl+&#10;AgAAXQUAAA4AAAAAAAAAAAAAAAAALgIAAGRycy9lMm9Eb2MueG1sUEsBAi0AFAAGAAgAAAAhABk2&#10;/Q/hAAAACwEAAA8AAAAAAAAAAAAAAAAA2AQAAGRycy9kb3ducmV2LnhtbFBLBQYAAAAABAAEAPMA&#10;AADmBQAAAAA=&#10;" adj="10800" fillcolor="#4472c4" strokecolor="#030e13 [484]" strokeweight="1.5pt">
                <v:textbox>
                  <w:txbxContent>
                    <w:p w14:paraId="5D3D5078"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26FC039" wp14:editId="3F0CFDA2">
                <wp:simplePos x="0" y="0"/>
                <wp:positionH relativeFrom="column">
                  <wp:posOffset>1816100</wp:posOffset>
                </wp:positionH>
                <wp:positionV relativeFrom="paragraph">
                  <wp:posOffset>2768600</wp:posOffset>
                </wp:positionV>
                <wp:extent cx="177800" cy="165100"/>
                <wp:effectExtent l="19050" t="0" r="12700" b="44450"/>
                <wp:wrapNone/>
                <wp:docPr id="1982045739" name="Arrow: Down 71"/>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C3C944"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6FC039" id="Arrow: Down 71" o:spid="_x0000_s1036" type="#_x0000_t67" style="position:absolute;margin-left:143pt;margin-top:218pt;width:14pt;height:13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VPjfAIAAF4FAAAOAAAAZHJzL2Uyb0RvYy54bWysVM1u2zAMvg/YOwi6r7aDtOmCOkWQosOA&#10;oi2WDj0rshwbkEWNUmJnTz9KdpygLXYYdrFJkfz4z5vbrtFsr9DVYHKeXaScKSOhqM025z9f7r9c&#10;c+a8MIXQYFTOD8rx28XnTzetnasJVKALhYxAjJu3NueV93aeJE5WqhHuAqwyJCwBG+GJxW1SoGgJ&#10;vdHJJE2vkhawsAhSOUevd72QLyJ+WSrpn8rSKc90zik2H78Yv5vwTRY3Yr5FYataDmGIf4iiEbUh&#10;pyPUnfCC7bB+B9XUEsFB6S8kNAmUZS1VzIGyydI32awrYVXMhYrj7Fgm9/9g5eN+bZ+RytBaN3dE&#10;hiy6Epvwp/hYF4t1GIulOs8kPWaz2XVKJZUkyq4uM6IJJTkZW3T+m4KGBSLnBbRmiQhtrJPYPzjf&#10;6x/1gkMHui7ua60jg9vNSiPbC2redDqbrKaDizO15BR3pPxBq2CszQ9VsrqgSCfRYxwpNeIJKZXx&#10;WS+qRKF6N9llOiYyWsS0ImBALim8EXsACOP6HrvPb9APpipO5Gic/i2w3ni0iJ7B+NG4qQ3gRwCa&#10;sho89/oU/llpAum7TUe1ocbFpoWnDRSHZ2QI/Yo4K+9r6tuDcP5ZIO0EtZr23D/Rp9TQ5hwGirMK&#10;8PdH70GfRpWknLW0Yzl3v3YCFWf6u6Eh/ppNp2EpIzO9nE2IwXPJ5lxids0KaBIyuihWRjLoe30k&#10;S4Tmlc7BMnglkTCSfOdcejwyK9/vPh0UqZbLqEaLaIV/MGsrA3godBjJl+5VoB2G19PUP8JxH8X8&#10;zfj2usHSwHLnoazjbJ/qOrSAljjO0nBwwpU456PW6Swu/gAAAP//AwBQSwMEFAAGAAgAAAAhAMq5&#10;ZJrhAAAACwEAAA8AAABkcnMvZG93bnJldi54bWxMj81OwzAQhO9IvIO1SFwQtfOjqErjVAiEgAsq&#10;LVLVmxsvcURsR7HbhLdne4Lb7O5o9ptqPduenXEMnXcSkoUAhq7xunOthM/d8/0SWIjKadV7hxJ+&#10;MMC6vr6qVKn95D7wvI0toxAXSiXBxDiUnIfGoFVh4Qd0dPvyo1WRxrHlelQThduep0IU3KrO0Qej&#10;Bnw02HxvT1bCkL4JtTHZ6yHb4yF5yZ/upvedlLc388MKWMQ5/pnhgk/oUBPT0Z+cDqyXkC4L6hIl&#10;5NlFkCNLchJH2hSpAF5X/H+H+hcAAP//AwBQSwECLQAUAAYACAAAACEAtoM4kv4AAADhAQAAEwAA&#10;AAAAAAAAAAAAAAAAAAAAW0NvbnRlbnRfVHlwZXNdLnhtbFBLAQItABQABgAIAAAAIQA4/SH/1gAA&#10;AJQBAAALAAAAAAAAAAAAAAAAAC8BAABfcmVscy8ucmVsc1BLAQItABQABgAIAAAAIQCWiVPjfAIA&#10;AF4FAAAOAAAAAAAAAAAAAAAAAC4CAABkcnMvZTJvRG9jLnhtbFBLAQItABQABgAIAAAAIQDKuWSa&#10;4QAAAAsBAAAPAAAAAAAAAAAAAAAAANYEAABkcnMvZG93bnJldi54bWxQSwUGAAAAAAQABADzAAAA&#10;5AUAAAAA&#10;" adj="10800" fillcolor="#4472c4" strokecolor="#030e13 [484]" strokeweight="1.5pt">
                <v:textbox>
                  <w:txbxContent>
                    <w:p w14:paraId="31C3C944"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0A5A33EB" wp14:editId="57878424">
                <wp:simplePos x="0" y="0"/>
                <wp:positionH relativeFrom="column">
                  <wp:posOffset>3594100</wp:posOffset>
                </wp:positionH>
                <wp:positionV relativeFrom="paragraph">
                  <wp:posOffset>2032000</wp:posOffset>
                </wp:positionV>
                <wp:extent cx="177800" cy="165100"/>
                <wp:effectExtent l="19050" t="0" r="12700" b="44450"/>
                <wp:wrapNone/>
                <wp:docPr id="394281943" name="Arrow: Down 70"/>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6B1813"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5A33EB" id="Arrow: Down 70" o:spid="_x0000_s1037" type="#_x0000_t67" style="position:absolute;margin-left:283pt;margin-top:160pt;width:14pt;height:13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5tufQIAAF4FAAAOAAAAZHJzL2Uyb0RvYy54bWysVE1v2zAMvQ/YfxB0X20HadMFdYogRYcB&#10;RVssHXpWZDk2IIsapcTOfv0o2XGCtthh2MWmRPLxQ4+8ue0azfYKXQ0m59lFypkyEorabHP+8+X+&#10;yzVnzgtTCA1G5fygHL9dfP5009q5mkAFulDICMS4eWtzXnlv50niZKUa4S7AKkPKErARno64TQoU&#10;LaE3Opmk6VXSAhYWQSrn6PauV/JFxC9LJf1TWTrlmc455ebjF+N3E77J4kbMtyhsVcshDfEPWTSi&#10;NhR0hLoTXrAd1u+gmloiOCj9hYQmgbKspYo1UDVZ+qaadSWsirVQc5wd2+T+H6x83K/tM1IbWuvm&#10;jsRQRVdiE/6UH+tisw5js1TnmaTLbDa7TqmlklTZ1WVGMqEkJ2eLzn9T0LAg5LyA1iwRoY19EvsH&#10;53v7o10I6EDXxX2tdTzgdrPSyPaCHm86nU1W0yHEmVlyyjtK/qBVcNbmhypZXVCmkxgxUkqNeEJK&#10;ZXzWqypRqD5MdpmOhYwesawIGJBLSm/EHgACXd9j9/UN9sFVRUaOzunfEuudR48YGYwfnZvaAH4E&#10;oKmqIXJvT+mftSaIvtt01Bt6uGgarjZQHJ6RIfQj4qy8r+ndHoTzzwJpJuipac79E31KDW3OYZA4&#10;qwB/f3Qf7ImqpOWspRnLufu1E6g4098NkfhrNp2GoYyH6eVsQgc812zONWbXrICYkNFGsTKKwd7r&#10;o1giNK+0DpYhKqmEkRQ759Lj8bDy/ezTQpFquYxmNIhW+AeztjKAh0YHSr50rwLtQF5PrH+E4zyK&#10;+Rv69rbB08By56GsI7dPfR2egIY4cmlYOGFLnJ+j1WktLv4AAAD//wMAUEsDBBQABgAIAAAAIQDr&#10;MubF4AAAAAsBAAAPAAAAZHJzL2Rvd25yZXYueG1sTE9NS8NAEL0L/odlBC9iN23SUGM2RRRRL6Jt&#10;QXqbZsdsMLsbstsm/nvHk97mzXu8j3I92U6caAitdwrmswQEudrr1jUKdtvH6xWIENFp7LwjBd8U&#10;YF2dn5VYaD+6dzptYiPYxIUCFZgY+0LKUBuyGGa+J8fcpx8sRoZDI/WAI5vbTi6SJJcWW8cJBnu6&#10;N1R/bY5WQb94SfDNpM/79IP286fs4Wp83Sp1eTHd3YKINMU/MfzW5+pQcaeDPzodRKdgmee8JSpI&#10;OQcEK5Y3GR8H/mRMyaqU/zdUPwAAAP//AwBQSwECLQAUAAYACAAAACEAtoM4kv4AAADhAQAAEwAA&#10;AAAAAAAAAAAAAAAAAAAAW0NvbnRlbnRfVHlwZXNdLnhtbFBLAQItABQABgAIAAAAIQA4/SH/1gAA&#10;AJQBAAALAAAAAAAAAAAAAAAAAC8BAABfcmVscy8ucmVsc1BLAQItABQABgAIAAAAIQBA65tufQIA&#10;AF4FAAAOAAAAAAAAAAAAAAAAAC4CAABkcnMvZTJvRG9jLnhtbFBLAQItABQABgAIAAAAIQDrMubF&#10;4AAAAAsBAAAPAAAAAAAAAAAAAAAAANcEAABkcnMvZG93bnJldi54bWxQSwUGAAAAAAQABADzAAAA&#10;5AUAAAAA&#10;" adj="10800" fillcolor="#4472c4" strokecolor="#030e13 [484]" strokeweight="1.5pt">
                <v:textbox>
                  <w:txbxContent>
                    <w:p w14:paraId="706B1813"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D02BC16" wp14:editId="69FB9ABA">
                <wp:simplePos x="0" y="0"/>
                <wp:positionH relativeFrom="column">
                  <wp:posOffset>1816100</wp:posOffset>
                </wp:positionH>
                <wp:positionV relativeFrom="paragraph">
                  <wp:posOffset>2032000</wp:posOffset>
                </wp:positionV>
                <wp:extent cx="177800" cy="165100"/>
                <wp:effectExtent l="19050" t="0" r="12700" b="44450"/>
                <wp:wrapNone/>
                <wp:docPr id="632421269" name="Arrow: Down 69"/>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E54102"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02BC16" id="Arrow: Down 69" o:spid="_x0000_s1038" type="#_x0000_t67" style="position:absolute;margin-left:143pt;margin-top:160pt;width:14pt;height:13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IjfgIAAF4FAAAOAAAAZHJzL2Uyb0RvYy54bWysVE1v2zAMvQ/YfxB0X20HadMFdYogRYcB&#10;RVssHXpWZDk2IIsapcTOfv0o2XGCtthh2MWmRPLxQ4+8ue0azfYKXQ0m59lFypkyEorabHP+8+X+&#10;yzVnzgtTCA1G5fygHL9dfP5009q5mkAFulDICMS4eWtzXnlv50niZKUa4S7AKkPKErARno64TQoU&#10;LaE3Opmk6VXSAhYWQSrn6PauV/JFxC9LJf1TWTrlmc455ebjF+N3E77J4kbMtyhsVcshDfEPWTSi&#10;NhR0hLoTXrAd1u+gmloiOCj9hYQmgbKspYo1UDVZ+qaadSWsirVQc5wd2+T+H6x83K/tM1IbWuvm&#10;jsRQRVdiE/6UH+tisw5js1TnmaTLbDa7TqmlklTZ1WVGMqEkJ2eLzn9T0LAg5LyA1iwRoY19EvsH&#10;53v7o10I6EDXxX2tdTzgdrPSyPaCHm86nU1W0yHEmVlyyjtK/qBVcNbmhypZXVCmkxgxUkqNeEJK&#10;ZXzWqypRqD5MdpmOhYwesawIGJBLSm/EHgACXd9j9/UN9sFVRUaOzunfEuudR48YGYwfnZvaAH4E&#10;oKmqIXJvT+mftSaIvtt01Bt6uEkwDVcbKA7PyBD6EXFW3tf0bg/C+WeBNBP01DTn/ok+pYY25zBI&#10;nFWAvz+6D/ZEVdJy1tKM5dz92glUnOnvhkj8NZtOw1DGw/RyNqEDnms25xqza1ZATMhoo1gZxWDv&#10;9VEsEZpXWgfLEJVUwkiKnXPp8XhY+X72aaFItVxGMxpEK/yDWVsZwEOjAyVfuleBdiCvJ9Y/wnEe&#10;xfwNfXvb4GlgufNQ1pHbp74OT0BDHLk0LJywJc7P0eq0Fhd/AAAA//8DAFBLAwQUAAYACAAAACEA&#10;npXwet4AAAALAQAADwAAAGRycy9kb3ducmV2LnhtbExPTUvDQBS8C/6H5QlexG6+KCXNpogi6kW0&#10;FaS3bfY1G8y+DdltE/+9z5PeZphhPqrN7HpxxjF0nhSkiwQEUuNNR62Cj93j7QpEiJqM7j2hgm8M&#10;sKkvLypdGj/RO563sRUcQqHUCmyMQyllaCw6HRZ+QGLt6EenI9OxlWbUE4e7XmZJspROd8QNVg94&#10;b7H52p6cgiF7SfSbzZ/3+Sfu06fi4WZ63Sl1fTXfrUFEnOOfGX7n83SoedPBn8gE0SvIVkv+EhXk&#10;3AOCHXlaMDgwKFiSdSX/f6h/AAAA//8DAFBLAQItABQABgAIAAAAIQC2gziS/gAAAOEBAAATAAAA&#10;AAAAAAAAAAAAAAAAAABbQ29udGVudF9UeXBlc10ueG1sUEsBAi0AFAAGAAgAAAAhADj9If/WAAAA&#10;lAEAAAsAAAAAAAAAAAAAAAAALwEAAF9yZWxzLy5yZWxzUEsBAi0AFAAGAAgAAAAhAHtKsiN+AgAA&#10;XgUAAA4AAAAAAAAAAAAAAAAALgIAAGRycy9lMm9Eb2MueG1sUEsBAi0AFAAGAAgAAAAhAJ6V8Hre&#10;AAAACwEAAA8AAAAAAAAAAAAAAAAA2AQAAGRycy9kb3ducmV2LnhtbFBLBQYAAAAABAAEAPMAAADj&#10;BQAAAAA=&#10;" adj="10800" fillcolor="#4472c4" strokecolor="#030e13 [484]" strokeweight="1.5pt">
                <v:textbox>
                  <w:txbxContent>
                    <w:p w14:paraId="04E54102"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5118EF56" wp14:editId="0FED96ED">
                <wp:simplePos x="0" y="0"/>
                <wp:positionH relativeFrom="column">
                  <wp:posOffset>3060700</wp:posOffset>
                </wp:positionH>
                <wp:positionV relativeFrom="paragraph">
                  <wp:posOffset>1295400</wp:posOffset>
                </wp:positionV>
                <wp:extent cx="177800" cy="165100"/>
                <wp:effectExtent l="19050" t="0" r="12700" b="44450"/>
                <wp:wrapNone/>
                <wp:docPr id="730968691" name="Arrow: Down 68"/>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2AB84F"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18EF56" id="Arrow: Down 68" o:spid="_x0000_s1039" type="#_x0000_t67" style="position:absolute;margin-left:241pt;margin-top:102pt;width:14pt;height:13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HqufgIAAF4FAAAOAAAAZHJzL2Uyb0RvYy54bWysVE1v2zAMvQ/YfxB0X21nadMFdYogRYcB&#10;RVu0HXpWZDk2IIsapcTOfv0o2XGCtthh2MWmRPLxQ4+8uu4azXYKXQ0m59lZypkyEorabHL+8+X2&#10;yyVnzgtTCA1G5XyvHL9efP501dq5mkAFulDICMS4eWtzXnlv50niZKUa4c7AKkPKErARno64SQoU&#10;LaE3Opmk6UXSAhYWQSrn6PamV/JFxC9LJf1DWTrlmc455ebjF+N3Hb7J4krMNyhsVcshDfEPWTSi&#10;NhR0hLoRXrAt1u+gmloiOCj9mYQmgbKspYo1UDVZ+qaa50pYFWuh5jg7tsn9P1h5v3u2j0htaK2b&#10;OxJDFV2JTfhTfqyLzdqPzVKdZ5Ius9nsMqWWSlJlF+cZyYSSHJ0tOv9dQcOCkPMCWrNEhDb2Sezu&#10;nO/tD3YhoANdF7e11vGAm/VKI9sJerzpdDZZTYcQJ2bJMe8o+b1WwVmbJ1WyuqBMJzFipJQa8YSU&#10;yvisV1WiUH2Y7DwdCxk9YlkRMCCXlN6IPQAEur7H7usb7IOriowcndO/JdY7jx4xMhg/Oje1AfwI&#10;QFNVQ+TentI/aU0QfbfuqDf0cF+DabhaQ7F/RIbQj4iz8ramd7sTzj8KpJmgp6Y59w/0KTW0OYdB&#10;4qwC/P3RfbAnqpKWs5ZmLOfu11ag4kz/METib9l0GoYyHqbnswkd8FSzPtWYbbMCYkJGG8XKKAZ7&#10;rw9iidC80jpYhqikEkZS7JxLj4fDyvezTwtFquUymtEgWuHvzLOVATw0OlDypXsVaAfyemL9PRzm&#10;Uczf0Le3DZ4GllsPZR25fezr8AQ0xJFLw8IJW+L0HK2Oa3HxBwAA//8DAFBLAwQUAAYACAAAACEA&#10;h0djc+AAAAALAQAADwAAAGRycy9kb3ducmV2LnhtbEyPT0vDQBDF74LfYRnBi9jd/FFKzKaIIupF&#10;tC2U3rbZMQlmZ0N228Rv73jS25uZx5vfK1ez68UJx9B50pAsFAik2tuOGg3bzdP1EkSIhqzpPaGG&#10;bwywqs7PSlNYP9EHntaxERxCoTAa2hiHQspQt+hMWPgBiW+ffnQm8jg20o5m4nDXy1SpW+lMR/yh&#10;NQM+tFh/rY9Ow5C+KvPeZi/7bIf75Dl/vJreNlpfXsz3dyAizvHPDL/4jA4VMx38kWwQvYZ8mXKX&#10;qCFVOQt23CSKxYE3GQtZlfJ/h+oHAAD//wMAUEsBAi0AFAAGAAgAAAAhALaDOJL+AAAA4QEAABMA&#10;AAAAAAAAAAAAAAAAAAAAAFtDb250ZW50X1R5cGVzXS54bWxQSwECLQAUAAYACAAAACEAOP0h/9YA&#10;AACUAQAACwAAAAAAAAAAAAAAAAAvAQAAX3JlbHMvLnJlbHNQSwECLQAUAAYACAAAACEArSh6rn4C&#10;AABeBQAADgAAAAAAAAAAAAAAAAAuAgAAZHJzL2Uyb0RvYy54bWxQSwECLQAUAAYACAAAACEAh0dj&#10;c+AAAAALAQAADwAAAAAAAAAAAAAAAADYBAAAZHJzL2Rvd25yZXYueG1sUEsFBgAAAAAEAAQA8wAA&#10;AOUFAAAAAA==&#10;" adj="10800" fillcolor="#4472c4" strokecolor="#030e13 [484]" strokeweight="1.5pt">
                <v:textbox>
                  <w:txbxContent>
                    <w:p w14:paraId="662AB84F"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40DE59CC" wp14:editId="3376DD3A">
                <wp:simplePos x="0" y="0"/>
                <wp:positionH relativeFrom="column">
                  <wp:posOffset>1790700</wp:posOffset>
                </wp:positionH>
                <wp:positionV relativeFrom="paragraph">
                  <wp:posOffset>1295400</wp:posOffset>
                </wp:positionV>
                <wp:extent cx="177800" cy="165100"/>
                <wp:effectExtent l="19050" t="0" r="12700" b="44450"/>
                <wp:wrapNone/>
                <wp:docPr id="1480889014" name="Arrow: Down 67"/>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E80E3B"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DE59CC" id="Arrow: Down 67" o:spid="_x0000_s1040" type="#_x0000_t67" style="position:absolute;margin-left:141pt;margin-top:102pt;width:14pt;height:13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OG5fQIAAF4FAAAOAAAAZHJzL2Uyb0RvYy54bWysVE1v2zAMvQ/YfxB0X20HadMFdYogRYcB&#10;RVssHXpWZDk2IIsapcTOfv0o2XGCtthh2MWmRPLxQ4+8ue0azfYKXQ0m59lFypkyEorabHP+8+X+&#10;yzVnzgtTCA1G5fygHL9dfP5009q5mkAFulDICMS4eWtzXnlv50niZKUa4S7AKkPKErARno64TQoU&#10;LaE3Opmk6VXSAhYWQSrn6PauV/JFxC9LJf1TWTrlmc455ebjF+N3E77J4kbMtyhsVcshDfEPWTSi&#10;NhR0hLoTXrAd1u+gmloiOCj9hYQmgbKspYo1UDVZ+qaadSWsirVQc5wd2+T+H6x83K/tM1IbWuvm&#10;jsRQRVdiE/6UH+tisw5js1TnmaTLbDa7TqmlklTZ1WVGMqEkJ2eLzn9T0LAg5LyA1iwRoY19EvsH&#10;53v7o10I6EDXxX2tdTzgdrPSyPaCHm86nU1W0yHEmVlyyjtK/qBVcNbmhypZXVCmkxgxUkqNeEJK&#10;ZXzWqypRqD5MdpmOhYwesawIGJBLSm/EHgACXd9j9/UN9sFVRUaOzunfEuudR48YGYwfnZvaAH4E&#10;oKmqIXJvT+mftSaIvtt01Bt6uNjRcLWB4vCMDKEfEWflfU3v9iCcfxZIM0FPTXPun+hTamhzDoPE&#10;WQX4+6P7YE9UJS1nLc1Yzt2vnUDFmf5uiMRfs+k0DGU8TC9nEzrguWZzrjG7ZgXEhIw2ipVRDPZe&#10;H8USoXmldbAMUUkljKTYOZcej4eV72efFopUy2U0o0G0wj+YtZUBPDQ6UPKlexVoB/J6Yv0jHOdR&#10;zN/Qt7cNngaWOw9lHbl96uvwBDTEkUvDwglb4vwcrU5rcfEHAAD//wMAUEsDBBQABgAIAAAAIQCJ&#10;2wHA3wAAAAsBAAAPAAAAZHJzL2Rvd25yZXYueG1sTI9BS8QwEIXvgv8hjOBF3KTtIkttuogi6kXW&#10;XUH2NtuMTbFJSpPd1n/veNLbNzOPN+9V69n14kRj7ILXkC0UCPJNMJ1vNbzvHq9XIGJCb7APnjR8&#10;U4R1fX5WYWnC5N/otE2tYBMfS9RgUxpKKWNjyWFchIE83z7D6DDxOLbSjDixuetlrtSNdNh5/mBx&#10;oHtLzdf26DQM+YvCjS2e98UH7bOn5cPV9LrT+vJivrsFkWhOf2L4jc/RoeZMh3D0JopeQ77KuUti&#10;UEsGVhSZYjjwpmCQdSX/d6h/AAAA//8DAFBLAQItABQABgAIAAAAIQC2gziS/gAAAOEBAAATAAAA&#10;AAAAAAAAAAAAAAAAAABbQ29udGVudF9UeXBlc10ueG1sUEsBAi0AFAAGAAgAAAAhADj9If/WAAAA&#10;lAEAAAsAAAAAAAAAAAAAAAAALwEAAF9yZWxzLy5yZWxzUEsBAi0AFAAGAAgAAAAhAA0I4bl9AgAA&#10;XgUAAA4AAAAAAAAAAAAAAAAALgIAAGRycy9lMm9Eb2MueG1sUEsBAi0AFAAGAAgAAAAhAInbAcDf&#10;AAAACwEAAA8AAAAAAAAAAAAAAAAA1wQAAGRycy9kb3ducmV2LnhtbFBLBQYAAAAABAAEAPMAAADj&#10;BQAAAAA=&#10;" adj="10800" fillcolor="#4472c4" strokecolor="#030e13 [484]" strokeweight="1.5pt">
                <v:textbox>
                  <w:txbxContent>
                    <w:p w14:paraId="7AE80E3B"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50FA11E3" wp14:editId="70379B86">
                <wp:simplePos x="0" y="0"/>
                <wp:positionH relativeFrom="column">
                  <wp:posOffset>520700</wp:posOffset>
                </wp:positionH>
                <wp:positionV relativeFrom="paragraph">
                  <wp:posOffset>1295400</wp:posOffset>
                </wp:positionV>
                <wp:extent cx="177800" cy="165100"/>
                <wp:effectExtent l="19050" t="0" r="12700" b="44450"/>
                <wp:wrapNone/>
                <wp:docPr id="2114248570" name="Arrow: Down 66"/>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06E2CD"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FA11E3" id="Arrow: Down 66" o:spid="_x0000_s1041" type="#_x0000_t67" style="position:absolute;margin-left:41pt;margin-top:102pt;width:14pt;height:13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k0fgIAAF4FAAAOAAAAZHJzL2Uyb0RvYy54bWysVE1v2zAMvQ/YfxB0X20HSdMFdYogRYcB&#10;RVusHXpWZDk2IIsapcTOfv0o2XGCtthh2MWmRPLxQ4+8vukazfYKXQ0m59lFypkyEorabHP+8+Xu&#10;yxVnzgtTCA1G5fygHL9Zfv503dqFmkAFulDICMS4RWtzXnlvF0niZKUa4S7AKkPKErARno64TQoU&#10;LaE3Opmk6WXSAhYWQSrn6Pa2V/JlxC9LJf1jWTrlmc455ebjF+N3E77J8lostihsVcshDfEPWTSi&#10;NhR0hLoVXrAd1u+gmloiOCj9hYQmgbKspYo1UDVZ+qaa50pYFWuh5jg7tsn9P1j5sH+2T0htaK1b&#10;OBJDFV2JTfhTfqyLzTqMzVKdZ5Ius/n8KqWWSlJll7OMZEJJTs4Wnf+moGFByHkBrVkhQhv7JPb3&#10;zvf2R7sQ0IGui7ta63jA7Watke0FPd50Op+sp0OIM7PklHeU/EGr4KzND1WyuqBMJzFipJQa8YSU&#10;yvisV1WiUH2YbJaOhYwesawIGJBLSm/EHgACXd9j9/UN9sFVRUaOzunfEuudR48YGYwfnZvaAH4E&#10;oKmqIXJvT+mftSaIvtt01Bt6uFkwDVcbKA5PyBD6EXFW3tX0bvfC+SeBNBP01DTn/pE+pYY25zBI&#10;nFWAvz+6D/ZEVdJy1tKM5dz92glUnOnvhkj8NZtOw1DGw3Q2n9ABzzWbc43ZNWsgJmS0UayMYrD3&#10;+iiWCM0rrYNViEoqYSTFzrn0eDysfT/7tFCkWq2iGQ2iFf7ePFsZwEOjAyVfuleBdiCvJ9Y/wHEe&#10;xeINfXvb4GlgtfNQ1pHbp74OT0BDHLk0LJywJc7P0eq0Fpd/AAAA//8DAFBLAwQUAAYACAAAACEA&#10;Mb6kd98AAAAKAQAADwAAAGRycy9kb3ducmV2LnhtbEyPQUvEMBCF74L/IYzgRdyk7SJLbbqIIupF&#10;dFeQvc02Y1NsktJkt/XfO3vS25uZx5vvVevZ9eJIY+yC15AtFAjyTTCdbzV8bB+vVyBiQm+wD540&#10;/FCEdX1+VmFpwuTf6bhJreAQH0vUYFMaSiljY8lhXISBPN++wugw8Ti20ow4cbjrZa7UjXTYef5g&#10;caB7S8335uA0DPmLwjdbPO+KT9plT8uHq+l1q/XlxXx3CyLRnP7McMJndKiZaR8O3kTRa1jlXCVp&#10;yNWSxcmQKRZ73hQsZF3J/xXqXwAAAP//AwBQSwECLQAUAAYACAAAACEAtoM4kv4AAADhAQAAEwAA&#10;AAAAAAAAAAAAAAAAAAAAW0NvbnRlbnRfVHlwZXNdLnhtbFBLAQItABQABgAIAAAAIQA4/SH/1gAA&#10;AJQBAAALAAAAAAAAAAAAAAAAAC8BAABfcmVscy8ucmVsc1BLAQItABQABgAIAAAAIQDbaik0fgIA&#10;AF4FAAAOAAAAAAAAAAAAAAAAAC4CAABkcnMvZTJvRG9jLnhtbFBLAQItABQABgAIAAAAIQAxvqR3&#10;3wAAAAoBAAAPAAAAAAAAAAAAAAAAANgEAABkcnMvZG93bnJldi54bWxQSwUGAAAAAAQABADzAAAA&#10;5AUAAAAA&#10;" adj="10800" fillcolor="#4472c4" strokecolor="#030e13 [484]" strokeweight="1.5pt">
                <v:textbox>
                  <w:txbxContent>
                    <w:p w14:paraId="3106E2CD"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38CFC850" wp14:editId="6911AB7B">
                <wp:simplePos x="0" y="0"/>
                <wp:positionH relativeFrom="column">
                  <wp:posOffset>5283200</wp:posOffset>
                </wp:positionH>
                <wp:positionV relativeFrom="paragraph">
                  <wp:posOffset>558800</wp:posOffset>
                </wp:positionV>
                <wp:extent cx="177800" cy="165100"/>
                <wp:effectExtent l="19050" t="0" r="12700" b="44450"/>
                <wp:wrapNone/>
                <wp:docPr id="1257116291" name="Arrow: Down 65"/>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D54054"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CFC850" id="Arrow: Down 65" o:spid="_x0000_s1042" type="#_x0000_t67" style="position:absolute;margin-left:416pt;margin-top:44pt;width:14pt;height:13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wB5fQIAAF4FAAAOAAAAZHJzL2Uyb0RvYy54bWysVE1v2zAMvQ/YfxB0X20HadMFdYogRYcB&#10;RVssHXpWZDk2IIsapcTOfv0o2XGCtthh2MWmRPLxQ4+8ue0azfYKXQ0m59lFypkyEorabHP+8+X+&#10;yzVnzgtTCA1G5fygHL9dfP5009q5mkAFulDICMS4eWtzXnlv50niZKUa4S7AKkPKErARno64TQoU&#10;LaE3Opmk6VXSAhYWQSrn6PauV/JFxC9LJf1TWTrlmc455ebjF+N3E77J4kbMtyhsVcshDfEPWTSi&#10;NhR0hLoTXrAd1u+gmloiOCj9hYQmgbKspYo1UDVZ+qaadSWsirVQc5wd2+T+H6x83K/tM1IbWuvm&#10;jsRQRVdiE/6UH+tisw5js1TnmaTLbDa7TqmlklTZ1WVGMqEkJ2eLzn9T0LAg5LyA1iwRoY19EvsH&#10;53v7o10I6EDXxX2tdTzgdrPSyPaCHm86nU1W0yHEmVlyyjtK/qBVcNbmhypZXVCmkxgxUkqNeEJK&#10;ZXzWqypRqD5MdpmOhYwesawIGJBLSm/EHgACXd9j9/UN9sFVRUaOzunfEuudR48YGYwfnZvaAH4E&#10;oKmqIXJvT+mftSaIvtt01JvwcME0XG2gODwjQ+hHxFl5X9O7PQjnnwXSTNBT05z7J/qUGtqcwyBx&#10;VgH+/ug+2BNVSctZSzOWc/drJ1Bxpr8bIvHXbDoNQxkP08vZhA54rtmca8yuWQExIaONYmUUg73X&#10;R7FEaF5pHSxDVFIJIyl2zqXH42Hl+9mnhSLVchnNaBCt8A9mbWUAD40OlHzpXgXagbyeWP8Ix3kU&#10;8zf07W2Dp4HlzkNZR26f+jo8AQ1x5NKwcMKWOD9Hq9NaXPwBAAD//wMAUEsDBBQABgAIAAAAIQBd&#10;GR+A4AAAAAoBAAAPAAAAZHJzL2Rvd25yZXYueG1sTI9BS8NAEIXvgv9hGcGL2N0kpYQ0myKKqBfR&#10;VpDeptlpEszuhuy2if/e8aSnecM83nyv3My2F2caQ+edhmShQJCrvelco+Fj93ibgwgRncHeO9Lw&#10;TQE21eVFiYXxk3un8zY2gkNcKFBDG+NQSBnqliyGhR/I8e3oR4uR17GRZsSJw20vU6VW0mLn+EOL&#10;A923VH9tT1bDkL4ofGuz5332SfvkaflwM73utL6+mu/WICLN8c8Mv/iMDhUzHfzJmSB6DXmWcpfI&#10;IufJhnylWBzYmSwVyKqU/ytUPwAAAP//AwBQSwECLQAUAAYACAAAACEAtoM4kv4AAADhAQAAEwAA&#10;AAAAAAAAAAAAAAAAAAAAW0NvbnRlbnRfVHlwZXNdLnhtbFBLAQItABQABgAIAAAAIQA4/SH/1gAA&#10;AJQBAAALAAAAAAAAAAAAAAAAAC8BAABfcmVscy8ucmVsc1BLAQItABQABgAIAAAAIQDgywB5fQIA&#10;AF4FAAAOAAAAAAAAAAAAAAAAAC4CAABkcnMvZTJvRG9jLnhtbFBLAQItABQABgAIAAAAIQBdGR+A&#10;4AAAAAoBAAAPAAAAAAAAAAAAAAAAANcEAABkcnMvZG93bnJldi54bWxQSwUGAAAAAAQABADzAAAA&#10;5AUAAAAA&#10;" adj="10800" fillcolor="#4472c4" strokecolor="#030e13 [484]" strokeweight="1.5pt">
                <v:textbox>
                  <w:txbxContent>
                    <w:p w14:paraId="2DD54054"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178ACB6E" wp14:editId="7DED6832">
                <wp:simplePos x="0" y="0"/>
                <wp:positionH relativeFrom="column">
                  <wp:posOffset>4076700</wp:posOffset>
                </wp:positionH>
                <wp:positionV relativeFrom="paragraph">
                  <wp:posOffset>558800</wp:posOffset>
                </wp:positionV>
                <wp:extent cx="177800" cy="165100"/>
                <wp:effectExtent l="19050" t="0" r="12700" b="44450"/>
                <wp:wrapNone/>
                <wp:docPr id="519042384" name="Arrow: Down 64"/>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EF506E"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8ACB6E" id="Arrow: Down 64" o:spid="_x0000_s1043" type="#_x0000_t67" style="position:absolute;margin-left:321pt;margin-top:44pt;width:14pt;height:13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cj0fQIAAF4FAAAOAAAAZHJzL2Uyb0RvYy54bWysVE1v2zAMvQ/YfxB0X20HadMFdYogRYcB&#10;RVssHXpWZDk2IIsapcTOfv0o2XGCtthh2MWmRPLxQ4+8ue0azfYKXQ0m59lFypkyEorabHP+8+X+&#10;yzVnzgtTCA1G5fygHL9dfP5009q5mkAFulDICMS4eWtzXnlv50niZKUa4S7AKkPKErARno64TQoU&#10;LaE3Opmk6VXSAhYWQSrn6PauV/JFxC9LJf1TWTrlmc455ebjF+N3E77J4kbMtyhsVcshDfEPWTSi&#10;NhR0hLoTXrAd1u+gmloiOCj9hYQmgbKspYo1UDVZ+qaadSWsirVQc5wd2+T+H6x83K/tM1IbWuvm&#10;jsRQRVdiE/6UH+tisw5js1TnmaTLbDa7TqmlklTZ1WVGMqEkJ2eLzn9T0LAg5LyA1iwRoY19EvsH&#10;53v7o10I6EDXxX2tdTzgdrPSyPaCHm86nU1W0yHEmVlyyjtK/qBVcNbmhypZXVCmkxgxUkqNeEJK&#10;ZXzWqypRqD5MdpmOhYwesawIGJBLSm/EHgACXd9j9/UN9sFVRUaOzunfEuudR48YGYwfnZvaAH4E&#10;oKmqIXJvT+mftSaIvtt01JvwiME0XG2gODwjQ+hHxFl5X9O7PQjnnwXSTNBT05z7J/qUGtqcwyBx&#10;VgH+/ug+2BNVSctZSzOWc/drJ1Bxpr8bIvHXbDoNQxkP08vZhA54rtmca8yuWQExIaONYmUUg73X&#10;R7FEaF5pHSxDVFIJIyl2zqXH42Hl+9mnhSLVchnNaBCt8A9mbWUAD40OlHzpXgXagbyeWP8Ix3kU&#10;8zf07W2Dp4HlzkNZR26f+jo8AQ1x5NKwcMKWOD9Hq9NaXPwBAAD//wMAUEsDBBQABgAIAAAAIQAo&#10;8lST4QAAAAoBAAAPAAAAZHJzL2Rvd25yZXYueG1sTI9BS8QwEIXvgv8hjOBFdpN2Sy216SKKqJdF&#10;dxdkb9lmbIpNUprstv57x5OeZob3ePO9aj3bnp1xDJ13EpKlAIau8bpzrYT97mlRAAtROa1671DC&#10;NwZY15cXlSq1n9w7nrexZRTiQqkkmBiHkvPQGLQqLP2AjrRPP1oV6Rxbrkc1UbjteSpEzq3qHH0w&#10;asAHg83X9mQlDOmrUG9m9XJYfeAhec4eb6bNTsrrq/n+DljEOf6Z4Ref0KEmpqM/OR1YLyHPUuoS&#10;JRQFTTLkt4KWIzmTTACvK/6/Qv0DAAD//wMAUEsBAi0AFAAGAAgAAAAhALaDOJL+AAAA4QEAABMA&#10;AAAAAAAAAAAAAAAAAAAAAFtDb250ZW50X1R5cGVzXS54bWxQSwECLQAUAAYACAAAACEAOP0h/9YA&#10;AACUAQAACwAAAAAAAAAAAAAAAAAvAQAAX3JlbHMvLnJlbHNQSwECLQAUAAYACAAAACEANqnI9H0C&#10;AABeBQAADgAAAAAAAAAAAAAAAAAuAgAAZHJzL2Uyb0RvYy54bWxQSwECLQAUAAYACAAAACEAKPJU&#10;k+EAAAAKAQAADwAAAAAAAAAAAAAAAADXBAAAZHJzL2Rvd25yZXYueG1sUEsFBgAAAAAEAAQA8wAA&#10;AOUFAAAAAA==&#10;" adj="10800" fillcolor="#4472c4" strokecolor="#030e13 [484]" strokeweight="1.5pt">
                <v:textbox>
                  <w:txbxContent>
                    <w:p w14:paraId="3EEF506E"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1E2AF404" wp14:editId="30DF26D6">
                <wp:simplePos x="0" y="0"/>
                <wp:positionH relativeFrom="column">
                  <wp:posOffset>2870200</wp:posOffset>
                </wp:positionH>
                <wp:positionV relativeFrom="paragraph">
                  <wp:posOffset>558800</wp:posOffset>
                </wp:positionV>
                <wp:extent cx="177800" cy="165100"/>
                <wp:effectExtent l="19050" t="0" r="12700" b="44450"/>
                <wp:wrapNone/>
                <wp:docPr id="380325504" name="Arrow: Down 63"/>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22107C"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2AF404" id="Arrow: Down 63" o:spid="_x0000_s1044" type="#_x0000_t67" style="position:absolute;margin-left:226pt;margin-top:44pt;width:14pt;height:13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jZWfgIAAF4FAAAOAAAAZHJzL2Uyb0RvYy54bWysVE1v2zAMvQ/YfxB0X20HadMFdYogRYcB&#10;RVssHXpWZDk2IIsapcTOfv0o2XGCtthh2MWmRPLxQ4+8ue0azfYKXQ0m59lFypkyEorabHP+8+X+&#10;yzVnzgtTCA1G5fygHL9dfP5009q5mkAFulDICMS4eWtzXnlv50niZKUa4S7AKkPKErARno64TQoU&#10;LaE3Opmk6VXSAhYWQSrn6PauV/JFxC9LJf1TWTrlmc455ebjF+N3E77J4kbMtyhsVcshDfEPWTSi&#10;NhR0hLoTXrAd1u+gmloiOCj9hYQmgbKspYo1UDVZ+qaadSWsirVQc5wd2+T+H6x83K/tM1IbWuvm&#10;jsRQRVdiE/6UH+tisw5js1TnmaTLbDa7TqmlklTZ1WVGMqEkJ2eLzn9T0LAg5LyA1iwRoY19EvsH&#10;53v7o10I6EDXxX2tdTzgdrPSyPaCHm86nU1W0yHEmVlyyjtK/qBVcNbmhypZXVCmkxgxUkqNeEJK&#10;ZXzWqypRqD5MdpmOhYwesawIGJBLSm/EHgACXd9j9/UN9sFVRUaOzunfEuudR48YGYwfnZvaAH4E&#10;oKmqIXJvT+mftSaIvtt01Bt6uOtgGq42UByekSH0I+KsvK/p3R6E888CaSboqWnO/RN9Sg1tzmGQ&#10;OKsAf390H+yJqqTlrKUZy7n7tROoONPfDZH4azadhqGMh+nlbEIHPNdszjVm16yAmJDRRrEyisHe&#10;66NYIjSvtA6WISqphJEUO+fS4/Gw8v3s00KRarmMZjSIVvgHs7YygIdGB0q+dK8C7UBeT6x/hOM8&#10;ivkb+va2wdPAcuehrCO3T30dnoCGOHJpWDhhS5yfo9VpLS7+AAAA//8DAFBLAwQUAAYACAAAACEA&#10;bkbVEeEAAAAKAQAADwAAAGRycy9kb3ducmV2LnhtbEyPQUvDQBCF74L/YRnBi9jdpFFCzKaIIupF&#10;tC2U3rbZMQlmZ0N228R/73jS08zwHm++V65m14sTjqHzpCFZKBBItbcdNRq2m6frHESIhqzpPaGG&#10;bwywqs7PSlNYP9EHntaxERxCoTAa2hiHQspQt+hMWPgBibVPPzoT+RwbaUczcbjrZarUrXSmI/7Q&#10;mgEfWqy/1kenYUhflXlvly/75Q73yXP2eDW9bbS+vJjv70BEnOOfGX7xGR0qZjr4I9kgeg3ZTcpd&#10;ooY858mGLFe8HNiZZApkVcr/FaofAAAA//8DAFBLAQItABQABgAIAAAAIQC2gziS/gAAAOEBAAAT&#10;AAAAAAAAAAAAAAAAAAAAAABbQ29udGVudF9UeXBlc10ueG1sUEsBAi0AFAAGAAgAAAAhADj9If/W&#10;AAAAlAEAAAsAAAAAAAAAAAAAAAAALwEAAF9yZWxzLy5yZWxzUEsBAi0AFAAGAAgAAAAhAKCKNlZ+&#10;AgAAXgUAAA4AAAAAAAAAAAAAAAAALgIAAGRycy9lMm9Eb2MueG1sUEsBAi0AFAAGAAgAAAAhAG5G&#10;1RHhAAAACgEAAA8AAAAAAAAAAAAAAAAA2AQAAGRycy9kb3ducmV2LnhtbFBLBQYAAAAABAAEAPMA&#10;AADmBQAAAAA=&#10;" adj="10800" fillcolor="#4472c4" strokecolor="#030e13 [484]" strokeweight="1.5pt">
                <v:textbox>
                  <w:txbxContent>
                    <w:p w14:paraId="3722107C"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3A30FF27" wp14:editId="0A133CF3">
                <wp:simplePos x="0" y="0"/>
                <wp:positionH relativeFrom="column">
                  <wp:posOffset>1663700</wp:posOffset>
                </wp:positionH>
                <wp:positionV relativeFrom="paragraph">
                  <wp:posOffset>558800</wp:posOffset>
                </wp:positionV>
                <wp:extent cx="177800" cy="165100"/>
                <wp:effectExtent l="19050" t="0" r="12700" b="44450"/>
                <wp:wrapNone/>
                <wp:docPr id="1004580571" name="Arrow: Down 62"/>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9CBD34"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30FF27" id="Arrow: Down 62" o:spid="_x0000_s1045" type="#_x0000_t67" style="position:absolute;margin-left:131pt;margin-top:44pt;width:14pt;height:13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P7bfgIAAF4FAAAOAAAAZHJzL2Uyb0RvYy54bWysVE1v2zAMvQ/YfxB0X20HadMGdYogRYcB&#10;RVu0HXpWZDk2IIsapcTOfv0o2XGCtthh2MWmRPLxQ4+8vukazXYKXQ0m59lZypkyEorabHL+8/Xu&#10;2yVnzgtTCA1G5XyvHL9ZfP1y3dq5mkAFulDICMS4eWtzXnlv50niZKUa4c7AKkPKErARno64SQoU&#10;LaE3Opmk6UXSAhYWQSrn6Pa2V/JFxC9LJf1jWTrlmc455ebjF+N3Hb7J4lrMNyhsVcshDfEPWTSi&#10;NhR0hLoVXrAt1h+gmloiOCj9mYQmgbKspYo1UDVZ+q6al0pYFWuh5jg7tsn9P1j5sHuxT0htaK2b&#10;OxJDFV2JTfhTfqyLzdqPzVKdZ5Ius9nsMqWWSlJlF+cZyYSSHJ0tOv9dQcOCkPMCWrNEhDb2Sezu&#10;ne/tD3YhoANdF3e11vGAm/VKI9sJerzpdDZZTYcQJ2bJMe8o+b1WwVmbZ1WyuqBMJzFipJQa8YSU&#10;yvisV1WiUH2Y7DwdCxk9YlkRMCCXlN6IPQAEun7E7usb7IOriowcndO/JdY7jx4xMhg/Oje1AfwM&#10;QFNVQ+TentI/aU0QfbfuqDf0cFfBNFytodg/IUPoR8RZeVfTu90L558E0kzQU9Oc+0f6lBranMMg&#10;cVYB/v7sPtgTVUnLWUszlnP3aytQcaZ/GCLxVTadhqGMh+n5bEIHPNWsTzVm26yAmJDRRrEyisHe&#10;64NYIjRvtA6WISqphJEUO+fS4+Gw8v3s00KRarmMZjSIVvh782JlAA+NDpR87d4E2oG8nlj/AId5&#10;FPN39O1tg6eB5dZDWUduH/s6PAENceTSsHDCljg9R6vjWlz8AQAA//8DAFBLAwQUAAYACAAAACEA&#10;56DKPeEAAAAKAQAADwAAAGRycy9kb3ducmV2LnhtbEyPwU7DMBBE70j8g7VIXBC141ZVGuJUCISA&#10;SwVtJdSbGy9xRGxHsduEv2c5wWl3NaPZN+V6ch074xDb4BVkMwEMfR1M6xsF+93TbQ4sJu2N7oJH&#10;Bd8YYV1dXpS6MGH073jepoZRiI+FVmBT6gvOY23R6TgLPXrSPsPgdKJzaLgZ9EjhruNSiCV3uvX0&#10;weoeHyzWX9uTU9DLV6Hf7PzlMP/AQ/a8eLwZNzulrq+m+ztgCaf0Z4ZffEKHipiO4eRNZJ0CuZTU&#10;JSnIc5pkkCtBy5Gc2UIAr0r+v0L1AwAA//8DAFBLAQItABQABgAIAAAAIQC2gziS/gAAAOEBAAAT&#10;AAAAAAAAAAAAAAAAAAAAAABbQ29udGVudF9UeXBlc10ueG1sUEsBAi0AFAAGAAgAAAAhADj9If/W&#10;AAAAlAEAAAsAAAAAAAAAAAAAAAAALwEAAF9yZWxzLy5yZWxzUEsBAi0AFAAGAAgAAAAhAHbo/tt+&#10;AgAAXgUAAA4AAAAAAAAAAAAAAAAALgIAAGRycy9lMm9Eb2MueG1sUEsBAi0AFAAGAAgAAAAhAOeg&#10;yj3hAAAACgEAAA8AAAAAAAAAAAAAAAAA2AQAAGRycy9kb3ducmV2LnhtbFBLBQYAAAAABAAEAPMA&#10;AADmBQAAAAA=&#10;" adj="10800" fillcolor="#4472c4" strokecolor="#030e13 [484]" strokeweight="1.5pt">
                <v:textbox>
                  <w:txbxContent>
                    <w:p w14:paraId="1A9CBD34"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3FEFF8FD" wp14:editId="0FA2AAD6">
                <wp:simplePos x="0" y="0"/>
                <wp:positionH relativeFrom="column">
                  <wp:posOffset>457200</wp:posOffset>
                </wp:positionH>
                <wp:positionV relativeFrom="paragraph">
                  <wp:posOffset>558800</wp:posOffset>
                </wp:positionV>
                <wp:extent cx="177800" cy="165100"/>
                <wp:effectExtent l="19050" t="0" r="12700" b="44450"/>
                <wp:wrapNone/>
                <wp:docPr id="1410840646" name="Arrow: Down 61"/>
                <wp:cNvGraphicFramePr/>
                <a:graphic xmlns:a="http://schemas.openxmlformats.org/drawingml/2006/main">
                  <a:graphicData uri="http://schemas.microsoft.com/office/word/2010/wordprocessingShape">
                    <wps:wsp>
                      <wps:cNvSpPr/>
                      <wps:spPr>
                        <a:xfrm>
                          <a:off x="0" y="0"/>
                          <a:ext cx="177800" cy="1651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47FC31"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EFF8FD" id="Arrow: Down 61" o:spid="_x0000_s1046" type="#_x0000_t67" style="position:absolute;margin-left:36pt;margin-top:44pt;width:14pt;height:13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RVSfgIAAF4FAAAOAAAAZHJzL2Uyb0RvYy54bWysVE1v2zAMvQ/YfxB0X20HadMFdYogRYcB&#10;RVssHXpWZDk2IIsapcTOfv0o2XGCtthh2MWmRPLxQ4+8ue0azfYKXQ0m59lFypkyEorabHP+8+X+&#10;yzVnzgtTCA1G5fygHL9dfP5009q5mkAFulDICMS4eWtzXnlv50niZKUa4S7AKkPKErARno64TQoU&#10;LaE3Opmk6VXSAhYWQSrn6PauV/JFxC9LJf1TWTrlmc455ebjF+N3E77J4kbMtyhsVcshDfEPWTSi&#10;NhR0hLoTXrAd1u+gmloiOCj9hYQmgbKspYo1UDVZ+qaadSWsirVQc5wd2+T+H6x83K/tM1IbWuvm&#10;jsRQRVdiE/6UH+tisw5js1TnmaTLbDa7TqmlklTZ1WVGMqEkJ2eLzn9T0LAg5LyA1iwRoY19EvsH&#10;53v7o10I6EDXxX2tdTzgdrPSyPaCHm86nU1W0yHEmVlyyjtK/qBVcNbmhypZXVCmkxgxUkqNeEJK&#10;ZXzWqypRqD5MdpmOhYwesawIGJBLSm/EHgACXd9j9/UN9sFVRUaOzunfEuudR48YGYwfnZvaAH4E&#10;oKmqIXJvT+mftSaIvtt01BtqTXy0cLWB4vCMDKEfEWflfU3v9iCcfxZIM0FPTXPun+hTamhzDoPE&#10;WQX4+6P7YE9UJS1nLc1Yzt2vnUDFmf5uiMRfs+k0DGU8TC9nlA3Dc83mXGN2zQqICRltFCujGOy9&#10;PoolQvNK62AZopJKGEmxcy49Hg8r388+LRSplstoRoNohX8waysDeGh0oORL9yrQDuT1xPpHOM6j&#10;mL+hb28bPA0sdx7KOnL71NfhCWiII5eGhRO2xPk5Wp3W4uIPAAAA//8DAFBLAwQUAAYACAAAACEA&#10;lip1I98AAAAJAQAADwAAAGRycy9kb3ducmV2LnhtbEyPQUvDQBCF74L/YRnBi7S7SYuGmE0RRdRL&#10;0bYgvW2zYxLMzobston/3ulJT/OGN7z5XrGaXCdOOITWk4ZkrkAgVd62VGvYbZ9nGYgQDVnTeUIN&#10;PxhgVV5eFCa3fqQPPG1iLTiEQm40NDH2uZShatCZMPc9EntffnAm8jrU0g5m5HDXyVSpW+lMS/yh&#10;MT0+Nlh9b45OQ5++KfPeLF73i0/cJy/Lp5txvdX6+mp6uAcRcYp/x3DGZ3Qomengj2SD6DTcpVwl&#10;asgynmdfKRYHFslSgSwL+b9B+QsAAP//AwBQSwECLQAUAAYACAAAACEAtoM4kv4AAADhAQAAEwAA&#10;AAAAAAAAAAAAAAAAAAAAW0NvbnRlbnRfVHlwZXNdLnhtbFBLAQItABQABgAIAAAAIQA4/SH/1gAA&#10;AJQBAAALAAAAAAAAAAAAAAAAAC8BAABfcmVscy8ucmVsc1BLAQItABQABgAIAAAAIQATSRVSfgIA&#10;AF4FAAAOAAAAAAAAAAAAAAAAAC4CAABkcnMvZTJvRG9jLnhtbFBLAQItABQABgAIAAAAIQCWKnUj&#10;3wAAAAkBAAAPAAAAAAAAAAAAAAAAANgEAABkcnMvZG93bnJldi54bWxQSwUGAAAAAAQABADzAAAA&#10;5AUAAAAA&#10;" adj="10800" fillcolor="#4472c4" strokecolor="#030e13 [484]" strokeweight="1.5pt">
                <v:textbox>
                  <w:txbxContent>
                    <w:p w14:paraId="2747FC31"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206821BD" wp14:editId="4A8E8002">
                <wp:simplePos x="0" y="0"/>
                <wp:positionH relativeFrom="column">
                  <wp:posOffset>1905000</wp:posOffset>
                </wp:positionH>
                <wp:positionV relativeFrom="paragraph">
                  <wp:posOffset>3708400</wp:posOffset>
                </wp:positionV>
                <wp:extent cx="2159000" cy="406400"/>
                <wp:effectExtent l="0" t="0" r="12700" b="12700"/>
                <wp:wrapNone/>
                <wp:docPr id="1688143926" name="Rectangle: Rounded Corners 60"/>
                <wp:cNvGraphicFramePr/>
                <a:graphic xmlns:a="http://schemas.openxmlformats.org/drawingml/2006/main">
                  <a:graphicData uri="http://schemas.microsoft.com/office/word/2010/wordprocessingShape">
                    <wps:wsp>
                      <wps:cNvSpPr/>
                      <wps:spPr>
                        <a:xfrm>
                          <a:off x="0" y="0"/>
                          <a:ext cx="2159000" cy="4064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12CC47" w14:textId="77777777" w:rsidR="00072AB5" w:rsidRDefault="00072AB5" w:rsidP="00072AB5">
                            <w:pPr>
                              <w:jc w:val="center"/>
                              <w:rPr>
                                <w:rFonts w:ascii="Aptos" w:hAnsi="Aptos"/>
                                <w:b/>
                                <w:color w:val="1F3864"/>
                                <w:sz w:val="16"/>
                              </w:rPr>
                            </w:pPr>
                            <w:r w:rsidRPr="00072AB5">
                              <w:rPr>
                                <w:rFonts w:ascii="Aptos" w:hAnsi="Aptos"/>
                                <w:b/>
                                <w:color w:val="1F3864"/>
                                <w:sz w:val="16"/>
                              </w:rPr>
                              <w:t>payments</w:t>
                            </w:r>
                          </w:p>
                          <w:p w14:paraId="712243C3" w14:textId="5DF758B4" w:rsidR="00072AB5" w:rsidRPr="00072AB5" w:rsidRDefault="00072AB5" w:rsidP="00072AB5">
                            <w:pPr>
                              <w:jc w:val="center"/>
                              <w:rPr>
                                <w:rFonts w:ascii="Aptos" w:hAnsi="Aptos"/>
                                <w:color w:val="333333"/>
                                <w:sz w:val="14"/>
                              </w:rPr>
                            </w:pPr>
                            <w:r w:rsidRPr="00072AB5">
                              <w:rPr>
                                <w:rFonts w:ascii="Aptos" w:hAnsi="Aptos"/>
                                <w:color w:val="333333"/>
                                <w:sz w:val="14"/>
                              </w:rPr>
                              <w:t>unified ledger — all money movements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6821BD" id="Rectangle: Rounded Corners 60" o:spid="_x0000_s1047" style="position:absolute;margin-left:150pt;margin-top:292pt;width:170pt;height:32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55HfgIAAF8FAAAOAAAAZHJzL2Uyb0RvYy54bWysVM1u2zAMvg/YOwi6r7aztFuDOkXQLsOA&#10;og3aDj0rshQLkEVNUmJnTz9KdpygLXYYdrFJkfz4z6vrrtFkJ5xXYEpanOWUCMOhUmZT0p/Py09f&#10;KfGBmYppMKKke+Hp9fzjh6vWzsQEatCVcARBjJ+1tqR1CHaWZZ7XomH+DKwwKJTgGhaQdZuscqxF&#10;9EZnkzy/yFpwlXXAhff4etsL6TzhSyl4eJDSi0B0STG2kL4ufdfxm82v2GzjmK0VH8Jg/xBFw5RB&#10;pyPULQuMbJ16A9Uo7sCDDGccmgykVFykHDCbIn+VzVPNrEi5YHG8Hcvk/x8sv9892ZXDMrTWzzyS&#10;MYtOuib+MT7SpWLtx2KJLhCOj5Pi/DLPsaYcZdP8Yoo0wmRHa+t8+C6gIZEoqYOtqR6xI6lQbHfn&#10;Q69/0IsePWhVLZXWiXGb9Y12ZMewe7eX3ybLz4OLE7XsGHiiwl6LaKzNo5BEVTHU5DHNlBjxGOfC&#10;hKIX1awSvZviPCbVBzZapLQSYESWGN6IPQDEeX2L3cMM+tFUpJEcjfO/BdYbjxbJM5gwGjfKgHsP&#10;QGNWg+deH8M/KU0kQ7fusDaxi1E1Pq2h2q8ccdDviLd8qbBvd8yHFXO4FNhqXPTwgB+poS0pDBQl&#10;Nbjf771HfZxVlFLS4pKV1P/aMico0T8MTvFlMZ3GrUzM9PzLBBl3KlmfSsy2uQGchAJPiuWJjPpB&#10;H0jpoHnBe7CIXlHEDEffJeXBHZib0C8/XhQuFoukhptoWbgzT5ZH8FjoOJLP3QtzdhjegGN/D4eF&#10;ZLNX49vrRksDi20AqdJsH+s6tAC3OM3ScHHimTjlk9bxLs7/AAAA//8DAFBLAwQUAAYACAAAACEA&#10;FmFgGuEAAAALAQAADwAAAGRycy9kb3ducmV2LnhtbEyPQU/DMAyF70j8h8hIXBBLxsbWlaYTTEJM&#10;OyAxOHDMGq+t1jhVk63l3+Oe4PZsPz1/L1sPrhEX7ELtScN0okAgFd7WVGr4+ny9T0CEaMiaxhNq&#10;+MEA6/z6KjOp9T194GUfS8EhFFKjoYqxTaUMRYXOhIlvkfh29J0zkceulLYzPYe7Rj4otZDO1MQf&#10;KtPipsLitD87Dd93b/F03CQvq9lyO929r7qd7Jda394Mz08gIg7xzwwjPqNDzkwHfyYbRKNhphR3&#10;iRoekzkLdizm4+YwikSBzDP5v0P+CwAA//8DAFBLAQItABQABgAIAAAAIQC2gziS/gAAAOEBAAAT&#10;AAAAAAAAAAAAAAAAAAAAAABbQ29udGVudF9UeXBlc10ueG1sUEsBAi0AFAAGAAgAAAAhADj9If/W&#10;AAAAlAEAAAsAAAAAAAAAAAAAAAAALwEAAF9yZWxzLy5yZWxzUEsBAi0AFAAGAAgAAAAhAHd/nkd+&#10;AgAAXwUAAA4AAAAAAAAAAAAAAAAALgIAAGRycy9lMm9Eb2MueG1sUEsBAi0AFAAGAAgAAAAhABZh&#10;YBrhAAAACwEAAA8AAAAAAAAAAAAAAAAA2AQAAGRycy9kb3ducmV2LnhtbFBLBQYAAAAABAAEAPMA&#10;AADmBQAAAAA=&#10;" fillcolor="#d9e2f3" strokecolor="#030e13 [484]" strokeweight="1.5pt">
                <v:stroke joinstyle="miter"/>
                <v:textbox>
                  <w:txbxContent>
                    <w:p w14:paraId="7512CC47" w14:textId="77777777" w:rsidR="00072AB5" w:rsidRDefault="00072AB5" w:rsidP="00072AB5">
                      <w:pPr>
                        <w:jc w:val="center"/>
                        <w:rPr>
                          <w:rFonts w:ascii="Aptos" w:hAnsi="Aptos"/>
                          <w:b/>
                          <w:color w:val="1F3864"/>
                          <w:sz w:val="16"/>
                        </w:rPr>
                      </w:pPr>
                      <w:r w:rsidRPr="00072AB5">
                        <w:rPr>
                          <w:rFonts w:ascii="Aptos" w:hAnsi="Aptos"/>
                          <w:b/>
                          <w:color w:val="1F3864"/>
                          <w:sz w:val="16"/>
                        </w:rPr>
                        <w:t>payments</w:t>
                      </w:r>
                    </w:p>
                    <w:p w14:paraId="712243C3" w14:textId="5DF758B4" w:rsidR="00072AB5" w:rsidRPr="00072AB5" w:rsidRDefault="00072AB5" w:rsidP="00072AB5">
                      <w:pPr>
                        <w:jc w:val="center"/>
                        <w:rPr>
                          <w:rFonts w:ascii="Aptos" w:hAnsi="Aptos"/>
                          <w:color w:val="333333"/>
                          <w:sz w:val="14"/>
                        </w:rPr>
                      </w:pPr>
                      <w:r w:rsidRPr="00072AB5">
                        <w:rPr>
                          <w:rFonts w:ascii="Aptos" w:hAnsi="Aptos"/>
                          <w:color w:val="333333"/>
                          <w:sz w:val="14"/>
                        </w:rPr>
                        <w:t>unified ledger — all money movements</w:t>
                      </w:r>
                    </w:p>
                  </w:txbxContent>
                </v:textbox>
              </v:roundrect>
            </w:pict>
          </mc:Fallback>
        </mc:AlternateContent>
      </w:r>
      <w:r>
        <w:rPr>
          <w:noProof/>
        </w:rPr>
        <mc:AlternateContent>
          <mc:Choice Requires="wps">
            <w:drawing>
              <wp:anchor distT="0" distB="0" distL="114300" distR="114300" simplePos="0" relativeHeight="251695104" behindDoc="0" locked="0" layoutInCell="1" allowOverlap="1" wp14:anchorId="481EFBCD" wp14:editId="5B134FA5">
                <wp:simplePos x="0" y="0"/>
                <wp:positionH relativeFrom="column">
                  <wp:posOffset>2921000</wp:posOffset>
                </wp:positionH>
                <wp:positionV relativeFrom="paragraph">
                  <wp:posOffset>2946400</wp:posOffset>
                </wp:positionV>
                <wp:extent cx="1651000" cy="381000"/>
                <wp:effectExtent l="0" t="0" r="25400" b="19050"/>
                <wp:wrapNone/>
                <wp:docPr id="1055027034" name="Rectangle: Rounded Corners 54"/>
                <wp:cNvGraphicFramePr/>
                <a:graphic xmlns:a="http://schemas.openxmlformats.org/drawingml/2006/main">
                  <a:graphicData uri="http://schemas.microsoft.com/office/word/2010/wordprocessingShape">
                    <wps:wsp>
                      <wps:cNvSpPr/>
                      <wps:spPr>
                        <a:xfrm>
                          <a:off x="0" y="0"/>
                          <a:ext cx="16510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45201A" w14:textId="4E1C71CB" w:rsidR="00072AB5" w:rsidRPr="00072AB5" w:rsidRDefault="00072AB5" w:rsidP="00072AB5">
                            <w:pPr>
                              <w:jc w:val="center"/>
                              <w:rPr>
                                <w:rFonts w:ascii="Aptos" w:hAnsi="Aptos"/>
                                <w:b/>
                                <w:color w:val="1F3864"/>
                                <w:sz w:val="16"/>
                              </w:rPr>
                            </w:pPr>
                            <w:proofErr w:type="spellStart"/>
                            <w:r w:rsidRPr="00072AB5">
                              <w:rPr>
                                <w:rFonts w:ascii="Aptos" w:hAnsi="Aptos"/>
                                <w:b/>
                                <w:color w:val="1F3864"/>
                                <w:sz w:val="16"/>
                              </w:rPr>
                              <w:t>installment_payments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1EFBCD" id="Rectangle: Rounded Corners 54" o:spid="_x0000_s1048" style="position:absolute;margin-left:230pt;margin-top:232pt;width:130pt;height:30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bntgwIAAF8FAAAOAAAAZHJzL2Uyb0RvYy54bWysVEtv2zAMvg/YfxB0X22nj7VBnSJol2FA&#10;0RZth54VWYoNyKJGKXGyXz9KdpygG3YYdrFJkfz45vXNtjVso9A3YEtenOScKSuhauyq5N9fF58u&#10;OfNB2EoYsKrkO+X5zezjh+vOTdUEajCVQkYg1k87V/I6BDfNMi9r1Qp/Ak5ZEmrAVgRicZVVKDpC&#10;b002yfOLrAOsHIJU3tPrXS/ks4SvtZLhUWuvAjMlp9hC+mL6LuM3m12L6QqFqxs5hCH+IYpWNJac&#10;jlB3Igi2xuY3qLaRCB50OJHQZqB1I1XKgbIp8nfZvNTCqZQLFce7sUz+/8HKh82Le0IqQ+f81BMZ&#10;s9hqbOOf4mPbVKzdWCy1DUzSY3FxXuQ51VSS7PQy0QSTHawd+vBVQcsiUXKEta2eqSOpUGJz70Ov&#10;v9eLHj2Yplo0xiQGV8tbg2wjqHt3V18mi9PYMHJxpJYdAk9U2BkVjY19Vpo1FYU6SR7TTKkRT0ip&#10;bCh6US0q1bspzmNSg5c4hdEi+UyAEVlTeCP2ALDX7EH22D3MoB9NVRrJ0Tj/W2C98WiRPIMNo3Hb&#10;WMA/ARjKavDc61P4R6WJZNgut1QbKs0kqsanJVS7J2QI/Y54JxcN9e1e+PAkkJaCWk2LHh7pow10&#10;JYeB4qwG/Pmn96hPs0pSzjpaspL7H2uBijPzzdIUXxVnZ3ErE3N2/nlCDB5LlscSu25vgSahoJPi&#10;ZCKjfjB7UiO0b3QP5tEriYSV5LvkMuCeuQ398tNFkWo+T2q0iU6Ee/viZASPhY4j+bp9E+iG4Q00&#10;9g+wX0gxfTe+vW60tDBfB9BNmu1DXYcW0BanWRouTjwTx3zSOtzF2S8AAAD//wMAUEsDBBQABgAI&#10;AAAAIQDSB6Dc4AAAAAsBAAAPAAAAZHJzL2Rvd25yZXYueG1sTE9NT8JAEL2b+B82Y+LFwBZECrVb&#10;oiRGwsFE8OBx6Q5tQ3e22V1o/fcOJ729mffyPvLVYFtxQR8aRwom4wQEUulMQ5WCr/3baAEiRE1G&#10;t45QwQ8GWBW3N7nOjOvpEy+7WAk2oZBpBXWMXSZlKGu0Ooxdh8Tc0XmrI5++ksbrns1tK6dJMpdW&#10;N8QJte5wXWN52p2tgu+H93g6rhevy8d0M9l+LP1W9qlS93fDyzOIiEP8E8O1PleHgjsd3JlMEK2C&#10;2TzhLfEKZgxYkXIgiIOCpyl/ZJHL/xuKXwAAAP//AwBQSwECLQAUAAYACAAAACEAtoM4kv4AAADh&#10;AQAAEwAAAAAAAAAAAAAAAAAAAAAAW0NvbnRlbnRfVHlwZXNdLnhtbFBLAQItABQABgAIAAAAIQA4&#10;/SH/1gAAAJQBAAALAAAAAAAAAAAAAAAAAC8BAABfcmVscy8ucmVsc1BLAQItABQABgAIAAAAIQAe&#10;1bntgwIAAF8FAAAOAAAAAAAAAAAAAAAAAC4CAABkcnMvZTJvRG9jLnhtbFBLAQItABQABgAIAAAA&#10;IQDSB6Dc4AAAAAsBAAAPAAAAAAAAAAAAAAAAAN0EAABkcnMvZG93bnJldi54bWxQSwUGAAAAAAQA&#10;BADzAAAA6gUAAAAA&#10;" fillcolor="#d9e2f3" strokecolor="#030e13 [484]" strokeweight="1.5pt">
                <v:stroke joinstyle="miter"/>
                <v:textbox>
                  <w:txbxContent>
                    <w:p w14:paraId="3945201A" w14:textId="4E1C71CB" w:rsidR="00072AB5" w:rsidRPr="00072AB5" w:rsidRDefault="00072AB5" w:rsidP="00072AB5">
                      <w:pPr>
                        <w:jc w:val="center"/>
                        <w:rPr>
                          <w:rFonts w:ascii="Aptos" w:hAnsi="Aptos"/>
                          <w:b/>
                          <w:color w:val="1F3864"/>
                          <w:sz w:val="16"/>
                        </w:rPr>
                      </w:pPr>
                      <w:proofErr w:type="spellStart"/>
                      <w:r w:rsidRPr="00072AB5">
                        <w:rPr>
                          <w:rFonts w:ascii="Aptos" w:hAnsi="Aptos"/>
                          <w:b/>
                          <w:color w:val="1F3864"/>
                          <w:sz w:val="16"/>
                        </w:rPr>
                        <w:t>installment_payments</w:t>
                      </w:r>
                      <w:proofErr w:type="spellEnd"/>
                    </w:p>
                  </w:txbxContent>
                </v:textbox>
              </v:roundrect>
            </w:pict>
          </mc:Fallback>
        </mc:AlternateContent>
      </w:r>
      <w:r>
        <w:rPr>
          <w:noProof/>
        </w:rPr>
        <mc:AlternateContent>
          <mc:Choice Requires="wps">
            <w:drawing>
              <wp:anchor distT="0" distB="0" distL="114300" distR="114300" simplePos="0" relativeHeight="251694080" behindDoc="0" locked="0" layoutInCell="1" allowOverlap="1" wp14:anchorId="3ABED9CD" wp14:editId="1D60CBC4">
                <wp:simplePos x="0" y="0"/>
                <wp:positionH relativeFrom="column">
                  <wp:posOffset>1143000</wp:posOffset>
                </wp:positionH>
                <wp:positionV relativeFrom="paragraph">
                  <wp:posOffset>2946400</wp:posOffset>
                </wp:positionV>
                <wp:extent cx="1524000" cy="381000"/>
                <wp:effectExtent l="0" t="0" r="19050" b="19050"/>
                <wp:wrapNone/>
                <wp:docPr id="643399013" name="Rectangle: Rounded Corners 53"/>
                <wp:cNvGraphicFramePr/>
                <a:graphic xmlns:a="http://schemas.openxmlformats.org/drawingml/2006/main">
                  <a:graphicData uri="http://schemas.microsoft.com/office/word/2010/wordprocessingShape">
                    <wps:wsp>
                      <wps:cNvSpPr/>
                      <wps:spPr>
                        <a:xfrm>
                          <a:off x="0" y="0"/>
                          <a:ext cx="15240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B85756" w14:textId="606E9847" w:rsidR="00072AB5" w:rsidRPr="00072AB5" w:rsidRDefault="00072AB5" w:rsidP="00072AB5">
                            <w:pPr>
                              <w:jc w:val="center"/>
                              <w:rPr>
                                <w:rFonts w:ascii="Aptos" w:hAnsi="Aptos"/>
                                <w:b/>
                                <w:color w:val="1F3864"/>
                                <w:sz w:val="16"/>
                              </w:rPr>
                            </w:pPr>
                            <w:proofErr w:type="spellStart"/>
                            <w:r w:rsidRPr="00072AB5">
                              <w:rPr>
                                <w:rFonts w:ascii="Aptos" w:hAnsi="Aptos"/>
                                <w:b/>
                                <w:color w:val="1F3864"/>
                                <w:sz w:val="16"/>
                              </w:rPr>
                              <w:t>rent_payments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BED9CD" id="Rectangle: Rounded Corners 53" o:spid="_x0000_s1049" style="position:absolute;margin-left:90pt;margin-top:232pt;width:120pt;height:30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waNfgIAAF8FAAAOAAAAZHJzL2Uyb0RvYy54bWysVE1v2zAMvQ/YfxB0X22n6dYGdYqgXYYB&#10;RVv0Az0rshQLkEVNUmJnv36U7DhBW+ww7GJTIvlIPpG8vOoaTbbCeQWmpMVJTokwHCpl1iV9eV5+&#10;OafEB2YqpsGIku6Ep1fzz58uWzsTE6hBV8IRBDF+1tqS1iHYWZZ5XouG+ROwwqBSgmtYwKNbZ5Vj&#10;LaI3Opvk+desBVdZB1x4j7c3vZLOE76Ugod7Kb0IRJcUcwvp69J3Fb/Z/JLN1o7ZWvEhDfYPWTRM&#10;GQw6Qt2wwMjGqXdQjeIOPMhwwqHJQErFRaoBqynyN9U81cyKVAuS4+1Ik/9/sPxu+2QfHNLQWj/z&#10;KMYqOuma+Mf8SJfI2o1kiS4QjpfF2WSa58gpR93peRFlhMkO3tb58ENAQ6JQUgcbUz3iiySi2PbW&#10;h95+bxcjetCqWiqt08GtV9fakS3D17u5+D5Zng4hjsyyQ+JJCjstorM2j0ISVWGqkxQx9ZQY8Rjn&#10;woSiV9WsEn2Y4uxQyOiRykqAEVlieiP2ABD79T12X99gH11FasnROf9bYr3z6JEigwmjc6MMuI8A&#10;NFY1RO7tMf0jaqIYulWH3CA1idF4tYJq9+CIg35GvOVLhe92y3x4YA6HAp8aBz3c40dqaEsKg0RJ&#10;De73R/fRHnsVtZS0OGQl9b82zAlK9E+DXXxRTKdxKtNhevZtggd3rFkda8ymuQbshAJXiuVJjPZB&#10;70XpoHnFfbCIUVHFDMfYJeXB7Q/XoR9+3ChcLBbJDCfRsnBrniyP4JHo2JLP3StzdmjegG1/B/uB&#10;ZLM37dvbRk8Di00AqVJvH3gdngCnOPXSsHHimjg+J6vDXpz/AQAA//8DAFBLAwQUAAYACAAAACEA&#10;VK15q+AAAAALAQAADwAAAGRycy9kb3ducmV2LnhtbExPy07DMBC8I/EP1iJxQdRpCW0a4lRQCYF6&#10;QKLtgaMbb5Oo8Tqy3Sb8PcsJbjs7o3kUq9F24oI+tI4UTCcJCKTKmZZqBfvd630GIkRNRneOUME3&#10;BliV11eFzo0b6BMv21gLNqGQawVNjH0uZagatDpMXI/E3NF5qyNDX0vj9cDmtpOzJJlLq1vihEb3&#10;uG6wOm3PVsHX3Vs8HdfZy/Jh8T7dfCz9Rg4LpW5vxucnEBHH+CeG3/pcHUrudHBnMkF0jLOEt0QF&#10;6TzlgxUpB4I4KHic8UeWhfy/ofwBAAD//wMAUEsBAi0AFAAGAAgAAAAhALaDOJL+AAAA4QEAABMA&#10;AAAAAAAAAAAAAAAAAAAAAFtDb250ZW50X1R5cGVzXS54bWxQSwECLQAUAAYACAAAACEAOP0h/9YA&#10;AACUAQAACwAAAAAAAAAAAAAAAAAvAQAAX3JlbHMvLnJlbHNQSwECLQAUAAYACAAAACEAAWcGjX4C&#10;AABfBQAADgAAAAAAAAAAAAAAAAAuAgAAZHJzL2Uyb0RvYy54bWxQSwECLQAUAAYACAAAACEAVK15&#10;q+AAAAALAQAADwAAAAAAAAAAAAAAAADYBAAAZHJzL2Rvd25yZXYueG1sUEsFBgAAAAAEAAQA8wAA&#10;AOUFAAAAAA==&#10;" fillcolor="#d9e2f3" strokecolor="#030e13 [484]" strokeweight="1.5pt">
                <v:stroke joinstyle="miter"/>
                <v:textbox>
                  <w:txbxContent>
                    <w:p w14:paraId="4FB85756" w14:textId="606E9847" w:rsidR="00072AB5" w:rsidRPr="00072AB5" w:rsidRDefault="00072AB5" w:rsidP="00072AB5">
                      <w:pPr>
                        <w:jc w:val="center"/>
                        <w:rPr>
                          <w:rFonts w:ascii="Aptos" w:hAnsi="Aptos"/>
                          <w:b/>
                          <w:color w:val="1F3864"/>
                          <w:sz w:val="16"/>
                        </w:rPr>
                      </w:pPr>
                      <w:proofErr w:type="spellStart"/>
                      <w:r w:rsidRPr="00072AB5">
                        <w:rPr>
                          <w:rFonts w:ascii="Aptos" w:hAnsi="Aptos"/>
                          <w:b/>
                          <w:color w:val="1F3864"/>
                          <w:sz w:val="16"/>
                        </w:rPr>
                        <w:t>rent_payments</w:t>
                      </w:r>
                      <w:proofErr w:type="spellEnd"/>
                    </w:p>
                  </w:txbxContent>
                </v:textbox>
              </v:roundrect>
            </w:pict>
          </mc:Fallback>
        </mc:AlternateContent>
      </w:r>
      <w:r>
        <w:rPr>
          <w:noProof/>
        </w:rPr>
        <mc:AlternateContent>
          <mc:Choice Requires="wps">
            <w:drawing>
              <wp:anchor distT="0" distB="0" distL="114300" distR="114300" simplePos="0" relativeHeight="251693056" behindDoc="0" locked="0" layoutInCell="1" allowOverlap="1" wp14:anchorId="282E0C5A" wp14:editId="2575EDEE">
                <wp:simplePos x="0" y="0"/>
                <wp:positionH relativeFrom="column">
                  <wp:posOffset>2921000</wp:posOffset>
                </wp:positionH>
                <wp:positionV relativeFrom="paragraph">
                  <wp:posOffset>2209800</wp:posOffset>
                </wp:positionV>
                <wp:extent cx="1524000" cy="381000"/>
                <wp:effectExtent l="0" t="0" r="19050" b="19050"/>
                <wp:wrapNone/>
                <wp:docPr id="255410221" name="Rectangle: Rounded Corners 52"/>
                <wp:cNvGraphicFramePr/>
                <a:graphic xmlns:a="http://schemas.openxmlformats.org/drawingml/2006/main">
                  <a:graphicData uri="http://schemas.microsoft.com/office/word/2010/wordprocessingShape">
                    <wps:wsp>
                      <wps:cNvSpPr/>
                      <wps:spPr>
                        <a:xfrm>
                          <a:off x="0" y="0"/>
                          <a:ext cx="15240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021443" w14:textId="1ECA7C93" w:rsidR="00072AB5" w:rsidRPr="00072AB5" w:rsidRDefault="00072AB5" w:rsidP="00072AB5">
                            <w:pPr>
                              <w:jc w:val="center"/>
                              <w:rPr>
                                <w:rFonts w:ascii="Aptos" w:hAnsi="Aptos"/>
                                <w:b/>
                                <w:color w:val="1F3864"/>
                                <w:sz w:val="16"/>
                              </w:rPr>
                            </w:pPr>
                            <w:proofErr w:type="spellStart"/>
                            <w:r w:rsidRPr="00072AB5">
                              <w:rPr>
                                <w:rFonts w:ascii="Aptos" w:hAnsi="Aptos"/>
                                <w:b/>
                                <w:color w:val="1F3864"/>
                                <w:sz w:val="16"/>
                              </w:rPr>
                              <w:t>installment_plans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2E0C5A" id="Rectangle: Rounded Corners 52" o:spid="_x0000_s1050" style="position:absolute;margin-left:230pt;margin-top:174pt;width:120pt;height:30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52afwIAAF8FAAAOAAAAZHJzL2Uyb0RvYy54bWysVEtv2zAMvg/YfxB0X22n6dYGdYqgXYYB&#10;RVv0gZ4VWYoFyKImKbGzXz9KdpygLXYYdrEpkfz40EdeXnWNJlvhvAJT0uIkp0QYDpUy65K+PC+/&#10;nFPiAzMV02BESXfC06v550+XrZ2JCdSgK+EIghg/a21J6xDsLMs8r0XD/AlYYVApwTUs4NGts8qx&#10;FtEbnU3y/GvWgqusAy68x9ubXknnCV9KwcO9lF4EokuKuYX0dem7it9sfslma8dsrfiQBvuHLBqm&#10;DAYdoW5YYGTj1DuoRnEHHmQ44dBkIKXiItWA1RT5m2qeamZFqgWb4+3YJv//YPnd9sk+OGxDa/3M&#10;oxir6KRr4h/zI11q1m5slugC4XhZnE2meY495ag7PS+ijDDZwds6H34IaEgUSupgY6pHfJHUKLa9&#10;9aG339vFiB60qpZK63Rw69W1dmTL8PVuLr5PlqdDiCOz7JB4ksJOi+iszaOQRFWY6iRFTJwSIx7j&#10;XJhQ9KqaVaIPU5wdChk9UlkJMCJLTG/EHgAiX99j9/UN9tFVJEqOzvnfEuudR48UGUwYnRtlwH0E&#10;oLGqIXJvj+kftSaKoVt12BtszTSaxqsVVLsHRxz0M+ItXyp8t1vmwwNzOBT41Djo4R4/UkNbUhgk&#10;Smpwvz+6j/bIVdRS0uKQldT/2jAnKNE/DbL4ophO41Smw/Ts2wQP7lizOtaYTXMNyIQCV4rlSYz2&#10;Qe9F6aB5xX2wiFFRxQzH2CXlwe0P16EfftwoXCwWyQwn0bJwa54sj+Cx0ZGSz90rc3Ygb0Da38F+&#10;INnsDX172+hpYLEJIFXi9qGvwxPgFCcuDRsnronjc7I67MX5HwAAAP//AwBQSwMEFAAGAAgAAAAh&#10;AEx6RQ/gAAAACwEAAA8AAABkcnMvZG93bnJldi54bWxMT01PwkAQvZv4HzZj4sXILkJoqd0SJTES&#10;DiaiB49Ld2gburNNd6H13zOc9DbvI2/ey1eja8UZ+9B40jCdKBBIpbcNVRq+v94eUxAhGrKm9YQa&#10;fjHAqri9yU1m/UCfeN7FSnAIhcxoqGPsMilDWaMzYeI7JNYOvncmMuwraXszcLhr5ZNSC+lMQ/yh&#10;Nh2uayyPu5PT8PPwHo+Hdfq6nCWb6fZj2W/lkGh9fze+PIOIOMY/M1zrc3UouNPen8gG0WqYLxRv&#10;iRpm85QPdiTqyuxZUszIIpf/NxQXAAAA//8DAFBLAQItABQABgAIAAAAIQC2gziS/gAAAOEBAAAT&#10;AAAAAAAAAAAAAAAAAAAAAABbQ29udGVudF9UeXBlc10ueG1sUEsBAi0AFAAGAAgAAAAhADj9If/W&#10;AAAAlAEAAAsAAAAAAAAAAAAAAAAALwEAAF9yZWxzLy5yZWxzUEsBAi0AFAAGAAgAAAAhAKFHnZp/&#10;AgAAXwUAAA4AAAAAAAAAAAAAAAAALgIAAGRycy9lMm9Eb2MueG1sUEsBAi0AFAAGAAgAAAAhAEx6&#10;RQ/gAAAACwEAAA8AAAAAAAAAAAAAAAAA2QQAAGRycy9kb3ducmV2LnhtbFBLBQYAAAAABAAEAPMA&#10;AADmBQAAAAA=&#10;" fillcolor="#d9e2f3" strokecolor="#030e13 [484]" strokeweight="1.5pt">
                <v:stroke joinstyle="miter"/>
                <v:textbox>
                  <w:txbxContent>
                    <w:p w14:paraId="50021443" w14:textId="1ECA7C93" w:rsidR="00072AB5" w:rsidRPr="00072AB5" w:rsidRDefault="00072AB5" w:rsidP="00072AB5">
                      <w:pPr>
                        <w:jc w:val="center"/>
                        <w:rPr>
                          <w:rFonts w:ascii="Aptos" w:hAnsi="Aptos"/>
                          <w:b/>
                          <w:color w:val="1F3864"/>
                          <w:sz w:val="16"/>
                        </w:rPr>
                      </w:pPr>
                      <w:proofErr w:type="spellStart"/>
                      <w:r w:rsidRPr="00072AB5">
                        <w:rPr>
                          <w:rFonts w:ascii="Aptos" w:hAnsi="Aptos"/>
                          <w:b/>
                          <w:color w:val="1F3864"/>
                          <w:sz w:val="16"/>
                        </w:rPr>
                        <w:t>installment_plans</w:t>
                      </w:r>
                      <w:proofErr w:type="spellEnd"/>
                    </w:p>
                  </w:txbxContent>
                </v:textbox>
              </v:roundrect>
            </w:pict>
          </mc:Fallback>
        </mc:AlternateContent>
      </w:r>
      <w:r>
        <w:rPr>
          <w:noProof/>
        </w:rPr>
        <mc:AlternateContent>
          <mc:Choice Requires="wps">
            <w:drawing>
              <wp:anchor distT="0" distB="0" distL="114300" distR="114300" simplePos="0" relativeHeight="251692032" behindDoc="0" locked="0" layoutInCell="1" allowOverlap="1" wp14:anchorId="0F14D8C5" wp14:editId="38358121">
                <wp:simplePos x="0" y="0"/>
                <wp:positionH relativeFrom="column">
                  <wp:posOffset>1143000</wp:posOffset>
                </wp:positionH>
                <wp:positionV relativeFrom="paragraph">
                  <wp:posOffset>2209800</wp:posOffset>
                </wp:positionV>
                <wp:extent cx="1524000" cy="381000"/>
                <wp:effectExtent l="0" t="0" r="19050" b="19050"/>
                <wp:wrapNone/>
                <wp:docPr id="936833622" name="Rectangle: Rounded Corners 51"/>
                <wp:cNvGraphicFramePr/>
                <a:graphic xmlns:a="http://schemas.openxmlformats.org/drawingml/2006/main">
                  <a:graphicData uri="http://schemas.microsoft.com/office/word/2010/wordprocessingShape">
                    <wps:wsp>
                      <wps:cNvSpPr/>
                      <wps:spPr>
                        <a:xfrm>
                          <a:off x="0" y="0"/>
                          <a:ext cx="15240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A2BB49" w14:textId="071AA4DA" w:rsidR="00072AB5" w:rsidRPr="00072AB5" w:rsidRDefault="00072AB5" w:rsidP="00072AB5">
                            <w:pPr>
                              <w:jc w:val="center"/>
                              <w:rPr>
                                <w:rFonts w:ascii="Aptos" w:hAnsi="Aptos"/>
                                <w:b/>
                                <w:color w:val="1F3864"/>
                                <w:sz w:val="16"/>
                              </w:rPr>
                            </w:pPr>
                            <w:proofErr w:type="spellStart"/>
                            <w:r w:rsidRPr="00072AB5">
                              <w:rPr>
                                <w:rFonts w:ascii="Aptos" w:hAnsi="Aptos"/>
                                <w:b/>
                                <w:color w:val="1F3864"/>
                                <w:sz w:val="16"/>
                              </w:rPr>
                              <w:t>rental_agreements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14D8C5" id="Rectangle: Rounded Corners 51" o:spid="_x0000_s1051" style="position:absolute;margin-left:90pt;margin-top:174pt;width:120pt;height:30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VUXfwIAAF8FAAAOAAAAZHJzL2Uyb0RvYy54bWysVE1v2zAMvQ/YfxB0X22nydYGdYqgXYYB&#10;xVq0HXpWZCkWIIuapMTOfv0o2XGCtthh2MWmRPLxQ4+8uu4aTXbCeQWmpMVZTokwHCplNiX9+bz6&#10;dEGJD8xUTIMRJd0LT68XHz9ctXYuJlCDroQjCGL8vLUlrUOw8yzzvBYN82dghUGlBNewgEe3ySrH&#10;WkRvdDbJ889ZC66yDrjwHm9veyVdJHwpBQ/3UnoRiC4p5hbS16XvOn6zxRWbbxyzteJDGuwfsmiY&#10;Mhh0hLplgZGtU2+gGsUdeJDhjEOTgZSKi1QDVlPkr6p5qpkVqRZsjrdjm/z/g+U/dk/2wWEbWuvn&#10;HsVYRSddE/+YH+lSs/Zjs0QXCMfLYjaZ5jn2lKPu/KKIMsJkR2/rfPgmoCFRKKmDrake8UVSo9ju&#10;zofe/mAXI3rQqloprdPBbdY32pEdw9e7vfw6WZ0PIU7MsmPiSQp7LaKzNo9CElVhqpMUMXFKjHiM&#10;c2FC0atqVok+TDE7FjJ6pLISYESWmN6IPQBEvr7F7usb7KOrSJQcnfO/JdY7jx4pMpgwOjfKgHsP&#10;QGNVQ+TeHtM/aU0UQ7fusDfYmlk0jVdrqPYPjjjoZ8RbvlL4bnfMhwfmcCjwqXHQwz1+pIa2pDBI&#10;lNTgfr93H+2Rq6ilpMUhK6n/tWVOUKK/G2TxZTGdxqlMh+nsywQP7lSzPtWYbXMDyIQCV4rlSYz2&#10;QR9E6aB5wX2wjFFRxQzH2CXlwR0ON6EfftwoXCyXyQwn0bJwZ54sj+Cx0ZGSz90Lc3Ygb0Da/4DD&#10;QLL5K/r2ttHTwHIbQKrE7WNfhyfAKU5cGjZOXBOn52R13IuLPwAAAP//AwBQSwMEFAAGAAgAAAAh&#10;ANoWXQDfAAAACwEAAA8AAABkcnMvZG93bnJldi54bWxMT8tOwzAQvCPxD9YicUGtXVrRNMSpoBIC&#10;9YBEy4GjG2+TqPE6st0m/D3LCW4zu6N5FOvRdeKCIbaeNMymCgRS5W1LtYbP/cskAxGTIWs6T6jh&#10;GyOsy+urwuTWD/SBl12qBZtQzI2GJqU+lzJWDToTp75H4t/RB2cS01BLG8zA5q6T90o9SGda4oTG&#10;9LhpsDrtzk7D191rOh032fNqvnybbd9XYSuHpda3N+PTI4iEY/oTw299rg4ldzr4M9koOuaZ4i1J&#10;w3yRMWDFggNBHBgovsiykP83lD8AAAD//wMAUEsBAi0AFAAGAAgAAAAhALaDOJL+AAAA4QEAABMA&#10;AAAAAAAAAAAAAAAAAAAAAFtDb250ZW50X1R5cGVzXS54bWxQSwECLQAUAAYACAAAACEAOP0h/9YA&#10;AACUAQAACwAAAAAAAAAAAAAAAAAvAQAAX3JlbHMvLnJlbHNQSwECLQAUAAYACAAAACEAdyVVF38C&#10;AABfBQAADgAAAAAAAAAAAAAAAAAuAgAAZHJzL2Uyb0RvYy54bWxQSwECLQAUAAYACAAAACEA2hZd&#10;AN8AAAALAQAADwAAAAAAAAAAAAAAAADZBAAAZHJzL2Rvd25yZXYueG1sUEsFBgAAAAAEAAQA8wAA&#10;AOUFAAAAAA==&#10;" fillcolor="#d9e2f3" strokecolor="#030e13 [484]" strokeweight="1.5pt">
                <v:stroke joinstyle="miter"/>
                <v:textbox>
                  <w:txbxContent>
                    <w:p w14:paraId="75A2BB49" w14:textId="071AA4DA" w:rsidR="00072AB5" w:rsidRPr="00072AB5" w:rsidRDefault="00072AB5" w:rsidP="00072AB5">
                      <w:pPr>
                        <w:jc w:val="center"/>
                        <w:rPr>
                          <w:rFonts w:ascii="Aptos" w:hAnsi="Aptos"/>
                          <w:b/>
                          <w:color w:val="1F3864"/>
                          <w:sz w:val="16"/>
                        </w:rPr>
                      </w:pPr>
                      <w:proofErr w:type="spellStart"/>
                      <w:r w:rsidRPr="00072AB5">
                        <w:rPr>
                          <w:rFonts w:ascii="Aptos" w:hAnsi="Aptos"/>
                          <w:b/>
                          <w:color w:val="1F3864"/>
                          <w:sz w:val="16"/>
                        </w:rPr>
                        <w:t>rental_agreements</w:t>
                      </w:r>
                      <w:proofErr w:type="spellEnd"/>
                    </w:p>
                  </w:txbxContent>
                </v:textbox>
              </v:roundrect>
            </w:pict>
          </mc:Fallback>
        </mc:AlternateContent>
      </w:r>
      <w:r>
        <w:rPr>
          <w:noProof/>
        </w:rPr>
        <mc:AlternateContent>
          <mc:Choice Requires="wps">
            <w:drawing>
              <wp:anchor distT="0" distB="0" distL="114300" distR="114300" simplePos="0" relativeHeight="251691008" behindDoc="0" locked="0" layoutInCell="1" allowOverlap="1" wp14:anchorId="16F48A13" wp14:editId="77A79545">
                <wp:simplePos x="0" y="0"/>
                <wp:positionH relativeFrom="column">
                  <wp:posOffset>2540000</wp:posOffset>
                </wp:positionH>
                <wp:positionV relativeFrom="paragraph">
                  <wp:posOffset>1473200</wp:posOffset>
                </wp:positionV>
                <wp:extent cx="1219200" cy="381000"/>
                <wp:effectExtent l="0" t="0" r="19050" b="19050"/>
                <wp:wrapNone/>
                <wp:docPr id="2067252036" name="Rectangle: Rounded Corners 50"/>
                <wp:cNvGraphicFramePr/>
                <a:graphic xmlns:a="http://schemas.openxmlformats.org/drawingml/2006/main">
                  <a:graphicData uri="http://schemas.microsoft.com/office/word/2010/wordprocessingShape">
                    <wps:wsp>
                      <wps:cNvSpPr/>
                      <wps:spPr>
                        <a:xfrm>
                          <a:off x="0" y="0"/>
                          <a:ext cx="12192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C8F6BB" w14:textId="7990A89C" w:rsidR="00072AB5" w:rsidRPr="00072AB5" w:rsidRDefault="00072AB5" w:rsidP="00072AB5">
                            <w:pPr>
                              <w:jc w:val="center"/>
                              <w:rPr>
                                <w:rFonts w:ascii="Aptos" w:hAnsi="Aptos"/>
                                <w:b/>
                                <w:color w:val="1F3864"/>
                                <w:sz w:val="16"/>
                              </w:rPr>
                            </w:pPr>
                            <w:r w:rsidRPr="00072AB5">
                              <w:rPr>
                                <w:rFonts w:ascii="Aptos" w:hAnsi="Aptos"/>
                                <w:b/>
                                <w:color w:val="1F3864"/>
                                <w:sz w:val="16"/>
                              </w:rPr>
                              <w:t>verifications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F48A13" id="Rectangle: Rounded Corners 50" o:spid="_x0000_s1052" style="position:absolute;margin-left:200pt;margin-top:116pt;width:96pt;height:30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MbEfgIAAF8FAAAOAAAAZHJzL2Uyb0RvYy54bWysVEtv2zAMvg/YfxB0Xx2nj7VBnSJol2FA&#10;0QZth54VWYoNyKJGKYmzXz9KdpygLXYYdrFJkfz45vVN2xi2UehrsAXPT0acKSuhrO2q4D9f5l8u&#10;OfNB2FIYsKrgO+X5zfTzp+utm6gxVGBKhYxArJ9sXcGrENwky7ysVCP8CThlSagBGxGIxVVWotgS&#10;emOy8Wh0kW0BS4cglff0etcJ+TTha61keNTaq8BMwSm2kL6Yvsv4zabXYrJC4apa9mGIf4iiEbUl&#10;pwPUnQiCrbF+B9XUEsGDDicSmgy0rqVKOVA2+ehNNs+VcCrlQsXxbiiT/3+w8mHz7BZIZdg6P/FE&#10;xixajU38U3ysTcXaDcVSbWCSHvNxfkUd4EyS7PQyHxFNMNnB2qEP3xU0LBIFR1jb8ok6kgolNvc+&#10;dPp7vejRg6nLeW1MYnC1vDXINoK6d3f1bTw/7V0cqWWHwBMVdkZFY2OflGZ1SaGOk8c0U2rAE1Iq&#10;G/JOVIlSdW7y80Mig0VKKwFGZE3hDdg9QJzX99hdfr1+NFVpJAfj0d8C64wHi+QZbBiMm9oCfgRg&#10;KKvec6dP4R+VJpKhXbZUGyrNRVSNT0sodwtkCN2OeCfnNfXtXviwEEhLQa2mRQ+P9NEGtgWHnuKs&#10;Avz90XvUp1klKWdbWrKC+19rgYoz88PSFF/lZ2dxKxNzdv51TAweS5bHErtuboEmIaeT4mQio34w&#10;e1IjNK90D2bRK4mEleS74DLgnrkN3fLTRZFqNktqtIlOhHv77GQEj4WOI/nSvgp0/fAGGvsH2C+k&#10;mLwZ3043WlqYrQPoOs32oa59C2iL0yz1FyeeiWM+aR3u4vQPAAAA//8DAFBLAwQUAAYACAAAACEA&#10;e19wKOAAAAALAQAADwAAAGRycy9kb3ducmV2LnhtbEyPQU/DMAyF70j8h8hIXBBL1gFbS9MJJiHQ&#10;DkgMDhyzxmurNU7VZGv597gnuD3bT8/fy9eja8UZ+9B40jCfKRBIpbcNVRq+Pl9uVyBCNGRN6wk1&#10;/GCAdXF5kZvM+oE+8LyLleAQCpnRUMfYZVKGskZnwsx3SHw7+N6ZyGNfSdubgcNdKxOlHqQzDfGH&#10;2nS4qbE87k5Ow/fNazweNqvndLF8m2/f034rh6XW11fj0yOIiGP8M8OEz+hQMNPen8gG0Wq4U4q7&#10;RA3JImHBjvt0EnveTEIWufzfofgFAAD//wMAUEsBAi0AFAAGAAgAAAAhALaDOJL+AAAA4QEAABMA&#10;AAAAAAAAAAAAAAAAAAAAAFtDb250ZW50X1R5cGVzXS54bWxQSwECLQAUAAYACAAAACEAOP0h/9YA&#10;AACUAQAACwAAAAAAAAAAAAAAAAAvAQAAX3JlbHMvLnJlbHNQSwECLQAUAAYACAAAACEA0DTGxH4C&#10;AABfBQAADgAAAAAAAAAAAAAAAAAuAgAAZHJzL2Uyb0RvYy54bWxQSwECLQAUAAYACAAAACEAe19w&#10;KOAAAAALAQAADwAAAAAAAAAAAAAAAADYBAAAZHJzL2Rvd25yZXYueG1sUEsFBgAAAAAEAAQA8wAA&#10;AOUFAAAAAA==&#10;" fillcolor="#d9e2f3" strokecolor="#030e13 [484]" strokeweight="1.5pt">
                <v:stroke joinstyle="miter"/>
                <v:textbox>
                  <w:txbxContent>
                    <w:p w14:paraId="05C8F6BB" w14:textId="7990A89C" w:rsidR="00072AB5" w:rsidRPr="00072AB5" w:rsidRDefault="00072AB5" w:rsidP="00072AB5">
                      <w:pPr>
                        <w:jc w:val="center"/>
                        <w:rPr>
                          <w:rFonts w:ascii="Aptos" w:hAnsi="Aptos"/>
                          <w:b/>
                          <w:color w:val="1F3864"/>
                          <w:sz w:val="16"/>
                        </w:rPr>
                      </w:pPr>
                      <w:r w:rsidRPr="00072AB5">
                        <w:rPr>
                          <w:rFonts w:ascii="Aptos" w:hAnsi="Aptos"/>
                          <w:b/>
                          <w:color w:val="1F3864"/>
                          <w:sz w:val="16"/>
                        </w:rPr>
                        <w:t>verifications</w:t>
                      </w:r>
                    </w:p>
                  </w:txbxContent>
                </v:textbox>
              </v:roundrect>
            </w:pict>
          </mc:Fallback>
        </mc:AlternateContent>
      </w:r>
      <w:r>
        <w:rPr>
          <w:noProof/>
        </w:rPr>
        <mc:AlternateContent>
          <mc:Choice Requires="wps">
            <w:drawing>
              <wp:anchor distT="0" distB="0" distL="114300" distR="114300" simplePos="0" relativeHeight="251689984" behindDoc="0" locked="0" layoutInCell="1" allowOverlap="1" wp14:anchorId="01BD6156" wp14:editId="73166070">
                <wp:simplePos x="0" y="0"/>
                <wp:positionH relativeFrom="column">
                  <wp:posOffset>1333500</wp:posOffset>
                </wp:positionH>
                <wp:positionV relativeFrom="paragraph">
                  <wp:posOffset>1473200</wp:posOffset>
                </wp:positionV>
                <wp:extent cx="1092200" cy="381000"/>
                <wp:effectExtent l="0" t="0" r="12700" b="19050"/>
                <wp:wrapNone/>
                <wp:docPr id="220335298" name="Rectangle: Rounded Corners 49"/>
                <wp:cNvGraphicFramePr/>
                <a:graphic xmlns:a="http://schemas.openxmlformats.org/drawingml/2006/main">
                  <a:graphicData uri="http://schemas.microsoft.com/office/word/2010/wordprocessingShape">
                    <wps:wsp>
                      <wps:cNvSpPr/>
                      <wps:spPr>
                        <a:xfrm>
                          <a:off x="0" y="0"/>
                          <a:ext cx="10922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1B4E4A" w14:textId="2F5A3EA2" w:rsidR="00072AB5" w:rsidRPr="00072AB5" w:rsidRDefault="00072AB5" w:rsidP="00072AB5">
                            <w:pPr>
                              <w:jc w:val="center"/>
                              <w:rPr>
                                <w:rFonts w:ascii="Aptos" w:hAnsi="Aptos"/>
                                <w:b/>
                                <w:color w:val="1F3864"/>
                                <w:sz w:val="16"/>
                              </w:rPr>
                            </w:pPr>
                            <w:r w:rsidRPr="00072AB5">
                              <w:rPr>
                                <w:rFonts w:ascii="Aptos" w:hAnsi="Aptos"/>
                                <w:b/>
                                <w:color w:val="1F3864"/>
                                <w:sz w:val="16"/>
                              </w:rPr>
                              <w:t>listings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BD6156" id="Rectangle: Rounded Corners 49" o:spid="_x0000_s1053" style="position:absolute;margin-left:105pt;margin-top:116pt;width:86pt;height:30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jnPfQIAAF8FAAAOAAAAZHJzL2Uyb0RvYy54bWysVF9P2zAQf5+072D5fSQpMKAiRRWs0yQE&#10;FTDx7Dp2Y8nxebbbpPv0OztpWgHaw7SX5M5397v/d33TNZpshfMKTEmLk5wSYThUyqxL+vNl8eWS&#10;Eh+YqZgGI0q6E57ezD5/um7tVEygBl0JRxDE+GlrS1qHYKdZ5nktGuZPwAqDQgmuYQFZt84qx1pE&#10;b3Q2yfOvWQuusg648B5f73ohnSV8KQUPj1J6EYguKcYW0tel7yp+s9k1m64ds7XiQxjsH6JomDLo&#10;dIS6Y4GRjVPvoBrFHXiQ4YRDk4GUiouUA2ZT5G+yea6ZFSkXLI63Y5n8/4PlD9tnu3RYhtb6qUcy&#10;ZtFJ18Q/xke6VKzdWCzRBcLxscivJtgBSjjKTi+LHGmEyQ7W1vnwXUBDIlFSBxtTPWFHUqHY9t6H&#10;Xn+vFz160KpaKK0T49arW+3IlmH37q6+TRang4sjtewQeKLCTotorM2TkERVGOokeUwzJUY8xrkw&#10;oehFNatE76Y4PyQyWqS0EmBElhjeiD0AxHl9j93nN+hHU5FGcjTO/xZYbzxaJM9gwmjcKAPuIwCN&#10;WQ2ee30M/6g0kQzdqsPaYGkuomp8WkG1WzrioN8Rb/lCYd/umQ9L5nApsNW46OERP1JDW1IYKEpq&#10;cL8/eo/6OKsopaTFJSup/7VhTlCifxic4qvi7CxuZWLOzi8myLhjyepYYjbNLeAkFHhSLE9k1A96&#10;T0oHzSveg3n0iiJmOPouKQ9uz9yGfvnxonAxnyc13ETLwr15tjyCx0LHkXzpXpmzw/AGHPsH2C8k&#10;m74Z3143WhqYbwJIlWb7UNehBbjFaZaGixPPxDGftA53cfYHAAD//wMAUEsDBBQABgAIAAAAIQCh&#10;zMOa4AAAAAsBAAAPAAAAZHJzL2Rvd25yZXYueG1sTI9PS8NAEMXvgt9hGcGL2M0faJOYTdGCWHoQ&#10;rB48brPTJDQ7G7LbJn57pye9/Wbm8ea9cj3bXlxw9J0jBfEiAoFUO9NRo+Dr8/UxA+GDJqN7R6jg&#10;Bz2sq9ubUhfGTfSBl31oBJuQL7SCNoShkNLXLVrtF25A4tvRjVYHHsdGmlFPbG57mUTRUlrdEX9o&#10;9YCbFuvT/mwVfD+8hdNxk73k6Wob797zcSenlVL3d/PzE4iAc/gTwzU+R4eKMx3cmYwXvYIkjrhL&#10;YEgTBlak2RUOvMkZZFXK/x2qXwAAAP//AwBQSwECLQAUAAYACAAAACEAtoM4kv4AAADhAQAAEwAA&#10;AAAAAAAAAAAAAAAAAAAAW0NvbnRlbnRfVHlwZXNdLnhtbFBLAQItABQABgAIAAAAIQA4/SH/1gAA&#10;AJQBAAALAAAAAAAAAAAAAAAAAC8BAABfcmVscy8ucmVsc1BLAQItABQABgAIAAAAIQDrojnPfQIA&#10;AF8FAAAOAAAAAAAAAAAAAAAAAC4CAABkcnMvZTJvRG9jLnhtbFBLAQItABQABgAIAAAAIQChzMOa&#10;4AAAAAsBAAAPAAAAAAAAAAAAAAAAANcEAABkcnMvZG93bnJldi54bWxQSwUGAAAAAAQABADzAAAA&#10;5AUAAAAA&#10;" fillcolor="#d9e2f3" strokecolor="#030e13 [484]" strokeweight="1.5pt">
                <v:stroke joinstyle="miter"/>
                <v:textbox>
                  <w:txbxContent>
                    <w:p w14:paraId="7F1B4E4A" w14:textId="2F5A3EA2" w:rsidR="00072AB5" w:rsidRPr="00072AB5" w:rsidRDefault="00072AB5" w:rsidP="00072AB5">
                      <w:pPr>
                        <w:jc w:val="center"/>
                        <w:rPr>
                          <w:rFonts w:ascii="Aptos" w:hAnsi="Aptos"/>
                          <w:b/>
                          <w:color w:val="1F3864"/>
                          <w:sz w:val="16"/>
                        </w:rPr>
                      </w:pPr>
                      <w:r w:rsidRPr="00072AB5">
                        <w:rPr>
                          <w:rFonts w:ascii="Aptos" w:hAnsi="Aptos"/>
                          <w:b/>
                          <w:color w:val="1F3864"/>
                          <w:sz w:val="16"/>
                        </w:rPr>
                        <w:t>listings</w:t>
                      </w:r>
                    </w:p>
                  </w:txbxContent>
                </v:textbox>
              </v:roundrect>
            </w:pict>
          </mc:Fallback>
        </mc:AlternateContent>
      </w:r>
      <w:r>
        <w:rPr>
          <w:noProof/>
        </w:rPr>
        <mc:AlternateContent>
          <mc:Choice Requires="wps">
            <w:drawing>
              <wp:anchor distT="0" distB="0" distL="114300" distR="114300" simplePos="0" relativeHeight="251688960" behindDoc="0" locked="0" layoutInCell="1" allowOverlap="1" wp14:anchorId="6CCCF900" wp14:editId="3C7EA9F0">
                <wp:simplePos x="0" y="0"/>
                <wp:positionH relativeFrom="column">
                  <wp:posOffset>0</wp:posOffset>
                </wp:positionH>
                <wp:positionV relativeFrom="paragraph">
                  <wp:posOffset>1473200</wp:posOffset>
                </wp:positionV>
                <wp:extent cx="1219200" cy="381000"/>
                <wp:effectExtent l="0" t="0" r="19050" b="19050"/>
                <wp:wrapNone/>
                <wp:docPr id="9865482" name="Rectangle: Rounded Corners 48"/>
                <wp:cNvGraphicFramePr/>
                <a:graphic xmlns:a="http://schemas.openxmlformats.org/drawingml/2006/main">
                  <a:graphicData uri="http://schemas.microsoft.com/office/word/2010/wordprocessingShape">
                    <wps:wsp>
                      <wps:cNvSpPr/>
                      <wps:spPr>
                        <a:xfrm>
                          <a:off x="0" y="0"/>
                          <a:ext cx="12192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7A6D15" w14:textId="239D0B88" w:rsidR="00072AB5" w:rsidRPr="00072AB5" w:rsidRDefault="00072AB5" w:rsidP="00072AB5">
                            <w:pPr>
                              <w:jc w:val="center"/>
                              <w:rPr>
                                <w:rFonts w:ascii="Aptos" w:hAnsi="Aptos"/>
                                <w:b/>
                                <w:color w:val="1F3864"/>
                                <w:sz w:val="16"/>
                              </w:rPr>
                            </w:pPr>
                            <w:proofErr w:type="spellStart"/>
                            <w:r w:rsidRPr="00072AB5">
                              <w:rPr>
                                <w:rFonts w:ascii="Aptos" w:hAnsi="Aptos"/>
                                <w:b/>
                                <w:color w:val="1F3864"/>
                                <w:sz w:val="16"/>
                              </w:rPr>
                              <w:t>property_images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CCF900" id="Rectangle: Rounded Corners 48" o:spid="_x0000_s1054" style="position:absolute;margin-left:0;margin-top:116pt;width:96pt;height:30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fDrfQIAAF8FAAAOAAAAZHJzL2Uyb0RvYy54bWysVF9P2zAQf5+072D5faQpsEFFiipYp0lo&#10;IGDi2XXsJpLj885uk+7T7+ykaQVoD9Nekjvf3e/+39V11xi2VehrsAXPTyacKSuhrO264D+fl58u&#10;OPNB2FIYsKrgO+X59fzjh6vWzdQUKjClQkYg1s9aV/AqBDfLMi8r1Qh/Ak5ZEmrARgRicZ2VKFpC&#10;b0w2nUw+Zy1g6RCk8p5eb3shnyd8rZUM91p7FZgpOMUW0hfTdxW/2fxKzNYoXFXLIQzxD1E0orbk&#10;dIS6FUGwDdZvoJpaInjQ4URCk4HWtVQpB8omn7zK5qkSTqVcqDjejWXy/w9W/tg+uQekMrTOzzyR&#10;MYtOYxP/FB/rUrF2Y7FUF5ikx3yaX1IHOJMkO73IJ0QTTHawdujDNwUNi0TBETa2fKSOpEKJ7Z0P&#10;vf5eL3r0YOpyWRuTGFyvbgyyraDu3V5+nS5PBxdHatkh8ESFnVHR2NhHpVldUqjT5DHNlBrxhJTK&#10;hrwXVaJUvZv8/JDIaJHSSoARWVN4I/YAEOf1LXaf36AfTVUaydF48rfAeuPRInkGG0bjpraA7wEY&#10;ymrw3OtT+EeliWToVh3VhkpzEVXj0wrK3QMyhH5HvJPLmvp2J3x4EEhLQa2mRQ/39NEG2oLDQHFW&#10;Af5+7z3q06ySlLOWlqzg/tdGoOLMfLc0xZf52VncysScnX+ZEoPHktWxxG6aG6BJyOmkOJnIqB/M&#10;ntQIzQvdg0X0SiJhJfkuuAy4Z25Cv/x0UaRaLJIabaIT4c4+ORnBY6HjSD53LwLdMLyBxv4H7BdS&#10;zF6Nb68bLS0sNgF0nWb7UNehBbTFaZaGixPPxDGftA53cf4HAAD//wMAUEsDBBQABgAIAAAAIQC/&#10;+ePS3QAAAAgBAAAPAAAAZHJzL2Rvd25yZXYueG1sTI9BT8MwDIXvSPyHyEhcEEvXSdtamk4wCTHt&#10;gMTgwDFrvLZa41RJtpZ/j3uC27Of9fy9YjPaTlzRh9aRgvksAYFUOdNSreDr8/VxDSJETUZ3jlDB&#10;DwbYlLc3hc6NG+gDr4dYCw6hkGsFTYx9LmWoGrQ6zFyPxN7Jeasjj76WxuuBw20n0yRZSqtb4g+N&#10;7nHbYHU+XKyC74e3eD5t1y/ZYrWb798zv5fDSqn7u/H5CUTEMf4dw4TP6FAy09FdyATRKeAiUUG6&#10;SFlMdjaJI28mIctC/i9Q/gIAAP//AwBQSwECLQAUAAYACAAAACEAtoM4kv4AAADhAQAAEwAAAAAA&#10;AAAAAAAAAAAAAAAAW0NvbnRlbnRfVHlwZXNdLnhtbFBLAQItABQABgAIAAAAIQA4/SH/1gAAAJQB&#10;AAALAAAAAAAAAAAAAAAAAC8BAABfcmVscy8ucmVsc1BLAQItABQABgAIAAAAIQCQdfDrfQIAAF8F&#10;AAAOAAAAAAAAAAAAAAAAAC4CAABkcnMvZTJvRG9jLnhtbFBLAQItABQABgAIAAAAIQC/+ePS3QAA&#10;AAgBAAAPAAAAAAAAAAAAAAAAANcEAABkcnMvZG93bnJldi54bWxQSwUGAAAAAAQABADzAAAA4QUA&#10;AAAA&#10;" fillcolor="#d9e2f3" strokecolor="#030e13 [484]" strokeweight="1.5pt">
                <v:stroke joinstyle="miter"/>
                <v:textbox>
                  <w:txbxContent>
                    <w:p w14:paraId="5C7A6D15" w14:textId="239D0B88" w:rsidR="00072AB5" w:rsidRPr="00072AB5" w:rsidRDefault="00072AB5" w:rsidP="00072AB5">
                      <w:pPr>
                        <w:jc w:val="center"/>
                        <w:rPr>
                          <w:rFonts w:ascii="Aptos" w:hAnsi="Aptos"/>
                          <w:b/>
                          <w:color w:val="1F3864"/>
                          <w:sz w:val="16"/>
                        </w:rPr>
                      </w:pPr>
                      <w:proofErr w:type="spellStart"/>
                      <w:r w:rsidRPr="00072AB5">
                        <w:rPr>
                          <w:rFonts w:ascii="Aptos" w:hAnsi="Aptos"/>
                          <w:b/>
                          <w:color w:val="1F3864"/>
                          <w:sz w:val="16"/>
                        </w:rPr>
                        <w:t>property_images</w:t>
                      </w:r>
                      <w:proofErr w:type="spellEnd"/>
                    </w:p>
                  </w:txbxContent>
                </v:textbox>
              </v:roundrect>
            </w:pict>
          </mc:Fallback>
        </mc:AlternateContent>
      </w:r>
      <w:r>
        <w:rPr>
          <w:noProof/>
        </w:rPr>
        <mc:AlternateContent>
          <mc:Choice Requires="wps">
            <w:drawing>
              <wp:anchor distT="0" distB="0" distL="114300" distR="114300" simplePos="0" relativeHeight="251687936" behindDoc="0" locked="0" layoutInCell="1" allowOverlap="1" wp14:anchorId="42CF9710" wp14:editId="624A42C3">
                <wp:simplePos x="0" y="0"/>
                <wp:positionH relativeFrom="column">
                  <wp:posOffset>4826000</wp:posOffset>
                </wp:positionH>
                <wp:positionV relativeFrom="paragraph">
                  <wp:posOffset>736600</wp:posOffset>
                </wp:positionV>
                <wp:extent cx="1092200" cy="381000"/>
                <wp:effectExtent l="0" t="0" r="12700" b="19050"/>
                <wp:wrapNone/>
                <wp:docPr id="99429109" name="Rectangle: Rounded Corners 47"/>
                <wp:cNvGraphicFramePr/>
                <a:graphic xmlns:a="http://schemas.openxmlformats.org/drawingml/2006/main">
                  <a:graphicData uri="http://schemas.microsoft.com/office/word/2010/wordprocessingShape">
                    <wps:wsp>
                      <wps:cNvSpPr/>
                      <wps:spPr>
                        <a:xfrm>
                          <a:off x="0" y="0"/>
                          <a:ext cx="10922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CB1CF2" w14:textId="7ACF90AE" w:rsidR="00072AB5" w:rsidRPr="00072AB5" w:rsidRDefault="00072AB5" w:rsidP="00072AB5">
                            <w:pPr>
                              <w:jc w:val="center"/>
                              <w:rPr>
                                <w:rFonts w:ascii="Aptos" w:hAnsi="Aptos"/>
                                <w:b/>
                                <w:color w:val="1F3864"/>
                                <w:sz w:val="16"/>
                              </w:rPr>
                            </w:pPr>
                            <w:r w:rsidRPr="00072AB5">
                              <w:rPr>
                                <w:rFonts w:ascii="Aptos" w:hAnsi="Aptos"/>
                                <w:b/>
                                <w:color w:val="1F3864"/>
                                <w:sz w:val="16"/>
                              </w:rPr>
                              <w:t>notifications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CF9710" id="Rectangle: Rounded Corners 47" o:spid="_x0000_s1055" style="position:absolute;margin-left:380pt;margin-top:58pt;width:86pt;height:30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w/gfgIAAF8FAAAOAAAAZHJzL2Uyb0RvYy54bWysVEtv2zAMvg/YfxB0X22n7dYEdYqgXYYB&#10;RVv0gZ4VWYoFyKImKbGzXz9KdpygLXYYdrFJkfz45uVV12iyFc4rMCUtTnJKhOFQKbMu6cvz8ssF&#10;JT4wUzENRpR0Jzy9mn/+dNnamZhADboSjiCI8bPWlrQOwc6yzPNaNMyfgBUGhRJcwwKybp1VjrWI&#10;3uhskudfsxZcZR1w4T2+3vRCOk/4Ugoe7qX0IhBdUowtpK9L31X8ZvNLNls7ZmvFhzDYP0TRMGXQ&#10;6Qh1wwIjG6feQTWKO/AgwwmHJgMpFRcpB8ymyN9k81QzK1IuWBxvxzL5/wfL77ZP9sFhGVrrZx7J&#10;mEUnXRP/GB/pUrF2Y7FEFwjHxyKfTrADlHCUnV4UOdIIkx2srfPhh4CGRKKkDjamesSOpEKx7a0P&#10;vf5eL3r0oFW1VFonxq1X19qRLcPu3Uy/T5ang4sjtewQeKLCTotorM2jkERVGOokeUwzJUY8xrkw&#10;oehFNatE76Y4PyQyWqS0EmBElhjeiD0AxHl9j93nN+hHU5FGcjTO/xZYbzxaJM9gwmjcKAPuIwCN&#10;WQ2ee30M/6g0kQzdqsPaYGmmUTU+raDaPTjioN8Rb/lSYd9umQ8PzOFSYKtx0cM9fqSGtqQwUJTU&#10;4H5/9B71cVZRSkmLS1ZS/2vDnKBE/zQ4xdPi7CxuZWLOzr9NkHHHktWxxGyaa8BJKPCkWJ7IqB/0&#10;npQOmle8B4voFUXMcPRdUh7cnrkO/fLjReFisUhquImWhVvzZHkEj4WOI/ncvTJnh+ENOPZ3sF9I&#10;Nnszvr1utDSw2ASQKs32oa5DC3CL0ywNFyeeiWM+aR3u4vwPAAAA//8DAFBLAwQUAAYACAAAACEA&#10;Im8eq98AAAALAQAADwAAAGRycy9kb3ducmV2LnhtbExPQU7DMBC8I/EHa5G4IOqklZImxKmgEgL1&#10;gEThwNGNt0nUeB3ZbhN+z3KC28zOaHam2sx2EBf0oXekIF0kIJAaZ3pqFXx+PN+vQYSoyejBESr4&#10;xgCb+vqq0qVxE73jZR9bwSEUSq2gi3EspQxNh1aHhRuRWDs6b3Vk6ltpvJ443A5ymSSZtLon/tDp&#10;EbcdNqf92Sr4unuJp+N2/VSs8td091b4nZxypW5v5scHEBHn+GeG3/pcHWrudHBnMkEMCvIs4S2R&#10;hTRjwI5itWRw4AtrIOtK/t9Q/wAAAP//AwBQSwECLQAUAAYACAAAACEAtoM4kv4AAADhAQAAEwAA&#10;AAAAAAAAAAAAAAAAAAAAW0NvbnRlbnRfVHlwZXNdLnhtbFBLAQItABQABgAIAAAAIQA4/SH/1gAA&#10;AJQBAAALAAAAAAAAAAAAAAAAAC8BAABfcmVscy8ucmVsc1BLAQItABQABgAIAAAAIQCr4w/gfgIA&#10;AF8FAAAOAAAAAAAAAAAAAAAAAC4CAABkcnMvZTJvRG9jLnhtbFBLAQItABQABgAIAAAAIQAibx6r&#10;3wAAAAsBAAAPAAAAAAAAAAAAAAAAANgEAABkcnMvZG93bnJldi54bWxQSwUGAAAAAAQABADzAAAA&#10;5AUAAAAA&#10;" fillcolor="#d9e2f3" strokecolor="#030e13 [484]" strokeweight="1.5pt">
                <v:stroke joinstyle="miter"/>
                <v:textbox>
                  <w:txbxContent>
                    <w:p w14:paraId="71CB1CF2" w14:textId="7ACF90AE" w:rsidR="00072AB5" w:rsidRPr="00072AB5" w:rsidRDefault="00072AB5" w:rsidP="00072AB5">
                      <w:pPr>
                        <w:jc w:val="center"/>
                        <w:rPr>
                          <w:rFonts w:ascii="Aptos" w:hAnsi="Aptos"/>
                          <w:b/>
                          <w:color w:val="1F3864"/>
                          <w:sz w:val="16"/>
                        </w:rPr>
                      </w:pPr>
                      <w:r w:rsidRPr="00072AB5">
                        <w:rPr>
                          <w:rFonts w:ascii="Aptos" w:hAnsi="Aptos"/>
                          <w:b/>
                          <w:color w:val="1F3864"/>
                          <w:sz w:val="16"/>
                        </w:rPr>
                        <w:t>notifications</w:t>
                      </w:r>
                    </w:p>
                  </w:txbxContent>
                </v:textbox>
              </v:roundrect>
            </w:pict>
          </mc:Fallback>
        </mc:AlternateContent>
      </w:r>
      <w:r>
        <w:rPr>
          <w:noProof/>
        </w:rPr>
        <mc:AlternateContent>
          <mc:Choice Requires="wps">
            <w:drawing>
              <wp:anchor distT="0" distB="0" distL="114300" distR="114300" simplePos="0" relativeHeight="251686912" behindDoc="0" locked="0" layoutInCell="1" allowOverlap="1" wp14:anchorId="62C15624" wp14:editId="55F0263A">
                <wp:simplePos x="0" y="0"/>
                <wp:positionH relativeFrom="column">
                  <wp:posOffset>3619500</wp:posOffset>
                </wp:positionH>
                <wp:positionV relativeFrom="paragraph">
                  <wp:posOffset>736600</wp:posOffset>
                </wp:positionV>
                <wp:extent cx="1092200" cy="381000"/>
                <wp:effectExtent l="0" t="0" r="12700" b="19050"/>
                <wp:wrapNone/>
                <wp:docPr id="1769579067" name="Rectangle: Rounded Corners 46"/>
                <wp:cNvGraphicFramePr/>
                <a:graphic xmlns:a="http://schemas.openxmlformats.org/drawingml/2006/main">
                  <a:graphicData uri="http://schemas.microsoft.com/office/word/2010/wordprocessingShape">
                    <wps:wsp>
                      <wps:cNvSpPr/>
                      <wps:spPr>
                        <a:xfrm>
                          <a:off x="0" y="0"/>
                          <a:ext cx="10922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96812F" w14:textId="2E90A360" w:rsidR="00072AB5" w:rsidRPr="00072AB5" w:rsidRDefault="00072AB5" w:rsidP="00072AB5">
                            <w:pPr>
                              <w:jc w:val="center"/>
                              <w:rPr>
                                <w:rFonts w:ascii="Aptos" w:hAnsi="Aptos"/>
                                <w:b/>
                                <w:color w:val="1F3864"/>
                                <w:sz w:val="16"/>
                              </w:rPr>
                            </w:pPr>
                            <w:r w:rsidRPr="00072AB5">
                              <w:rPr>
                                <w:rFonts w:ascii="Aptos" w:hAnsi="Aptos"/>
                                <w:b/>
                                <w:color w:val="1F3864"/>
                                <w:sz w:val="16"/>
                              </w:rPr>
                              <w:t>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C15624" id="Rectangle: Rounded Corners 46" o:spid="_x0000_s1056" style="position:absolute;margin-left:285pt;margin-top:58pt;width:86pt;height:30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Z+3fQIAAF8FAAAOAAAAZHJzL2Uyb0RvYy54bWysVF9P2zAQf5+072D5fSQpsEFFiipYp0lo&#10;IGDi2XXsJpLj885u0+7T7+ykaQVoD9Nekjvf3e/+39X1tjVso9A3YEtenOScKSuhauyq5D+fF58u&#10;OPNB2EoYsKrkO+X59ezjh6vOTdUEajCVQkYg1k87V/I6BDfNMi9r1Qp/Ak5ZEmrAVgRicZVVKDpC&#10;b002yfPPWQdYOQSpvKfX217IZwlfayXDvdZeBWZKTrGF9MX0XcZvNrsS0xUKVzdyCEP8QxStaCw5&#10;HaFuRRBsjc0bqLaRCB50OJHQZqB1I1XKgbIp8lfZPNXCqZQLFce7sUz+/8HKH5sn94BUhs75qScy&#10;ZrHV2MY/xce2qVi7sVhqG5ikxyK/nFAHOJMkO70ocqIJJjtYO/Thm4KWRaLkCGtbPVJHUqHE5s6H&#10;Xn+vFz16ME21aIxJDK6WNwbZRlD3bi+/Thang4sjtewQeKLCzqhobOyj0qypKNRJ8phmSo14Qkpl&#10;Q9GLalGp3k1xfkhktEhpJcCIrCm8EXsAiPP6FrvPb9CPpiqN5Gic/y2w3ni0SJ7BhtG4bSzgewCG&#10;sho89/oU/lFpIhm2yy3VhhqXmhafllDtHpAh9DvinVw01Lc74cODQFoKajUterinjzbQlRwGirMa&#10;8Pd771GfZpWknHW0ZCX3v9YCFWfmu6UpvizOzuJWJubs/MuEGDyWLI8ldt3eAE1CQSfFyURG/WD2&#10;pEZoX+gezKNXEgkryXfJZcA9cxP65aeLItV8ntRoE50Id/bJyQgeCx1H8nn7ItANwxto7H/AfiHF&#10;9NX49rrR0sJ8HUA3abYPdR1aQFucZmm4OPFMHPNJ63AXZ38AAAD//wMAUEsDBBQABgAIAAAAIQDP&#10;RiO34AAAAAsBAAAPAAAAZHJzL2Rvd25yZXYueG1sTE9BTsMwELwj8Qdrkbig1kmBug1xKqiEqHpA&#10;ouXA0Y23SdR4HcVuE37PcoLb7MxodiZfja4VF+xD40lDOk1AIJXeNlRp+Ny/ThYgQjRkTesJNXxj&#10;gFVxfZWbzPqBPvCyi5XgEAqZ0VDH2GVShrJGZ8LUd0isHX3vTOSzr6TtzcDhrpWzJJlLZxriD7Xp&#10;cF1jedqdnYavu7d4Oq4XL8t7tUm378t+Kwel9e3N+PwEIuIY/8zwW5+rQ8GdDv5MNohWw6NKeEtk&#10;IZ0zYId6mDE4MKOYkUUu/28ofgAAAP//AwBQSwECLQAUAAYACAAAACEAtoM4kv4AAADhAQAAEwAA&#10;AAAAAAAAAAAAAAAAAAAAW0NvbnRlbnRfVHlwZXNdLnhtbFBLAQItABQABgAIAAAAIQA4/SH/1gAA&#10;AJQBAAALAAAAAAAAAAAAAAAAAC8BAABfcmVscy8ucmVsc1BLAQItABQABgAIAAAAIQDIPZ+3fQIA&#10;AF8FAAAOAAAAAAAAAAAAAAAAAC4CAABkcnMvZTJvRG9jLnhtbFBLAQItABQABgAIAAAAIQDPRiO3&#10;4AAAAAsBAAAPAAAAAAAAAAAAAAAAANcEAABkcnMvZG93bnJldi54bWxQSwUGAAAAAAQABADzAAAA&#10;5AUAAAAA&#10;" fillcolor="#d9e2f3" strokecolor="#030e13 [484]" strokeweight="1.5pt">
                <v:stroke joinstyle="miter"/>
                <v:textbox>
                  <w:txbxContent>
                    <w:p w14:paraId="2A96812F" w14:textId="2E90A360" w:rsidR="00072AB5" w:rsidRPr="00072AB5" w:rsidRDefault="00072AB5" w:rsidP="00072AB5">
                      <w:pPr>
                        <w:jc w:val="center"/>
                        <w:rPr>
                          <w:rFonts w:ascii="Aptos" w:hAnsi="Aptos"/>
                          <w:b/>
                          <w:color w:val="1F3864"/>
                          <w:sz w:val="16"/>
                        </w:rPr>
                      </w:pPr>
                      <w:r w:rsidRPr="00072AB5">
                        <w:rPr>
                          <w:rFonts w:ascii="Aptos" w:hAnsi="Aptos"/>
                          <w:b/>
                          <w:color w:val="1F3864"/>
                          <w:sz w:val="16"/>
                        </w:rPr>
                        <w:t>messages</w:t>
                      </w:r>
                    </w:p>
                  </w:txbxContent>
                </v:textbox>
              </v:roundrect>
            </w:pict>
          </mc:Fallback>
        </mc:AlternateContent>
      </w:r>
      <w:r>
        <w:rPr>
          <w:noProof/>
        </w:rPr>
        <mc:AlternateContent>
          <mc:Choice Requires="wps">
            <w:drawing>
              <wp:anchor distT="0" distB="0" distL="114300" distR="114300" simplePos="0" relativeHeight="251685888" behindDoc="0" locked="0" layoutInCell="1" allowOverlap="1" wp14:anchorId="53A460D8" wp14:editId="78F774C8">
                <wp:simplePos x="0" y="0"/>
                <wp:positionH relativeFrom="column">
                  <wp:posOffset>2413000</wp:posOffset>
                </wp:positionH>
                <wp:positionV relativeFrom="paragraph">
                  <wp:posOffset>736600</wp:posOffset>
                </wp:positionV>
                <wp:extent cx="1092200" cy="381000"/>
                <wp:effectExtent l="0" t="0" r="12700" b="19050"/>
                <wp:wrapNone/>
                <wp:docPr id="113650329" name="Rectangle: Rounded Corners 45"/>
                <wp:cNvGraphicFramePr/>
                <a:graphic xmlns:a="http://schemas.openxmlformats.org/drawingml/2006/main">
                  <a:graphicData uri="http://schemas.microsoft.com/office/word/2010/wordprocessingShape">
                    <wps:wsp>
                      <wps:cNvSpPr/>
                      <wps:spPr>
                        <a:xfrm>
                          <a:off x="0" y="0"/>
                          <a:ext cx="10922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52074157" w14:textId="0EDD7075" w:rsidR="00072AB5" w:rsidRPr="00072AB5" w:rsidRDefault="00072AB5" w:rsidP="00072AB5">
                            <w:pPr>
                              <w:jc w:val="center"/>
                              <w:rPr>
                                <w:rFonts w:ascii="Aptos" w:hAnsi="Aptos"/>
                                <w:b/>
                                <w:color w:val="1F3864"/>
                                <w:sz w:val="16"/>
                              </w:rPr>
                            </w:pPr>
                            <w:r w:rsidRPr="00072AB5">
                              <w:rPr>
                                <w:rFonts w:ascii="Aptos" w:hAnsi="Aptos"/>
                                <w:b/>
                                <w:color w:val="1F3864"/>
                                <w:sz w:val="16"/>
                              </w:rPr>
                              <w:t>reviews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A460D8" id="Rectangle: Rounded Corners 45" o:spid="_x0000_s1057" style="position:absolute;margin-left:190pt;margin-top:58pt;width:86pt;height:30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1c6fQIAAF8FAAAOAAAAZHJzL2Uyb0RvYy54bWysVF9P2zAQf5+072D5fSQpsEFFiipYp0lo&#10;IGDi2XXsJpLj885u0+7T7+ykaQVoD9Nekjvf3e/+39X1tjVso9A3YEtenOScKSuhauyq5D+fF58u&#10;OPNB2EoYsKrkO+X59ezjh6vOTdUEajCVQkYg1k87V/I6BDfNMi9r1Qp/Ak5ZEmrAVgRicZVVKDpC&#10;b002yfPPWQdYOQSpvKfX217IZwlfayXDvdZeBWZKTrGF9MX0XcZvNrsS0xUKVzdyCEP8QxStaCw5&#10;HaFuRRBsjc0bqLaRCB50OJHQZqB1I1XKgbIp8lfZPNXCqZQLFce7sUz+/8HKH5sn94BUhs75qScy&#10;ZrHV2MY/xce2qVi7sVhqG5ikxyK/nFAHOJMkO70ocqIJJjtYO/Thm4KWRaLkCGtbPVJHUqHE5s6H&#10;Xn+vFz16ME21aIxJDK6WNwbZRlD3bi+/Thang4sjtewQeKLCzqhobOyj0qypKNRJ8phmSo14Qkpl&#10;Q9GLalGp3k1xfkhktEhpJcCIrCm8EXsAiPP6FrvPb9CPpiqN5Gic/y2w3ni0SJ7BhtG4bSzgewCG&#10;sho89/oU/lFpIhm2yy3VhhqXVOPTEqrdAzKEfke8k4uG+nYnfHgQSEtBraZFD/f00Qa6ksNAcVYD&#10;/n7vPerTrJKUs46WrOT+11qg4sx8tzTFl8XZWdzKxJydf5kQg8eS5bHErtsboEko6KQ4mcioH8ye&#10;1AjtC92DefRKImEl+S65DLhnbkK//HRRpJrPkxptohPhzj45GcFjoeNIPm9fBLpheAON/Q/YL6SY&#10;vhrfXjdaWpivA+gmzfahrkMLaIvTLA0XJ56JYz5pHe7i7A8AAAD//wMAUEsDBBQABgAIAAAAIQA4&#10;fFWF4AAAAAsBAAAPAAAAZHJzL2Rvd25yZXYueG1sTE9BTsMwELwj8Qdrkbgg6qRVmzTEqaASAvWA&#10;ROHA0Y23SdR4HdluE37PcoLb7MxodqbcTLYXF/Shc6QgnSUgkGpnOmoUfH483+cgQtRkdO8IFXxj&#10;gE11fVXqwriR3vGyj43gEAqFVtDGOBRShrpFq8PMDUisHZ23OvLpG2m8Hjnc9nKeJCtpdUf8odUD&#10;blusT/uzVfB19xJPx23+tF5kr+nube13csyUur2ZHh9ARJzinxl+63N1qLjTwZ3JBNErWOQJb4ks&#10;pCsG7Fgu5wwOzGTMyKqU/zdUPwAAAP//AwBQSwECLQAUAAYACAAAACEAtoM4kv4AAADhAQAAEwAA&#10;AAAAAAAAAAAAAAAAAAAAW0NvbnRlbnRfVHlwZXNdLnhtbFBLAQItABQABgAIAAAAIQA4/SH/1gAA&#10;AJQBAAALAAAAAAAAAAAAAAAAAC8BAABfcmVscy8ucmVsc1BLAQItABQABgAIAAAAIQAeX1c6fQIA&#10;AF8FAAAOAAAAAAAAAAAAAAAAAC4CAABkcnMvZTJvRG9jLnhtbFBLAQItABQABgAIAAAAIQA4fFWF&#10;4AAAAAsBAAAPAAAAAAAAAAAAAAAAANcEAABkcnMvZG93bnJldi54bWxQSwUGAAAAAAQABADzAAAA&#10;5AUAAAAA&#10;" fillcolor="#d9e2f3" strokecolor="#030e13 [484]" strokeweight="1.5pt">
                <v:stroke joinstyle="miter"/>
                <v:textbox>
                  <w:txbxContent>
                    <w:p w14:paraId="52074157" w14:textId="0EDD7075" w:rsidR="00072AB5" w:rsidRPr="00072AB5" w:rsidRDefault="00072AB5" w:rsidP="00072AB5">
                      <w:pPr>
                        <w:jc w:val="center"/>
                        <w:rPr>
                          <w:rFonts w:ascii="Aptos" w:hAnsi="Aptos"/>
                          <w:b/>
                          <w:color w:val="1F3864"/>
                          <w:sz w:val="16"/>
                        </w:rPr>
                      </w:pPr>
                      <w:r w:rsidRPr="00072AB5">
                        <w:rPr>
                          <w:rFonts w:ascii="Aptos" w:hAnsi="Aptos"/>
                          <w:b/>
                          <w:color w:val="1F3864"/>
                          <w:sz w:val="16"/>
                        </w:rPr>
                        <w:t>reviews</w:t>
                      </w:r>
                    </w:p>
                  </w:txbxContent>
                </v:textbox>
              </v:roundrect>
            </w:pict>
          </mc:Fallback>
        </mc:AlternateContent>
      </w:r>
      <w:r>
        <w:rPr>
          <w:noProof/>
        </w:rPr>
        <mc:AlternateContent>
          <mc:Choice Requires="wps">
            <w:drawing>
              <wp:anchor distT="0" distB="0" distL="114300" distR="114300" simplePos="0" relativeHeight="251684864" behindDoc="0" locked="0" layoutInCell="1" allowOverlap="1" wp14:anchorId="38172252" wp14:editId="48480435">
                <wp:simplePos x="0" y="0"/>
                <wp:positionH relativeFrom="column">
                  <wp:posOffset>1206500</wp:posOffset>
                </wp:positionH>
                <wp:positionV relativeFrom="paragraph">
                  <wp:posOffset>736600</wp:posOffset>
                </wp:positionV>
                <wp:extent cx="1092200" cy="381000"/>
                <wp:effectExtent l="0" t="0" r="12700" b="19050"/>
                <wp:wrapNone/>
                <wp:docPr id="883706247" name="Rectangle: Rounded Corners 44"/>
                <wp:cNvGraphicFramePr/>
                <a:graphic xmlns:a="http://schemas.openxmlformats.org/drawingml/2006/main">
                  <a:graphicData uri="http://schemas.microsoft.com/office/word/2010/wordprocessingShape">
                    <wps:wsp>
                      <wps:cNvSpPr/>
                      <wps:spPr>
                        <a:xfrm>
                          <a:off x="0" y="0"/>
                          <a:ext cx="10922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A8AA7B" w14:textId="37BF5AA9" w:rsidR="00072AB5" w:rsidRPr="00072AB5" w:rsidRDefault="00072AB5" w:rsidP="00072AB5">
                            <w:pPr>
                              <w:jc w:val="center"/>
                              <w:rPr>
                                <w:rFonts w:ascii="Aptos" w:hAnsi="Aptos"/>
                                <w:b/>
                                <w:color w:val="1F3864"/>
                                <w:sz w:val="16"/>
                              </w:rPr>
                            </w:pPr>
                            <w:r w:rsidRPr="00072AB5">
                              <w:rPr>
                                <w:rFonts w:ascii="Aptos" w:hAnsi="Aptos"/>
                                <w:b/>
                                <w:color w:val="1F3864"/>
                                <w:sz w:val="16"/>
                              </w:rPr>
                              <w:t>favorites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172252" id="Rectangle: Rounded Corners 44" o:spid="_x0000_s1058" style="position:absolute;margin-left:95pt;margin-top:58pt;width:86pt;height:30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53fQIAAF8FAAAOAAAAZHJzL2Uyb0RvYy54bWysVN1P2zAQf5+0/8Hy+8gHsEFFiipYp0lo&#10;IGDi2XXsxpLj82y3SffX7+ykaQVoD9Nekjvf3e++7+q6bzXZCucVmIoWJzklwnColVlX9Ofz8tMF&#10;JT4wUzMNRlR0Jzy9nn/8cNXZmSihAV0LRxDE+FlnK9qEYGdZ5nkjWuZPwAqDQgmuZQFZt85qxzpE&#10;b3VW5vnnrANXWwdceI+vt4OQzhO+lIKHeym9CERXFGML6evSdxW/2fyKzdaO2UbxMQz2D1G0TBl0&#10;OkHdssDIxqk3UK3iDjzIcMKhzUBKxUXKAbMp8lfZPDXMipQLFsfbqUz+/8HyH9sn++CwDJ31M49k&#10;zKKXro1/jI/0qVi7qViiD4TjY5FfltgBSjjKTi+KHGmEyQ7W1vnwTUBLIlFRBxtTP2JHUqHY9s6H&#10;QX+vFz160KpeKq0T49arG+3IlmH3bi+/lsvT0cWRWnYIPFFhp0U01uZRSKJqDLVMHtNMiQmPcS5M&#10;KAZRw2oxuCnOD4lMFimtBBiRJYY3YY8AcV7fYg/5jfrRVKSRnIzzvwU2GE8WyTOYMBm3yoB7D0Bj&#10;VqPnQR/DPypNJEO/6rE22LgyqsanFdS7B0ccDDviLV8q7Nsd8+GBOVwKbDUuerjHj9TQVRRGipIG&#10;3O/33qM+zipKKelwySrqf22YE5To7wan+LI4O4tbmZiz8y8lMu5YsjqWmE17AzgJBZ4UyxMZ9YPe&#10;k9JB+4L3YBG9oogZjr4ryoPbMzdhWH68KFwsFkkNN9GycGeeLI/gsdBxJJ/7F+bsOLwBx/4H7BeS&#10;zV6N76AbLQ0sNgGkSrN9qOvYAtziNEvjxYln4phPWoe7OP8DAAD//wMAUEsDBBQABgAIAAAAIQB9&#10;n9Qf3gAAAAsBAAAPAAAAZHJzL2Rvd25yZXYueG1sTE9BTsMwELwj8Qdrkbgg6qSVkibEqaASAvWA&#10;ROHA0Y23SdR4HdluE37PcoLbzOxodqbazHYQF/Shd6QgXSQgkBpnemoVfH48369BhKjJ6MERKvjG&#10;AJv6+qrSpXETveNlH1vBIRRKraCLcSylDE2HVoeFG5H4dnTe6sjUt9J4PXG4HeQySTJpdU/8odMj&#10;bjtsTvuzVfB19xJPx+36qVjlr+nurfA7OeVK3d7Mjw8gIs7xzwy/9bk61Nzp4M5kghiYFwlviQzS&#10;jAE7VtmSwYGVnBVZV/L/hvoHAAD//wMAUEsBAi0AFAAGAAgAAAAhALaDOJL+AAAA4QEAABMAAAAA&#10;AAAAAAAAAAAAAAAAAFtDb250ZW50X1R5cGVzXS54bWxQSwECLQAUAAYACAAAACEAOP0h/9YAAACU&#10;AQAACwAAAAAAAAAAAAAAAAAvAQAAX3JlbHMvLnJlbHNQSwECLQAUAAYACAAAACEAJf5+d30CAABf&#10;BQAADgAAAAAAAAAAAAAAAAAuAgAAZHJzL2Uyb0RvYy54bWxQSwECLQAUAAYACAAAACEAfZ/UH94A&#10;AAALAQAADwAAAAAAAAAAAAAAAADXBAAAZHJzL2Rvd25yZXYueG1sUEsFBgAAAAAEAAQA8wAAAOIF&#10;AAAAAA==&#10;" fillcolor="#d9e2f3" strokecolor="#030e13 [484]" strokeweight="1.5pt">
                <v:stroke joinstyle="miter"/>
                <v:textbox>
                  <w:txbxContent>
                    <w:p w14:paraId="32A8AA7B" w14:textId="37BF5AA9" w:rsidR="00072AB5" w:rsidRPr="00072AB5" w:rsidRDefault="00072AB5" w:rsidP="00072AB5">
                      <w:pPr>
                        <w:jc w:val="center"/>
                        <w:rPr>
                          <w:rFonts w:ascii="Aptos" w:hAnsi="Aptos"/>
                          <w:b/>
                          <w:color w:val="1F3864"/>
                          <w:sz w:val="16"/>
                        </w:rPr>
                      </w:pPr>
                      <w:r w:rsidRPr="00072AB5">
                        <w:rPr>
                          <w:rFonts w:ascii="Aptos" w:hAnsi="Aptos"/>
                          <w:b/>
                          <w:color w:val="1F3864"/>
                          <w:sz w:val="16"/>
                        </w:rPr>
                        <w:t>favorites</w:t>
                      </w:r>
                    </w:p>
                  </w:txbxContent>
                </v:textbox>
              </v:roundrect>
            </w:pict>
          </mc:Fallback>
        </mc:AlternateContent>
      </w:r>
      <w:r>
        <w:rPr>
          <w:noProof/>
        </w:rPr>
        <mc:AlternateContent>
          <mc:Choice Requires="wps">
            <w:drawing>
              <wp:anchor distT="0" distB="0" distL="114300" distR="114300" simplePos="0" relativeHeight="251683840" behindDoc="0" locked="0" layoutInCell="1" allowOverlap="1" wp14:anchorId="40E9CCB2" wp14:editId="0DD6404C">
                <wp:simplePos x="0" y="0"/>
                <wp:positionH relativeFrom="column">
                  <wp:posOffset>0</wp:posOffset>
                </wp:positionH>
                <wp:positionV relativeFrom="paragraph">
                  <wp:posOffset>736600</wp:posOffset>
                </wp:positionV>
                <wp:extent cx="1092200" cy="381000"/>
                <wp:effectExtent l="0" t="0" r="12700" b="19050"/>
                <wp:wrapNone/>
                <wp:docPr id="636877105" name="Rectangle: Rounded Corners 43"/>
                <wp:cNvGraphicFramePr/>
                <a:graphic xmlns:a="http://schemas.openxmlformats.org/drawingml/2006/main">
                  <a:graphicData uri="http://schemas.microsoft.com/office/word/2010/wordprocessingShape">
                    <wps:wsp>
                      <wps:cNvSpPr/>
                      <wps:spPr>
                        <a:xfrm>
                          <a:off x="0" y="0"/>
                          <a:ext cx="10922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32660D" w14:textId="7C21A340" w:rsidR="00072AB5" w:rsidRPr="00072AB5" w:rsidRDefault="00072AB5" w:rsidP="00072AB5">
                            <w:pPr>
                              <w:jc w:val="center"/>
                              <w:rPr>
                                <w:rFonts w:ascii="Aptos" w:hAnsi="Aptos"/>
                                <w:b/>
                                <w:color w:val="1F3864"/>
                                <w:sz w:val="16"/>
                              </w:rPr>
                            </w:pPr>
                            <w:r w:rsidRPr="00072AB5">
                              <w:rPr>
                                <w:rFonts w:ascii="Aptos" w:hAnsi="Aptos"/>
                                <w:b/>
                                <w:color w:val="1F3864"/>
                                <w:sz w:val="16"/>
                              </w:rPr>
                              <w:t>properties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E9CCB2" id="Rectangle: Rounded Corners 43" o:spid="_x0000_s1059" style="position:absolute;margin-left:0;margin-top:58pt;width:86pt;height:30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Lb6fQIAAF8FAAAOAAAAZHJzL2Uyb0RvYy54bWysVF9P2zAQf5+072D5fSQpsEFFiipYp0lo&#10;IGDi2XXsJpLj885u0+7T7+ykaQVoD9Nekjvf3e/+39X1tjVso9A3YEtenOScKSuhauyq5D+fF58u&#10;OPNB2EoYsKrkO+X59ezjh6vOTdUEajCVQkYg1k87V/I6BDfNMi9r1Qp/Ak5ZEmrAVgRicZVVKDpC&#10;b002yfPPWQdYOQSpvKfX217IZwlfayXDvdZeBWZKTrGF9MX0XcZvNrsS0xUKVzdyCEP8QxStaCw5&#10;HaFuRRBsjc0bqLaRCB50OJHQZqB1I1XKgbIp8lfZPNXCqZQLFce7sUz+/8HKH5sn94BUhs75qScy&#10;ZrHV2MY/xce2qVi7sVhqG5ikxyK/nFAHOJMkO70ocqIJJjtYO/Thm4KWRaLkCGtbPVJHUqHE5s6H&#10;Xn+vFz16ME21aIxJDK6WNwbZRlD3bi+/Thang4sjtewQeKLCzqhobOyj0qypKNRJ8phmSo14Qkpl&#10;Q9GLalGp3k1xfkhktEhpJcCIrCm8EXsAiPP6FrvPb9CPpiqN5Gic/y2w3ni0SJ7BhtG4bSzgewCG&#10;sho89/oU/lFpIhm2yy3VhhqXKhqfllDtHpAh9DvinVw01Lc74cODQFoKajUterinjzbQlRwGirMa&#10;8Pd771GfZpWknHW0ZCX3v9YCFWfmu6UpvizOzuJWJubs/MuEGDyWLI8ldt3eAE1CQSfFyURG/WD2&#10;pEZoX+gezKNXEgkryXfJZcA9cxP65aeLItV8ntRoE50Id/bJyQgeCx1H8nn7ItANwxto7H/AfiHF&#10;9NX49rrR0sJ8HUA3abYPdR1aQFucZmm4OPFMHPNJ63AXZ38AAAD//wMAUEsDBBQABgAIAAAAIQC2&#10;vZMr3AAAAAgBAAAPAAAAZHJzL2Rvd25yZXYueG1sTE9BTsMwELwj8Qdrkbgg6qRITRviVFAJUfWA&#10;ROHA0Y23SdR4HdluE37fzQluszOj2ZliPdpOXNCH1pGCdJaAQKqcaalW8P319rgEEaImoztHqOAX&#10;A6zL25tC58YN9ImXfawFh1DItYImxj6XMlQNWh1mrkdi7ei81ZFPX0vj9cDhtpPzJFlIq1viD43u&#10;cdNgddqfrYKfh/d4Om6Wr6unbJvuPlZ+J4dMqfu78eUZRMQx/plhqs/VoeROB3cmE0SngIdEZtMF&#10;g0nO5gwOE2BGloX8P6C8AgAA//8DAFBLAQItABQABgAIAAAAIQC2gziS/gAAAOEBAAATAAAAAAAA&#10;AAAAAAAAAAAAAABbQ29udGVudF9UeXBlc10ueG1sUEsBAi0AFAAGAAgAAAAhADj9If/WAAAAlAEA&#10;AAsAAAAAAAAAAAAAAAAALwEAAF9yZWxzLy5yZWxzUEsBAi0AFAAGAAgAAAAhAPOctvp9AgAAXwUA&#10;AA4AAAAAAAAAAAAAAAAALgIAAGRycy9lMm9Eb2MueG1sUEsBAi0AFAAGAAgAAAAhALa9kyvcAAAA&#10;CAEAAA8AAAAAAAAAAAAAAAAA1wQAAGRycy9kb3ducmV2LnhtbFBLBQYAAAAABAAEAPMAAADgBQAA&#10;AAA=&#10;" fillcolor="#d9e2f3" strokecolor="#030e13 [484]" strokeweight="1.5pt">
                <v:stroke joinstyle="miter"/>
                <v:textbox>
                  <w:txbxContent>
                    <w:p w14:paraId="1A32660D" w14:textId="7C21A340" w:rsidR="00072AB5" w:rsidRPr="00072AB5" w:rsidRDefault="00072AB5" w:rsidP="00072AB5">
                      <w:pPr>
                        <w:jc w:val="center"/>
                        <w:rPr>
                          <w:rFonts w:ascii="Aptos" w:hAnsi="Aptos"/>
                          <w:b/>
                          <w:color w:val="1F3864"/>
                          <w:sz w:val="16"/>
                        </w:rPr>
                      </w:pPr>
                      <w:r w:rsidRPr="00072AB5">
                        <w:rPr>
                          <w:rFonts w:ascii="Aptos" w:hAnsi="Aptos"/>
                          <w:b/>
                          <w:color w:val="1F3864"/>
                          <w:sz w:val="16"/>
                        </w:rPr>
                        <w:t>properties</w:t>
                      </w:r>
                    </w:p>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14DB9F4D" wp14:editId="6F6D4B52">
                <wp:simplePos x="0" y="0"/>
                <wp:positionH relativeFrom="column">
                  <wp:posOffset>2209800</wp:posOffset>
                </wp:positionH>
                <wp:positionV relativeFrom="paragraph">
                  <wp:posOffset>0</wp:posOffset>
                </wp:positionV>
                <wp:extent cx="1524000" cy="381000"/>
                <wp:effectExtent l="0" t="0" r="19050" b="19050"/>
                <wp:wrapNone/>
                <wp:docPr id="769780652" name="Rectangle: Rounded Corners 42"/>
                <wp:cNvGraphicFramePr/>
                <a:graphic xmlns:a="http://schemas.openxmlformats.org/drawingml/2006/main">
                  <a:graphicData uri="http://schemas.microsoft.com/office/word/2010/wordprocessingShape">
                    <wps:wsp>
                      <wps:cNvSpPr/>
                      <wps:spPr>
                        <a:xfrm>
                          <a:off x="0" y="0"/>
                          <a:ext cx="1524000" cy="3810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E3C4D9" w14:textId="30162E0E" w:rsidR="00072AB5" w:rsidRPr="00072AB5" w:rsidRDefault="00072AB5" w:rsidP="00072AB5">
                            <w:pPr>
                              <w:jc w:val="center"/>
                              <w:rPr>
                                <w:rFonts w:ascii="Aptos" w:hAnsi="Aptos"/>
                                <w:b/>
                                <w:color w:val="1F3864"/>
                                <w:sz w:val="16"/>
                              </w:rPr>
                            </w:pPr>
                            <w:r w:rsidRPr="00072AB5">
                              <w:rPr>
                                <w:rFonts w:ascii="Aptos" w:hAnsi="Aptos"/>
                                <w:b/>
                                <w:color w:val="1F3864"/>
                                <w:sz w:val="16"/>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DB9F4D" id="Rectangle: Rounded Corners 42" o:spid="_x0000_s1060" style="position:absolute;margin-left:174pt;margin-top:0;width:120pt;height:30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D1fQIAAF8FAAAOAAAAZHJzL2Uyb0RvYy54bWysVEtv2zAMvg/YfxB0X22n6dYGdYqgXYYB&#10;RVv0gZ4VWYoFyKImKbGzXz9KdpygLXYYdrFJkfz45uVV12iyFc4rMCUtTnJKhOFQKbMu6cvz8ss5&#10;JT4wUzENRpR0Jzy9mn/+dNnamZhADboSjiCI8bPWlrQOwc6yzPNaNMyfgBUGhRJcwwKybp1VjrWI&#10;3uhskudfsxZcZR1w4T2+3vRCOk/4Ugoe7qX0IhBdUowtpK9L31X8ZvNLNls7ZmvFhzDYP0TRMGXQ&#10;6Qh1wwIjG6feQTWKO/AgwwmHJgMpFRcpB8ymyN9k81QzK1IuWBxvxzL5/wfL77ZP9sFhGVrrZx7J&#10;mEUnXRP/GB/pUrF2Y7FEFwjHx+JsMs1zrClH2el5EWmEyQ7W1vnwQ0BDIlFSBxtTPWJHUqHY9taH&#10;Xn+vFz160KpaKq0T49ara+3IlmH3bi6+T5ang4sjtewQeKLCTotorM2jkERVGOokeUwzJUY8xrkw&#10;oehFNatE76Y4OyQyWqS0EmBElhjeiD0AxHl9j93nN+hHU5FGcjTO/xZYbzxaJM9gwmjcKAPuIwCN&#10;WQ2ee30M/6g0kQzdqsPaYOOmUTU+raDaPTjioN8Rb/lSYd9umQ8PzOFSYKtx0cM9fqSGtqQwUJTU&#10;4H5/9B71cVZRSkmLS1ZS/2vDnKBE/zQ4xRfFdBq3MjHTs28TZNyxZHUsMZvmGnASCjwplicy6ge9&#10;J6WD5hXvwSJ6RREzHH2XlAe3Z65Dv/x4UbhYLJIabqJl4dY8WR7BY6HjSD53r8zZYXgDjv0d7BeS&#10;zd6Mb68bLQ0sNgGkSrN9qOvQAtziNEvDxYln4phPWoe7OP8DAAD//wMAUEsDBBQABgAIAAAAIQA4&#10;XX6p3wAAAAcBAAAPAAAAZHJzL2Rvd25yZXYueG1sTI/BTsMwEETvSPyDtUhcELVLoU1DNhVUQqAe&#10;kCgcOLrxNokaryPbbcLf457gMtJoVjNvi9VoO3EiH1rHCNOJAkFcOdNyjfD1+XKbgQhRs9GdY0L4&#10;oQCr8vKi0LlxA3/QaRtrkUo45BqhibHPpQxVQ1aHieuJU7Z33uqYrK+l8XpI5baTd0rNpdUtp4VG&#10;97RuqDpsjxbh++Y1Hvbr7Hk5W7xNN+9Lv5HDAvH6anx6BBFpjH/HcMZP6FAmpp07sgmiQ5jdZ+mX&#10;iJA0xQ/Z2e4Q5kqBLAv5n7/8BQAA//8DAFBLAQItABQABgAIAAAAIQC2gziS/gAAAOEBAAATAAAA&#10;AAAAAAAAAAAAAAAAAABbQ29udGVudF9UeXBlc10ueG1sUEsBAi0AFAAGAAgAAAAhADj9If/WAAAA&#10;lAEAAAsAAAAAAAAAAAAAAAAALwEAAF9yZWxzLy5yZWxzUEsBAi0AFAAGAAgAAAAhACL4oPV9AgAA&#10;XwUAAA4AAAAAAAAAAAAAAAAALgIAAGRycy9lMm9Eb2MueG1sUEsBAi0AFAAGAAgAAAAhADhdfqnf&#10;AAAABwEAAA8AAAAAAAAAAAAAAAAA1wQAAGRycy9kb3ducmV2LnhtbFBLBQYAAAAABAAEAPMAAADj&#10;BQAAAAA=&#10;" fillcolor="#d9e2f3" strokecolor="#030e13 [484]" strokeweight="1.5pt">
                <v:stroke joinstyle="miter"/>
                <v:textbox>
                  <w:txbxContent>
                    <w:p w14:paraId="44E3C4D9" w14:textId="30162E0E" w:rsidR="00072AB5" w:rsidRPr="00072AB5" w:rsidRDefault="00072AB5" w:rsidP="00072AB5">
                      <w:pPr>
                        <w:jc w:val="center"/>
                        <w:rPr>
                          <w:rFonts w:ascii="Aptos" w:hAnsi="Aptos"/>
                          <w:b/>
                          <w:color w:val="1F3864"/>
                          <w:sz w:val="16"/>
                        </w:rPr>
                      </w:pPr>
                      <w:r w:rsidRPr="00072AB5">
                        <w:rPr>
                          <w:rFonts w:ascii="Aptos" w:hAnsi="Aptos"/>
                          <w:b/>
                          <w:color w:val="1F3864"/>
                          <w:sz w:val="16"/>
                        </w:rPr>
                        <w:t>users</w:t>
                      </w:r>
                    </w:p>
                  </w:txbxContent>
                </v:textbox>
              </v:roundrect>
            </w:pict>
          </mc:Fallback>
        </mc:AlternateContent>
      </w:r>
    </w:p>
    <w:p w14:paraId="1E240299" w14:textId="66846D43" w:rsidR="00072AB5" w:rsidRPr="00072AB5" w:rsidRDefault="00072AB5" w:rsidP="00072AB5">
      <w:pPr>
        <w:spacing w:after="0" w:line="280" w:lineRule="auto"/>
      </w:pPr>
    </w:p>
    <w:p w14:paraId="558A31CA" w14:textId="31A4E64E" w:rsidR="00072AB5" w:rsidRPr="00072AB5" w:rsidRDefault="00072AB5" w:rsidP="00072AB5">
      <w:pPr>
        <w:spacing w:after="0" w:line="280" w:lineRule="auto"/>
      </w:pPr>
    </w:p>
    <w:p w14:paraId="3434A9B4" w14:textId="635F2E90" w:rsidR="00072AB5" w:rsidRPr="00072AB5" w:rsidRDefault="00072AB5" w:rsidP="00072AB5">
      <w:pPr>
        <w:spacing w:after="0" w:line="280" w:lineRule="auto"/>
      </w:pPr>
    </w:p>
    <w:p w14:paraId="69A56E35" w14:textId="0A81E4D6" w:rsidR="00072AB5" w:rsidRPr="00072AB5" w:rsidRDefault="00072AB5" w:rsidP="00072AB5">
      <w:pPr>
        <w:spacing w:after="0" w:line="280" w:lineRule="auto"/>
      </w:pPr>
    </w:p>
    <w:p w14:paraId="396765D6" w14:textId="4EBAA6FF" w:rsidR="00072AB5" w:rsidRPr="00072AB5" w:rsidRDefault="00072AB5" w:rsidP="00072AB5">
      <w:pPr>
        <w:spacing w:after="0" w:line="280" w:lineRule="auto"/>
      </w:pPr>
    </w:p>
    <w:p w14:paraId="35BBCA10" w14:textId="0043858F" w:rsidR="00072AB5" w:rsidRPr="00072AB5" w:rsidRDefault="00072AB5" w:rsidP="00072AB5">
      <w:pPr>
        <w:spacing w:after="0" w:line="280" w:lineRule="auto"/>
      </w:pPr>
    </w:p>
    <w:p w14:paraId="66BAAB7D" w14:textId="2251C33D" w:rsidR="00072AB5" w:rsidRPr="00072AB5" w:rsidRDefault="00072AB5" w:rsidP="00072AB5">
      <w:pPr>
        <w:spacing w:after="0" w:line="280" w:lineRule="auto"/>
      </w:pPr>
    </w:p>
    <w:p w14:paraId="19FC5F2B" w14:textId="01DBC253" w:rsidR="00072AB5" w:rsidRPr="00072AB5" w:rsidRDefault="00072AB5" w:rsidP="00072AB5">
      <w:pPr>
        <w:spacing w:after="0" w:line="280" w:lineRule="auto"/>
      </w:pPr>
    </w:p>
    <w:p w14:paraId="6A94AB37" w14:textId="64793BEA" w:rsidR="00072AB5" w:rsidRPr="00072AB5" w:rsidRDefault="00072AB5" w:rsidP="00072AB5">
      <w:pPr>
        <w:spacing w:after="0" w:line="280" w:lineRule="auto"/>
      </w:pPr>
    </w:p>
    <w:p w14:paraId="5F54C51D" w14:textId="521AD61B" w:rsidR="00072AB5" w:rsidRPr="00072AB5" w:rsidRDefault="00072AB5" w:rsidP="00072AB5">
      <w:pPr>
        <w:spacing w:after="0" w:line="280" w:lineRule="auto"/>
      </w:pPr>
    </w:p>
    <w:p w14:paraId="568EA46B" w14:textId="3946771F" w:rsidR="00072AB5" w:rsidRPr="00072AB5" w:rsidRDefault="00072AB5" w:rsidP="00072AB5">
      <w:pPr>
        <w:spacing w:after="0" w:line="280" w:lineRule="auto"/>
      </w:pPr>
    </w:p>
    <w:p w14:paraId="018022F0" w14:textId="2BC8EF3C" w:rsidR="00072AB5" w:rsidRPr="00072AB5" w:rsidRDefault="00072AB5" w:rsidP="00072AB5">
      <w:pPr>
        <w:spacing w:after="0" w:line="280" w:lineRule="auto"/>
      </w:pPr>
    </w:p>
    <w:p w14:paraId="3E045D96" w14:textId="488716BD" w:rsidR="00072AB5" w:rsidRPr="00072AB5" w:rsidRDefault="00072AB5" w:rsidP="00072AB5">
      <w:pPr>
        <w:spacing w:after="0" w:line="280" w:lineRule="auto"/>
      </w:pPr>
    </w:p>
    <w:p w14:paraId="30C4590B" w14:textId="7798DA87" w:rsidR="00072AB5" w:rsidRPr="00072AB5" w:rsidRDefault="00072AB5" w:rsidP="00072AB5">
      <w:pPr>
        <w:spacing w:after="0" w:line="280" w:lineRule="auto"/>
      </w:pPr>
    </w:p>
    <w:p w14:paraId="23002769" w14:textId="7D1BDB98" w:rsidR="00072AB5" w:rsidRPr="00072AB5" w:rsidRDefault="00072AB5" w:rsidP="00072AB5">
      <w:pPr>
        <w:spacing w:after="0" w:line="280" w:lineRule="auto"/>
      </w:pPr>
    </w:p>
    <w:p w14:paraId="5B956527" w14:textId="1B4E397D" w:rsidR="00844B4B" w:rsidRPr="00072AB5" w:rsidRDefault="00844B4B" w:rsidP="00072AB5">
      <w:pPr>
        <w:spacing w:after="0" w:line="280" w:lineRule="auto"/>
      </w:pPr>
    </w:p>
    <w:p w14:paraId="7B14CAD3" w14:textId="77777777" w:rsidR="00072AB5" w:rsidRDefault="00072AB5" w:rsidP="00110A26"/>
    <w:p w14:paraId="65253614" w14:textId="5F98918D" w:rsidR="00072AB5" w:rsidRPr="00072AB5" w:rsidRDefault="00072AB5" w:rsidP="00072AB5">
      <w:pPr>
        <w:spacing w:after="0" w:line="280" w:lineRule="auto"/>
      </w:pPr>
    </w:p>
    <w:p w14:paraId="76C6AF44" w14:textId="3F3EBEA9" w:rsidR="00072AB5" w:rsidRPr="00072AB5" w:rsidRDefault="00072AB5" w:rsidP="00072AB5">
      <w:pPr>
        <w:spacing w:after="0" w:line="280" w:lineRule="auto"/>
      </w:pPr>
    </w:p>
    <w:p w14:paraId="647755FE" w14:textId="512AECAE" w:rsidR="00072AB5" w:rsidRPr="00072AB5" w:rsidRDefault="00072AB5" w:rsidP="00072AB5">
      <w:pPr>
        <w:spacing w:after="0" w:line="280" w:lineRule="auto"/>
      </w:pPr>
    </w:p>
    <w:p w14:paraId="2DE2ECAF" w14:textId="759EB449" w:rsidR="00072AB5" w:rsidRPr="00072AB5" w:rsidRDefault="00072AB5" w:rsidP="00072AB5">
      <w:pPr>
        <w:spacing w:after="0" w:line="280" w:lineRule="auto"/>
      </w:pPr>
    </w:p>
    <w:p w14:paraId="42E81841" w14:textId="2C89648B" w:rsidR="00072AB5" w:rsidRPr="00072AB5" w:rsidRDefault="00072AB5" w:rsidP="00072AB5">
      <w:pPr>
        <w:spacing w:after="0" w:line="280" w:lineRule="auto"/>
      </w:pPr>
    </w:p>
    <w:p w14:paraId="1363D626" w14:textId="0EE3595E" w:rsidR="00844B4B" w:rsidRPr="00072AB5" w:rsidRDefault="00844B4B" w:rsidP="00072AB5">
      <w:pPr>
        <w:spacing w:after="0" w:line="280" w:lineRule="auto"/>
      </w:pPr>
    </w:p>
    <w:p w14:paraId="781B2CCB" w14:textId="4D20C2BE" w:rsidR="00844B4B" w:rsidRPr="00844B4B" w:rsidRDefault="00110A26" w:rsidP="00110A26">
      <w:pPr>
        <w:pStyle w:val="Heading2"/>
        <w:numPr>
          <w:ilvl w:val="1"/>
          <w:numId w:val="7"/>
        </w:numPr>
      </w:pPr>
      <w:bookmarkStart w:id="4" w:name="_Toc232035312"/>
      <w:r>
        <w:t>Key Tables</w:t>
      </w:r>
      <w:bookmarkEnd w:id="4"/>
    </w:p>
    <w:p w14:paraId="45926267" w14:textId="77777777" w:rsidR="00844B4B" w:rsidRPr="00110A26" w:rsidRDefault="00844B4B" w:rsidP="00110A26">
      <w:pPr>
        <w:spacing w:before="120"/>
        <w:rPr>
          <w:b/>
        </w:rPr>
      </w:pPr>
      <w:r w:rsidRPr="00110A26">
        <w:rPr>
          <w:b/>
          <w:bCs/>
        </w:rPr>
        <w:t>users</w:t>
      </w:r>
    </w:p>
    <w:tbl>
      <w:tblPr>
        <w:tblStyle w:val="GridTable4-Accent1"/>
        <w:tblW w:w="0" w:type="auto"/>
        <w:tblLook w:val="04A0" w:firstRow="1" w:lastRow="0" w:firstColumn="1" w:lastColumn="0" w:noHBand="0" w:noVBand="1"/>
      </w:tblPr>
      <w:tblGrid>
        <w:gridCol w:w="2708"/>
        <w:gridCol w:w="2703"/>
        <w:gridCol w:w="3939"/>
      </w:tblGrid>
      <w:tr w:rsidR="00844B4B" w:rsidRPr="00844B4B" w14:paraId="2D5C000F" w14:textId="77777777" w:rsidTr="00110A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BD5F099" w14:textId="77777777" w:rsidR="00844B4B" w:rsidRPr="00844B4B" w:rsidRDefault="00844B4B" w:rsidP="00844B4B">
            <w:pPr>
              <w:spacing w:after="160" w:line="278" w:lineRule="auto"/>
            </w:pPr>
            <w:r w:rsidRPr="00844B4B">
              <w:t>Column</w:t>
            </w:r>
          </w:p>
        </w:tc>
        <w:tc>
          <w:tcPr>
            <w:tcW w:w="0" w:type="auto"/>
            <w:hideMark/>
          </w:tcPr>
          <w:p w14:paraId="797BD5A0"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Type</w:t>
            </w:r>
          </w:p>
        </w:tc>
        <w:tc>
          <w:tcPr>
            <w:tcW w:w="0" w:type="auto"/>
            <w:hideMark/>
          </w:tcPr>
          <w:p w14:paraId="1EBF563C"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Notes</w:t>
            </w:r>
          </w:p>
        </w:tc>
      </w:tr>
      <w:tr w:rsidR="00844B4B" w:rsidRPr="00844B4B" w14:paraId="0E244381"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B0522" w14:textId="77777777" w:rsidR="00844B4B" w:rsidRPr="00110A26" w:rsidRDefault="00844B4B" w:rsidP="00844B4B">
            <w:pPr>
              <w:spacing w:after="160" w:line="278" w:lineRule="auto"/>
            </w:pPr>
            <w:r w:rsidRPr="00110A26">
              <w:t>id</w:t>
            </w:r>
          </w:p>
        </w:tc>
        <w:tc>
          <w:tcPr>
            <w:tcW w:w="0" w:type="auto"/>
            <w:hideMark/>
          </w:tcPr>
          <w:p w14:paraId="3380C058"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UUID (PK)</w:t>
            </w:r>
          </w:p>
        </w:tc>
        <w:tc>
          <w:tcPr>
            <w:tcW w:w="0" w:type="auto"/>
            <w:hideMark/>
          </w:tcPr>
          <w:p w14:paraId="6D5FC562"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04AAB25E"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203E6BEE" w14:textId="77777777" w:rsidR="00844B4B" w:rsidRPr="00110A26" w:rsidRDefault="00844B4B" w:rsidP="00844B4B">
            <w:pPr>
              <w:spacing w:after="160" w:line="278" w:lineRule="auto"/>
            </w:pPr>
            <w:proofErr w:type="spellStart"/>
            <w:r w:rsidRPr="00110A26">
              <w:t>full_name</w:t>
            </w:r>
            <w:proofErr w:type="spellEnd"/>
          </w:p>
        </w:tc>
        <w:tc>
          <w:tcPr>
            <w:tcW w:w="0" w:type="auto"/>
            <w:hideMark/>
          </w:tcPr>
          <w:p w14:paraId="15BF488E"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varchar</w:t>
            </w:r>
          </w:p>
        </w:tc>
        <w:tc>
          <w:tcPr>
            <w:tcW w:w="0" w:type="auto"/>
            <w:hideMark/>
          </w:tcPr>
          <w:p w14:paraId="664F20D0"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44B4B" w:rsidRPr="00844B4B" w14:paraId="1B4353B4"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97BB8" w14:textId="77777777" w:rsidR="00844B4B" w:rsidRPr="00110A26" w:rsidRDefault="00844B4B" w:rsidP="00844B4B">
            <w:pPr>
              <w:spacing w:after="160" w:line="278" w:lineRule="auto"/>
            </w:pPr>
            <w:r w:rsidRPr="00110A26">
              <w:t>email</w:t>
            </w:r>
          </w:p>
        </w:tc>
        <w:tc>
          <w:tcPr>
            <w:tcW w:w="0" w:type="auto"/>
            <w:hideMark/>
          </w:tcPr>
          <w:p w14:paraId="6C5C04D4"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varchar (unique, nullable)</w:t>
            </w:r>
          </w:p>
        </w:tc>
        <w:tc>
          <w:tcPr>
            <w:tcW w:w="0" w:type="auto"/>
            <w:hideMark/>
          </w:tcPr>
          <w:p w14:paraId="213221B1"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Many users only have a phone</w:t>
            </w:r>
          </w:p>
        </w:tc>
      </w:tr>
      <w:tr w:rsidR="00844B4B" w:rsidRPr="00844B4B" w14:paraId="5022E00F"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00EED00D" w14:textId="77777777" w:rsidR="00844B4B" w:rsidRPr="00110A26" w:rsidRDefault="00844B4B" w:rsidP="00844B4B">
            <w:pPr>
              <w:spacing w:after="160" w:line="278" w:lineRule="auto"/>
            </w:pPr>
            <w:r w:rsidRPr="00110A26">
              <w:lastRenderedPageBreak/>
              <w:t>phone</w:t>
            </w:r>
          </w:p>
        </w:tc>
        <w:tc>
          <w:tcPr>
            <w:tcW w:w="0" w:type="auto"/>
            <w:hideMark/>
          </w:tcPr>
          <w:p w14:paraId="64B023EA"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varchar (unique)</w:t>
            </w:r>
          </w:p>
        </w:tc>
        <w:tc>
          <w:tcPr>
            <w:tcW w:w="0" w:type="auto"/>
            <w:hideMark/>
          </w:tcPr>
          <w:p w14:paraId="545EB3C1"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Primary identifier in Uganda</w:t>
            </w:r>
          </w:p>
        </w:tc>
      </w:tr>
      <w:tr w:rsidR="00844B4B" w:rsidRPr="00844B4B" w14:paraId="1FEA5512"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A7D55" w14:textId="77777777" w:rsidR="00844B4B" w:rsidRPr="00110A26" w:rsidRDefault="00844B4B" w:rsidP="00844B4B">
            <w:pPr>
              <w:spacing w:after="160" w:line="278" w:lineRule="auto"/>
            </w:pPr>
            <w:proofErr w:type="spellStart"/>
            <w:r w:rsidRPr="00110A26">
              <w:t>password_hash</w:t>
            </w:r>
            <w:proofErr w:type="spellEnd"/>
          </w:p>
        </w:tc>
        <w:tc>
          <w:tcPr>
            <w:tcW w:w="0" w:type="auto"/>
            <w:hideMark/>
          </w:tcPr>
          <w:p w14:paraId="78A71691"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varchar</w:t>
            </w:r>
          </w:p>
        </w:tc>
        <w:tc>
          <w:tcPr>
            <w:tcW w:w="0" w:type="auto"/>
            <w:hideMark/>
          </w:tcPr>
          <w:p w14:paraId="3D19C012"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bcrypt</w:t>
            </w:r>
            <w:proofErr w:type="spellEnd"/>
            <w:r w:rsidRPr="00844B4B">
              <w:t>/argon2</w:t>
            </w:r>
          </w:p>
        </w:tc>
      </w:tr>
      <w:tr w:rsidR="00844B4B" w:rsidRPr="00844B4B" w14:paraId="48DC2790"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7BCE67E8" w14:textId="77777777" w:rsidR="00844B4B" w:rsidRPr="00110A26" w:rsidRDefault="00844B4B" w:rsidP="00844B4B">
            <w:pPr>
              <w:spacing w:after="160" w:line="278" w:lineRule="auto"/>
            </w:pPr>
            <w:r w:rsidRPr="00110A26">
              <w:t>role</w:t>
            </w:r>
          </w:p>
        </w:tc>
        <w:tc>
          <w:tcPr>
            <w:tcW w:w="0" w:type="auto"/>
            <w:hideMark/>
          </w:tcPr>
          <w:p w14:paraId="38751D5A"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enum</w:t>
            </w:r>
            <w:proofErr w:type="spellEnd"/>
          </w:p>
        </w:tc>
        <w:tc>
          <w:tcPr>
            <w:tcW w:w="0" w:type="auto"/>
            <w:hideMark/>
          </w:tcPr>
          <w:p w14:paraId="7FF3D916"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user, landlord, agent, developer, admin</w:t>
            </w:r>
          </w:p>
        </w:tc>
      </w:tr>
      <w:tr w:rsidR="00844B4B" w:rsidRPr="00844B4B" w14:paraId="500E08F5"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6A1D8" w14:textId="77777777" w:rsidR="00844B4B" w:rsidRPr="00110A26" w:rsidRDefault="00844B4B" w:rsidP="00844B4B">
            <w:pPr>
              <w:spacing w:after="160" w:line="278" w:lineRule="auto"/>
            </w:pPr>
            <w:proofErr w:type="spellStart"/>
            <w:r w:rsidRPr="00110A26">
              <w:t>is_verified</w:t>
            </w:r>
            <w:proofErr w:type="spellEnd"/>
          </w:p>
        </w:tc>
        <w:tc>
          <w:tcPr>
            <w:tcW w:w="0" w:type="auto"/>
            <w:hideMark/>
          </w:tcPr>
          <w:p w14:paraId="6ADBAFD6"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boolean</w:t>
            </w:r>
            <w:proofErr w:type="spellEnd"/>
          </w:p>
        </w:tc>
        <w:tc>
          <w:tcPr>
            <w:tcW w:w="0" w:type="auto"/>
            <w:hideMark/>
          </w:tcPr>
          <w:p w14:paraId="08F592D1"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ID-verified account</w:t>
            </w:r>
          </w:p>
        </w:tc>
      </w:tr>
      <w:tr w:rsidR="00844B4B" w:rsidRPr="00844B4B" w14:paraId="3258F90E"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457A7F36" w14:textId="77777777" w:rsidR="00844B4B" w:rsidRPr="00110A26" w:rsidRDefault="00844B4B" w:rsidP="00844B4B">
            <w:pPr>
              <w:spacing w:after="160" w:line="278" w:lineRule="auto"/>
            </w:pPr>
            <w:proofErr w:type="spellStart"/>
            <w:r w:rsidRPr="00110A26">
              <w:t>created_at</w:t>
            </w:r>
            <w:proofErr w:type="spellEnd"/>
            <w:r w:rsidRPr="00110A26">
              <w:t xml:space="preserve"> / </w:t>
            </w:r>
            <w:proofErr w:type="spellStart"/>
            <w:r w:rsidRPr="00110A26">
              <w:t>updated_at</w:t>
            </w:r>
            <w:proofErr w:type="spellEnd"/>
          </w:p>
        </w:tc>
        <w:tc>
          <w:tcPr>
            <w:tcW w:w="0" w:type="auto"/>
            <w:hideMark/>
          </w:tcPr>
          <w:p w14:paraId="076F1D27"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timestamptz</w:t>
            </w:r>
            <w:proofErr w:type="spellEnd"/>
          </w:p>
        </w:tc>
        <w:tc>
          <w:tcPr>
            <w:tcW w:w="0" w:type="auto"/>
            <w:hideMark/>
          </w:tcPr>
          <w:p w14:paraId="4CBE0F2C"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1A576169" w14:textId="77777777" w:rsidR="00844B4B" w:rsidRPr="00110A26" w:rsidRDefault="00844B4B" w:rsidP="00110A26">
      <w:pPr>
        <w:spacing w:before="120"/>
        <w:rPr>
          <w:b/>
        </w:rPr>
      </w:pPr>
      <w:r w:rsidRPr="00110A26">
        <w:rPr>
          <w:b/>
          <w:bCs/>
        </w:rPr>
        <w:t>properties</w:t>
      </w:r>
    </w:p>
    <w:tbl>
      <w:tblPr>
        <w:tblStyle w:val="GridTable4-Accent1"/>
        <w:tblW w:w="0" w:type="auto"/>
        <w:tblLook w:val="04A0" w:firstRow="1" w:lastRow="0" w:firstColumn="1" w:lastColumn="0" w:noHBand="0" w:noVBand="1"/>
      </w:tblPr>
      <w:tblGrid>
        <w:gridCol w:w="2807"/>
        <w:gridCol w:w="2034"/>
        <w:gridCol w:w="4509"/>
      </w:tblGrid>
      <w:tr w:rsidR="00844B4B" w:rsidRPr="00844B4B" w14:paraId="37F75116" w14:textId="77777777" w:rsidTr="00110A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540AC06" w14:textId="77777777" w:rsidR="00844B4B" w:rsidRPr="00844B4B" w:rsidRDefault="00844B4B" w:rsidP="00844B4B">
            <w:pPr>
              <w:spacing w:after="160" w:line="278" w:lineRule="auto"/>
            </w:pPr>
            <w:r w:rsidRPr="00844B4B">
              <w:t>Column</w:t>
            </w:r>
          </w:p>
        </w:tc>
        <w:tc>
          <w:tcPr>
            <w:tcW w:w="0" w:type="auto"/>
            <w:hideMark/>
          </w:tcPr>
          <w:p w14:paraId="3D142278"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Type</w:t>
            </w:r>
          </w:p>
        </w:tc>
        <w:tc>
          <w:tcPr>
            <w:tcW w:w="0" w:type="auto"/>
            <w:hideMark/>
          </w:tcPr>
          <w:p w14:paraId="487B2997"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Notes</w:t>
            </w:r>
          </w:p>
        </w:tc>
      </w:tr>
      <w:tr w:rsidR="00844B4B" w:rsidRPr="00844B4B" w14:paraId="4B860010"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E7A8E" w14:textId="77777777" w:rsidR="00844B4B" w:rsidRPr="00110A26" w:rsidRDefault="00844B4B" w:rsidP="00844B4B">
            <w:pPr>
              <w:spacing w:after="160" w:line="278" w:lineRule="auto"/>
            </w:pPr>
            <w:r w:rsidRPr="00110A26">
              <w:t>id</w:t>
            </w:r>
          </w:p>
        </w:tc>
        <w:tc>
          <w:tcPr>
            <w:tcW w:w="0" w:type="auto"/>
            <w:hideMark/>
          </w:tcPr>
          <w:p w14:paraId="48E070F4"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UUID (PK)</w:t>
            </w:r>
          </w:p>
        </w:tc>
        <w:tc>
          <w:tcPr>
            <w:tcW w:w="0" w:type="auto"/>
            <w:hideMark/>
          </w:tcPr>
          <w:p w14:paraId="655A1289"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1D80D89D"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6EBD4E09" w14:textId="77777777" w:rsidR="00844B4B" w:rsidRPr="00110A26" w:rsidRDefault="00844B4B" w:rsidP="00844B4B">
            <w:pPr>
              <w:spacing w:after="160" w:line="278" w:lineRule="auto"/>
            </w:pPr>
            <w:proofErr w:type="spellStart"/>
            <w:r w:rsidRPr="00110A26">
              <w:t>owner_id</w:t>
            </w:r>
            <w:proofErr w:type="spellEnd"/>
          </w:p>
        </w:tc>
        <w:tc>
          <w:tcPr>
            <w:tcW w:w="0" w:type="auto"/>
            <w:hideMark/>
          </w:tcPr>
          <w:p w14:paraId="6F67A282"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UUID (FK → users)</w:t>
            </w:r>
          </w:p>
        </w:tc>
        <w:tc>
          <w:tcPr>
            <w:tcW w:w="0" w:type="auto"/>
            <w:hideMark/>
          </w:tcPr>
          <w:p w14:paraId="75D23D26"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44B4B" w:rsidRPr="00844B4B" w14:paraId="4F1C0D77"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2B19C" w14:textId="77777777" w:rsidR="00844B4B" w:rsidRPr="00110A26" w:rsidRDefault="00844B4B" w:rsidP="00844B4B">
            <w:pPr>
              <w:spacing w:after="160" w:line="278" w:lineRule="auto"/>
            </w:pPr>
            <w:r w:rsidRPr="00110A26">
              <w:t>type</w:t>
            </w:r>
          </w:p>
        </w:tc>
        <w:tc>
          <w:tcPr>
            <w:tcW w:w="0" w:type="auto"/>
            <w:hideMark/>
          </w:tcPr>
          <w:p w14:paraId="49649ED0"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enum</w:t>
            </w:r>
            <w:proofErr w:type="spellEnd"/>
          </w:p>
        </w:tc>
        <w:tc>
          <w:tcPr>
            <w:tcW w:w="0" w:type="auto"/>
            <w:hideMark/>
          </w:tcPr>
          <w:p w14:paraId="342D7631"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house, apartment, villa, land, commercial</w:t>
            </w:r>
          </w:p>
        </w:tc>
      </w:tr>
      <w:tr w:rsidR="00844B4B" w:rsidRPr="00844B4B" w14:paraId="66CFC0E1"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023D7C01" w14:textId="77777777" w:rsidR="00844B4B" w:rsidRPr="00110A26" w:rsidRDefault="00844B4B" w:rsidP="00844B4B">
            <w:pPr>
              <w:spacing w:after="160" w:line="278" w:lineRule="auto"/>
            </w:pPr>
            <w:r w:rsidRPr="00110A26">
              <w:t>title</w:t>
            </w:r>
          </w:p>
        </w:tc>
        <w:tc>
          <w:tcPr>
            <w:tcW w:w="0" w:type="auto"/>
            <w:hideMark/>
          </w:tcPr>
          <w:p w14:paraId="0BCAE9D0"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varchar</w:t>
            </w:r>
          </w:p>
        </w:tc>
        <w:tc>
          <w:tcPr>
            <w:tcW w:w="0" w:type="auto"/>
            <w:hideMark/>
          </w:tcPr>
          <w:p w14:paraId="027893EE"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44B4B" w:rsidRPr="00844B4B" w14:paraId="43A8E775"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767DC" w14:textId="77777777" w:rsidR="00844B4B" w:rsidRPr="00110A26" w:rsidRDefault="00844B4B" w:rsidP="00844B4B">
            <w:pPr>
              <w:spacing w:after="160" w:line="278" w:lineRule="auto"/>
            </w:pPr>
            <w:r w:rsidRPr="00110A26">
              <w:t>description</w:t>
            </w:r>
          </w:p>
        </w:tc>
        <w:tc>
          <w:tcPr>
            <w:tcW w:w="0" w:type="auto"/>
            <w:hideMark/>
          </w:tcPr>
          <w:p w14:paraId="41C850FE"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text</w:t>
            </w:r>
          </w:p>
        </w:tc>
        <w:tc>
          <w:tcPr>
            <w:tcW w:w="0" w:type="auto"/>
            <w:hideMark/>
          </w:tcPr>
          <w:p w14:paraId="3CD7F398"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0EF110FF"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41C45A28" w14:textId="77777777" w:rsidR="00844B4B" w:rsidRPr="00110A26" w:rsidRDefault="00844B4B" w:rsidP="00844B4B">
            <w:pPr>
              <w:spacing w:after="160" w:line="278" w:lineRule="auto"/>
            </w:pPr>
            <w:r w:rsidRPr="00110A26">
              <w:t>district / city / area</w:t>
            </w:r>
          </w:p>
        </w:tc>
        <w:tc>
          <w:tcPr>
            <w:tcW w:w="0" w:type="auto"/>
            <w:hideMark/>
          </w:tcPr>
          <w:p w14:paraId="24C38487"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varchar</w:t>
            </w:r>
          </w:p>
        </w:tc>
        <w:tc>
          <w:tcPr>
            <w:tcW w:w="0" w:type="auto"/>
            <w:hideMark/>
          </w:tcPr>
          <w:p w14:paraId="7BBFFA45"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e.g., Kampala / Nakawa</w:t>
            </w:r>
          </w:p>
        </w:tc>
      </w:tr>
      <w:tr w:rsidR="00844B4B" w:rsidRPr="00844B4B" w14:paraId="3DAD7FAE"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5B7B7" w14:textId="77777777" w:rsidR="00844B4B" w:rsidRPr="00110A26" w:rsidRDefault="00844B4B" w:rsidP="00844B4B">
            <w:pPr>
              <w:spacing w:after="160" w:line="278" w:lineRule="auto"/>
            </w:pPr>
            <w:r w:rsidRPr="00110A26">
              <w:t>location</w:t>
            </w:r>
          </w:p>
        </w:tc>
        <w:tc>
          <w:tcPr>
            <w:tcW w:w="0" w:type="auto"/>
            <w:hideMark/>
          </w:tcPr>
          <w:p w14:paraId="2F05C059"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844B4B">
              <w:t>geography(</w:t>
            </w:r>
            <w:proofErr w:type="gramEnd"/>
            <w:r w:rsidRPr="00844B4B">
              <w:t>Point)</w:t>
            </w:r>
          </w:p>
        </w:tc>
        <w:tc>
          <w:tcPr>
            <w:tcW w:w="0" w:type="auto"/>
            <w:hideMark/>
          </w:tcPr>
          <w:p w14:paraId="0AB0DA25"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PostGIS</w:t>
            </w:r>
            <w:proofErr w:type="spellEnd"/>
            <w:r w:rsidRPr="00844B4B">
              <w:t xml:space="preserve"> — </w:t>
            </w:r>
            <w:proofErr w:type="spellStart"/>
            <w:r w:rsidRPr="00844B4B">
              <w:t>lat</w:t>
            </w:r>
            <w:proofErr w:type="spellEnd"/>
            <w:r w:rsidRPr="00844B4B">
              <w:t>/long for map search</w:t>
            </w:r>
          </w:p>
        </w:tc>
      </w:tr>
      <w:tr w:rsidR="00844B4B" w:rsidRPr="00844B4B" w14:paraId="7801C73F"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4407FF91" w14:textId="77777777" w:rsidR="00844B4B" w:rsidRPr="00110A26" w:rsidRDefault="00844B4B" w:rsidP="00844B4B">
            <w:pPr>
              <w:spacing w:after="160" w:line="278" w:lineRule="auto"/>
            </w:pPr>
            <w:proofErr w:type="spellStart"/>
            <w:r w:rsidRPr="00110A26">
              <w:t>size_sqm</w:t>
            </w:r>
            <w:proofErr w:type="spellEnd"/>
          </w:p>
        </w:tc>
        <w:tc>
          <w:tcPr>
            <w:tcW w:w="0" w:type="auto"/>
            <w:hideMark/>
          </w:tcPr>
          <w:p w14:paraId="01E430DA"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numeric</w:t>
            </w:r>
          </w:p>
        </w:tc>
        <w:tc>
          <w:tcPr>
            <w:tcW w:w="0" w:type="auto"/>
            <w:hideMark/>
          </w:tcPr>
          <w:p w14:paraId="2A32C023"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Or acres for land</w:t>
            </w:r>
          </w:p>
        </w:tc>
      </w:tr>
      <w:tr w:rsidR="00844B4B" w:rsidRPr="00844B4B" w14:paraId="56A8C84A"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5A622" w14:textId="77777777" w:rsidR="00844B4B" w:rsidRPr="00110A26" w:rsidRDefault="00844B4B" w:rsidP="00844B4B">
            <w:pPr>
              <w:spacing w:after="160" w:line="278" w:lineRule="auto"/>
            </w:pPr>
            <w:r w:rsidRPr="00110A26">
              <w:t>bedrooms / bathrooms</w:t>
            </w:r>
          </w:p>
        </w:tc>
        <w:tc>
          <w:tcPr>
            <w:tcW w:w="0" w:type="auto"/>
            <w:hideMark/>
          </w:tcPr>
          <w:p w14:paraId="46035612"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int (nullable)</w:t>
            </w:r>
          </w:p>
        </w:tc>
        <w:tc>
          <w:tcPr>
            <w:tcW w:w="0" w:type="auto"/>
            <w:hideMark/>
          </w:tcPr>
          <w:p w14:paraId="0909C3CA"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Null for land</w:t>
            </w:r>
          </w:p>
        </w:tc>
      </w:tr>
      <w:tr w:rsidR="00844B4B" w:rsidRPr="00844B4B" w14:paraId="37D28D0A"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2418A9A8" w14:textId="77777777" w:rsidR="00844B4B" w:rsidRPr="00110A26" w:rsidRDefault="00844B4B" w:rsidP="00844B4B">
            <w:pPr>
              <w:spacing w:after="160" w:line="278" w:lineRule="auto"/>
            </w:pPr>
            <w:r w:rsidRPr="00110A26">
              <w:t>amenities</w:t>
            </w:r>
          </w:p>
        </w:tc>
        <w:tc>
          <w:tcPr>
            <w:tcW w:w="0" w:type="auto"/>
            <w:hideMark/>
          </w:tcPr>
          <w:p w14:paraId="613165A6"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jsonb</w:t>
            </w:r>
            <w:proofErr w:type="spellEnd"/>
          </w:p>
        </w:tc>
        <w:tc>
          <w:tcPr>
            <w:tcW w:w="0" w:type="auto"/>
            <w:hideMark/>
          </w:tcPr>
          <w:p w14:paraId="3F15866B"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Flexible list: water, power, fence...</w:t>
            </w:r>
          </w:p>
        </w:tc>
      </w:tr>
      <w:tr w:rsidR="00844B4B" w:rsidRPr="00844B4B" w14:paraId="286C7434"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98E21" w14:textId="77777777" w:rsidR="00844B4B" w:rsidRPr="00110A26" w:rsidRDefault="00844B4B" w:rsidP="00844B4B">
            <w:pPr>
              <w:spacing w:after="160" w:line="278" w:lineRule="auto"/>
            </w:pPr>
            <w:proofErr w:type="spellStart"/>
            <w:r w:rsidRPr="00110A26">
              <w:t>verification_status</w:t>
            </w:r>
            <w:proofErr w:type="spellEnd"/>
          </w:p>
        </w:tc>
        <w:tc>
          <w:tcPr>
            <w:tcW w:w="0" w:type="auto"/>
            <w:hideMark/>
          </w:tcPr>
          <w:p w14:paraId="094E4522"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enum</w:t>
            </w:r>
            <w:proofErr w:type="spellEnd"/>
          </w:p>
        </w:tc>
        <w:tc>
          <w:tcPr>
            <w:tcW w:w="0" w:type="auto"/>
            <w:hideMark/>
          </w:tcPr>
          <w:p w14:paraId="1ABEE539"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unverified, pending, verified, rejected</w:t>
            </w:r>
          </w:p>
        </w:tc>
      </w:tr>
      <w:tr w:rsidR="00844B4B" w:rsidRPr="00844B4B" w14:paraId="630F5ACA"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63B2C714" w14:textId="77777777" w:rsidR="00844B4B" w:rsidRPr="00110A26" w:rsidRDefault="00844B4B" w:rsidP="00844B4B">
            <w:pPr>
              <w:spacing w:after="160" w:line="278" w:lineRule="auto"/>
            </w:pPr>
            <w:r w:rsidRPr="00110A26">
              <w:t>status</w:t>
            </w:r>
          </w:p>
        </w:tc>
        <w:tc>
          <w:tcPr>
            <w:tcW w:w="0" w:type="auto"/>
            <w:hideMark/>
          </w:tcPr>
          <w:p w14:paraId="5C8C4273"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enum</w:t>
            </w:r>
            <w:proofErr w:type="spellEnd"/>
          </w:p>
        </w:tc>
        <w:tc>
          <w:tcPr>
            <w:tcW w:w="0" w:type="auto"/>
            <w:hideMark/>
          </w:tcPr>
          <w:p w14:paraId="0BDE1D1B"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draft, active, rented, sold, suspended</w:t>
            </w:r>
          </w:p>
        </w:tc>
      </w:tr>
      <w:tr w:rsidR="00844B4B" w:rsidRPr="00844B4B" w14:paraId="10B37D71"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AEA3F" w14:textId="77777777" w:rsidR="00844B4B" w:rsidRPr="00110A26" w:rsidRDefault="00844B4B" w:rsidP="00844B4B">
            <w:pPr>
              <w:spacing w:after="160" w:line="278" w:lineRule="auto"/>
            </w:pPr>
            <w:proofErr w:type="spellStart"/>
            <w:r w:rsidRPr="00110A26">
              <w:t>created_at</w:t>
            </w:r>
            <w:proofErr w:type="spellEnd"/>
            <w:r w:rsidRPr="00110A26">
              <w:t xml:space="preserve"> / </w:t>
            </w:r>
            <w:proofErr w:type="spellStart"/>
            <w:r w:rsidRPr="00110A26">
              <w:t>updated_at</w:t>
            </w:r>
            <w:proofErr w:type="spellEnd"/>
          </w:p>
        </w:tc>
        <w:tc>
          <w:tcPr>
            <w:tcW w:w="0" w:type="auto"/>
            <w:hideMark/>
          </w:tcPr>
          <w:p w14:paraId="26995E30"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timestamptz</w:t>
            </w:r>
            <w:proofErr w:type="spellEnd"/>
          </w:p>
        </w:tc>
        <w:tc>
          <w:tcPr>
            <w:tcW w:w="0" w:type="auto"/>
            <w:hideMark/>
          </w:tcPr>
          <w:p w14:paraId="64BF0F1B"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50E00A7A" w14:textId="77777777" w:rsidR="00844B4B" w:rsidRPr="00110A26" w:rsidRDefault="00844B4B" w:rsidP="00110A26">
      <w:pPr>
        <w:spacing w:before="120"/>
        <w:rPr>
          <w:b/>
        </w:rPr>
      </w:pPr>
      <w:r w:rsidRPr="00110A26">
        <w:rPr>
          <w:b/>
          <w:bCs/>
        </w:rPr>
        <w:t>listings</w:t>
      </w:r>
      <w:r w:rsidRPr="00110A26">
        <w:rPr>
          <w:b/>
        </w:rPr>
        <w:t xml:space="preserve"> (a property can be listed for rent OR sale OR installments — sometimes more than one)</w:t>
      </w:r>
    </w:p>
    <w:tbl>
      <w:tblPr>
        <w:tblStyle w:val="GridTable4-Accent1"/>
        <w:tblW w:w="0" w:type="auto"/>
        <w:tblLook w:val="04A0" w:firstRow="1" w:lastRow="0" w:firstColumn="1" w:lastColumn="0" w:noHBand="0" w:noVBand="1"/>
      </w:tblPr>
      <w:tblGrid>
        <w:gridCol w:w="2993"/>
        <w:gridCol w:w="2108"/>
        <w:gridCol w:w="3646"/>
      </w:tblGrid>
      <w:tr w:rsidR="00844B4B" w:rsidRPr="00844B4B" w14:paraId="4B7541E5" w14:textId="77777777" w:rsidTr="00110A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DFECD87" w14:textId="77777777" w:rsidR="00844B4B" w:rsidRPr="00844B4B" w:rsidRDefault="00844B4B" w:rsidP="00844B4B">
            <w:pPr>
              <w:spacing w:after="160" w:line="278" w:lineRule="auto"/>
            </w:pPr>
            <w:r w:rsidRPr="00844B4B">
              <w:lastRenderedPageBreak/>
              <w:t>Column</w:t>
            </w:r>
          </w:p>
        </w:tc>
        <w:tc>
          <w:tcPr>
            <w:tcW w:w="0" w:type="auto"/>
            <w:hideMark/>
          </w:tcPr>
          <w:p w14:paraId="731F7A66"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Type</w:t>
            </w:r>
          </w:p>
        </w:tc>
        <w:tc>
          <w:tcPr>
            <w:tcW w:w="0" w:type="auto"/>
            <w:hideMark/>
          </w:tcPr>
          <w:p w14:paraId="19A78A67"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Notes</w:t>
            </w:r>
          </w:p>
        </w:tc>
      </w:tr>
      <w:tr w:rsidR="00844B4B" w:rsidRPr="00844B4B" w14:paraId="67CAE9C3"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DDC09" w14:textId="77777777" w:rsidR="00844B4B" w:rsidRPr="00110A26" w:rsidRDefault="00844B4B" w:rsidP="00844B4B">
            <w:pPr>
              <w:spacing w:after="160" w:line="278" w:lineRule="auto"/>
            </w:pPr>
            <w:r w:rsidRPr="00110A26">
              <w:t>id</w:t>
            </w:r>
          </w:p>
        </w:tc>
        <w:tc>
          <w:tcPr>
            <w:tcW w:w="0" w:type="auto"/>
            <w:hideMark/>
          </w:tcPr>
          <w:p w14:paraId="4D9F2A0C"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UUID (PK)</w:t>
            </w:r>
          </w:p>
        </w:tc>
        <w:tc>
          <w:tcPr>
            <w:tcW w:w="0" w:type="auto"/>
            <w:hideMark/>
          </w:tcPr>
          <w:p w14:paraId="6E1CF409"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7D716B2D"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6E76DEA4" w14:textId="77777777" w:rsidR="00844B4B" w:rsidRPr="00110A26" w:rsidRDefault="00844B4B" w:rsidP="00844B4B">
            <w:pPr>
              <w:spacing w:after="160" w:line="278" w:lineRule="auto"/>
            </w:pPr>
            <w:proofErr w:type="spellStart"/>
            <w:r w:rsidRPr="00110A26">
              <w:t>property_id</w:t>
            </w:r>
            <w:proofErr w:type="spellEnd"/>
          </w:p>
        </w:tc>
        <w:tc>
          <w:tcPr>
            <w:tcW w:w="0" w:type="auto"/>
            <w:hideMark/>
          </w:tcPr>
          <w:p w14:paraId="61481CA2"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UUID (FK)</w:t>
            </w:r>
          </w:p>
        </w:tc>
        <w:tc>
          <w:tcPr>
            <w:tcW w:w="0" w:type="auto"/>
            <w:hideMark/>
          </w:tcPr>
          <w:p w14:paraId="267F51CA"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44B4B" w:rsidRPr="00844B4B" w14:paraId="3846377A"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9916A" w14:textId="77777777" w:rsidR="00844B4B" w:rsidRPr="00110A26" w:rsidRDefault="00844B4B" w:rsidP="00844B4B">
            <w:pPr>
              <w:spacing w:after="160" w:line="278" w:lineRule="auto"/>
            </w:pPr>
            <w:proofErr w:type="spellStart"/>
            <w:r w:rsidRPr="00110A26">
              <w:t>listing_type</w:t>
            </w:r>
            <w:proofErr w:type="spellEnd"/>
          </w:p>
        </w:tc>
        <w:tc>
          <w:tcPr>
            <w:tcW w:w="0" w:type="auto"/>
            <w:hideMark/>
          </w:tcPr>
          <w:p w14:paraId="6CBC50EB"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enum</w:t>
            </w:r>
            <w:proofErr w:type="spellEnd"/>
          </w:p>
        </w:tc>
        <w:tc>
          <w:tcPr>
            <w:tcW w:w="0" w:type="auto"/>
            <w:hideMark/>
          </w:tcPr>
          <w:p w14:paraId="0F79372B"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rent, sale, installment</w:t>
            </w:r>
          </w:p>
        </w:tc>
      </w:tr>
      <w:tr w:rsidR="00844B4B" w:rsidRPr="00844B4B" w14:paraId="4427ED1B"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78CB0867" w14:textId="77777777" w:rsidR="00844B4B" w:rsidRPr="00110A26" w:rsidRDefault="00844B4B" w:rsidP="00844B4B">
            <w:pPr>
              <w:spacing w:after="160" w:line="278" w:lineRule="auto"/>
            </w:pPr>
            <w:r w:rsidRPr="00110A26">
              <w:t>price</w:t>
            </w:r>
          </w:p>
        </w:tc>
        <w:tc>
          <w:tcPr>
            <w:tcW w:w="0" w:type="auto"/>
            <w:hideMark/>
          </w:tcPr>
          <w:p w14:paraId="200E4364"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844B4B">
              <w:t>numeric(</w:t>
            </w:r>
            <w:proofErr w:type="gramEnd"/>
            <w:r w:rsidRPr="00844B4B">
              <w:t>14,2)</w:t>
            </w:r>
          </w:p>
        </w:tc>
        <w:tc>
          <w:tcPr>
            <w:tcW w:w="0" w:type="auto"/>
            <w:hideMark/>
          </w:tcPr>
          <w:p w14:paraId="5E3C236D"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Total price or monthly rent</w:t>
            </w:r>
          </w:p>
        </w:tc>
      </w:tr>
      <w:tr w:rsidR="00844B4B" w:rsidRPr="00844B4B" w14:paraId="26895FFA"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FFCD9" w14:textId="77777777" w:rsidR="00844B4B" w:rsidRPr="00110A26" w:rsidRDefault="00844B4B" w:rsidP="00844B4B">
            <w:pPr>
              <w:spacing w:after="160" w:line="278" w:lineRule="auto"/>
            </w:pPr>
            <w:r w:rsidRPr="00110A26">
              <w:t>currency</w:t>
            </w:r>
          </w:p>
        </w:tc>
        <w:tc>
          <w:tcPr>
            <w:tcW w:w="0" w:type="auto"/>
            <w:hideMark/>
          </w:tcPr>
          <w:p w14:paraId="4253FB15"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844B4B">
              <w:t>char(</w:t>
            </w:r>
            <w:proofErr w:type="gramEnd"/>
            <w:r w:rsidRPr="00844B4B">
              <w:t>3)</w:t>
            </w:r>
          </w:p>
        </w:tc>
        <w:tc>
          <w:tcPr>
            <w:tcW w:w="0" w:type="auto"/>
            <w:hideMark/>
          </w:tcPr>
          <w:p w14:paraId="2AD41DD6"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UGX now; ready for KES, TZS later</w:t>
            </w:r>
          </w:p>
        </w:tc>
      </w:tr>
      <w:tr w:rsidR="00844B4B" w:rsidRPr="00844B4B" w14:paraId="1AD2D49D"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7F33CD5D" w14:textId="77777777" w:rsidR="00844B4B" w:rsidRPr="00110A26" w:rsidRDefault="00844B4B" w:rsidP="00844B4B">
            <w:pPr>
              <w:spacing w:after="160" w:line="278" w:lineRule="auto"/>
            </w:pPr>
            <w:proofErr w:type="spellStart"/>
            <w:r w:rsidRPr="00110A26">
              <w:t>rent_period</w:t>
            </w:r>
            <w:proofErr w:type="spellEnd"/>
          </w:p>
        </w:tc>
        <w:tc>
          <w:tcPr>
            <w:tcW w:w="0" w:type="auto"/>
            <w:hideMark/>
          </w:tcPr>
          <w:p w14:paraId="015A56EF"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enum</w:t>
            </w:r>
            <w:proofErr w:type="spellEnd"/>
            <w:r w:rsidRPr="00844B4B">
              <w:t xml:space="preserve"> (nullable)</w:t>
            </w:r>
          </w:p>
        </w:tc>
        <w:tc>
          <w:tcPr>
            <w:tcW w:w="0" w:type="auto"/>
            <w:hideMark/>
          </w:tcPr>
          <w:p w14:paraId="01C5C2E7"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monthly, yearly</w:t>
            </w:r>
          </w:p>
        </w:tc>
      </w:tr>
      <w:tr w:rsidR="00844B4B" w:rsidRPr="00844B4B" w14:paraId="187A9433"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34EF5" w14:textId="77777777" w:rsidR="00844B4B" w:rsidRPr="00110A26" w:rsidRDefault="00844B4B" w:rsidP="00844B4B">
            <w:pPr>
              <w:spacing w:after="160" w:line="278" w:lineRule="auto"/>
            </w:pPr>
            <w:proofErr w:type="spellStart"/>
            <w:r w:rsidRPr="00110A26">
              <w:t>min_deposit_percent</w:t>
            </w:r>
            <w:proofErr w:type="spellEnd"/>
          </w:p>
        </w:tc>
        <w:tc>
          <w:tcPr>
            <w:tcW w:w="0" w:type="auto"/>
            <w:hideMark/>
          </w:tcPr>
          <w:p w14:paraId="3C68D5DF"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numeric (nullable)</w:t>
            </w:r>
          </w:p>
        </w:tc>
        <w:tc>
          <w:tcPr>
            <w:tcW w:w="0" w:type="auto"/>
            <w:hideMark/>
          </w:tcPr>
          <w:p w14:paraId="1CE1AB6F"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Installment listings, e.g., 20</w:t>
            </w:r>
          </w:p>
        </w:tc>
      </w:tr>
      <w:tr w:rsidR="00844B4B" w:rsidRPr="00844B4B" w14:paraId="72ACA4AB"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319417F5" w14:textId="77777777" w:rsidR="00844B4B" w:rsidRPr="00110A26" w:rsidRDefault="00844B4B" w:rsidP="00844B4B">
            <w:pPr>
              <w:spacing w:after="160" w:line="278" w:lineRule="auto"/>
            </w:pPr>
            <w:proofErr w:type="spellStart"/>
            <w:r w:rsidRPr="00110A26">
              <w:t>max_installment_months</w:t>
            </w:r>
            <w:proofErr w:type="spellEnd"/>
          </w:p>
        </w:tc>
        <w:tc>
          <w:tcPr>
            <w:tcW w:w="0" w:type="auto"/>
            <w:hideMark/>
          </w:tcPr>
          <w:p w14:paraId="1967EB05"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int (nullable)</w:t>
            </w:r>
          </w:p>
        </w:tc>
        <w:tc>
          <w:tcPr>
            <w:tcW w:w="0" w:type="auto"/>
            <w:hideMark/>
          </w:tcPr>
          <w:p w14:paraId="42AFF090"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e.g., 36</w:t>
            </w:r>
          </w:p>
        </w:tc>
      </w:tr>
      <w:tr w:rsidR="00844B4B" w:rsidRPr="00844B4B" w14:paraId="6232B887"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62496" w14:textId="77777777" w:rsidR="00844B4B" w:rsidRPr="00110A26" w:rsidRDefault="00844B4B" w:rsidP="00844B4B">
            <w:pPr>
              <w:spacing w:after="160" w:line="278" w:lineRule="auto"/>
            </w:pPr>
            <w:proofErr w:type="spellStart"/>
            <w:r w:rsidRPr="00110A26">
              <w:t>is_active</w:t>
            </w:r>
            <w:proofErr w:type="spellEnd"/>
          </w:p>
        </w:tc>
        <w:tc>
          <w:tcPr>
            <w:tcW w:w="0" w:type="auto"/>
            <w:hideMark/>
          </w:tcPr>
          <w:p w14:paraId="0C268110"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boolean</w:t>
            </w:r>
            <w:proofErr w:type="spellEnd"/>
          </w:p>
        </w:tc>
        <w:tc>
          <w:tcPr>
            <w:tcW w:w="0" w:type="auto"/>
            <w:hideMark/>
          </w:tcPr>
          <w:p w14:paraId="3C31EBE0"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4EDE102C" w14:textId="77777777" w:rsidR="00844B4B" w:rsidRPr="00110A26" w:rsidRDefault="00844B4B" w:rsidP="00110A26">
      <w:pPr>
        <w:spacing w:before="120"/>
        <w:rPr>
          <w:b/>
        </w:rPr>
      </w:pPr>
      <w:proofErr w:type="spellStart"/>
      <w:r w:rsidRPr="00110A26">
        <w:rPr>
          <w:b/>
          <w:bCs/>
        </w:rPr>
        <w:t>installment_plans</w:t>
      </w:r>
      <w:proofErr w:type="spellEnd"/>
      <w:r w:rsidRPr="00110A26">
        <w:rPr>
          <w:b/>
        </w:rPr>
        <w:t xml:space="preserve"> (the heart of the platform)</w:t>
      </w:r>
    </w:p>
    <w:tbl>
      <w:tblPr>
        <w:tblStyle w:val="GridTable4-Accent1"/>
        <w:tblW w:w="0" w:type="auto"/>
        <w:tblLook w:val="04A0" w:firstRow="1" w:lastRow="0" w:firstColumn="1" w:lastColumn="0" w:noHBand="0" w:noVBand="1"/>
      </w:tblPr>
      <w:tblGrid>
        <w:gridCol w:w="2681"/>
        <w:gridCol w:w="1912"/>
        <w:gridCol w:w="4757"/>
      </w:tblGrid>
      <w:tr w:rsidR="00844B4B" w:rsidRPr="00844B4B" w14:paraId="3CFDE001" w14:textId="77777777" w:rsidTr="00110A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81F4EDD" w14:textId="77777777" w:rsidR="00844B4B" w:rsidRPr="00844B4B" w:rsidRDefault="00844B4B" w:rsidP="00844B4B">
            <w:pPr>
              <w:spacing w:after="160" w:line="278" w:lineRule="auto"/>
            </w:pPr>
            <w:r w:rsidRPr="00844B4B">
              <w:t>Column</w:t>
            </w:r>
          </w:p>
        </w:tc>
        <w:tc>
          <w:tcPr>
            <w:tcW w:w="0" w:type="auto"/>
            <w:hideMark/>
          </w:tcPr>
          <w:p w14:paraId="242136D3"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Type</w:t>
            </w:r>
          </w:p>
        </w:tc>
        <w:tc>
          <w:tcPr>
            <w:tcW w:w="0" w:type="auto"/>
            <w:hideMark/>
          </w:tcPr>
          <w:p w14:paraId="2940FB85"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Notes</w:t>
            </w:r>
          </w:p>
        </w:tc>
      </w:tr>
      <w:tr w:rsidR="00844B4B" w:rsidRPr="00844B4B" w14:paraId="52F83955"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75329" w14:textId="77777777" w:rsidR="00844B4B" w:rsidRPr="00110A26" w:rsidRDefault="00844B4B" w:rsidP="00844B4B">
            <w:pPr>
              <w:spacing w:after="160" w:line="278" w:lineRule="auto"/>
            </w:pPr>
            <w:r w:rsidRPr="00110A26">
              <w:t>id</w:t>
            </w:r>
          </w:p>
        </w:tc>
        <w:tc>
          <w:tcPr>
            <w:tcW w:w="0" w:type="auto"/>
            <w:hideMark/>
          </w:tcPr>
          <w:p w14:paraId="4C8E5311"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UUID (PK)</w:t>
            </w:r>
          </w:p>
        </w:tc>
        <w:tc>
          <w:tcPr>
            <w:tcW w:w="0" w:type="auto"/>
            <w:hideMark/>
          </w:tcPr>
          <w:p w14:paraId="0B1580BB"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6F13950D"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17BC62F3" w14:textId="77777777" w:rsidR="00844B4B" w:rsidRPr="00110A26" w:rsidRDefault="00844B4B" w:rsidP="00844B4B">
            <w:pPr>
              <w:spacing w:after="160" w:line="278" w:lineRule="auto"/>
            </w:pPr>
            <w:proofErr w:type="spellStart"/>
            <w:r w:rsidRPr="00110A26">
              <w:t>listing_id</w:t>
            </w:r>
            <w:proofErr w:type="spellEnd"/>
          </w:p>
        </w:tc>
        <w:tc>
          <w:tcPr>
            <w:tcW w:w="0" w:type="auto"/>
            <w:hideMark/>
          </w:tcPr>
          <w:p w14:paraId="312CBB6D"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UUID (FK)</w:t>
            </w:r>
          </w:p>
        </w:tc>
        <w:tc>
          <w:tcPr>
            <w:tcW w:w="0" w:type="auto"/>
            <w:hideMark/>
          </w:tcPr>
          <w:p w14:paraId="1C1F1273"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44B4B" w:rsidRPr="00844B4B" w14:paraId="0F01FB8E"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9F44E" w14:textId="77777777" w:rsidR="00844B4B" w:rsidRPr="00110A26" w:rsidRDefault="00844B4B" w:rsidP="00844B4B">
            <w:pPr>
              <w:spacing w:after="160" w:line="278" w:lineRule="auto"/>
            </w:pPr>
            <w:proofErr w:type="spellStart"/>
            <w:r w:rsidRPr="00110A26">
              <w:t>buyer_id</w:t>
            </w:r>
            <w:proofErr w:type="spellEnd"/>
          </w:p>
        </w:tc>
        <w:tc>
          <w:tcPr>
            <w:tcW w:w="0" w:type="auto"/>
            <w:hideMark/>
          </w:tcPr>
          <w:p w14:paraId="792E336B"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UUID (FK → users)</w:t>
            </w:r>
          </w:p>
        </w:tc>
        <w:tc>
          <w:tcPr>
            <w:tcW w:w="0" w:type="auto"/>
            <w:hideMark/>
          </w:tcPr>
          <w:p w14:paraId="7C777CF7"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0B33F5A9"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5A1C38BF" w14:textId="77777777" w:rsidR="00844B4B" w:rsidRPr="00110A26" w:rsidRDefault="00844B4B" w:rsidP="00844B4B">
            <w:pPr>
              <w:spacing w:after="160" w:line="278" w:lineRule="auto"/>
            </w:pPr>
            <w:proofErr w:type="spellStart"/>
            <w:r w:rsidRPr="00110A26">
              <w:t>total_price</w:t>
            </w:r>
            <w:proofErr w:type="spellEnd"/>
          </w:p>
        </w:tc>
        <w:tc>
          <w:tcPr>
            <w:tcW w:w="0" w:type="auto"/>
            <w:hideMark/>
          </w:tcPr>
          <w:p w14:paraId="07B9E024"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844B4B">
              <w:t>numeric(</w:t>
            </w:r>
            <w:proofErr w:type="gramEnd"/>
            <w:r w:rsidRPr="00844B4B">
              <w:t>14,2)</w:t>
            </w:r>
          </w:p>
        </w:tc>
        <w:tc>
          <w:tcPr>
            <w:tcW w:w="0" w:type="auto"/>
            <w:hideMark/>
          </w:tcPr>
          <w:p w14:paraId="00D87603"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Locked at signing</w:t>
            </w:r>
          </w:p>
        </w:tc>
      </w:tr>
      <w:tr w:rsidR="00844B4B" w:rsidRPr="00844B4B" w14:paraId="1E7203EE"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3FA15" w14:textId="77777777" w:rsidR="00844B4B" w:rsidRPr="00110A26" w:rsidRDefault="00844B4B" w:rsidP="00844B4B">
            <w:pPr>
              <w:spacing w:after="160" w:line="278" w:lineRule="auto"/>
            </w:pPr>
            <w:proofErr w:type="spellStart"/>
            <w:r w:rsidRPr="00110A26">
              <w:t>deposit_amount</w:t>
            </w:r>
            <w:proofErr w:type="spellEnd"/>
          </w:p>
        </w:tc>
        <w:tc>
          <w:tcPr>
            <w:tcW w:w="0" w:type="auto"/>
            <w:hideMark/>
          </w:tcPr>
          <w:p w14:paraId="0D7DEAFC"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844B4B">
              <w:t>numeric(</w:t>
            </w:r>
            <w:proofErr w:type="gramEnd"/>
            <w:r w:rsidRPr="00844B4B">
              <w:t>14,2)</w:t>
            </w:r>
          </w:p>
        </w:tc>
        <w:tc>
          <w:tcPr>
            <w:tcW w:w="0" w:type="auto"/>
            <w:hideMark/>
          </w:tcPr>
          <w:p w14:paraId="32AC7E32"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3B8C701B"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170D8B0B" w14:textId="77777777" w:rsidR="00844B4B" w:rsidRPr="00110A26" w:rsidRDefault="00844B4B" w:rsidP="00844B4B">
            <w:pPr>
              <w:spacing w:after="160" w:line="278" w:lineRule="auto"/>
            </w:pPr>
            <w:r w:rsidRPr="00110A26">
              <w:t>months</w:t>
            </w:r>
          </w:p>
        </w:tc>
        <w:tc>
          <w:tcPr>
            <w:tcW w:w="0" w:type="auto"/>
            <w:hideMark/>
          </w:tcPr>
          <w:p w14:paraId="7D9BE6B4"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int</w:t>
            </w:r>
          </w:p>
        </w:tc>
        <w:tc>
          <w:tcPr>
            <w:tcW w:w="0" w:type="auto"/>
            <w:hideMark/>
          </w:tcPr>
          <w:p w14:paraId="60EE930E"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e.g., 24</w:t>
            </w:r>
          </w:p>
        </w:tc>
      </w:tr>
      <w:tr w:rsidR="00844B4B" w:rsidRPr="00844B4B" w14:paraId="4C311969"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5847E" w14:textId="77777777" w:rsidR="00844B4B" w:rsidRPr="00110A26" w:rsidRDefault="00844B4B" w:rsidP="00844B4B">
            <w:pPr>
              <w:spacing w:after="160" w:line="278" w:lineRule="auto"/>
            </w:pPr>
            <w:proofErr w:type="spellStart"/>
            <w:r w:rsidRPr="00110A26">
              <w:t>monthly_amount</w:t>
            </w:r>
            <w:proofErr w:type="spellEnd"/>
          </w:p>
        </w:tc>
        <w:tc>
          <w:tcPr>
            <w:tcW w:w="0" w:type="auto"/>
            <w:hideMark/>
          </w:tcPr>
          <w:p w14:paraId="6FA89097"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844B4B">
              <w:t>numeric(</w:t>
            </w:r>
            <w:proofErr w:type="gramEnd"/>
            <w:r w:rsidRPr="00844B4B">
              <w:t>14,2)</w:t>
            </w:r>
          </w:p>
        </w:tc>
        <w:tc>
          <w:tcPr>
            <w:tcW w:w="0" w:type="auto"/>
            <w:hideMark/>
          </w:tcPr>
          <w:p w14:paraId="30BFE140"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6EFDFEA1"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12A89DB9" w14:textId="77777777" w:rsidR="00844B4B" w:rsidRPr="00110A26" w:rsidRDefault="00844B4B" w:rsidP="00844B4B">
            <w:pPr>
              <w:spacing w:after="160" w:line="278" w:lineRule="auto"/>
            </w:pPr>
            <w:proofErr w:type="spellStart"/>
            <w:r w:rsidRPr="00110A26">
              <w:t>service_fee_percent</w:t>
            </w:r>
            <w:proofErr w:type="spellEnd"/>
          </w:p>
        </w:tc>
        <w:tc>
          <w:tcPr>
            <w:tcW w:w="0" w:type="auto"/>
            <w:hideMark/>
          </w:tcPr>
          <w:p w14:paraId="69B78E1B"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numeric</w:t>
            </w:r>
          </w:p>
        </w:tc>
        <w:tc>
          <w:tcPr>
            <w:tcW w:w="0" w:type="auto"/>
            <w:hideMark/>
          </w:tcPr>
          <w:p w14:paraId="41D3A216"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Platform fee</w:t>
            </w:r>
          </w:p>
        </w:tc>
      </w:tr>
      <w:tr w:rsidR="00844B4B" w:rsidRPr="00844B4B" w14:paraId="3F403C78"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E621F" w14:textId="77777777" w:rsidR="00844B4B" w:rsidRPr="00110A26" w:rsidRDefault="00844B4B" w:rsidP="00844B4B">
            <w:pPr>
              <w:spacing w:after="160" w:line="278" w:lineRule="auto"/>
            </w:pPr>
            <w:r w:rsidRPr="00110A26">
              <w:t>status</w:t>
            </w:r>
          </w:p>
        </w:tc>
        <w:tc>
          <w:tcPr>
            <w:tcW w:w="0" w:type="auto"/>
            <w:hideMark/>
          </w:tcPr>
          <w:p w14:paraId="25A70E03"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enum</w:t>
            </w:r>
            <w:proofErr w:type="spellEnd"/>
          </w:p>
        </w:tc>
        <w:tc>
          <w:tcPr>
            <w:tcW w:w="0" w:type="auto"/>
            <w:hideMark/>
          </w:tcPr>
          <w:p w14:paraId="14D15F43"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pending_deposit</w:t>
            </w:r>
            <w:proofErr w:type="spellEnd"/>
            <w:r w:rsidRPr="00844B4B">
              <w:t>, active, completed, defaulted, cancelled</w:t>
            </w:r>
          </w:p>
        </w:tc>
      </w:tr>
      <w:tr w:rsidR="00844B4B" w:rsidRPr="00844B4B" w14:paraId="380C84ED"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1E5CAB1A" w14:textId="77777777" w:rsidR="00844B4B" w:rsidRPr="00110A26" w:rsidRDefault="00844B4B" w:rsidP="00844B4B">
            <w:pPr>
              <w:spacing w:after="160" w:line="278" w:lineRule="auto"/>
            </w:pPr>
            <w:proofErr w:type="spellStart"/>
            <w:r w:rsidRPr="00110A26">
              <w:t>next_due_date</w:t>
            </w:r>
            <w:proofErr w:type="spellEnd"/>
          </w:p>
        </w:tc>
        <w:tc>
          <w:tcPr>
            <w:tcW w:w="0" w:type="auto"/>
            <w:hideMark/>
          </w:tcPr>
          <w:p w14:paraId="641CC050"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date</w:t>
            </w:r>
          </w:p>
        </w:tc>
        <w:tc>
          <w:tcPr>
            <w:tcW w:w="0" w:type="auto"/>
            <w:hideMark/>
          </w:tcPr>
          <w:p w14:paraId="3E0A9BEC"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44B4B" w:rsidRPr="00844B4B" w14:paraId="3EC0CF98"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449EB" w14:textId="77777777" w:rsidR="00844B4B" w:rsidRPr="00110A26" w:rsidRDefault="00844B4B" w:rsidP="00844B4B">
            <w:pPr>
              <w:spacing w:after="160" w:line="278" w:lineRule="auto"/>
            </w:pPr>
            <w:proofErr w:type="spellStart"/>
            <w:r w:rsidRPr="00110A26">
              <w:t>signed_contract_url</w:t>
            </w:r>
            <w:proofErr w:type="spellEnd"/>
          </w:p>
        </w:tc>
        <w:tc>
          <w:tcPr>
            <w:tcW w:w="0" w:type="auto"/>
            <w:hideMark/>
          </w:tcPr>
          <w:p w14:paraId="63A4A3B2"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varchar</w:t>
            </w:r>
          </w:p>
        </w:tc>
        <w:tc>
          <w:tcPr>
            <w:tcW w:w="0" w:type="auto"/>
            <w:hideMark/>
          </w:tcPr>
          <w:p w14:paraId="3E28D003"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PDF in cloud storage</w:t>
            </w:r>
          </w:p>
        </w:tc>
      </w:tr>
      <w:tr w:rsidR="00844B4B" w:rsidRPr="00844B4B" w14:paraId="3D96AF52"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05E8BF28" w14:textId="77777777" w:rsidR="00844B4B" w:rsidRPr="00110A26" w:rsidRDefault="00844B4B" w:rsidP="00844B4B">
            <w:pPr>
              <w:spacing w:after="160" w:line="278" w:lineRule="auto"/>
            </w:pPr>
            <w:proofErr w:type="spellStart"/>
            <w:r w:rsidRPr="00110A26">
              <w:lastRenderedPageBreak/>
              <w:t>created_at</w:t>
            </w:r>
            <w:proofErr w:type="spellEnd"/>
            <w:r w:rsidRPr="00110A26">
              <w:t xml:space="preserve"> / </w:t>
            </w:r>
            <w:proofErr w:type="spellStart"/>
            <w:r w:rsidRPr="00110A26">
              <w:t>updated_at</w:t>
            </w:r>
            <w:proofErr w:type="spellEnd"/>
          </w:p>
        </w:tc>
        <w:tc>
          <w:tcPr>
            <w:tcW w:w="0" w:type="auto"/>
            <w:hideMark/>
          </w:tcPr>
          <w:p w14:paraId="4CFA1934"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timestamptz</w:t>
            </w:r>
            <w:proofErr w:type="spellEnd"/>
          </w:p>
        </w:tc>
        <w:tc>
          <w:tcPr>
            <w:tcW w:w="0" w:type="auto"/>
            <w:hideMark/>
          </w:tcPr>
          <w:p w14:paraId="31A5B828"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58D0BFFE" w14:textId="77777777" w:rsidR="00844B4B" w:rsidRPr="00110A26" w:rsidRDefault="00844B4B" w:rsidP="00110A26">
      <w:pPr>
        <w:spacing w:before="120"/>
        <w:rPr>
          <w:b/>
        </w:rPr>
      </w:pPr>
      <w:proofErr w:type="spellStart"/>
      <w:r w:rsidRPr="00110A26">
        <w:rPr>
          <w:b/>
          <w:bCs/>
        </w:rPr>
        <w:t>installment_payments</w:t>
      </w:r>
      <w:proofErr w:type="spellEnd"/>
    </w:p>
    <w:tbl>
      <w:tblPr>
        <w:tblStyle w:val="GridTable4-Accent1"/>
        <w:tblW w:w="0" w:type="auto"/>
        <w:tblLook w:val="04A0" w:firstRow="1" w:lastRow="0" w:firstColumn="1" w:lastColumn="0" w:noHBand="0" w:noVBand="1"/>
      </w:tblPr>
      <w:tblGrid>
        <w:gridCol w:w="1587"/>
        <w:gridCol w:w="2556"/>
        <w:gridCol w:w="3196"/>
      </w:tblGrid>
      <w:tr w:rsidR="00844B4B" w:rsidRPr="00844B4B" w14:paraId="155D5844" w14:textId="77777777" w:rsidTr="00110A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B625FFE" w14:textId="77777777" w:rsidR="00844B4B" w:rsidRPr="00844B4B" w:rsidRDefault="00844B4B" w:rsidP="00844B4B">
            <w:pPr>
              <w:spacing w:after="160" w:line="278" w:lineRule="auto"/>
            </w:pPr>
            <w:r w:rsidRPr="00844B4B">
              <w:t>Column</w:t>
            </w:r>
          </w:p>
        </w:tc>
        <w:tc>
          <w:tcPr>
            <w:tcW w:w="0" w:type="auto"/>
            <w:hideMark/>
          </w:tcPr>
          <w:p w14:paraId="6809829D"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Type</w:t>
            </w:r>
          </w:p>
        </w:tc>
        <w:tc>
          <w:tcPr>
            <w:tcW w:w="0" w:type="auto"/>
            <w:hideMark/>
          </w:tcPr>
          <w:p w14:paraId="4FE4BE17"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Notes</w:t>
            </w:r>
          </w:p>
        </w:tc>
      </w:tr>
      <w:tr w:rsidR="00844B4B" w:rsidRPr="00844B4B" w14:paraId="45BAAC68"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FEF5C" w14:textId="77777777" w:rsidR="00844B4B" w:rsidRPr="00110A26" w:rsidRDefault="00844B4B" w:rsidP="00844B4B">
            <w:pPr>
              <w:spacing w:after="160" w:line="278" w:lineRule="auto"/>
            </w:pPr>
            <w:r w:rsidRPr="00110A26">
              <w:t>id</w:t>
            </w:r>
          </w:p>
        </w:tc>
        <w:tc>
          <w:tcPr>
            <w:tcW w:w="0" w:type="auto"/>
            <w:hideMark/>
          </w:tcPr>
          <w:p w14:paraId="335E8147"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UUID (PK)</w:t>
            </w:r>
          </w:p>
        </w:tc>
        <w:tc>
          <w:tcPr>
            <w:tcW w:w="0" w:type="auto"/>
            <w:hideMark/>
          </w:tcPr>
          <w:p w14:paraId="4B924700"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71DC5B7E"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2574F0B8" w14:textId="77777777" w:rsidR="00844B4B" w:rsidRPr="00110A26" w:rsidRDefault="00844B4B" w:rsidP="00844B4B">
            <w:pPr>
              <w:spacing w:after="160" w:line="278" w:lineRule="auto"/>
            </w:pPr>
            <w:proofErr w:type="spellStart"/>
            <w:r w:rsidRPr="00110A26">
              <w:t>plan_id</w:t>
            </w:r>
            <w:proofErr w:type="spellEnd"/>
          </w:p>
        </w:tc>
        <w:tc>
          <w:tcPr>
            <w:tcW w:w="0" w:type="auto"/>
            <w:hideMark/>
          </w:tcPr>
          <w:p w14:paraId="12437BA4"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UUID (FK)</w:t>
            </w:r>
          </w:p>
        </w:tc>
        <w:tc>
          <w:tcPr>
            <w:tcW w:w="0" w:type="auto"/>
            <w:hideMark/>
          </w:tcPr>
          <w:p w14:paraId="41EB1047"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44B4B" w:rsidRPr="00844B4B" w14:paraId="262DEB1D"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ED999" w14:textId="77777777" w:rsidR="00844B4B" w:rsidRPr="00110A26" w:rsidRDefault="00844B4B" w:rsidP="00844B4B">
            <w:pPr>
              <w:spacing w:after="160" w:line="278" w:lineRule="auto"/>
            </w:pPr>
            <w:r w:rsidRPr="00110A26">
              <w:t>amount</w:t>
            </w:r>
          </w:p>
        </w:tc>
        <w:tc>
          <w:tcPr>
            <w:tcW w:w="0" w:type="auto"/>
            <w:hideMark/>
          </w:tcPr>
          <w:p w14:paraId="27DEA0EB"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844B4B">
              <w:t>numeric(</w:t>
            </w:r>
            <w:proofErr w:type="gramEnd"/>
            <w:r w:rsidRPr="00844B4B">
              <w:t>14,2)</w:t>
            </w:r>
          </w:p>
        </w:tc>
        <w:tc>
          <w:tcPr>
            <w:tcW w:w="0" w:type="auto"/>
            <w:hideMark/>
          </w:tcPr>
          <w:p w14:paraId="22D02526"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1CA11810"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4AA175E0" w14:textId="77777777" w:rsidR="00844B4B" w:rsidRPr="00110A26" w:rsidRDefault="00844B4B" w:rsidP="00844B4B">
            <w:pPr>
              <w:spacing w:after="160" w:line="278" w:lineRule="auto"/>
            </w:pPr>
            <w:proofErr w:type="spellStart"/>
            <w:r w:rsidRPr="00110A26">
              <w:t>due_date</w:t>
            </w:r>
            <w:proofErr w:type="spellEnd"/>
          </w:p>
        </w:tc>
        <w:tc>
          <w:tcPr>
            <w:tcW w:w="0" w:type="auto"/>
            <w:hideMark/>
          </w:tcPr>
          <w:p w14:paraId="2F33F103"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date</w:t>
            </w:r>
          </w:p>
        </w:tc>
        <w:tc>
          <w:tcPr>
            <w:tcW w:w="0" w:type="auto"/>
            <w:hideMark/>
          </w:tcPr>
          <w:p w14:paraId="76B1C35F"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44B4B" w:rsidRPr="00844B4B" w14:paraId="4CE123B5"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4DDB9" w14:textId="77777777" w:rsidR="00844B4B" w:rsidRPr="00110A26" w:rsidRDefault="00844B4B" w:rsidP="00844B4B">
            <w:pPr>
              <w:spacing w:after="160" w:line="278" w:lineRule="auto"/>
            </w:pPr>
            <w:proofErr w:type="spellStart"/>
            <w:r w:rsidRPr="00110A26">
              <w:t>paid_at</w:t>
            </w:r>
            <w:proofErr w:type="spellEnd"/>
          </w:p>
        </w:tc>
        <w:tc>
          <w:tcPr>
            <w:tcW w:w="0" w:type="auto"/>
            <w:hideMark/>
          </w:tcPr>
          <w:p w14:paraId="005B0017"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timestamptz</w:t>
            </w:r>
            <w:proofErr w:type="spellEnd"/>
            <w:r w:rsidRPr="00844B4B">
              <w:t xml:space="preserve"> (nullable)</w:t>
            </w:r>
          </w:p>
        </w:tc>
        <w:tc>
          <w:tcPr>
            <w:tcW w:w="0" w:type="auto"/>
            <w:hideMark/>
          </w:tcPr>
          <w:p w14:paraId="3E1F2BD3"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24F176A5"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7423A7C0" w14:textId="77777777" w:rsidR="00844B4B" w:rsidRPr="00110A26" w:rsidRDefault="00844B4B" w:rsidP="00844B4B">
            <w:pPr>
              <w:spacing w:after="160" w:line="278" w:lineRule="auto"/>
            </w:pPr>
            <w:r w:rsidRPr="00110A26">
              <w:t>status</w:t>
            </w:r>
          </w:p>
        </w:tc>
        <w:tc>
          <w:tcPr>
            <w:tcW w:w="0" w:type="auto"/>
            <w:hideMark/>
          </w:tcPr>
          <w:p w14:paraId="16E75827"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enum</w:t>
            </w:r>
            <w:proofErr w:type="spellEnd"/>
          </w:p>
        </w:tc>
        <w:tc>
          <w:tcPr>
            <w:tcW w:w="0" w:type="auto"/>
            <w:hideMark/>
          </w:tcPr>
          <w:p w14:paraId="442D9D1F"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upcoming, paid, late, missed</w:t>
            </w:r>
          </w:p>
        </w:tc>
      </w:tr>
      <w:tr w:rsidR="00844B4B" w:rsidRPr="00844B4B" w14:paraId="6F22DCF2"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15D40" w14:textId="77777777" w:rsidR="00844B4B" w:rsidRPr="00110A26" w:rsidRDefault="00844B4B" w:rsidP="00844B4B">
            <w:pPr>
              <w:spacing w:after="160" w:line="278" w:lineRule="auto"/>
            </w:pPr>
            <w:proofErr w:type="spellStart"/>
            <w:r w:rsidRPr="00110A26">
              <w:t>payment_ref</w:t>
            </w:r>
            <w:proofErr w:type="spellEnd"/>
          </w:p>
        </w:tc>
        <w:tc>
          <w:tcPr>
            <w:tcW w:w="0" w:type="auto"/>
            <w:hideMark/>
          </w:tcPr>
          <w:p w14:paraId="58433AC3"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varchar (nullable)</w:t>
            </w:r>
          </w:p>
        </w:tc>
        <w:tc>
          <w:tcPr>
            <w:tcW w:w="0" w:type="auto"/>
            <w:hideMark/>
          </w:tcPr>
          <w:p w14:paraId="263234DE"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Flutterwave</w:t>
            </w:r>
            <w:proofErr w:type="spellEnd"/>
            <w:r w:rsidRPr="00844B4B">
              <w:t xml:space="preserve"> transaction ID</w:t>
            </w:r>
          </w:p>
        </w:tc>
      </w:tr>
    </w:tbl>
    <w:p w14:paraId="278327E0" w14:textId="77777777" w:rsidR="00844B4B" w:rsidRPr="00110A26" w:rsidRDefault="00844B4B" w:rsidP="00110A26">
      <w:pPr>
        <w:spacing w:before="120"/>
        <w:rPr>
          <w:b/>
        </w:rPr>
      </w:pPr>
      <w:r w:rsidRPr="00110A26">
        <w:rPr>
          <w:b/>
          <w:bCs/>
        </w:rPr>
        <w:t>payments</w:t>
      </w:r>
      <w:r w:rsidRPr="00110A26">
        <w:rPr>
          <w:b/>
        </w:rPr>
        <w:t xml:space="preserve"> (one unified ledger for ALL money movements)</w:t>
      </w:r>
    </w:p>
    <w:tbl>
      <w:tblPr>
        <w:tblStyle w:val="GridTable4-Accent1"/>
        <w:tblW w:w="0" w:type="auto"/>
        <w:tblLook w:val="04A0" w:firstRow="1" w:lastRow="0" w:firstColumn="1" w:lastColumn="0" w:noHBand="0" w:noVBand="1"/>
      </w:tblPr>
      <w:tblGrid>
        <w:gridCol w:w="2092"/>
        <w:gridCol w:w="1898"/>
        <w:gridCol w:w="5360"/>
      </w:tblGrid>
      <w:tr w:rsidR="00844B4B" w:rsidRPr="00844B4B" w14:paraId="37BA6ECE" w14:textId="77777777" w:rsidTr="00110A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D9D8EDE" w14:textId="77777777" w:rsidR="00844B4B" w:rsidRPr="00844B4B" w:rsidRDefault="00844B4B" w:rsidP="00844B4B">
            <w:pPr>
              <w:spacing w:after="160" w:line="278" w:lineRule="auto"/>
            </w:pPr>
            <w:r w:rsidRPr="00844B4B">
              <w:t>Column</w:t>
            </w:r>
          </w:p>
        </w:tc>
        <w:tc>
          <w:tcPr>
            <w:tcW w:w="0" w:type="auto"/>
            <w:hideMark/>
          </w:tcPr>
          <w:p w14:paraId="507EDA53"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Type</w:t>
            </w:r>
          </w:p>
        </w:tc>
        <w:tc>
          <w:tcPr>
            <w:tcW w:w="0" w:type="auto"/>
            <w:hideMark/>
          </w:tcPr>
          <w:p w14:paraId="2D8A8FC6"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Notes</w:t>
            </w:r>
          </w:p>
        </w:tc>
      </w:tr>
      <w:tr w:rsidR="00844B4B" w:rsidRPr="00844B4B" w14:paraId="27B84688"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9A071" w14:textId="77777777" w:rsidR="00844B4B" w:rsidRPr="00110A26" w:rsidRDefault="00844B4B" w:rsidP="00844B4B">
            <w:pPr>
              <w:spacing w:after="160" w:line="278" w:lineRule="auto"/>
            </w:pPr>
            <w:r w:rsidRPr="00110A26">
              <w:t>id</w:t>
            </w:r>
          </w:p>
        </w:tc>
        <w:tc>
          <w:tcPr>
            <w:tcW w:w="0" w:type="auto"/>
            <w:hideMark/>
          </w:tcPr>
          <w:p w14:paraId="6BCCCD17"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UUID (PK)</w:t>
            </w:r>
          </w:p>
        </w:tc>
        <w:tc>
          <w:tcPr>
            <w:tcW w:w="0" w:type="auto"/>
            <w:hideMark/>
          </w:tcPr>
          <w:p w14:paraId="2AE4D47B"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06116495"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63768CB2" w14:textId="77777777" w:rsidR="00844B4B" w:rsidRPr="00110A26" w:rsidRDefault="00844B4B" w:rsidP="00844B4B">
            <w:pPr>
              <w:spacing w:after="160" w:line="278" w:lineRule="auto"/>
            </w:pPr>
            <w:proofErr w:type="spellStart"/>
            <w:r w:rsidRPr="00110A26">
              <w:t>user_id</w:t>
            </w:r>
            <w:proofErr w:type="spellEnd"/>
          </w:p>
        </w:tc>
        <w:tc>
          <w:tcPr>
            <w:tcW w:w="0" w:type="auto"/>
            <w:hideMark/>
          </w:tcPr>
          <w:p w14:paraId="560078D5"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UUID (FK)</w:t>
            </w:r>
          </w:p>
        </w:tc>
        <w:tc>
          <w:tcPr>
            <w:tcW w:w="0" w:type="auto"/>
            <w:hideMark/>
          </w:tcPr>
          <w:p w14:paraId="6B2859FE"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44B4B" w:rsidRPr="00844B4B" w14:paraId="245E7514"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C4C9E" w14:textId="77777777" w:rsidR="00844B4B" w:rsidRPr="00110A26" w:rsidRDefault="00844B4B" w:rsidP="00844B4B">
            <w:pPr>
              <w:spacing w:after="160" w:line="278" w:lineRule="auto"/>
            </w:pPr>
            <w:r w:rsidRPr="00110A26">
              <w:t>purpose</w:t>
            </w:r>
          </w:p>
        </w:tc>
        <w:tc>
          <w:tcPr>
            <w:tcW w:w="0" w:type="auto"/>
            <w:hideMark/>
          </w:tcPr>
          <w:p w14:paraId="5E2434D8"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enum</w:t>
            </w:r>
            <w:proofErr w:type="spellEnd"/>
          </w:p>
        </w:tc>
        <w:tc>
          <w:tcPr>
            <w:tcW w:w="0" w:type="auto"/>
            <w:hideMark/>
          </w:tcPr>
          <w:p w14:paraId="2E0C2E71"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 xml:space="preserve">rent, installment, deposit, </w:t>
            </w:r>
            <w:proofErr w:type="spellStart"/>
            <w:r w:rsidRPr="00844B4B">
              <w:t>verification_fee</w:t>
            </w:r>
            <w:proofErr w:type="spellEnd"/>
            <w:r w:rsidRPr="00844B4B">
              <w:t xml:space="preserve">, </w:t>
            </w:r>
            <w:proofErr w:type="spellStart"/>
            <w:r w:rsidRPr="00844B4B">
              <w:t>featured_listing</w:t>
            </w:r>
            <w:proofErr w:type="spellEnd"/>
          </w:p>
        </w:tc>
      </w:tr>
      <w:tr w:rsidR="00844B4B" w:rsidRPr="00844B4B" w14:paraId="20B96D81"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56BE3371" w14:textId="77777777" w:rsidR="00844B4B" w:rsidRPr="00110A26" w:rsidRDefault="00844B4B" w:rsidP="00844B4B">
            <w:pPr>
              <w:spacing w:after="160" w:line="278" w:lineRule="auto"/>
            </w:pPr>
            <w:proofErr w:type="spellStart"/>
            <w:r w:rsidRPr="00110A26">
              <w:t>reference_id</w:t>
            </w:r>
            <w:proofErr w:type="spellEnd"/>
          </w:p>
        </w:tc>
        <w:tc>
          <w:tcPr>
            <w:tcW w:w="0" w:type="auto"/>
            <w:hideMark/>
          </w:tcPr>
          <w:p w14:paraId="59C85236"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UUID</w:t>
            </w:r>
          </w:p>
        </w:tc>
        <w:tc>
          <w:tcPr>
            <w:tcW w:w="0" w:type="auto"/>
            <w:hideMark/>
          </w:tcPr>
          <w:p w14:paraId="7506CB7D"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Points to the rent/installment record</w:t>
            </w:r>
          </w:p>
        </w:tc>
      </w:tr>
      <w:tr w:rsidR="00844B4B" w:rsidRPr="00844B4B" w14:paraId="4A435A4D"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AA158" w14:textId="77777777" w:rsidR="00844B4B" w:rsidRPr="00110A26" w:rsidRDefault="00844B4B" w:rsidP="00844B4B">
            <w:pPr>
              <w:spacing w:after="160" w:line="278" w:lineRule="auto"/>
            </w:pPr>
            <w:r w:rsidRPr="00110A26">
              <w:t>amount / currency</w:t>
            </w:r>
          </w:p>
        </w:tc>
        <w:tc>
          <w:tcPr>
            <w:tcW w:w="0" w:type="auto"/>
            <w:hideMark/>
          </w:tcPr>
          <w:p w14:paraId="20FC5848"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 xml:space="preserve">numeric / </w:t>
            </w:r>
            <w:proofErr w:type="gramStart"/>
            <w:r w:rsidRPr="00844B4B">
              <w:t>char(</w:t>
            </w:r>
            <w:proofErr w:type="gramEnd"/>
            <w:r w:rsidRPr="00844B4B">
              <w:t>3)</w:t>
            </w:r>
          </w:p>
        </w:tc>
        <w:tc>
          <w:tcPr>
            <w:tcW w:w="0" w:type="auto"/>
            <w:hideMark/>
          </w:tcPr>
          <w:p w14:paraId="0BD37530"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844B4B" w:rsidRPr="00844B4B" w14:paraId="7E39428A"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14EC07BA" w14:textId="77777777" w:rsidR="00844B4B" w:rsidRPr="00110A26" w:rsidRDefault="00844B4B" w:rsidP="00844B4B">
            <w:pPr>
              <w:spacing w:after="160" w:line="278" w:lineRule="auto"/>
            </w:pPr>
            <w:r w:rsidRPr="00110A26">
              <w:t>provider</w:t>
            </w:r>
          </w:p>
        </w:tc>
        <w:tc>
          <w:tcPr>
            <w:tcW w:w="0" w:type="auto"/>
            <w:hideMark/>
          </w:tcPr>
          <w:p w14:paraId="3DF1368C"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enum</w:t>
            </w:r>
            <w:proofErr w:type="spellEnd"/>
          </w:p>
        </w:tc>
        <w:tc>
          <w:tcPr>
            <w:tcW w:w="0" w:type="auto"/>
            <w:hideMark/>
          </w:tcPr>
          <w:p w14:paraId="69C679BD"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mtn_momo</w:t>
            </w:r>
            <w:proofErr w:type="spellEnd"/>
            <w:r w:rsidRPr="00844B4B">
              <w:t xml:space="preserve">, </w:t>
            </w:r>
            <w:proofErr w:type="spellStart"/>
            <w:r w:rsidRPr="00844B4B">
              <w:t>airtel_money</w:t>
            </w:r>
            <w:proofErr w:type="spellEnd"/>
            <w:r w:rsidRPr="00844B4B">
              <w:t>, card, bank</w:t>
            </w:r>
          </w:p>
        </w:tc>
      </w:tr>
      <w:tr w:rsidR="00844B4B" w:rsidRPr="00844B4B" w14:paraId="72CF73AF"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AA423" w14:textId="77777777" w:rsidR="00844B4B" w:rsidRPr="00110A26" w:rsidRDefault="00844B4B" w:rsidP="00844B4B">
            <w:pPr>
              <w:spacing w:after="160" w:line="278" w:lineRule="auto"/>
            </w:pPr>
            <w:proofErr w:type="spellStart"/>
            <w:r w:rsidRPr="00110A26">
              <w:t>provider_ref</w:t>
            </w:r>
            <w:proofErr w:type="spellEnd"/>
          </w:p>
        </w:tc>
        <w:tc>
          <w:tcPr>
            <w:tcW w:w="0" w:type="auto"/>
            <w:hideMark/>
          </w:tcPr>
          <w:p w14:paraId="1437C43C"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varchar</w:t>
            </w:r>
          </w:p>
        </w:tc>
        <w:tc>
          <w:tcPr>
            <w:tcW w:w="0" w:type="auto"/>
            <w:hideMark/>
          </w:tcPr>
          <w:p w14:paraId="3A6FEC77"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 xml:space="preserve">Gateway </w:t>
            </w:r>
            <w:proofErr w:type="gramStart"/>
            <w:r w:rsidRPr="00844B4B">
              <w:t>transaction</w:t>
            </w:r>
            <w:proofErr w:type="gramEnd"/>
            <w:r w:rsidRPr="00844B4B">
              <w:t xml:space="preserve"> ID</w:t>
            </w:r>
          </w:p>
        </w:tc>
      </w:tr>
      <w:tr w:rsidR="00844B4B" w:rsidRPr="00844B4B" w14:paraId="53861FB8"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1B95F457" w14:textId="77777777" w:rsidR="00844B4B" w:rsidRPr="00110A26" w:rsidRDefault="00844B4B" w:rsidP="00844B4B">
            <w:pPr>
              <w:spacing w:after="160" w:line="278" w:lineRule="auto"/>
            </w:pPr>
            <w:r w:rsidRPr="00110A26">
              <w:t>status</w:t>
            </w:r>
          </w:p>
        </w:tc>
        <w:tc>
          <w:tcPr>
            <w:tcW w:w="0" w:type="auto"/>
            <w:hideMark/>
          </w:tcPr>
          <w:p w14:paraId="62CB7982"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enum</w:t>
            </w:r>
            <w:proofErr w:type="spellEnd"/>
          </w:p>
        </w:tc>
        <w:tc>
          <w:tcPr>
            <w:tcW w:w="0" w:type="auto"/>
            <w:hideMark/>
          </w:tcPr>
          <w:p w14:paraId="33014A24"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pending, successful, failed, refunded</w:t>
            </w:r>
          </w:p>
        </w:tc>
      </w:tr>
      <w:tr w:rsidR="00844B4B" w:rsidRPr="00844B4B" w14:paraId="78E645A5"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BAB1C" w14:textId="77777777" w:rsidR="00844B4B" w:rsidRPr="00110A26" w:rsidRDefault="00844B4B" w:rsidP="00844B4B">
            <w:pPr>
              <w:spacing w:after="160" w:line="278" w:lineRule="auto"/>
            </w:pPr>
            <w:proofErr w:type="spellStart"/>
            <w:r w:rsidRPr="00110A26">
              <w:t>created_at</w:t>
            </w:r>
            <w:proofErr w:type="spellEnd"/>
          </w:p>
        </w:tc>
        <w:tc>
          <w:tcPr>
            <w:tcW w:w="0" w:type="auto"/>
            <w:hideMark/>
          </w:tcPr>
          <w:p w14:paraId="32604623"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timestamptz</w:t>
            </w:r>
            <w:proofErr w:type="spellEnd"/>
          </w:p>
        </w:tc>
        <w:tc>
          <w:tcPr>
            <w:tcW w:w="0" w:type="auto"/>
            <w:hideMark/>
          </w:tcPr>
          <w:p w14:paraId="326F74F2"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350AD410" w14:textId="77777777" w:rsidR="00844B4B" w:rsidRPr="00844B4B" w:rsidRDefault="00844B4B" w:rsidP="00844B4B">
      <w:r w:rsidRPr="00110A26">
        <w:rPr>
          <w:b/>
        </w:rPr>
        <w:lastRenderedPageBreak/>
        <w:t>Other tables:</w:t>
      </w:r>
      <w:r w:rsidRPr="00844B4B">
        <w:t xml:space="preserve"> </w:t>
      </w:r>
      <w:proofErr w:type="spellStart"/>
      <w:r w:rsidRPr="00844B4B">
        <w:rPr>
          <w:b/>
          <w:bCs/>
        </w:rPr>
        <w:t>property_images</w:t>
      </w:r>
      <w:proofErr w:type="spellEnd"/>
      <w:r w:rsidRPr="00844B4B">
        <w:t xml:space="preserve"> (</w:t>
      </w:r>
      <w:proofErr w:type="spellStart"/>
      <w:r w:rsidRPr="00844B4B">
        <w:t>property_id</w:t>
      </w:r>
      <w:proofErr w:type="spellEnd"/>
      <w:r w:rsidRPr="00844B4B">
        <w:t xml:space="preserve">, </w:t>
      </w:r>
      <w:proofErr w:type="spellStart"/>
      <w:r w:rsidRPr="00844B4B">
        <w:t>url</w:t>
      </w:r>
      <w:proofErr w:type="spellEnd"/>
      <w:r w:rsidRPr="00844B4B">
        <w:t xml:space="preserve">, order), </w:t>
      </w:r>
      <w:proofErr w:type="spellStart"/>
      <w:r w:rsidRPr="00844B4B">
        <w:rPr>
          <w:b/>
          <w:bCs/>
        </w:rPr>
        <w:t>rental_agreements</w:t>
      </w:r>
      <w:proofErr w:type="spellEnd"/>
      <w:r w:rsidRPr="00844B4B">
        <w:t xml:space="preserve"> (</w:t>
      </w:r>
      <w:proofErr w:type="spellStart"/>
      <w:r w:rsidRPr="00844B4B">
        <w:t>listing_id</w:t>
      </w:r>
      <w:proofErr w:type="spellEnd"/>
      <w:r w:rsidRPr="00844B4B">
        <w:t xml:space="preserve">, </w:t>
      </w:r>
      <w:proofErr w:type="spellStart"/>
      <w:r w:rsidRPr="00844B4B">
        <w:t>tenant_id</w:t>
      </w:r>
      <w:proofErr w:type="spellEnd"/>
      <w:r w:rsidRPr="00844B4B">
        <w:t xml:space="preserve">, start/end date, monthly rent, status), </w:t>
      </w:r>
      <w:r w:rsidRPr="00844B4B">
        <w:rPr>
          <w:b/>
          <w:bCs/>
        </w:rPr>
        <w:t>verifications</w:t>
      </w:r>
      <w:r w:rsidRPr="00844B4B">
        <w:t xml:space="preserve"> (</w:t>
      </w:r>
      <w:proofErr w:type="spellStart"/>
      <w:r w:rsidRPr="00844B4B">
        <w:t>property_id</w:t>
      </w:r>
      <w:proofErr w:type="spellEnd"/>
      <w:r w:rsidRPr="00844B4B">
        <w:t xml:space="preserve">, documents </w:t>
      </w:r>
      <w:proofErr w:type="spellStart"/>
      <w:r w:rsidRPr="00844B4B">
        <w:t>jsonb</w:t>
      </w:r>
      <w:proofErr w:type="spellEnd"/>
      <w:r w:rsidRPr="00844B4B">
        <w:t xml:space="preserve">, </w:t>
      </w:r>
      <w:proofErr w:type="spellStart"/>
      <w:r w:rsidRPr="00844B4B">
        <w:t>reviewer_id</w:t>
      </w:r>
      <w:proofErr w:type="spellEnd"/>
      <w:r w:rsidRPr="00844B4B">
        <w:t xml:space="preserve">, status, notes), </w:t>
      </w:r>
      <w:r w:rsidRPr="00844B4B">
        <w:rPr>
          <w:b/>
          <w:bCs/>
        </w:rPr>
        <w:t>favorites</w:t>
      </w:r>
      <w:r w:rsidRPr="00844B4B">
        <w:t xml:space="preserve">, </w:t>
      </w:r>
      <w:r w:rsidRPr="00844B4B">
        <w:rPr>
          <w:b/>
          <w:bCs/>
        </w:rPr>
        <w:t>reviews</w:t>
      </w:r>
      <w:r w:rsidRPr="00844B4B">
        <w:t xml:space="preserve"> (rating, comment, target user), </w:t>
      </w:r>
      <w:r w:rsidRPr="00844B4B">
        <w:rPr>
          <w:b/>
          <w:bCs/>
        </w:rPr>
        <w:t>messages</w:t>
      </w:r>
      <w:r w:rsidRPr="00844B4B">
        <w:t xml:space="preserve"> (sender, receiver, </w:t>
      </w:r>
      <w:proofErr w:type="spellStart"/>
      <w:r w:rsidRPr="00844B4B">
        <w:t>listing_id</w:t>
      </w:r>
      <w:proofErr w:type="spellEnd"/>
      <w:r w:rsidRPr="00844B4B">
        <w:t xml:space="preserve">, body, </w:t>
      </w:r>
      <w:proofErr w:type="spellStart"/>
      <w:r w:rsidRPr="00844B4B">
        <w:t>read_at</w:t>
      </w:r>
      <w:proofErr w:type="spellEnd"/>
      <w:r w:rsidRPr="00844B4B">
        <w:t xml:space="preserve">), </w:t>
      </w:r>
      <w:r w:rsidRPr="00844B4B">
        <w:rPr>
          <w:b/>
          <w:bCs/>
        </w:rPr>
        <w:t>notifications</w:t>
      </w:r>
      <w:r w:rsidRPr="00844B4B">
        <w:t xml:space="preserve"> (</w:t>
      </w:r>
      <w:proofErr w:type="spellStart"/>
      <w:r w:rsidRPr="00844B4B">
        <w:t>user_id</w:t>
      </w:r>
      <w:proofErr w:type="spellEnd"/>
      <w:r w:rsidRPr="00844B4B">
        <w:t xml:space="preserve">, type, payload </w:t>
      </w:r>
      <w:proofErr w:type="spellStart"/>
      <w:r w:rsidRPr="00844B4B">
        <w:t>jsonb</w:t>
      </w:r>
      <w:proofErr w:type="spellEnd"/>
      <w:r w:rsidRPr="00844B4B">
        <w:t xml:space="preserve">, </w:t>
      </w:r>
      <w:proofErr w:type="spellStart"/>
      <w:r w:rsidRPr="00844B4B">
        <w:t>read_at</w:t>
      </w:r>
      <w:proofErr w:type="spellEnd"/>
      <w:r w:rsidRPr="00844B4B">
        <w:t>).</w:t>
      </w:r>
    </w:p>
    <w:p w14:paraId="7B762CDF" w14:textId="15B11E95" w:rsidR="00844B4B" w:rsidRPr="00844B4B" w:rsidRDefault="00110A26" w:rsidP="00110A26">
      <w:pPr>
        <w:pStyle w:val="Heading2"/>
        <w:numPr>
          <w:ilvl w:val="1"/>
          <w:numId w:val="7"/>
        </w:numPr>
      </w:pPr>
      <w:bookmarkStart w:id="5" w:name="_Toc232035313"/>
      <w:r>
        <w:t>Database Rules That Matter</w:t>
      </w:r>
      <w:bookmarkEnd w:id="5"/>
    </w:p>
    <w:p w14:paraId="7FA456A7" w14:textId="77777777" w:rsidR="00844B4B" w:rsidRPr="00844B4B" w:rsidRDefault="00844B4B" w:rsidP="00844B4B">
      <w:pPr>
        <w:numPr>
          <w:ilvl w:val="0"/>
          <w:numId w:val="2"/>
        </w:numPr>
      </w:pPr>
      <w:r w:rsidRPr="00844B4B">
        <w:rPr>
          <w:b/>
          <w:bCs/>
        </w:rPr>
        <w:t>Money in numeric, never float</w:t>
      </w:r>
      <w:r w:rsidRPr="00844B4B">
        <w:t xml:space="preserve"> — floats lose cents.</w:t>
      </w:r>
    </w:p>
    <w:p w14:paraId="5E9D3762" w14:textId="77777777" w:rsidR="00844B4B" w:rsidRPr="00844B4B" w:rsidRDefault="00844B4B" w:rsidP="00844B4B">
      <w:pPr>
        <w:numPr>
          <w:ilvl w:val="0"/>
          <w:numId w:val="2"/>
        </w:numPr>
      </w:pPr>
      <w:r w:rsidRPr="00844B4B">
        <w:rPr>
          <w:b/>
          <w:bCs/>
        </w:rPr>
        <w:t xml:space="preserve">Every payment </w:t>
      </w:r>
      <w:proofErr w:type="gramStart"/>
      <w:r w:rsidRPr="00844B4B">
        <w:rPr>
          <w:b/>
          <w:bCs/>
        </w:rPr>
        <w:t>change</w:t>
      </w:r>
      <w:proofErr w:type="gramEnd"/>
      <w:r w:rsidRPr="00844B4B">
        <w:rPr>
          <w:b/>
          <w:bCs/>
        </w:rPr>
        <w:t xml:space="preserve"> inside a transaction</w:t>
      </w:r>
      <w:r w:rsidRPr="00844B4B">
        <w:t xml:space="preserve"> — mark payment paid + update plan progress + create receipt = all or nothing.</w:t>
      </w:r>
    </w:p>
    <w:p w14:paraId="50628809" w14:textId="77777777" w:rsidR="00844B4B" w:rsidRPr="00844B4B" w:rsidRDefault="00844B4B" w:rsidP="00844B4B">
      <w:pPr>
        <w:numPr>
          <w:ilvl w:val="0"/>
          <w:numId w:val="2"/>
        </w:numPr>
      </w:pPr>
      <w:r w:rsidRPr="00844B4B">
        <w:rPr>
          <w:b/>
          <w:bCs/>
        </w:rPr>
        <w:t>Soft deletes</w:t>
      </w:r>
      <w:r w:rsidRPr="00844B4B">
        <w:t xml:space="preserve"> (</w:t>
      </w:r>
      <w:proofErr w:type="spellStart"/>
      <w:r w:rsidRPr="00844B4B">
        <w:t>deleted_at</w:t>
      </w:r>
      <w:proofErr w:type="spellEnd"/>
      <w:r w:rsidRPr="00844B4B">
        <w:t>) for listings and users — never lose financial history.</w:t>
      </w:r>
    </w:p>
    <w:p w14:paraId="6F09AE83" w14:textId="77777777" w:rsidR="00844B4B" w:rsidRPr="00844B4B" w:rsidRDefault="00844B4B" w:rsidP="00844B4B">
      <w:pPr>
        <w:numPr>
          <w:ilvl w:val="0"/>
          <w:numId w:val="2"/>
        </w:numPr>
      </w:pPr>
      <w:r w:rsidRPr="00844B4B">
        <w:rPr>
          <w:b/>
          <w:bCs/>
        </w:rPr>
        <w:t>Indexes</w:t>
      </w:r>
      <w:r w:rsidRPr="00844B4B">
        <w:t xml:space="preserve">: district + type + price on listings (the main search), GIN index on amenities </w:t>
      </w:r>
      <w:proofErr w:type="spellStart"/>
      <w:r w:rsidRPr="00844B4B">
        <w:t>jsonb</w:t>
      </w:r>
      <w:proofErr w:type="spellEnd"/>
      <w:r w:rsidRPr="00844B4B">
        <w:t xml:space="preserve">, </w:t>
      </w:r>
      <w:proofErr w:type="spellStart"/>
      <w:r w:rsidRPr="00844B4B">
        <w:t>GiST</w:t>
      </w:r>
      <w:proofErr w:type="spellEnd"/>
      <w:r w:rsidRPr="00844B4B">
        <w:t xml:space="preserve"> index on location.</w:t>
      </w:r>
    </w:p>
    <w:p w14:paraId="6178D159" w14:textId="77777777" w:rsidR="00844B4B" w:rsidRPr="00844B4B" w:rsidRDefault="00844B4B" w:rsidP="00844B4B">
      <w:r w:rsidRPr="00844B4B">
        <w:pict w14:anchorId="63795307">
          <v:rect id="_x0000_i1069" style="width:0;height:1.5pt" o:hralign="center" o:hrstd="t" o:hr="t" fillcolor="#a0a0a0" stroked="f"/>
        </w:pict>
      </w:r>
    </w:p>
    <w:p w14:paraId="7304239D" w14:textId="1562711B" w:rsidR="00844B4B" w:rsidRPr="00844B4B" w:rsidRDefault="00110A26" w:rsidP="00110A26">
      <w:pPr>
        <w:pStyle w:val="Heading1"/>
        <w:numPr>
          <w:ilvl w:val="0"/>
          <w:numId w:val="7"/>
        </w:numPr>
      </w:pPr>
      <w:bookmarkStart w:id="6" w:name="_Toc232035314"/>
      <w:r>
        <w:t>Backend Architecture</w:t>
      </w:r>
      <w:bookmarkEnd w:id="6"/>
    </w:p>
    <w:p w14:paraId="00D7278A" w14:textId="59C48675" w:rsidR="00844B4B" w:rsidRPr="00844B4B" w:rsidRDefault="00110A26" w:rsidP="00110A26">
      <w:pPr>
        <w:pStyle w:val="Heading2"/>
        <w:numPr>
          <w:ilvl w:val="1"/>
          <w:numId w:val="7"/>
        </w:numPr>
      </w:pPr>
      <w:bookmarkStart w:id="7" w:name="_Toc232035315"/>
      <w:r>
        <w:t xml:space="preserve">Technology: </w:t>
      </w:r>
      <w:proofErr w:type="spellStart"/>
      <w:r>
        <w:t>NestJS</w:t>
      </w:r>
      <w:proofErr w:type="spellEnd"/>
      <w:r>
        <w:t xml:space="preserve"> (Node.js + TypeScript)</w:t>
      </w:r>
      <w:bookmarkEnd w:id="7"/>
    </w:p>
    <w:p w14:paraId="59148304" w14:textId="77777777" w:rsidR="00844B4B" w:rsidRPr="00110A26" w:rsidRDefault="00844B4B" w:rsidP="00844B4B">
      <w:pPr>
        <w:rPr>
          <w:b/>
        </w:rPr>
      </w:pPr>
      <w:r w:rsidRPr="00110A26">
        <w:rPr>
          <w:b/>
        </w:rPr>
        <w:t xml:space="preserve">Why </w:t>
      </w:r>
      <w:proofErr w:type="spellStart"/>
      <w:r w:rsidRPr="00110A26">
        <w:rPr>
          <w:b/>
        </w:rPr>
        <w:t>NestJS</w:t>
      </w:r>
      <w:proofErr w:type="spellEnd"/>
      <w:r w:rsidRPr="00110A26">
        <w:rPr>
          <w:b/>
        </w:rPr>
        <w:t xml:space="preserve"> over plain Express or </w:t>
      </w:r>
      <w:proofErr w:type="spellStart"/>
      <w:r w:rsidRPr="00110A26">
        <w:rPr>
          <w:b/>
        </w:rPr>
        <w:t>FastAPI</w:t>
      </w:r>
      <w:proofErr w:type="spellEnd"/>
      <w:r w:rsidRPr="00110A26">
        <w:rPr>
          <w:b/>
        </w:rPr>
        <w:t>:</w:t>
      </w:r>
    </w:p>
    <w:p w14:paraId="02F31EE7" w14:textId="77777777" w:rsidR="00844B4B" w:rsidRPr="00844B4B" w:rsidRDefault="00844B4B" w:rsidP="00844B4B">
      <w:pPr>
        <w:numPr>
          <w:ilvl w:val="0"/>
          <w:numId w:val="3"/>
        </w:numPr>
      </w:pPr>
      <w:r w:rsidRPr="00844B4B">
        <w:rPr>
          <w:b/>
          <w:bCs/>
        </w:rPr>
        <w:t>TypeScript end-to-end</w:t>
      </w:r>
      <w:r w:rsidRPr="00844B4B">
        <w:t xml:space="preserve"> — same language as your React/React Native frontends; you can even share types (DTOs) between backend and frontend.</w:t>
      </w:r>
    </w:p>
    <w:p w14:paraId="43F538D1" w14:textId="77777777" w:rsidR="00844B4B" w:rsidRPr="00844B4B" w:rsidRDefault="00844B4B" w:rsidP="00844B4B">
      <w:pPr>
        <w:numPr>
          <w:ilvl w:val="0"/>
          <w:numId w:val="3"/>
        </w:numPr>
      </w:pPr>
      <w:r w:rsidRPr="00844B4B">
        <w:rPr>
          <w:b/>
          <w:bCs/>
        </w:rPr>
        <w:t>Structure is built in</w:t>
      </w:r>
      <w:r w:rsidRPr="00844B4B">
        <w:t xml:space="preserve"> — modules, controllers, services, dependency injection. It forces clean architecture, which matters when the project grows.</w:t>
      </w:r>
    </w:p>
    <w:p w14:paraId="31918CE9" w14:textId="77777777" w:rsidR="00844B4B" w:rsidRPr="00844B4B" w:rsidRDefault="00844B4B" w:rsidP="00844B4B">
      <w:pPr>
        <w:numPr>
          <w:ilvl w:val="0"/>
          <w:numId w:val="3"/>
        </w:numPr>
      </w:pPr>
      <w:r w:rsidRPr="00844B4B">
        <w:t>Excellent ecosystem: validation (class-validator), auth (Passport/JWT), scheduled jobs (for installment reminders), queues (</w:t>
      </w:r>
      <w:proofErr w:type="spellStart"/>
      <w:r w:rsidRPr="00844B4B">
        <w:t>BullMQ</w:t>
      </w:r>
      <w:proofErr w:type="spellEnd"/>
      <w:r w:rsidRPr="00844B4B">
        <w:t xml:space="preserve"> + Redis).</w:t>
      </w:r>
    </w:p>
    <w:p w14:paraId="37D78F1A" w14:textId="77777777" w:rsidR="00844B4B" w:rsidRPr="00844B4B" w:rsidRDefault="00844B4B" w:rsidP="00844B4B">
      <w:r w:rsidRPr="00844B4B">
        <w:t xml:space="preserve">ORM: </w:t>
      </w:r>
      <w:r w:rsidRPr="00844B4B">
        <w:rPr>
          <w:b/>
          <w:bCs/>
        </w:rPr>
        <w:t>Prisma</w:t>
      </w:r>
      <w:r w:rsidRPr="00844B4B">
        <w:t xml:space="preserve"> — type-safe queries, great migrations, plays perfectly with TypeScript.</w:t>
      </w:r>
    </w:p>
    <w:p w14:paraId="6399A4B8" w14:textId="0793E77C" w:rsidR="00844B4B" w:rsidRPr="00844B4B" w:rsidRDefault="00110A26" w:rsidP="00110A26">
      <w:pPr>
        <w:pStyle w:val="Heading2"/>
        <w:numPr>
          <w:ilvl w:val="1"/>
          <w:numId w:val="7"/>
        </w:numPr>
      </w:pPr>
      <w:bookmarkStart w:id="8" w:name="_Toc232035316"/>
      <w:r>
        <w:t>Layered Architecture (the core design pattern)</w:t>
      </w:r>
      <w:bookmarkEnd w:id="8"/>
    </w:p>
    <w:p w14:paraId="61154965" w14:textId="77777777" w:rsidR="006763F5" w:rsidRDefault="00844B4B" w:rsidP="00844B4B">
      <w:pPr>
        <w:rPr>
          <w:b/>
        </w:rPr>
      </w:pPr>
      <w:r w:rsidRPr="00110A26">
        <w:rPr>
          <w:b/>
        </w:rPr>
        <w:t>Every module follows the same 3 layers:</w:t>
      </w:r>
    </w:p>
    <w:p w14:paraId="479D910D" w14:textId="38CBCA3C" w:rsidR="006763F5" w:rsidRPr="006763F5" w:rsidRDefault="006763F5" w:rsidP="006763F5">
      <w:pPr>
        <w:spacing w:after="0" w:line="280" w:lineRule="auto"/>
      </w:pPr>
      <w:r>
        <w:rPr>
          <w:noProof/>
        </w:rPr>
        <mc:AlternateContent>
          <mc:Choice Requires="wps">
            <w:drawing>
              <wp:anchor distT="0" distB="0" distL="114300" distR="114300" simplePos="0" relativeHeight="251670528" behindDoc="0" locked="0" layoutInCell="1" allowOverlap="1" wp14:anchorId="7D1A2D7E" wp14:editId="4EEF6CF8">
                <wp:simplePos x="0" y="0"/>
                <wp:positionH relativeFrom="column">
                  <wp:posOffset>431800</wp:posOffset>
                </wp:positionH>
                <wp:positionV relativeFrom="paragraph">
                  <wp:posOffset>1879600</wp:posOffset>
                </wp:positionV>
                <wp:extent cx="5080000" cy="584200"/>
                <wp:effectExtent l="0" t="0" r="25400" b="25400"/>
                <wp:wrapNone/>
                <wp:docPr id="1194094422" name="Rectangle: Rounded Corners 19"/>
                <wp:cNvGraphicFramePr/>
                <a:graphic xmlns:a="http://schemas.openxmlformats.org/drawingml/2006/main">
                  <a:graphicData uri="http://schemas.microsoft.com/office/word/2010/wordprocessingShape">
                    <wps:wsp>
                      <wps:cNvSpPr/>
                      <wps:spPr>
                        <a:xfrm>
                          <a:off x="0" y="0"/>
                          <a:ext cx="5080000" cy="5842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0E789178" w14:textId="77777777" w:rsidR="006763F5" w:rsidRDefault="006763F5" w:rsidP="006763F5">
                            <w:pPr>
                              <w:jc w:val="center"/>
                              <w:rPr>
                                <w:rFonts w:ascii="Aptos" w:hAnsi="Aptos"/>
                                <w:b/>
                                <w:color w:val="1F3864"/>
                                <w:sz w:val="20"/>
                              </w:rPr>
                            </w:pPr>
                            <w:r w:rsidRPr="006763F5">
                              <w:rPr>
                                <w:rFonts w:ascii="Aptos" w:hAnsi="Aptos"/>
                                <w:b/>
                                <w:color w:val="1F3864"/>
                                <w:sz w:val="20"/>
                              </w:rPr>
                              <w:t>REPOSITORY</w:t>
                            </w:r>
                          </w:p>
                          <w:p w14:paraId="4EC9A877" w14:textId="3B4CDAF4" w:rsidR="006763F5" w:rsidRPr="006763F5" w:rsidRDefault="006763F5" w:rsidP="006763F5">
                            <w:pPr>
                              <w:jc w:val="center"/>
                              <w:rPr>
                                <w:rFonts w:ascii="Aptos" w:hAnsi="Aptos"/>
                                <w:color w:val="333333"/>
                                <w:sz w:val="17"/>
                              </w:rPr>
                            </w:pPr>
                            <w:r w:rsidRPr="006763F5">
                              <w:rPr>
                                <w:rFonts w:ascii="Aptos" w:hAnsi="Aptos"/>
                                <w:color w:val="333333"/>
                                <w:sz w:val="17"/>
                              </w:rPr>
                              <w:t>Database access only (Prisma queries)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1A2D7E" id="Rectangle: Rounded Corners 19" o:spid="_x0000_s1061" style="position:absolute;margin-left:34pt;margin-top:148pt;width:400pt;height:46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z2ogQIAAF8FAAAOAAAAZHJzL2Uyb0RvYy54bWysVM1u2zAMvg/YOwi6r3bSZGuDOkXQLsOA&#10;Yi3aDj0rshQbkEWNUuJkTz9KdpygLXYY5oNMiuTHH5G8ut41hm0V+hpswUdnOWfKSihruy74z+fl&#10;pwvOfBC2FAasKvheeX49//jhqnUzNYYKTKmQEYj1s9YVvArBzbLMy0o1wp+BU5aEGrARgVhcZyWK&#10;ltAbk43z/HPWApYOQSrv6fa2E/J5wtdayXCvtVeBmYJTbCGdmM5VPLP5lZitUbiqln0Y4h+iaERt&#10;yekAdSuCYBus30A1tUTwoMOZhCYDrWupUg6UzSh/lc1TJZxKuVBxvBvK5P8frPyxfXIPSGVonZ95&#10;ImMWO41N/FN8bJeKtR+KpXaBSbqc5hc5fZxJkk0vJvQasZrZ0dqhD98UNCwSBUfY2PKRXiQVSmzv&#10;fOj0D3rRowdTl8vamMTgenVjkG0Fvd7t5dfx8rx3caKWHQNPVNgbFY2NfVSa1SWFOk4eU0+pAU9I&#10;qWwYdaJKlKpzM5rGpLrABouUVgKMyJrCG7B7gNivb7E7mF4/mqrUkoNx/rfAOuPBInkGGwbjpraA&#10;7wEYyqr33OlT+CeliWTYrXZUm4KfT6NqvFpBuX9AhtDNiHdyWdO73QkfHgTSUNBT06CHezq0gbbg&#10;0FOcVYC/37uP+tSrJOWspSEruP+1Eag4M98tdfHlaDKJU5mYyfTLmBg8laxOJXbT3AB1wohWipOJ&#10;jPrBHEiN0LzQPlhEryQSVpLvgsuAB+YmdMNPG0WqxSKp0SQ6Ee7sk5MRPBY6tuTz7kWg65s3UNv/&#10;gMNAitmr9u10o6WFxSaArlNvH+vaPwFNceqlfuPENXHKJ63jXpz/AQAA//8DAFBLAwQUAAYACAAA&#10;ACEAeMkeeuAAAAAKAQAADwAAAGRycy9kb3ducmV2LnhtbEyPQU/DMAyF70j8h8hIXBBLt0ldWppO&#10;MAmBdpjE4MAxa7y2WuNUTbaWf4/hAjfb7+n5e8V6cp244BBaTxrmswQEUuVtS7WGj/fnewUiREPW&#10;dJ5QwxcGWJfXV4XJrR/pDS/7WAsOoZAbDU2MfS5lqBp0Jsx8j8Ta0Q/ORF6HWtrBjBzuOrlIklQ6&#10;0xJ/aEyPmwar0/7sNHzevcTTcaOesuXqdb7dZcNWjiutb2+mxwcQEaf4Z4YffEaHkpkO/kw2iE5D&#10;qrhK1LDIUh7YoH4vBw1LxZIsC/m/QvkNAAD//wMAUEsBAi0AFAAGAAgAAAAhALaDOJL+AAAA4QEA&#10;ABMAAAAAAAAAAAAAAAAAAAAAAFtDb250ZW50X1R5cGVzXS54bWxQSwECLQAUAAYACAAAACEAOP0h&#10;/9YAAACUAQAACwAAAAAAAAAAAAAAAAAvAQAAX3JlbHMvLnJlbHNQSwECLQAUAAYACAAAACEAou89&#10;qIECAABfBQAADgAAAAAAAAAAAAAAAAAuAgAAZHJzL2Uyb0RvYy54bWxQSwECLQAUAAYACAAAACEA&#10;eMkeeuAAAAAKAQAADwAAAAAAAAAAAAAAAADbBAAAZHJzL2Rvd25yZXYueG1sUEsFBgAAAAAEAAQA&#10;8wAAAOgFAAAAAA==&#10;" fillcolor="#d9e2f3" strokecolor="#030e13 [484]" strokeweight="1.5pt">
                <v:stroke joinstyle="miter"/>
                <v:textbox>
                  <w:txbxContent>
                    <w:p w14:paraId="0E789178" w14:textId="77777777" w:rsidR="006763F5" w:rsidRDefault="006763F5" w:rsidP="006763F5">
                      <w:pPr>
                        <w:jc w:val="center"/>
                        <w:rPr>
                          <w:rFonts w:ascii="Aptos" w:hAnsi="Aptos"/>
                          <w:b/>
                          <w:color w:val="1F3864"/>
                          <w:sz w:val="20"/>
                        </w:rPr>
                      </w:pPr>
                      <w:r w:rsidRPr="006763F5">
                        <w:rPr>
                          <w:rFonts w:ascii="Aptos" w:hAnsi="Aptos"/>
                          <w:b/>
                          <w:color w:val="1F3864"/>
                          <w:sz w:val="20"/>
                        </w:rPr>
                        <w:t>REPOSITORY</w:t>
                      </w:r>
                    </w:p>
                    <w:p w14:paraId="4EC9A877" w14:textId="3B4CDAF4" w:rsidR="006763F5" w:rsidRPr="006763F5" w:rsidRDefault="006763F5" w:rsidP="006763F5">
                      <w:pPr>
                        <w:jc w:val="center"/>
                        <w:rPr>
                          <w:rFonts w:ascii="Aptos" w:hAnsi="Aptos"/>
                          <w:color w:val="333333"/>
                          <w:sz w:val="17"/>
                        </w:rPr>
                      </w:pPr>
                      <w:r w:rsidRPr="006763F5">
                        <w:rPr>
                          <w:rFonts w:ascii="Aptos" w:hAnsi="Aptos"/>
                          <w:color w:val="333333"/>
                          <w:sz w:val="17"/>
                        </w:rPr>
                        <w:t>Database access only (Prisma queries)</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381BA45F" wp14:editId="52343A63">
                <wp:simplePos x="0" y="0"/>
                <wp:positionH relativeFrom="column">
                  <wp:posOffset>2819400</wp:posOffset>
                </wp:positionH>
                <wp:positionV relativeFrom="paragraph">
                  <wp:posOffset>1574800</wp:posOffset>
                </wp:positionV>
                <wp:extent cx="304800" cy="254000"/>
                <wp:effectExtent l="0" t="0" r="19050" b="12700"/>
                <wp:wrapNone/>
                <wp:docPr id="1411190495" name="Rectangle: Rounded Corners 18"/>
                <wp:cNvGraphicFramePr/>
                <a:graphic xmlns:a="http://schemas.openxmlformats.org/drawingml/2006/main">
                  <a:graphicData uri="http://schemas.microsoft.com/office/word/2010/wordprocessingShape">
                    <wps:wsp>
                      <wps:cNvSpPr/>
                      <wps:spPr>
                        <a:xfrm>
                          <a:off x="0" y="0"/>
                          <a:ext cx="304800" cy="254000"/>
                        </a:xfrm>
                        <a:prstGeom prst="roundRect">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3B808A54"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1BA45F" id="Rectangle: Rounded Corners 18" o:spid="_x0000_s1062" style="position:absolute;margin-left:222pt;margin-top:124pt;width:24pt;height:20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jKjfAIAAF4FAAAOAAAAZHJzL2Uyb0RvYy54bWysVEtv2zAMvg/YfxB0X+1k7mNBnSJI0WFA&#10;0QZth54VWYoFyKImKbGzXz9KdpygLXYYdrFJkfz45vVN12iyE84rMCWdnOWUCMOhUmZT0p8vd1+u&#10;KPGBmYppMKKke+Hpzfzzp+vWzsQUatCVcARBjJ+1tqR1CHaWZZ7XomH+DKwwKJTgGhaQdZuscqxF&#10;9EZn0zy/yFpwlXXAhff4etsL6TzhSyl4eJTSi0B0STG2kL4ufdfxm82v2WzjmK0VH8Jg/xBFw5RB&#10;pyPULQuMbJ16B9Uo7sCDDGccmgykVFykHDCbSf4mm+eaWZFyweJ4O5bJ/z9Y/rB7tiuHZWitn3kk&#10;YxaddE38Y3ykS8Xaj8USXSAcH7/mxVWOJeUomp4XOdKIkh2NrfPhu4CGRKKkDramesKGpDqx3b0P&#10;vf5BLzr0oFV1p7ROjNusl9qRHcPmFcXldFkMLk7UsmPciQp7LaKxNk9CElVhpNPkMY2UGPEY58KE&#10;SS+qWSV6N5PzYyKjRUorAUZkieGN2ANAHNf32H1+g340FWkiR+P8b4H1xqNF8gwmjMaNMuA+AtCY&#10;1eC518fwT0oTydCtO6wNNvEiqsanNVT7lSMO+hXxlt8p7Ns982HFHO4Ethr3PDziR2poSwoDRUkN&#10;7vdH71EfRxWllLS4YyX1v7bMCUr0D4ND/G1SFHEpE1OcX06RcaeS9anEbJsl4CRM8KJYnsioH/SB&#10;lA6aVzwHi+gVRcxw9F1SHtyBWYZ+9/GgcLFYJDVcRMvCvXm2PILHQseRfOlembPD8Aac+gc47COb&#10;vRnfXjdaGlhsA0iVZvtY16EFuMRploaDE6/EKZ+0jmdx/gcAAP//AwBQSwMEFAAGAAgAAAAhAEJI&#10;71jcAAAACwEAAA8AAABkcnMvZG93bnJldi54bWxMT0FOwzAQvCPxB2uRuCBqE1kQQpwKVeLEKaXi&#10;7MSuE7DXUeym6e9ZTnCbnRnNztTbNXi22DmNERU8bAQwi300IzoFh4+3+xJYyhqN9hGtgotNsG2u&#10;r2pdmXjG1i777BiFYKq0giHnqeI89YMNOm3iZJG0Y5yDznTOjptZnyk8eF4I8ciDHpE+DHqyu8H2&#10;3/tTUPB199S5Vry7XfSfLc+XRYriqNTtzfr6AizbNf+Z4bc+VYeGOnXxhCYxr0BKSVuygkKWBMgh&#10;nwsCHTElMbyp+f8NzQ8AAAD//wMAUEsBAi0AFAAGAAgAAAAhALaDOJL+AAAA4QEAABMAAAAAAAAA&#10;AAAAAAAAAAAAAFtDb250ZW50X1R5cGVzXS54bWxQSwECLQAUAAYACAAAACEAOP0h/9YAAACUAQAA&#10;CwAAAAAAAAAAAAAAAAAvAQAAX3JlbHMvLnJlbHNQSwECLQAUAAYACAAAACEAh+4yo3wCAABeBQAA&#10;DgAAAAAAAAAAAAAAAAAuAgAAZHJzL2Uyb0RvYy54bWxQSwECLQAUAAYACAAAACEAQkjvWNwAAAAL&#10;AQAADwAAAAAAAAAAAAAAAADWBAAAZHJzL2Rvd25yZXYueG1sUEsFBgAAAAAEAAQA8wAAAN8FAAAA&#10;AA==&#10;" fillcolor="#4472c4" strokecolor="#030e13 [484]" strokeweight="1.5pt">
                <v:stroke joinstyle="miter"/>
                <v:textbox>
                  <w:txbxContent>
                    <w:p w14:paraId="3B808A54" w14:textId="77777777" w:rsidR="00072AB5" w:rsidRDefault="00072AB5" w:rsidP="00072AB5">
                      <w:pPr>
                        <w:jc w:val="center"/>
                      </w:pPr>
                    </w:p>
                  </w:txbxContent>
                </v:textbox>
              </v:roundrect>
            </w:pict>
          </mc:Fallback>
        </mc:AlternateContent>
      </w:r>
      <w:r>
        <w:rPr>
          <w:noProof/>
        </w:rPr>
        <mc:AlternateContent>
          <mc:Choice Requires="wps">
            <w:drawing>
              <wp:anchor distT="0" distB="0" distL="114300" distR="114300" simplePos="0" relativeHeight="251668480" behindDoc="0" locked="0" layoutInCell="1" allowOverlap="1" wp14:anchorId="7C60D387" wp14:editId="38B0CF11">
                <wp:simplePos x="0" y="0"/>
                <wp:positionH relativeFrom="column">
                  <wp:posOffset>431800</wp:posOffset>
                </wp:positionH>
                <wp:positionV relativeFrom="paragraph">
                  <wp:posOffset>939800</wp:posOffset>
                </wp:positionV>
                <wp:extent cx="5080000" cy="584200"/>
                <wp:effectExtent l="0" t="0" r="25400" b="25400"/>
                <wp:wrapNone/>
                <wp:docPr id="1789619943" name="Rectangle: Rounded Corners 17"/>
                <wp:cNvGraphicFramePr/>
                <a:graphic xmlns:a="http://schemas.openxmlformats.org/drawingml/2006/main">
                  <a:graphicData uri="http://schemas.microsoft.com/office/word/2010/wordprocessingShape">
                    <wps:wsp>
                      <wps:cNvSpPr/>
                      <wps:spPr>
                        <a:xfrm>
                          <a:off x="0" y="0"/>
                          <a:ext cx="5080000" cy="5842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48CE2F" w14:textId="77777777" w:rsidR="006763F5" w:rsidRDefault="006763F5" w:rsidP="006763F5">
                            <w:pPr>
                              <w:jc w:val="center"/>
                              <w:rPr>
                                <w:rFonts w:ascii="Aptos" w:hAnsi="Aptos"/>
                                <w:b/>
                                <w:color w:val="1F3864"/>
                                <w:sz w:val="20"/>
                              </w:rPr>
                            </w:pPr>
                            <w:r w:rsidRPr="006763F5">
                              <w:rPr>
                                <w:rFonts w:ascii="Aptos" w:hAnsi="Aptos"/>
                                <w:b/>
                                <w:color w:val="1F3864"/>
                                <w:sz w:val="20"/>
                              </w:rPr>
                              <w:t>SERVICE</w:t>
                            </w:r>
                          </w:p>
                          <w:p w14:paraId="04D54438" w14:textId="22736725" w:rsidR="006763F5" w:rsidRPr="006763F5" w:rsidRDefault="006763F5" w:rsidP="006763F5">
                            <w:pPr>
                              <w:jc w:val="center"/>
                              <w:rPr>
                                <w:rFonts w:ascii="Aptos" w:hAnsi="Aptos"/>
                                <w:color w:val="333333"/>
                                <w:sz w:val="17"/>
                              </w:rPr>
                            </w:pPr>
                            <w:r w:rsidRPr="006763F5">
                              <w:rPr>
                                <w:rFonts w:ascii="Aptos" w:hAnsi="Aptos"/>
                                <w:color w:val="333333"/>
                                <w:sz w:val="17"/>
                              </w:rPr>
                              <w:t>Business logic — e.g. “can this user start an installment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60D387" id="Rectangle: Rounded Corners 17" o:spid="_x0000_s1063" style="position:absolute;margin-left:34pt;margin-top:74pt;width:400pt;height:46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NxogQIAAF8FAAAOAAAAZHJzL2Uyb0RvYy54bWysVM1u2zAMvg/YOwi6r3bSZE2DOkXQLsOA&#10;oi3aDj0rshQLkEVNUmJnTz9KdpygLXYY5oNMiuTHH5G8um5rTXbCeQWmoKOznBJhOJTKbAr682X1&#10;ZUaJD8yUTIMRBd0LT68Xnz9dNXYuxlCBLoUjCGL8vLEFrUKw8yzzvBI182dghUGhBFezgKzbZKVj&#10;DaLXOhvn+desAVdaB1x4j7e3nZAuEr6UgocHKb0IRBcUYwvpdOlcxzNbXLH5xjFbKd6Hwf4hipop&#10;g04HqFsWGNk69Q6qVtyBBxnOONQZSKm4SDlgNqP8TTbPFbMi5YLF8XYok/9/sPx+92wfHZahsX7u&#10;kYxZtNLV8Y/xkTYVaz8US7SBcLyc5rMcP0o4yqazCb5GrGZ2tLbOh+8CahKJgjrYmvIJXyQViu3u&#10;fOj0D3rRowetypXSOjFus77RjuwYvt7t5bfx6rx3caKWHQNPVNhrEY21eRKSqBJDHSePqafEgMc4&#10;FyaMOlHFStG5GU1jUl1gg0VKKwFGZInhDdg9QOzX99gdTK8fTUVqycE4/1tgnfFgkTyDCYNxrQy4&#10;jwA0ZtV77vQx/JPSRDK06xZrU9Dzi6gar9ZQ7h8dcdDNiLd8pfDd7pgPj8zhUOBT46CHBzykhqag&#10;0FOUVOB+f3Qf9bFXUUpJg0NWUP9ry5ygRP8w2MWXo8kkTmViJtOLMTLuVLI+lZhtfQPYCSNcKZYn&#10;MuoHfSClg/oV98EyekURMxx9F5QHd2BuQjf8uFG4WC6TGk6iZeHOPFsewWOhY0u+tK/M2b55A7b9&#10;PRwGks3ftG+nGy0NLLcBpEq9faxr/wQ4xamX+o0T18Qpn7SOe3HxBwAA//8DAFBLAwQUAAYACAAA&#10;ACEA0Ejsd+AAAAAKAQAADwAAAGRycy9kb3ducmV2LnhtbEyPQU/CQBCF7yb+h82YeDGyBQmU2i1R&#10;EqPhYCJw8Lh0h7ahO9vsLrT+ewcuept58/Lme/lysK04ow+NIwXjUQICqXSmoUrBbvv2mIIIUZPR&#10;rSNU8IMBlsXtTa4z43r6wvMmVoJDKGRaQR1jl0kZyhqtDiPXIfHt4LzVkVdfSeN1z+G2lZMkmUmr&#10;G+IPte5wVWN53Jysgu+H93g8rNLXxdP8Y7z+XPi17OdK3d8NL88gIg7xzwwXfEaHgpn27kQmiFbB&#10;LOUqkfXpZWBDelX2CibTJAFZ5PJ/heIXAAD//wMAUEsBAi0AFAAGAAgAAAAhALaDOJL+AAAA4QEA&#10;ABMAAAAAAAAAAAAAAAAAAAAAAFtDb250ZW50X1R5cGVzXS54bWxQSwECLQAUAAYACAAAACEAOP0h&#10;/9YAAACUAQAACwAAAAAAAAAAAAAAAAAvAQAAX3JlbHMvLnJlbHNQSwECLQAUAAYACAAAACEATyzc&#10;aIECAABfBQAADgAAAAAAAAAAAAAAAAAuAgAAZHJzL2Uyb0RvYy54bWxQSwECLQAUAAYACAAAACEA&#10;0Ejsd+AAAAAKAQAADwAAAAAAAAAAAAAAAADbBAAAZHJzL2Rvd25yZXYueG1sUEsFBgAAAAAEAAQA&#10;8wAAAOgFAAAAAA==&#10;" fillcolor="#d9e2f3" strokecolor="#030e13 [484]" strokeweight="1.5pt">
                <v:stroke joinstyle="miter"/>
                <v:textbox>
                  <w:txbxContent>
                    <w:p w14:paraId="4048CE2F" w14:textId="77777777" w:rsidR="006763F5" w:rsidRDefault="006763F5" w:rsidP="006763F5">
                      <w:pPr>
                        <w:jc w:val="center"/>
                        <w:rPr>
                          <w:rFonts w:ascii="Aptos" w:hAnsi="Aptos"/>
                          <w:b/>
                          <w:color w:val="1F3864"/>
                          <w:sz w:val="20"/>
                        </w:rPr>
                      </w:pPr>
                      <w:r w:rsidRPr="006763F5">
                        <w:rPr>
                          <w:rFonts w:ascii="Aptos" w:hAnsi="Aptos"/>
                          <w:b/>
                          <w:color w:val="1F3864"/>
                          <w:sz w:val="20"/>
                        </w:rPr>
                        <w:t>SERVICE</w:t>
                      </w:r>
                    </w:p>
                    <w:p w14:paraId="04D54438" w14:textId="22736725" w:rsidR="006763F5" w:rsidRPr="006763F5" w:rsidRDefault="006763F5" w:rsidP="006763F5">
                      <w:pPr>
                        <w:jc w:val="center"/>
                        <w:rPr>
                          <w:rFonts w:ascii="Aptos" w:hAnsi="Aptos"/>
                          <w:color w:val="333333"/>
                          <w:sz w:val="17"/>
                        </w:rPr>
                      </w:pPr>
                      <w:r w:rsidRPr="006763F5">
                        <w:rPr>
                          <w:rFonts w:ascii="Aptos" w:hAnsi="Aptos"/>
                          <w:color w:val="333333"/>
                          <w:sz w:val="17"/>
                        </w:rPr>
                        <w:t>Business logic — e.g. “can this user start an installment plan?”</w:t>
                      </w:r>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22E84011" wp14:editId="7204969D">
                <wp:simplePos x="0" y="0"/>
                <wp:positionH relativeFrom="column">
                  <wp:posOffset>2819400</wp:posOffset>
                </wp:positionH>
                <wp:positionV relativeFrom="paragraph">
                  <wp:posOffset>635000</wp:posOffset>
                </wp:positionV>
                <wp:extent cx="304800" cy="254000"/>
                <wp:effectExtent l="0" t="0" r="19050" b="12700"/>
                <wp:wrapNone/>
                <wp:docPr id="59174611" name="Rectangle: Rounded Corners 16"/>
                <wp:cNvGraphicFramePr/>
                <a:graphic xmlns:a="http://schemas.openxmlformats.org/drawingml/2006/main">
                  <a:graphicData uri="http://schemas.microsoft.com/office/word/2010/wordprocessingShape">
                    <wps:wsp>
                      <wps:cNvSpPr/>
                      <wps:spPr>
                        <a:xfrm>
                          <a:off x="0" y="0"/>
                          <a:ext cx="304800" cy="254000"/>
                        </a:xfrm>
                        <a:prstGeom prst="roundRect">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626E000C"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E84011" id="Rectangle: Rounded Corners 16" o:spid="_x0000_s1064" style="position:absolute;margin-left:222pt;margin-top:50pt;width:24pt;height:20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wSMfAIAAF4FAAAOAAAAZHJzL2Uyb0RvYy54bWysVM1u2zAMvg/YOwi6r3Yyd+uCOkWQosOA&#10;oi3aDj0rspQYkEWNUmJnTz9KdpygLXYYdrFJkfz4z8urrjFsp9DXYEs+Ocs5U1ZCVdt1yX8+33y6&#10;4MwHYSthwKqS75XnV/OPHy5bN1NT2ICpFDICsX7WupJvQnCzLPNyoxrhz8ApS0IN2IhALK6zCkVL&#10;6I3Jpnn+JWsBK4cglff0et0L+Tzha61kuNfaq8BMySm2kL6Yvqv4zeaXYrZG4Ta1HMIQ/xBFI2pL&#10;TkeoaxEE22L9BqqpJYIHHc4kNBloXUuVcqBsJvmrbJ42wqmUCxXHu7FM/v/Byrvdk3tAKkPr/MwT&#10;GbPoNDbxT/GxLhVrPxZLdYFJevycFxc5lVSSaHpe5EQTSnY0dujDdwUNi0TJEba2eqSGpDqJ3a0P&#10;vf5BLzr0YOrqpjYmMbheLQ2ynaDmFcXX6bIYXJyoZce4ExX2RkVjYx+VZnVFkU6TxzRSasQTUiob&#10;Jr1oIyrVu5mcHxMZLVJaCTAiawpvxB4A4ri+xe7zG/SjqUoTORrnfwusNx4tkmewYTRuagv4HoCh&#10;rAbPvT6Ff1KaSIZu1VFtqIkXUTU+raDaPyBD6FfEO3lTU99uhQ8PAmknqNW05+GePtpAW3IYKM42&#10;gL/fe4/6NKok5aylHSu5/7UVqDgzPywN8bdJUcSlTExx/nVKDJ5KVqcSu22WQJMwoYviZCKjfjAH&#10;UiM0L3QOFtEriYSV5LvkMuCBWYZ+9+mgSLVYJDVaRCfCrX1yMoLHQseRfO5eBLpheANN/R0c9lHM&#10;Xo1vrxstLSy2AXSdZvtY16EFtMRploaDE6/EKZ+0jmdx/gcAAP//AwBQSwMEFAAGAAgAAAAhAIZc&#10;z7fbAAAACwEAAA8AAABkcnMvZG93bnJldi54bWxMT8tOwzAQvCPxD9YicUHUJrJ4hDgVqsSJUwri&#10;7MTbJGCvo9hN079nOcFtdmY0O1Nt1+DFgnMaIxm42ygQSF10I/UGPt5fbx9BpGzJWR8JDZwxwba+&#10;vKhs6eKJGlz2uRccQqm0Boacp1LK1A0YbNrECYm1Q5yDzXzOvXSzPXF48LJQ6l4GOxJ/GOyEuwG7&#10;7/0xGPi6eWj7Rr31u+g/G5nPi1bFwZjrq/XlGUTGNf+Z4bc+V4eaO7XxSC4Jb0BrzVsyC0oxYId+&#10;Khi0zGhmZF3J/xvqHwAAAP//AwBQSwECLQAUAAYACAAAACEAtoM4kv4AAADhAQAAEwAAAAAAAAAA&#10;AAAAAAAAAAAAW0NvbnRlbnRfVHlwZXNdLnhtbFBLAQItABQABgAIAAAAIQA4/SH/1gAAAJQBAAAL&#10;AAAAAAAAAAAAAAAAAC8BAABfcmVscy8ucmVsc1BLAQItABQABgAIAAAAIQDHrwSMfAIAAF4FAAAO&#10;AAAAAAAAAAAAAAAAAC4CAABkcnMvZTJvRG9jLnhtbFBLAQItABQABgAIAAAAIQCGXM+32wAAAAsB&#10;AAAPAAAAAAAAAAAAAAAAANYEAABkcnMvZG93bnJldi54bWxQSwUGAAAAAAQABADzAAAA3gUAAAAA&#10;" fillcolor="#4472c4" strokecolor="#030e13 [484]" strokeweight="1.5pt">
                <v:stroke joinstyle="miter"/>
                <v:textbox>
                  <w:txbxContent>
                    <w:p w14:paraId="626E000C" w14:textId="77777777" w:rsidR="00072AB5" w:rsidRDefault="00072AB5" w:rsidP="00072AB5">
                      <w:pPr>
                        <w:jc w:val="center"/>
                      </w:pP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1FF75FBE" wp14:editId="35130444">
                <wp:simplePos x="0" y="0"/>
                <wp:positionH relativeFrom="column">
                  <wp:posOffset>431800</wp:posOffset>
                </wp:positionH>
                <wp:positionV relativeFrom="paragraph">
                  <wp:posOffset>0</wp:posOffset>
                </wp:positionV>
                <wp:extent cx="5080000" cy="584200"/>
                <wp:effectExtent l="0" t="0" r="25400" b="25400"/>
                <wp:wrapNone/>
                <wp:docPr id="2128322178" name="Rectangle: Rounded Corners 15"/>
                <wp:cNvGraphicFramePr/>
                <a:graphic xmlns:a="http://schemas.openxmlformats.org/drawingml/2006/main">
                  <a:graphicData uri="http://schemas.microsoft.com/office/word/2010/wordprocessingShape">
                    <wps:wsp>
                      <wps:cNvSpPr/>
                      <wps:spPr>
                        <a:xfrm>
                          <a:off x="0" y="0"/>
                          <a:ext cx="5080000" cy="5842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AFEC9C" w14:textId="77777777" w:rsidR="006763F5" w:rsidRDefault="006763F5" w:rsidP="006763F5">
                            <w:pPr>
                              <w:jc w:val="center"/>
                              <w:rPr>
                                <w:rFonts w:ascii="Aptos" w:hAnsi="Aptos"/>
                                <w:b/>
                                <w:color w:val="1F3864"/>
                                <w:sz w:val="20"/>
                              </w:rPr>
                            </w:pPr>
                            <w:r w:rsidRPr="006763F5">
                              <w:rPr>
                                <w:rFonts w:ascii="Aptos" w:hAnsi="Aptos"/>
                                <w:b/>
                                <w:color w:val="1F3864"/>
                                <w:sz w:val="20"/>
                              </w:rPr>
                              <w:t>CONTROLLER</w:t>
                            </w:r>
                          </w:p>
                          <w:p w14:paraId="6C0887DD" w14:textId="4EB8CD7C" w:rsidR="006763F5" w:rsidRPr="006763F5" w:rsidRDefault="006763F5" w:rsidP="006763F5">
                            <w:pPr>
                              <w:jc w:val="center"/>
                              <w:rPr>
                                <w:rFonts w:ascii="Aptos" w:hAnsi="Aptos"/>
                                <w:color w:val="333333"/>
                                <w:sz w:val="17"/>
                              </w:rPr>
                            </w:pPr>
                            <w:r w:rsidRPr="006763F5">
                              <w:rPr>
                                <w:rFonts w:ascii="Aptos" w:hAnsi="Aptos"/>
                                <w:color w:val="333333"/>
                                <w:sz w:val="17"/>
                              </w:rPr>
                              <w:t>Receives the HTTP request, validates input (DTO), returns the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F75FBE" id="Rectangle: Rounded Corners 15" o:spid="_x0000_s1065" style="position:absolute;margin-left:34pt;margin-top:0;width:400pt;height:46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epHgQIAAF8FAAAOAAAAZHJzL2Uyb0RvYy54bWysVM1u2zAMvg/YOwi6r3bSZGuDOkXQLsOA&#10;Yi3aDj0rshQbkEWNUhJnTz9KdpygLXYY5oNMiuTHH5G8um4bw7YKfQ224KOznDNlJZS1XRf85/Py&#10;0wVnPghbCgNWFXyvPL+ef/xwtXMzNYYKTKmQEYj1s50reBWCm2WZl5VqhD8DpywJNWAjArG4zkoU&#10;O0JvTDbO88/ZDrB0CFJ5T7e3nZDPE77WSoZ7rb0KzBScYgvpxHSu4pnNr8RsjcJVtezDEP8QRSNq&#10;S04HqFsRBNtg/QaqqSWCBx3OJDQZaF1LlXKgbEb5q2yeKuFUyoWK491QJv//YOWP7ZN7QCrDzvmZ&#10;JzJm0Wps4p/iY20q1n4olmoDk3Q5zS9y+jiTJJteTOg1YjWzo7VDH74paFgkCo6wseUjvUgqlNje&#10;+dDpH/SiRw+mLpe1MYnB9erGINsKer3by6/j5Xnv4kQtOwaeqLA3Khob+6g0q0sKdZw8pp5SA56Q&#10;Utkw6kSVKFXnZjSNSXWBDRYprQQYkTWFN2D3ALFf32J3ML1+NFWpJQfj/G+BdcaDRfIMNgzGTW0B&#10;3wMwlFXvudOn8E9KE8nQrlqqTcHPL6NqvFpBuX9AhtDNiHdyWdO73QkfHgTSUNBT06CHezq0gV3B&#10;oac4qwB/v3cf9alXScrZjoas4P7XRqDizHy31MWXo8kkTmViJtMvY2LwVLI6ldhNcwPUCSNaKU4m&#10;MuoHcyA1QvNC+2ARvZJIWEm+Cy4DHpib0A0/bRSpFoukRpPoRLizT05G8Fjo2JLP7YtA1zdvoLb/&#10;AYeBFLNX7dvpRksLi00AXafePta1fwKa4tRL/caJa+KUT1rHvTj/AwAA//8DAFBLAwQUAAYACAAA&#10;ACEAdZ74g90AAAAGAQAADwAAAGRycy9kb3ducmV2LnhtbEyPQUvDQBCF74L/YRnBi9hNK7RJzKRo&#10;QZQeBKsHj9vsNAnNzobston/3tGLXh483vDeN8V6cp060xBazwjzWQKKuPK25Rrh4/3pNgUVomFr&#10;Os+E8EUB1uXlRWFy60d+o/Mu1kpKOOQGoYmxz7UOVUPOhJnviSU7+MGZKHaotR3MKOWu04skWWpn&#10;WpaFxvS0aag67k4O4fPmOR4Pm/Qxu1u9zLev2bDV4wrx+mp6uAcVaYp/x/CDL+hQCtPen9gG1SEs&#10;U3klIohKmv7aPUK2SECXhf6PX34DAAD//wMAUEsBAi0AFAAGAAgAAAAhALaDOJL+AAAA4QEAABMA&#10;AAAAAAAAAAAAAAAAAAAAAFtDb250ZW50X1R5cGVzXS54bWxQSwECLQAUAAYACAAAACEAOP0h/9YA&#10;AACUAQAACwAAAAAAAAAAAAAAAAAvAQAAX3JlbHMvLnJlbHNQSwECLQAUAAYACAAAACEAD23qR4EC&#10;AABfBQAADgAAAAAAAAAAAAAAAAAuAgAAZHJzL2Uyb0RvYy54bWxQSwECLQAUAAYACAAAACEAdZ74&#10;g90AAAAGAQAADwAAAAAAAAAAAAAAAADbBAAAZHJzL2Rvd25yZXYueG1sUEsFBgAAAAAEAAQA8wAA&#10;AOUFAAAAAA==&#10;" fillcolor="#d9e2f3" strokecolor="#030e13 [484]" strokeweight="1.5pt">
                <v:stroke joinstyle="miter"/>
                <v:textbox>
                  <w:txbxContent>
                    <w:p w14:paraId="22AFEC9C" w14:textId="77777777" w:rsidR="006763F5" w:rsidRDefault="006763F5" w:rsidP="006763F5">
                      <w:pPr>
                        <w:jc w:val="center"/>
                        <w:rPr>
                          <w:rFonts w:ascii="Aptos" w:hAnsi="Aptos"/>
                          <w:b/>
                          <w:color w:val="1F3864"/>
                          <w:sz w:val="20"/>
                        </w:rPr>
                      </w:pPr>
                      <w:r w:rsidRPr="006763F5">
                        <w:rPr>
                          <w:rFonts w:ascii="Aptos" w:hAnsi="Aptos"/>
                          <w:b/>
                          <w:color w:val="1F3864"/>
                          <w:sz w:val="20"/>
                        </w:rPr>
                        <w:t>CONTROLLER</w:t>
                      </w:r>
                    </w:p>
                    <w:p w14:paraId="6C0887DD" w14:textId="4EB8CD7C" w:rsidR="006763F5" w:rsidRPr="006763F5" w:rsidRDefault="006763F5" w:rsidP="006763F5">
                      <w:pPr>
                        <w:jc w:val="center"/>
                        <w:rPr>
                          <w:rFonts w:ascii="Aptos" w:hAnsi="Aptos"/>
                          <w:color w:val="333333"/>
                          <w:sz w:val="17"/>
                        </w:rPr>
                      </w:pPr>
                      <w:r w:rsidRPr="006763F5">
                        <w:rPr>
                          <w:rFonts w:ascii="Aptos" w:hAnsi="Aptos"/>
                          <w:color w:val="333333"/>
                          <w:sz w:val="17"/>
                        </w:rPr>
                        <w:t>Receives the HTTP request, validates input (DTO), returns the response</w:t>
                      </w:r>
                    </w:p>
                  </w:txbxContent>
                </v:textbox>
              </v:roundrect>
            </w:pict>
          </mc:Fallback>
        </mc:AlternateContent>
      </w:r>
    </w:p>
    <w:p w14:paraId="389842AC" w14:textId="44428964" w:rsidR="006763F5" w:rsidRPr="006763F5" w:rsidRDefault="006763F5" w:rsidP="006763F5">
      <w:pPr>
        <w:spacing w:after="0" w:line="280" w:lineRule="auto"/>
      </w:pPr>
    </w:p>
    <w:p w14:paraId="6134C1A1" w14:textId="3FF517A1" w:rsidR="006763F5" w:rsidRPr="006763F5" w:rsidRDefault="006763F5" w:rsidP="006763F5">
      <w:pPr>
        <w:spacing w:after="0" w:line="280" w:lineRule="auto"/>
      </w:pPr>
    </w:p>
    <w:p w14:paraId="1989B7A9" w14:textId="53578FCE" w:rsidR="006763F5" w:rsidRPr="006763F5" w:rsidRDefault="006763F5" w:rsidP="006763F5">
      <w:pPr>
        <w:spacing w:after="0" w:line="280" w:lineRule="auto"/>
      </w:pPr>
    </w:p>
    <w:p w14:paraId="38997990" w14:textId="72D96878" w:rsidR="006763F5" w:rsidRPr="006763F5" w:rsidRDefault="006763F5" w:rsidP="006763F5">
      <w:pPr>
        <w:spacing w:after="0" w:line="280" w:lineRule="auto"/>
      </w:pPr>
    </w:p>
    <w:p w14:paraId="77DF10A1" w14:textId="438DF915" w:rsidR="006763F5" w:rsidRPr="006763F5" w:rsidRDefault="006763F5" w:rsidP="006763F5">
      <w:pPr>
        <w:spacing w:after="0" w:line="280" w:lineRule="auto"/>
      </w:pPr>
    </w:p>
    <w:p w14:paraId="67F7A902" w14:textId="231BAD96" w:rsidR="006763F5" w:rsidRPr="006763F5" w:rsidRDefault="006763F5" w:rsidP="006763F5">
      <w:pPr>
        <w:spacing w:after="0" w:line="280" w:lineRule="auto"/>
      </w:pPr>
    </w:p>
    <w:p w14:paraId="3ECF2A58" w14:textId="2C9840B8" w:rsidR="006763F5" w:rsidRPr="006763F5" w:rsidRDefault="006763F5" w:rsidP="006763F5">
      <w:pPr>
        <w:spacing w:after="0" w:line="280" w:lineRule="auto"/>
      </w:pPr>
    </w:p>
    <w:p w14:paraId="67C0D106" w14:textId="6B1FD22E" w:rsidR="006763F5" w:rsidRPr="006763F5" w:rsidRDefault="006763F5" w:rsidP="006763F5">
      <w:pPr>
        <w:spacing w:after="0" w:line="280" w:lineRule="auto"/>
      </w:pPr>
    </w:p>
    <w:p w14:paraId="032154D8" w14:textId="30C0992B" w:rsidR="006763F5" w:rsidRPr="006763F5" w:rsidRDefault="006763F5" w:rsidP="006763F5">
      <w:pPr>
        <w:spacing w:after="0" w:line="280" w:lineRule="auto"/>
      </w:pPr>
    </w:p>
    <w:p w14:paraId="6AF71BD0" w14:textId="77777777" w:rsidR="006763F5" w:rsidRDefault="006763F5" w:rsidP="006763F5">
      <w:pPr>
        <w:spacing w:after="0" w:line="280" w:lineRule="auto"/>
      </w:pPr>
    </w:p>
    <w:p w14:paraId="5EB7A131" w14:textId="723B60A2" w:rsidR="006763F5" w:rsidRPr="006763F5" w:rsidRDefault="006763F5" w:rsidP="006763F5">
      <w:pPr>
        <w:spacing w:after="0" w:line="280" w:lineRule="auto"/>
      </w:pPr>
    </w:p>
    <w:p w14:paraId="3A476197" w14:textId="77777777" w:rsidR="00844B4B" w:rsidRPr="00844B4B" w:rsidRDefault="00844B4B" w:rsidP="00844B4B">
      <w:r w:rsidRPr="00110A26">
        <w:rPr>
          <w:b/>
          <w:bCs/>
        </w:rPr>
        <w:t>Rule:</w:t>
      </w:r>
      <w:r w:rsidRPr="00844B4B">
        <w:t xml:space="preserve"> Controllers never touch the database. Services never parse HTTP. This makes the code testable and easy for new developers to navigate.</w:t>
      </w:r>
    </w:p>
    <w:p w14:paraId="5F77BA3E" w14:textId="17AB6F6C" w:rsidR="00844B4B" w:rsidRPr="00844B4B" w:rsidRDefault="00110A26" w:rsidP="00110A26">
      <w:pPr>
        <w:pStyle w:val="Heading2"/>
        <w:numPr>
          <w:ilvl w:val="1"/>
          <w:numId w:val="7"/>
        </w:numPr>
      </w:pPr>
      <w:bookmarkStart w:id="9" w:name="_Toc232035317"/>
      <w:r>
        <w:t>Modules (Modular Monolith)</w:t>
      </w:r>
      <w:bookmarkEnd w:id="9"/>
    </w:p>
    <w:tbl>
      <w:tblPr>
        <w:tblStyle w:val="TableGrid"/>
        <w:tblW w:w="0" w:type="auto"/>
        <w:tblBorders>
          <w:top w:val="single" w:sz="8" w:space="0" w:color="D4D4D8"/>
          <w:left w:val="single" w:sz="8" w:space="0" w:color="D4D4D8"/>
          <w:bottom w:val="single" w:sz="8" w:space="0" w:color="D4D4D8"/>
          <w:right w:val="single" w:sz="8" w:space="0" w:color="D4D4D8"/>
          <w:insideH w:val="none" w:sz="0" w:space="0" w:color="auto"/>
          <w:insideV w:val="none" w:sz="0" w:space="0" w:color="auto"/>
        </w:tblBorders>
        <w:tblLook w:val="04A0" w:firstRow="1" w:lastRow="0" w:firstColumn="1" w:lastColumn="0" w:noHBand="0" w:noVBand="1"/>
      </w:tblPr>
      <w:tblGrid>
        <w:gridCol w:w="9340"/>
      </w:tblGrid>
      <w:tr w:rsidR="00110A26" w14:paraId="7B8C6861" w14:textId="77777777" w:rsidTr="00110A26">
        <w:tc>
          <w:tcPr>
            <w:tcW w:w="9350" w:type="dxa"/>
            <w:shd w:val="clear" w:color="F6F6F7" w:fill="F6F6F7"/>
          </w:tcPr>
          <w:p w14:paraId="25E92064" w14:textId="320802B4" w:rsidR="00110A26" w:rsidRPr="00C1787F" w:rsidRDefault="00C1787F" w:rsidP="00C1787F">
            <w:pPr>
              <w:rPr>
                <w:rFonts w:ascii="Consolas" w:hAnsi="Consolas"/>
                <w:sz w:val="18"/>
              </w:rPr>
            </w:pPr>
            <w:proofErr w:type="spellStart"/>
            <w:r w:rsidRPr="00C1787F">
              <w:rPr>
                <w:rFonts w:ascii="Consolas" w:hAnsi="Consolas"/>
                <w:sz w:val="18"/>
              </w:rPr>
              <w:t>src</w:t>
            </w:r>
            <w:proofErr w:type="spellEnd"/>
            <w:r w:rsidRPr="00C1787F">
              <w:rPr>
                <w:rFonts w:ascii="Consolas" w:hAnsi="Consolas"/>
                <w:sz w:val="18"/>
              </w:rPr>
              <w:t>/</w:t>
            </w:r>
            <w:r w:rsidRPr="00C1787F">
              <w:rPr>
                <w:rFonts w:ascii="Consolas" w:hAnsi="Consolas"/>
                <w:sz w:val="18"/>
              </w:rPr>
              <w:br/>
              <w:t>├── auth/            # register, login, JWT, roles</w:t>
            </w:r>
            <w:r w:rsidRPr="00C1787F">
              <w:rPr>
                <w:rFonts w:ascii="Consolas" w:hAnsi="Consolas"/>
                <w:sz w:val="18"/>
              </w:rPr>
              <w:br/>
              <w:t>├── users/           # profiles, agent verification</w:t>
            </w:r>
            <w:r w:rsidRPr="00C1787F">
              <w:rPr>
                <w:rFonts w:ascii="Consolas" w:hAnsi="Consolas"/>
                <w:sz w:val="18"/>
              </w:rPr>
              <w:br/>
              <w:t>├── properties/      # CRUD, images, search, map queries</w:t>
            </w:r>
            <w:r w:rsidRPr="00C1787F">
              <w:rPr>
                <w:rFonts w:ascii="Consolas" w:hAnsi="Consolas"/>
                <w:sz w:val="18"/>
              </w:rPr>
              <w:br/>
              <w:t>├── listings/        # rent/sale/installment offers</w:t>
            </w:r>
            <w:r w:rsidRPr="00C1787F">
              <w:rPr>
                <w:rFonts w:ascii="Consolas" w:hAnsi="Consolas"/>
                <w:sz w:val="18"/>
              </w:rPr>
              <w:br/>
              <w:t>├── installments/    # plan creation, schedules, progress</w:t>
            </w:r>
            <w:r w:rsidRPr="00C1787F">
              <w:rPr>
                <w:rFonts w:ascii="Consolas" w:hAnsi="Consolas"/>
                <w:sz w:val="18"/>
              </w:rPr>
              <w:br/>
              <w:t>├── rentals/         # agreements, rent collection</w:t>
            </w:r>
            <w:r w:rsidRPr="00C1787F">
              <w:rPr>
                <w:rFonts w:ascii="Consolas" w:hAnsi="Consolas"/>
                <w:sz w:val="18"/>
              </w:rPr>
              <w:br/>
              <w:t>├── payments/        # gateway integration, ledger, webhooks</w:t>
            </w:r>
            <w:r w:rsidRPr="00C1787F">
              <w:rPr>
                <w:rFonts w:ascii="Consolas" w:hAnsi="Consolas"/>
                <w:sz w:val="18"/>
              </w:rPr>
              <w:br/>
              <w:t>├── verifications/   # document review workflow</w:t>
            </w:r>
            <w:r w:rsidRPr="00C1787F">
              <w:rPr>
                <w:rFonts w:ascii="Consolas" w:hAnsi="Consolas"/>
                <w:sz w:val="18"/>
              </w:rPr>
              <w:br/>
              <w:t>├── chat/            # messaging (WebSocket gateway)</w:t>
            </w:r>
            <w:r w:rsidRPr="00C1787F">
              <w:rPr>
                <w:rFonts w:ascii="Consolas" w:hAnsi="Consolas"/>
                <w:sz w:val="18"/>
              </w:rPr>
              <w:br/>
              <w:t>├── notifications/   # push + SMS + email</w:t>
            </w:r>
            <w:r w:rsidRPr="00C1787F">
              <w:rPr>
                <w:rFonts w:ascii="Consolas" w:hAnsi="Consolas"/>
                <w:sz w:val="18"/>
              </w:rPr>
              <w:br/>
              <w:t>├── admin/           # moderation, analytics</w:t>
            </w:r>
            <w:r w:rsidRPr="00C1787F">
              <w:rPr>
                <w:rFonts w:ascii="Consolas" w:hAnsi="Consolas"/>
                <w:sz w:val="18"/>
              </w:rPr>
              <w:br/>
              <w:t>└── common/          # guards, filters, shared utilities</w:t>
            </w:r>
          </w:p>
        </w:tc>
      </w:tr>
    </w:tbl>
    <w:p w14:paraId="0C7EFA9B" w14:textId="06DA3CE0" w:rsidR="00844B4B" w:rsidRPr="00110A26" w:rsidRDefault="00844B4B" w:rsidP="00110A26"/>
    <w:p w14:paraId="7E60BAD6" w14:textId="39CFE9F9" w:rsidR="00844B4B" w:rsidRPr="00844B4B" w:rsidRDefault="00110A26" w:rsidP="00110A26">
      <w:pPr>
        <w:pStyle w:val="Heading2"/>
        <w:numPr>
          <w:ilvl w:val="1"/>
          <w:numId w:val="7"/>
        </w:numPr>
      </w:pPr>
      <w:bookmarkStart w:id="10" w:name="_Toc232035318"/>
      <w:r>
        <w:t>Key Design Patterns and Where to Use Them</w:t>
      </w:r>
      <w:bookmarkEnd w:id="10"/>
    </w:p>
    <w:tbl>
      <w:tblPr>
        <w:tblStyle w:val="GridTable4-Accent1"/>
        <w:tblW w:w="0" w:type="auto"/>
        <w:tblLook w:val="04A0" w:firstRow="1" w:lastRow="0" w:firstColumn="1" w:lastColumn="0" w:noHBand="0" w:noVBand="1"/>
      </w:tblPr>
      <w:tblGrid>
        <w:gridCol w:w="1924"/>
        <w:gridCol w:w="1884"/>
        <w:gridCol w:w="5542"/>
      </w:tblGrid>
      <w:tr w:rsidR="00844B4B" w:rsidRPr="00844B4B" w14:paraId="3AA33A71" w14:textId="77777777" w:rsidTr="00110A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FEC9C3A" w14:textId="77777777" w:rsidR="00844B4B" w:rsidRPr="00844B4B" w:rsidRDefault="00844B4B" w:rsidP="00844B4B">
            <w:pPr>
              <w:spacing w:after="160" w:line="278" w:lineRule="auto"/>
            </w:pPr>
            <w:r w:rsidRPr="00844B4B">
              <w:t>Pattern</w:t>
            </w:r>
          </w:p>
        </w:tc>
        <w:tc>
          <w:tcPr>
            <w:tcW w:w="0" w:type="auto"/>
            <w:hideMark/>
          </w:tcPr>
          <w:p w14:paraId="133239E9"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Where</w:t>
            </w:r>
          </w:p>
        </w:tc>
        <w:tc>
          <w:tcPr>
            <w:tcW w:w="0" w:type="auto"/>
            <w:hideMark/>
          </w:tcPr>
          <w:p w14:paraId="08E45526"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Why</w:t>
            </w:r>
          </w:p>
        </w:tc>
      </w:tr>
      <w:tr w:rsidR="00844B4B" w:rsidRPr="00844B4B" w14:paraId="46A2BB2D"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5DE43" w14:textId="77777777" w:rsidR="00844B4B" w:rsidRPr="00110A26" w:rsidRDefault="00844B4B" w:rsidP="00844B4B">
            <w:pPr>
              <w:spacing w:after="160" w:line="278" w:lineRule="auto"/>
            </w:pPr>
            <w:r w:rsidRPr="00110A26">
              <w:t>Repository Pattern</w:t>
            </w:r>
          </w:p>
        </w:tc>
        <w:tc>
          <w:tcPr>
            <w:tcW w:w="0" w:type="auto"/>
            <w:hideMark/>
          </w:tcPr>
          <w:p w14:paraId="332C88AE"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All DB access</w:t>
            </w:r>
          </w:p>
        </w:tc>
        <w:tc>
          <w:tcPr>
            <w:tcW w:w="0" w:type="auto"/>
            <w:hideMark/>
          </w:tcPr>
          <w:p w14:paraId="4E845AF8"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Swap/mock the database in tests; one place per entity for queries</w:t>
            </w:r>
          </w:p>
        </w:tc>
      </w:tr>
      <w:tr w:rsidR="00844B4B" w:rsidRPr="00844B4B" w14:paraId="2FBBC398"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6BF39A71" w14:textId="77777777" w:rsidR="00844B4B" w:rsidRPr="00110A26" w:rsidRDefault="00844B4B" w:rsidP="00844B4B">
            <w:pPr>
              <w:spacing w:after="160" w:line="278" w:lineRule="auto"/>
            </w:pPr>
            <w:r w:rsidRPr="00110A26">
              <w:t>Strategy Pattern</w:t>
            </w:r>
          </w:p>
        </w:tc>
        <w:tc>
          <w:tcPr>
            <w:tcW w:w="0" w:type="auto"/>
            <w:hideMark/>
          </w:tcPr>
          <w:p w14:paraId="7B78CCDF"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Payments</w:t>
            </w:r>
          </w:p>
        </w:tc>
        <w:tc>
          <w:tcPr>
            <w:tcW w:w="0" w:type="auto"/>
            <w:hideMark/>
          </w:tcPr>
          <w:p w14:paraId="64586F89"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PaymentProvider</w:t>
            </w:r>
            <w:proofErr w:type="spellEnd"/>
            <w:r w:rsidRPr="00844B4B">
              <w:t xml:space="preserve"> interface with MtnMomoProvider, </w:t>
            </w:r>
            <w:proofErr w:type="spellStart"/>
            <w:r w:rsidRPr="00844B4B">
              <w:t>AirtelProvider</w:t>
            </w:r>
            <w:proofErr w:type="spellEnd"/>
            <w:r w:rsidRPr="00844B4B">
              <w:t xml:space="preserve">, </w:t>
            </w:r>
            <w:proofErr w:type="spellStart"/>
            <w:r w:rsidRPr="00844B4B">
              <w:t>CardProvider</w:t>
            </w:r>
            <w:proofErr w:type="spellEnd"/>
            <w:r w:rsidRPr="00844B4B">
              <w:t xml:space="preserve"> implementations. Adding a Kenyan provider later = one new class, zero changes elsewhere</w:t>
            </w:r>
          </w:p>
        </w:tc>
      </w:tr>
      <w:tr w:rsidR="00844B4B" w:rsidRPr="00844B4B" w14:paraId="4D65C7DB"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B7C7A" w14:textId="77777777" w:rsidR="00844B4B" w:rsidRPr="00110A26" w:rsidRDefault="00844B4B" w:rsidP="00844B4B">
            <w:pPr>
              <w:spacing w:after="160" w:line="278" w:lineRule="auto"/>
            </w:pPr>
            <w:r w:rsidRPr="00110A26">
              <w:t>State Machine</w:t>
            </w:r>
          </w:p>
        </w:tc>
        <w:tc>
          <w:tcPr>
            <w:tcW w:w="0" w:type="auto"/>
            <w:hideMark/>
          </w:tcPr>
          <w:p w14:paraId="57F3417D"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Installment plans &amp; listings</w:t>
            </w:r>
          </w:p>
        </w:tc>
        <w:tc>
          <w:tcPr>
            <w:tcW w:w="0" w:type="auto"/>
            <w:hideMark/>
          </w:tcPr>
          <w:p w14:paraId="2A244B34"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 xml:space="preserve">A plan moves </w:t>
            </w:r>
            <w:proofErr w:type="spellStart"/>
            <w:r w:rsidRPr="00844B4B">
              <w:t>pending_deposit</w:t>
            </w:r>
            <w:proofErr w:type="spellEnd"/>
            <w:r w:rsidRPr="00844B4B">
              <w:t xml:space="preserve"> → active → completed/defaulted. Explicit allowed transitions prevent bugs like "paying into a cancelled plan"</w:t>
            </w:r>
          </w:p>
        </w:tc>
      </w:tr>
      <w:tr w:rsidR="00844B4B" w:rsidRPr="00844B4B" w14:paraId="0A4A821A"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54B0FEB7" w14:textId="77777777" w:rsidR="00844B4B" w:rsidRPr="00110A26" w:rsidRDefault="00844B4B" w:rsidP="00844B4B">
            <w:pPr>
              <w:spacing w:after="160" w:line="278" w:lineRule="auto"/>
            </w:pPr>
            <w:r w:rsidRPr="00110A26">
              <w:lastRenderedPageBreak/>
              <w:t>Observer / Event-driven</w:t>
            </w:r>
          </w:p>
        </w:tc>
        <w:tc>
          <w:tcPr>
            <w:tcW w:w="0" w:type="auto"/>
            <w:hideMark/>
          </w:tcPr>
          <w:p w14:paraId="25288A60"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Notifications</w:t>
            </w:r>
          </w:p>
        </w:tc>
        <w:tc>
          <w:tcPr>
            <w:tcW w:w="0" w:type="auto"/>
            <w:hideMark/>
          </w:tcPr>
          <w:p w14:paraId="1F513AD3"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 xml:space="preserve">When </w:t>
            </w:r>
            <w:proofErr w:type="spellStart"/>
            <w:proofErr w:type="gramStart"/>
            <w:r w:rsidRPr="00844B4B">
              <w:t>payment.successful</w:t>
            </w:r>
            <w:proofErr w:type="spellEnd"/>
            <w:proofErr w:type="gramEnd"/>
            <w:r w:rsidRPr="00844B4B">
              <w:t xml:space="preserve"> event fires, listeners send the receipt, push notification, and SMS independently. Payment logic stays clean</w:t>
            </w:r>
          </w:p>
        </w:tc>
      </w:tr>
      <w:tr w:rsidR="00844B4B" w:rsidRPr="00844B4B" w14:paraId="7D49D83C"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DE3ED" w14:textId="77777777" w:rsidR="00844B4B" w:rsidRPr="00110A26" w:rsidRDefault="00844B4B" w:rsidP="00844B4B">
            <w:pPr>
              <w:spacing w:after="160" w:line="278" w:lineRule="auto"/>
            </w:pPr>
            <w:r w:rsidRPr="00110A26">
              <w:t>Factory Pattern</w:t>
            </w:r>
          </w:p>
        </w:tc>
        <w:tc>
          <w:tcPr>
            <w:tcW w:w="0" w:type="auto"/>
            <w:hideMark/>
          </w:tcPr>
          <w:p w14:paraId="7DCDFC0C"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Notification channels</w:t>
            </w:r>
          </w:p>
        </w:tc>
        <w:tc>
          <w:tcPr>
            <w:tcW w:w="0" w:type="auto"/>
            <w:hideMark/>
          </w:tcPr>
          <w:p w14:paraId="624B4959"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One factory builds SMS / push / email senders based on user preferences</w:t>
            </w:r>
          </w:p>
        </w:tc>
      </w:tr>
      <w:tr w:rsidR="00844B4B" w:rsidRPr="00844B4B" w14:paraId="677C7817"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14F96E22" w14:textId="77777777" w:rsidR="00844B4B" w:rsidRPr="00110A26" w:rsidRDefault="00844B4B" w:rsidP="00844B4B">
            <w:pPr>
              <w:spacing w:after="160" w:line="278" w:lineRule="auto"/>
            </w:pPr>
            <w:r w:rsidRPr="00110A26">
              <w:t>DTO + Validation</w:t>
            </w:r>
          </w:p>
        </w:tc>
        <w:tc>
          <w:tcPr>
            <w:tcW w:w="0" w:type="auto"/>
            <w:hideMark/>
          </w:tcPr>
          <w:p w14:paraId="4002DD67"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Every endpoint</w:t>
            </w:r>
          </w:p>
        </w:tc>
        <w:tc>
          <w:tcPr>
            <w:tcW w:w="0" w:type="auto"/>
            <w:hideMark/>
          </w:tcPr>
          <w:p w14:paraId="48F48418"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class-validator DTOs reject bad input before it reaches business logic</w:t>
            </w:r>
          </w:p>
        </w:tc>
      </w:tr>
      <w:tr w:rsidR="00844B4B" w:rsidRPr="00844B4B" w14:paraId="3A8C6ECA"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7EF5C" w14:textId="77777777" w:rsidR="00844B4B" w:rsidRPr="00110A26" w:rsidRDefault="00844B4B" w:rsidP="00844B4B">
            <w:pPr>
              <w:spacing w:after="160" w:line="278" w:lineRule="auto"/>
            </w:pPr>
            <w:r w:rsidRPr="00110A26">
              <w:t>Guard / Decorator (RBAC)</w:t>
            </w:r>
          </w:p>
        </w:tc>
        <w:tc>
          <w:tcPr>
            <w:tcW w:w="0" w:type="auto"/>
            <w:hideMark/>
          </w:tcPr>
          <w:p w14:paraId="0A467092"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Authorization</w:t>
            </w:r>
          </w:p>
        </w:tc>
        <w:tc>
          <w:tcPr>
            <w:tcW w:w="0" w:type="auto"/>
            <w:hideMark/>
          </w:tcPr>
          <w:p w14:paraId="4B5943D7"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w:t>
            </w:r>
            <w:proofErr w:type="gramStart"/>
            <w:r w:rsidRPr="00844B4B">
              <w:t>Roles(</w:t>
            </w:r>
            <w:proofErr w:type="gramEnd"/>
            <w:r w:rsidRPr="00844B4B">
              <w:t>'agent', 'admin') on endpoints; one guard checks the JWT role</w:t>
            </w:r>
          </w:p>
        </w:tc>
      </w:tr>
      <w:tr w:rsidR="00844B4B" w:rsidRPr="00844B4B" w14:paraId="3770F90D"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38831380" w14:textId="77777777" w:rsidR="00844B4B" w:rsidRPr="00110A26" w:rsidRDefault="00844B4B" w:rsidP="00844B4B">
            <w:pPr>
              <w:spacing w:after="160" w:line="278" w:lineRule="auto"/>
            </w:pPr>
            <w:r w:rsidRPr="00110A26">
              <w:t>Idempotency keys</w:t>
            </w:r>
          </w:p>
        </w:tc>
        <w:tc>
          <w:tcPr>
            <w:tcW w:w="0" w:type="auto"/>
            <w:hideMark/>
          </w:tcPr>
          <w:p w14:paraId="178FE05B"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Payment webhooks</w:t>
            </w:r>
          </w:p>
        </w:tc>
        <w:tc>
          <w:tcPr>
            <w:tcW w:w="0" w:type="auto"/>
            <w:hideMark/>
          </w:tcPr>
          <w:p w14:paraId="059EC825"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Flutterwave</w:t>
            </w:r>
            <w:proofErr w:type="spellEnd"/>
            <w:r w:rsidRPr="00844B4B">
              <w:t xml:space="preserve"> may send the same webhook twice — store the </w:t>
            </w:r>
            <w:proofErr w:type="spellStart"/>
            <w:r w:rsidRPr="00844B4B">
              <w:t>provider_ref</w:t>
            </w:r>
            <w:proofErr w:type="spellEnd"/>
            <w:r w:rsidRPr="00844B4B">
              <w:t xml:space="preserve"> and ignore duplicates so nobody is charged or credited twice</w:t>
            </w:r>
          </w:p>
        </w:tc>
      </w:tr>
      <w:tr w:rsidR="00844B4B" w:rsidRPr="00844B4B" w14:paraId="6F54F8D9"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F37C0" w14:textId="77777777" w:rsidR="00844B4B" w:rsidRPr="00110A26" w:rsidRDefault="00844B4B" w:rsidP="00844B4B">
            <w:pPr>
              <w:spacing w:after="160" w:line="278" w:lineRule="auto"/>
            </w:pPr>
            <w:r w:rsidRPr="00110A26">
              <w:t>Scheduled jobs (Cron)</w:t>
            </w:r>
          </w:p>
        </w:tc>
        <w:tc>
          <w:tcPr>
            <w:tcW w:w="0" w:type="auto"/>
            <w:hideMark/>
          </w:tcPr>
          <w:p w14:paraId="56DA73ED"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Installments</w:t>
            </w:r>
          </w:p>
        </w:tc>
        <w:tc>
          <w:tcPr>
            <w:tcW w:w="0" w:type="auto"/>
            <w:hideMark/>
          </w:tcPr>
          <w:p w14:paraId="159E2743"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Nightly job: mark overdue payments late, send reminders 3 days before due dates</w:t>
            </w:r>
          </w:p>
        </w:tc>
      </w:tr>
    </w:tbl>
    <w:p w14:paraId="29DB8FEC" w14:textId="2965E18F" w:rsidR="00844B4B" w:rsidRPr="00844B4B" w:rsidRDefault="00110A26" w:rsidP="00110A26">
      <w:pPr>
        <w:pStyle w:val="Heading2"/>
        <w:numPr>
          <w:ilvl w:val="1"/>
          <w:numId w:val="7"/>
        </w:numPr>
      </w:pPr>
      <w:bookmarkStart w:id="11" w:name="_Toc232035319"/>
      <w:r>
        <w:t>API Design (REST)</w:t>
      </w:r>
      <w:bookmarkEnd w:id="11"/>
    </w:p>
    <w:tbl>
      <w:tblPr>
        <w:tblStyle w:val="TableGrid"/>
        <w:tblW w:w="0" w:type="auto"/>
        <w:tblBorders>
          <w:top w:val="single" w:sz="8" w:space="0" w:color="D4D4D8"/>
          <w:left w:val="single" w:sz="8" w:space="0" w:color="D4D4D8"/>
          <w:bottom w:val="single" w:sz="8" w:space="0" w:color="D4D4D8"/>
          <w:right w:val="single" w:sz="8" w:space="0" w:color="D4D4D8"/>
          <w:insideH w:val="none" w:sz="0" w:space="0" w:color="auto"/>
          <w:insideV w:val="none" w:sz="0" w:space="0" w:color="auto"/>
        </w:tblBorders>
        <w:tblLook w:val="04A0" w:firstRow="1" w:lastRow="0" w:firstColumn="1" w:lastColumn="0" w:noHBand="0" w:noVBand="1"/>
      </w:tblPr>
      <w:tblGrid>
        <w:gridCol w:w="9340"/>
      </w:tblGrid>
      <w:tr w:rsidR="00110A26" w14:paraId="72EAAAFF" w14:textId="77777777" w:rsidTr="00110A26">
        <w:tc>
          <w:tcPr>
            <w:tcW w:w="9350" w:type="dxa"/>
            <w:shd w:val="clear" w:color="F6F6F7" w:fill="F6F6F7"/>
          </w:tcPr>
          <w:p w14:paraId="30742636" w14:textId="7BFCECA7" w:rsidR="00110A26" w:rsidRPr="00C1787F" w:rsidRDefault="00C1787F" w:rsidP="00C1787F">
            <w:pPr>
              <w:rPr>
                <w:rFonts w:ascii="Consolas" w:hAnsi="Consolas"/>
                <w:sz w:val="18"/>
              </w:rPr>
            </w:pPr>
            <w:r w:rsidRPr="00C1787F">
              <w:rPr>
                <w:rFonts w:ascii="Consolas" w:hAnsi="Consolas"/>
                <w:sz w:val="18"/>
              </w:rPr>
              <w:t>POST   /auth/register            POST   /auth/login</w:t>
            </w:r>
            <w:r w:rsidRPr="00C1787F">
              <w:rPr>
                <w:rFonts w:ascii="Consolas" w:hAnsi="Consolas"/>
                <w:sz w:val="18"/>
              </w:rPr>
              <w:br/>
              <w:t>GET    /</w:t>
            </w:r>
            <w:proofErr w:type="spellStart"/>
            <w:r w:rsidRPr="00C1787F">
              <w:rPr>
                <w:rFonts w:ascii="Consolas" w:hAnsi="Consolas"/>
                <w:sz w:val="18"/>
              </w:rPr>
              <w:t>properties?district</w:t>
            </w:r>
            <w:proofErr w:type="spellEnd"/>
            <w:r w:rsidRPr="00C1787F">
              <w:rPr>
                <w:rFonts w:ascii="Consolas" w:hAnsi="Consolas"/>
                <w:sz w:val="18"/>
              </w:rPr>
              <w:t>=</w:t>
            </w:r>
            <w:proofErr w:type="spellStart"/>
            <w:r w:rsidRPr="00C1787F">
              <w:rPr>
                <w:rFonts w:ascii="Consolas" w:hAnsi="Consolas"/>
                <w:sz w:val="18"/>
              </w:rPr>
              <w:t>Kampala&amp;type</w:t>
            </w:r>
            <w:proofErr w:type="spellEnd"/>
            <w:r w:rsidRPr="00C1787F">
              <w:rPr>
                <w:rFonts w:ascii="Consolas" w:hAnsi="Consolas"/>
                <w:sz w:val="18"/>
              </w:rPr>
              <w:t>=</w:t>
            </w:r>
            <w:proofErr w:type="spellStart"/>
            <w:r w:rsidRPr="00C1787F">
              <w:rPr>
                <w:rFonts w:ascii="Consolas" w:hAnsi="Consolas"/>
                <w:sz w:val="18"/>
              </w:rPr>
              <w:t>land&amp;maxPrice</w:t>
            </w:r>
            <w:proofErr w:type="spellEnd"/>
            <w:r w:rsidRPr="00C1787F">
              <w:rPr>
                <w:rFonts w:ascii="Consolas" w:hAnsi="Consolas"/>
                <w:sz w:val="18"/>
              </w:rPr>
              <w:t>=...</w:t>
            </w:r>
            <w:r w:rsidRPr="00C1787F">
              <w:rPr>
                <w:rFonts w:ascii="Consolas" w:hAnsi="Consolas"/>
                <w:sz w:val="18"/>
              </w:rPr>
              <w:br/>
              <w:t>GET    /properties/:id           POST   /properties        (landlord/agent)</w:t>
            </w:r>
            <w:r w:rsidRPr="00C1787F">
              <w:rPr>
                <w:rFonts w:ascii="Consolas" w:hAnsi="Consolas"/>
                <w:sz w:val="18"/>
              </w:rPr>
              <w:br/>
              <w:t>POST   /listings                 GET    /listings/:id</w:t>
            </w:r>
            <w:r w:rsidRPr="00C1787F">
              <w:rPr>
                <w:rFonts w:ascii="Consolas" w:hAnsi="Consolas"/>
                <w:sz w:val="18"/>
              </w:rPr>
              <w:br/>
              <w:t>POST   /installments/plans       GET    /installments/plans/:id</w:t>
            </w:r>
            <w:r w:rsidRPr="00C1787F">
              <w:rPr>
                <w:rFonts w:ascii="Consolas" w:hAnsi="Consolas"/>
                <w:sz w:val="18"/>
              </w:rPr>
              <w:br/>
              <w:t>POST   /installments/plans/:id/pay</w:t>
            </w:r>
            <w:r w:rsidRPr="00C1787F">
              <w:rPr>
                <w:rFonts w:ascii="Consolas" w:hAnsi="Consolas"/>
                <w:sz w:val="18"/>
              </w:rPr>
              <w:br/>
              <w:t>POST   /rentals/agreements       POST   /rentals/:id/pay-rent</w:t>
            </w:r>
            <w:r w:rsidRPr="00C1787F">
              <w:rPr>
                <w:rFonts w:ascii="Consolas" w:hAnsi="Consolas"/>
                <w:sz w:val="18"/>
              </w:rPr>
              <w:br/>
              <w:t>POST   /payments/webhook/</w:t>
            </w:r>
            <w:proofErr w:type="spellStart"/>
            <w:r w:rsidRPr="00C1787F">
              <w:rPr>
                <w:rFonts w:ascii="Consolas" w:hAnsi="Consolas"/>
                <w:sz w:val="18"/>
              </w:rPr>
              <w:t>flutterwave</w:t>
            </w:r>
            <w:proofErr w:type="spellEnd"/>
            <w:r w:rsidRPr="00C1787F">
              <w:rPr>
                <w:rFonts w:ascii="Consolas" w:hAnsi="Consolas"/>
                <w:sz w:val="18"/>
              </w:rPr>
              <w:t xml:space="preserve">    (called by the gateway)</w:t>
            </w:r>
            <w:r w:rsidRPr="00C1787F">
              <w:rPr>
                <w:rFonts w:ascii="Consolas" w:hAnsi="Consolas"/>
                <w:sz w:val="18"/>
              </w:rPr>
              <w:br/>
              <w:t>GET    /me/favorites             POST   /favorites/:</w:t>
            </w:r>
            <w:proofErr w:type="spellStart"/>
            <w:r w:rsidRPr="00C1787F">
              <w:rPr>
                <w:rFonts w:ascii="Consolas" w:hAnsi="Consolas"/>
                <w:sz w:val="18"/>
              </w:rPr>
              <w:t>propertyId</w:t>
            </w:r>
            <w:proofErr w:type="spellEnd"/>
            <w:r w:rsidRPr="00C1787F">
              <w:rPr>
                <w:rFonts w:ascii="Consolas" w:hAnsi="Consolas"/>
                <w:sz w:val="18"/>
              </w:rPr>
              <w:br/>
              <w:t>GET    /admin/verifications      PATCH  /admin/verifications/:id</w:t>
            </w:r>
          </w:p>
        </w:tc>
      </w:tr>
    </w:tbl>
    <w:p w14:paraId="649D06DB" w14:textId="3F66B967" w:rsidR="00844B4B" w:rsidRPr="00110A26" w:rsidRDefault="00844B4B" w:rsidP="00110A26"/>
    <w:p w14:paraId="771CF8DD" w14:textId="77777777" w:rsidR="00844B4B" w:rsidRPr="00844B4B" w:rsidRDefault="00844B4B" w:rsidP="00844B4B">
      <w:r w:rsidRPr="00110A26">
        <w:rPr>
          <w:b/>
        </w:rPr>
        <w:t>Authentication:</w:t>
      </w:r>
      <w:r w:rsidRPr="00844B4B">
        <w:t xml:space="preserve"> </w:t>
      </w:r>
      <w:r w:rsidRPr="00844B4B">
        <w:rPr>
          <w:b/>
          <w:bCs/>
        </w:rPr>
        <w:t>JWT access token (short-lived) + refresh token</w:t>
      </w:r>
      <w:r w:rsidRPr="00844B4B">
        <w:t>. Roles embedded in the token, enforced by guards.</w:t>
      </w:r>
    </w:p>
    <w:p w14:paraId="443AB06C" w14:textId="77777777" w:rsidR="006763F5" w:rsidRPr="006763F5" w:rsidRDefault="006763F5" w:rsidP="006763F5">
      <w:r w:rsidRPr="006763F5">
        <w:br w:type="page"/>
      </w:r>
    </w:p>
    <w:p w14:paraId="1B409873" w14:textId="77777777" w:rsidR="006763F5" w:rsidRDefault="00110A26" w:rsidP="00110A26">
      <w:pPr>
        <w:pStyle w:val="Heading2"/>
        <w:numPr>
          <w:ilvl w:val="1"/>
          <w:numId w:val="7"/>
        </w:numPr>
      </w:pPr>
      <w:bookmarkStart w:id="12" w:name="_Toc232035320"/>
      <w:r>
        <w:lastRenderedPageBreak/>
        <w:t>The Installment Payment Flow (most critical path)</w:t>
      </w:r>
      <w:bookmarkEnd w:id="12"/>
    </w:p>
    <w:p w14:paraId="06E40A9F" w14:textId="77273BC7" w:rsidR="006763F5" w:rsidRPr="006763F5" w:rsidRDefault="006763F5" w:rsidP="006763F5">
      <w:pPr>
        <w:spacing w:after="0" w:line="280" w:lineRule="auto"/>
      </w:pPr>
      <w:r>
        <w:rPr>
          <w:noProof/>
        </w:rPr>
        <mc:AlternateContent>
          <mc:Choice Requires="wps">
            <w:drawing>
              <wp:anchor distT="0" distB="0" distL="114300" distR="114300" simplePos="0" relativeHeight="251681792" behindDoc="0" locked="0" layoutInCell="1" allowOverlap="1" wp14:anchorId="449DFF24" wp14:editId="359768AA">
                <wp:simplePos x="0" y="0"/>
                <wp:positionH relativeFrom="column">
                  <wp:posOffset>177800</wp:posOffset>
                </wp:positionH>
                <wp:positionV relativeFrom="paragraph">
                  <wp:posOffset>4699000</wp:posOffset>
                </wp:positionV>
                <wp:extent cx="5588000" cy="685800"/>
                <wp:effectExtent l="0" t="0" r="12700" b="19050"/>
                <wp:wrapNone/>
                <wp:docPr id="1593146919" name="Rectangle: Rounded Corners 41"/>
                <wp:cNvGraphicFramePr/>
                <a:graphic xmlns:a="http://schemas.openxmlformats.org/drawingml/2006/main">
                  <a:graphicData uri="http://schemas.microsoft.com/office/word/2010/wordprocessingShape">
                    <wps:wsp>
                      <wps:cNvSpPr/>
                      <wps:spPr>
                        <a:xfrm>
                          <a:off x="0" y="0"/>
                          <a:ext cx="5588000" cy="6858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307EE9" w14:textId="77777777" w:rsidR="006763F5" w:rsidRDefault="006763F5" w:rsidP="006763F5">
                            <w:pPr>
                              <w:jc w:val="center"/>
                              <w:rPr>
                                <w:rFonts w:ascii="Aptos" w:hAnsi="Aptos"/>
                                <w:b/>
                                <w:color w:val="1F3864"/>
                                <w:sz w:val="19"/>
                              </w:rPr>
                            </w:pPr>
                            <w:r w:rsidRPr="006763F5">
                              <w:rPr>
                                <w:rFonts w:ascii="Aptos" w:hAnsi="Aptos"/>
                                <w:b/>
                                <w:color w:val="1F3864"/>
                                <w:sz w:val="19"/>
                              </w:rPr>
                              <w:t xml:space="preserve">6 · Event: </w:t>
                            </w:r>
                            <w:proofErr w:type="spellStart"/>
                            <w:proofErr w:type="gramStart"/>
                            <w:r w:rsidRPr="006763F5">
                              <w:rPr>
                                <w:rFonts w:ascii="Aptos" w:hAnsi="Aptos"/>
                                <w:b/>
                                <w:color w:val="1F3864"/>
                                <w:sz w:val="19"/>
                              </w:rPr>
                              <w:t>installment.deposit</w:t>
                            </w:r>
                            <w:proofErr w:type="gramEnd"/>
                            <w:r w:rsidRPr="006763F5">
                              <w:rPr>
                                <w:rFonts w:ascii="Aptos" w:hAnsi="Aptos"/>
                                <w:b/>
                                <w:color w:val="1F3864"/>
                                <w:sz w:val="19"/>
                              </w:rPr>
                              <w:t>_paid</w:t>
                            </w:r>
                            <w:proofErr w:type="spellEnd"/>
                          </w:p>
                          <w:p w14:paraId="0A30684E" w14:textId="04A092E8" w:rsidR="006763F5" w:rsidRPr="006763F5" w:rsidRDefault="006763F5" w:rsidP="006763F5">
                            <w:pPr>
                              <w:jc w:val="center"/>
                              <w:rPr>
                                <w:rFonts w:ascii="Aptos" w:hAnsi="Aptos"/>
                                <w:color w:val="333333"/>
                                <w:sz w:val="16"/>
                              </w:rPr>
                            </w:pPr>
                            <w:r w:rsidRPr="006763F5">
                              <w:rPr>
                                <w:rFonts w:ascii="Aptos" w:hAnsi="Aptos"/>
                                <w:color w:val="333333"/>
                                <w:sz w:val="16"/>
                              </w:rPr>
                              <w:t>Receipt PDF · push + SMS · seller notified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9DFF24" id="Rectangle: Rounded Corners 41" o:spid="_x0000_s1066" style="position:absolute;margin-left:14pt;margin-top:370pt;width:440pt;height:54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NRjgQIAAF8FAAAOAAAAZHJzL2Uyb0RvYy54bWysVE1v2zAMvQ/YfxB0X+1kTZcGdYqgXYYB&#10;xVq0HXpWZCk2IIsapcTJfv0o2XGCtthh2MUmRfLxQ4+6ut41hm0V+hpswUdnOWfKSihruy74z+fl&#10;pylnPghbCgNWFXyvPL+ef/xw1bqZGkMFplTICMT6WesKXoXgZlnmZaUa4c/AKUtGDdiIQCqusxJF&#10;S+iNycZ5fpG1gKVDkMp7Or3tjHye8LVWMtxr7VVgpuBUW0hfTN9V/GbzKzFbo3BVLfsyxD9U0Yja&#10;UtIB6lYEwTZYv4FqaongQYczCU0GWtdSpR6om1H+qpunSjiVeqHheDeMyf8/WPlj++QekMbQOj/z&#10;JMYudhqb+Kf62C4Naz8MS+0Ck3Q4mUyneU4zlWS7mE5IidPMjtEOffimoGFRKDjCxpaPdCNpUGJ7&#10;50Pnf/CLGT2YulzWxiQF16sbg2wr6PZuL7+Ol5/7FCdu2bHwJIW9UTHY2EelWV1SqeOUMXFKDXhC&#10;SmXDqDNVolRdmtEkNtUVNkSkthJgRNZU3oDdA0S+vsXuYHr/GKoSJYfg/G+FdcFDRMoMNgzBTW0B&#10;3wMw1FWfufOn8k9GE8WwW+1oNgU/T73GoxWU+wdkCN2OeCeXNd3bnfDhQSAtBV01LXq4p4820BYc&#10;eomzCvD3e+fRn7hKVs5aWrKC+18bgYoz890Siy9H51QAC0k5n3wZk4KnltWpxW6aGyAmjOhJcTKJ&#10;0T+Yg6gRmhd6DxYxK5mElZS74DLgQbkJ3fLTiyLVYpHcaBOdCHf2yckIHgcdKfm8exHoevIGov0P&#10;OCykmL2ib+cbIy0sNgF0nbh9nGt/BbTFiUv9ixOfiVM9eR3fxfkfAAAA//8DAFBLAwQUAAYACAAA&#10;ACEA9fte7uEAAAAKAQAADwAAAGRycy9kb3ducmV2LnhtbEyPzU7DMBCE70i8g7VIXBC1WyryQ5wK&#10;KiFQD0gUDhzdeJtEjddR7Dbh7dmeym12dzT7TbGaXCdOOITWk4b5TIFAqrxtqdbw/fV6n4II0ZA1&#10;nSfU8IsBVuX1VWFy60f6xNM21oJDKORGQxNjn0sZqgadCTPfI/Ft7wdnIo9DLe1gRg53nVwo9Sid&#10;aYk/NKbHdYPVYXt0Gn7u3uJhv05fsofkfb75yIaNHBOtb2+m5ycQEad4McMZn9GhZKadP5INotOw&#10;SLlK1JAsFQs2ZOq82WlIlyxkWcj/Fco/AAAA//8DAFBLAQItABQABgAIAAAAIQC2gziS/gAAAOEB&#10;AAATAAAAAAAAAAAAAAAAAAAAAABbQ29udGVudF9UeXBlc10ueG1sUEsBAi0AFAAGAAgAAAAhADj9&#10;If/WAAAAlAEAAAsAAAAAAAAAAAAAAAAALwEAAF9yZWxzLy5yZWxzUEsBAi0AFAAGAAgAAAAhAHLk&#10;1GOBAgAAXwUAAA4AAAAAAAAAAAAAAAAALgIAAGRycy9lMm9Eb2MueG1sUEsBAi0AFAAGAAgAAAAh&#10;APX7Xu7hAAAACgEAAA8AAAAAAAAAAAAAAAAA2wQAAGRycy9kb3ducmV2LnhtbFBLBQYAAAAABAAE&#10;APMAAADpBQAAAAA=&#10;" fillcolor="#d9e2f3" strokecolor="#030e13 [484]" strokeweight="1.5pt">
                <v:stroke joinstyle="miter"/>
                <v:textbox>
                  <w:txbxContent>
                    <w:p w14:paraId="1F307EE9" w14:textId="77777777" w:rsidR="006763F5" w:rsidRDefault="006763F5" w:rsidP="006763F5">
                      <w:pPr>
                        <w:jc w:val="center"/>
                        <w:rPr>
                          <w:rFonts w:ascii="Aptos" w:hAnsi="Aptos"/>
                          <w:b/>
                          <w:color w:val="1F3864"/>
                          <w:sz w:val="19"/>
                        </w:rPr>
                      </w:pPr>
                      <w:r w:rsidRPr="006763F5">
                        <w:rPr>
                          <w:rFonts w:ascii="Aptos" w:hAnsi="Aptos"/>
                          <w:b/>
                          <w:color w:val="1F3864"/>
                          <w:sz w:val="19"/>
                        </w:rPr>
                        <w:t xml:space="preserve">6 · Event: </w:t>
                      </w:r>
                      <w:proofErr w:type="spellStart"/>
                      <w:proofErr w:type="gramStart"/>
                      <w:r w:rsidRPr="006763F5">
                        <w:rPr>
                          <w:rFonts w:ascii="Aptos" w:hAnsi="Aptos"/>
                          <w:b/>
                          <w:color w:val="1F3864"/>
                          <w:sz w:val="19"/>
                        </w:rPr>
                        <w:t>installment.deposit</w:t>
                      </w:r>
                      <w:proofErr w:type="gramEnd"/>
                      <w:r w:rsidRPr="006763F5">
                        <w:rPr>
                          <w:rFonts w:ascii="Aptos" w:hAnsi="Aptos"/>
                          <w:b/>
                          <w:color w:val="1F3864"/>
                          <w:sz w:val="19"/>
                        </w:rPr>
                        <w:t>_paid</w:t>
                      </w:r>
                      <w:proofErr w:type="spellEnd"/>
                    </w:p>
                    <w:p w14:paraId="0A30684E" w14:textId="04A092E8" w:rsidR="006763F5" w:rsidRPr="006763F5" w:rsidRDefault="006763F5" w:rsidP="006763F5">
                      <w:pPr>
                        <w:jc w:val="center"/>
                        <w:rPr>
                          <w:rFonts w:ascii="Aptos" w:hAnsi="Aptos"/>
                          <w:color w:val="333333"/>
                          <w:sz w:val="16"/>
                        </w:rPr>
                      </w:pPr>
                      <w:r w:rsidRPr="006763F5">
                        <w:rPr>
                          <w:rFonts w:ascii="Aptos" w:hAnsi="Aptos"/>
                          <w:color w:val="333333"/>
                          <w:sz w:val="16"/>
                        </w:rPr>
                        <w:t>Receipt PDF · push + SMS · seller notified</w:t>
                      </w:r>
                    </w:p>
                  </w:txbxContent>
                </v:textbox>
              </v:roundrect>
            </w:pict>
          </mc:Fallback>
        </mc:AlternateContent>
      </w:r>
      <w:r>
        <w:rPr>
          <w:noProof/>
        </w:rPr>
        <mc:AlternateContent>
          <mc:Choice Requires="wps">
            <w:drawing>
              <wp:anchor distT="0" distB="0" distL="114300" distR="114300" simplePos="0" relativeHeight="251680768" behindDoc="0" locked="0" layoutInCell="1" allowOverlap="1" wp14:anchorId="17F0ECCB" wp14:editId="0C9711EF">
                <wp:simplePos x="0" y="0"/>
                <wp:positionH relativeFrom="column">
                  <wp:posOffset>2819400</wp:posOffset>
                </wp:positionH>
                <wp:positionV relativeFrom="paragraph">
                  <wp:posOffset>4457700</wp:posOffset>
                </wp:positionV>
                <wp:extent cx="304800" cy="228600"/>
                <wp:effectExtent l="19050" t="0" r="19050" b="38100"/>
                <wp:wrapNone/>
                <wp:docPr id="56733213" name="Arrow: Down 40"/>
                <wp:cNvGraphicFramePr/>
                <a:graphic xmlns:a="http://schemas.openxmlformats.org/drawingml/2006/main">
                  <a:graphicData uri="http://schemas.microsoft.com/office/word/2010/wordprocessingShape">
                    <wps:wsp>
                      <wps:cNvSpPr/>
                      <wps:spPr>
                        <a:xfrm>
                          <a:off x="0" y="0"/>
                          <a:ext cx="304800" cy="2286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109278"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F0ECCB" id="Arrow: Down 40" o:spid="_x0000_s1067" type="#_x0000_t67" style="position:absolute;margin-left:222pt;margin-top:351pt;width:24pt;height:1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hMifQIAAF4FAAAOAAAAZHJzL2Uyb0RvYy54bWysVE1v2zAMvQ/YfxB0X+14btcFdYogRYcB&#10;RVusHXpWZDk2IIsapcTOfv0o2XGCtthh2EWmRPLxw4+8uu5bzXYKXQOm4LOzlDNlJJSN2RT85/Pt&#10;p0vOnBemFBqMKvheOX69+PjhqrNzlUENulTICMS4eWcLXntv50niZK1a4c7AKkPKCrAVnq64SUoU&#10;HaG3OsnS9CLpAEuLIJVz9HozKPki4leVkv6hqpzyTBeccvPxxHiuw5ksrsR8g8LWjRzTEP+QRSsa&#10;Q0EnqBvhBdti8waqbSSCg8qfSWgTqKpGqlgDVTNLX1XzVAurYi3UHGenNrn/Byvvd0/2EakNnXVz&#10;R2Kooq+wDV/Kj/WxWfupWar3TNLj5zS/TKmlklRZdnlBMqEkR2eLzn9T0LIgFLyEziwRoYt9Ers7&#10;5wf7g10I6EA35W2jdbzgZr3SyHaCfl6ef8lW+RjixCw55h0lv9cqOGvzQ1WsKSnTLEaMlFITnpBS&#10;GT8bVLUo1RBmdp5OhUwesawIGJArSm/CHgECXd9iD/WN9sFVRUZOzunfEhucJ48YGYyfnNvGAL4H&#10;oKmqMfJgT+mftCaIvl/31BvqajQNT2so94/IEIYRcVbeNvTf7oTzjwJpJuhX05z7BzoqDV3BYZQ4&#10;qwF/v/ce7ImqpOWsoxkruPu1Fag4098NkfjrLM/DUMZLfv4lowueatanGrNtV0BMmNFGsTKKwd7r&#10;g1ghtC+0DpYhKqmEkRS74NLj4bLyw+zTQpFquYxmNIhW+DvzZGUAD40OlHzuXwTakbyeWH8Ph3kU&#10;81f0HWyDp4Hl1kPVRG4f+zr+AhriyKVx4YQtcXqPVse1uPgDAAD//wMAUEsDBBQABgAIAAAAIQD1&#10;HeTd4QAAAAsBAAAPAAAAZHJzL2Rvd25yZXYueG1sTI/BTsMwEETvSPyDtUhcUGs3saCEOBUCIeCC&#10;oK2EenPjJY6I7Sh2m/D3bE9wm90dzb4pV5Pr2BGH2AavYDEXwNDXwbS+UbDdPM2WwGLS3ugueFTw&#10;gxFW1flZqQsTRv+Bx3VqGIX4WGgFNqW+4DzWFp2O89Cjp9tXGJxONA4NN4MeKdx1PBPimjvdevpg&#10;dY8PFuvv9cEp6LNXod9t/rLLP3G3eJaPV+PbRqnLi+n+DljCKf2Z4YRP6FAR0z4cvImsUyClpC5J&#10;wY3ISJBD3p7Enjb5UgCvSv6/Q/ULAAD//wMAUEsBAi0AFAAGAAgAAAAhALaDOJL+AAAA4QEAABMA&#10;AAAAAAAAAAAAAAAAAAAAAFtDb250ZW50X1R5cGVzXS54bWxQSwECLQAUAAYACAAAACEAOP0h/9YA&#10;AACUAQAACwAAAAAAAAAAAAAAAAAvAQAAX3JlbHMvLnJlbHNQSwECLQAUAAYACAAAACEAhnoTIn0C&#10;AABeBQAADgAAAAAAAAAAAAAAAAAuAgAAZHJzL2Uyb0RvYy54bWxQSwECLQAUAAYACAAAACEA9R3k&#10;3eEAAAALAQAADwAAAAAAAAAAAAAAAADXBAAAZHJzL2Rvd25yZXYueG1sUEsFBgAAAAAEAAQA8wAA&#10;AOUFAAAAAA==&#10;" adj="10800" fillcolor="#4472c4" strokecolor="#030e13 [484]" strokeweight="1.5pt">
                <v:textbox>
                  <w:txbxContent>
                    <w:p w14:paraId="3C109278"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53D2BF7D" wp14:editId="1A97BEF1">
                <wp:simplePos x="0" y="0"/>
                <wp:positionH relativeFrom="column">
                  <wp:posOffset>177800</wp:posOffset>
                </wp:positionH>
                <wp:positionV relativeFrom="paragraph">
                  <wp:posOffset>3759200</wp:posOffset>
                </wp:positionV>
                <wp:extent cx="5588000" cy="685800"/>
                <wp:effectExtent l="0" t="0" r="12700" b="19050"/>
                <wp:wrapNone/>
                <wp:docPr id="1916909538" name="Rectangle: Rounded Corners 39"/>
                <wp:cNvGraphicFramePr/>
                <a:graphic xmlns:a="http://schemas.openxmlformats.org/drawingml/2006/main">
                  <a:graphicData uri="http://schemas.microsoft.com/office/word/2010/wordprocessingShape">
                    <wps:wsp>
                      <wps:cNvSpPr/>
                      <wps:spPr>
                        <a:xfrm>
                          <a:off x="0" y="0"/>
                          <a:ext cx="5588000" cy="6858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9333A0" w14:textId="77777777" w:rsidR="006763F5" w:rsidRDefault="006763F5" w:rsidP="006763F5">
                            <w:pPr>
                              <w:jc w:val="center"/>
                              <w:rPr>
                                <w:rFonts w:ascii="Aptos" w:hAnsi="Aptos"/>
                                <w:b/>
                                <w:color w:val="1F3864"/>
                                <w:sz w:val="19"/>
                              </w:rPr>
                            </w:pPr>
                            <w:r w:rsidRPr="006763F5">
                              <w:rPr>
                                <w:rFonts w:ascii="Aptos" w:hAnsi="Aptos"/>
                                <w:b/>
                                <w:color w:val="1F3864"/>
                                <w:sz w:val="19"/>
                              </w:rPr>
                              <w:t>5 · ONE database transaction</w:t>
                            </w:r>
                          </w:p>
                          <w:p w14:paraId="6B105718" w14:textId="05C48E49" w:rsidR="006763F5" w:rsidRPr="006763F5" w:rsidRDefault="006763F5" w:rsidP="006763F5">
                            <w:pPr>
                              <w:jc w:val="center"/>
                              <w:rPr>
                                <w:rFonts w:ascii="Aptos" w:hAnsi="Aptos"/>
                                <w:color w:val="333333"/>
                                <w:sz w:val="16"/>
                              </w:rPr>
                            </w:pPr>
                            <w:proofErr w:type="spellStart"/>
                            <w:r w:rsidRPr="006763F5">
                              <w:rPr>
                                <w:rFonts w:ascii="Aptos" w:hAnsi="Aptos"/>
                                <w:color w:val="333333"/>
                                <w:sz w:val="16"/>
                              </w:rPr>
                              <w:t>payments→successful</w:t>
                            </w:r>
                            <w:proofErr w:type="spellEnd"/>
                            <w:r w:rsidRPr="006763F5">
                              <w:rPr>
                                <w:rFonts w:ascii="Aptos" w:hAnsi="Aptos"/>
                                <w:color w:val="333333"/>
                                <w:sz w:val="16"/>
                              </w:rPr>
                              <w:t xml:space="preserve"> · </w:t>
                            </w:r>
                            <w:proofErr w:type="spellStart"/>
                            <w:r w:rsidRPr="006763F5">
                              <w:rPr>
                                <w:rFonts w:ascii="Aptos" w:hAnsi="Aptos"/>
                                <w:color w:val="333333"/>
                                <w:sz w:val="16"/>
                              </w:rPr>
                              <w:t>deposit→paid</w:t>
                            </w:r>
                            <w:proofErr w:type="spellEnd"/>
                            <w:r w:rsidRPr="006763F5">
                              <w:rPr>
                                <w:rFonts w:ascii="Aptos" w:hAnsi="Aptos"/>
                                <w:color w:val="333333"/>
                                <w:sz w:val="16"/>
                              </w:rPr>
                              <w:t xml:space="preserve"> · </w:t>
                            </w:r>
                            <w:proofErr w:type="spellStart"/>
                            <w:r w:rsidRPr="006763F5">
                              <w:rPr>
                                <w:rFonts w:ascii="Aptos" w:hAnsi="Aptos"/>
                                <w:color w:val="333333"/>
                                <w:sz w:val="16"/>
                              </w:rPr>
                              <w:t>plan→active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D2BF7D" id="Rectangle: Rounded Corners 39" o:spid="_x0000_s1068" style="position:absolute;margin-left:14pt;margin-top:296pt;width:440pt;height:54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WjgQIAAF8FAAAOAAAAZHJzL2Uyb0RvYy54bWysVEtv2zAMvg/YfxB0X+1kSZcGdYqgXYYB&#10;RVv0gZ4VWYoFyKImKbGzXz9KdpygLXYYdrFJkfz40EddXrW1JjvhvAJT0NFZTokwHEplNgV9eV59&#10;mVHiAzMl02BEQffC06vF50+XjZ2LMVSgS+EIghg/b2xBqxDsPMs8r0TN/BlYYdAowdUsoOo2WelY&#10;g+i1zsZ5fp414ErrgAvv8fSmM9JFwpdS8HAvpReB6IJibSF9Xfqu4zdbXLL5xjFbKd6Xwf6hipop&#10;g0kHqBsWGNk69Q6qVtyBBxnOONQZSKm4SD1gN6P8TTdPFbMi9YLD8XYYk/9/sPxu92QfHI6hsX7u&#10;UYxdtNLV8Y/1kTYNaz8MS7SBcDycTmezPMeZcrSdz6aoxGlmx2jrfPghoCZRKKiDrSkf8UbSoNju&#10;1ofO/+AXM3rQqlwprZPiNutr7ciO4e3dXHwfr772KU7csmPhSQp7LWKwNo9CElViqeOUMXFKDHiM&#10;c2HCqDNVrBRdmtE0NtUVNkSkthJgRJZY3oDdA0S+vsfuYHr/GCoSJYfg/G+FdcFDRMoMJgzBtTLg&#10;PgLQ2FWfufPH8k9GE8XQrlucTUEn4+gaj9ZQ7h8ccdDtiLd8pfDebpkPD8zhUuBV46KHe/xIDU1B&#10;oZcoqcD9/ug8+iNX0UpJg0tWUP9ry5ygRP80yOKL0WQStzIpk+m3MSru1LI+tZhtfQ3IhBE+KZYn&#10;MfoHfRClg/oV34NlzIomZjjmLigP7qBch2758UXhYrlMbriJloVb82R5BI+DjpR8bl+Zsz15A9L+&#10;Dg4LyeZv6Nv5xkgDy20AqRK3j3PtrwC3OHGpf3HiM3GqJ6/ju7j4AwAA//8DAFBLAwQUAAYACAAA&#10;ACEAMZp5TuEAAAAKAQAADwAAAGRycy9kb3ducmV2LnhtbEyPzU7DMBCE70i8g7VIXBC1GwT5IZsK&#10;KiFQD0gUDhzdeJtEje0odpvw9mxPcNvdGc1+U65m24sTjaHzDmG5UCDI1d50rkH4+ny5zUCEqJ3R&#10;vXeE8EMBVtXlRakL4yf3QadtbASHuFBohDbGoZAy1C1ZHRZ+IMfa3o9WR17HRppRTxxue5ko9SCt&#10;7hx/aPVA65bqw/ZoEb5vXuNhv86e87v0bbl5z8eNnFLE66v56RFEpDn+meGMz+hQMdPOH50JokdI&#10;Mq4SEe7zhAc25Op82SGkSimQVSn/V6h+AQAA//8DAFBLAQItABQABgAIAAAAIQC2gziS/gAAAOEB&#10;AAATAAAAAAAAAAAAAAAAAAAAAABbQ29udGVudF9UeXBlc10ueG1sUEsBAi0AFAAGAAgAAAAhADj9&#10;If/WAAAAlAEAAAsAAAAAAAAAAAAAAAAALwEAAF9yZWxzLy5yZWxzUEsBAi0AFAAGAAgAAAAhAJ8n&#10;NaOBAgAAXwUAAA4AAAAAAAAAAAAAAAAALgIAAGRycy9lMm9Eb2MueG1sUEsBAi0AFAAGAAgAAAAh&#10;ADGaeU7hAAAACgEAAA8AAAAAAAAAAAAAAAAA2wQAAGRycy9kb3ducmV2LnhtbFBLBQYAAAAABAAE&#10;APMAAADpBQAAAAA=&#10;" fillcolor="#d9e2f3" strokecolor="#030e13 [484]" strokeweight="1.5pt">
                <v:stroke joinstyle="miter"/>
                <v:textbox>
                  <w:txbxContent>
                    <w:p w14:paraId="609333A0" w14:textId="77777777" w:rsidR="006763F5" w:rsidRDefault="006763F5" w:rsidP="006763F5">
                      <w:pPr>
                        <w:jc w:val="center"/>
                        <w:rPr>
                          <w:rFonts w:ascii="Aptos" w:hAnsi="Aptos"/>
                          <w:b/>
                          <w:color w:val="1F3864"/>
                          <w:sz w:val="19"/>
                        </w:rPr>
                      </w:pPr>
                      <w:r w:rsidRPr="006763F5">
                        <w:rPr>
                          <w:rFonts w:ascii="Aptos" w:hAnsi="Aptos"/>
                          <w:b/>
                          <w:color w:val="1F3864"/>
                          <w:sz w:val="19"/>
                        </w:rPr>
                        <w:t>5 · ONE database transaction</w:t>
                      </w:r>
                    </w:p>
                    <w:p w14:paraId="6B105718" w14:textId="05C48E49" w:rsidR="006763F5" w:rsidRPr="006763F5" w:rsidRDefault="006763F5" w:rsidP="006763F5">
                      <w:pPr>
                        <w:jc w:val="center"/>
                        <w:rPr>
                          <w:rFonts w:ascii="Aptos" w:hAnsi="Aptos"/>
                          <w:color w:val="333333"/>
                          <w:sz w:val="16"/>
                        </w:rPr>
                      </w:pPr>
                      <w:proofErr w:type="spellStart"/>
                      <w:r w:rsidRPr="006763F5">
                        <w:rPr>
                          <w:rFonts w:ascii="Aptos" w:hAnsi="Aptos"/>
                          <w:color w:val="333333"/>
                          <w:sz w:val="16"/>
                        </w:rPr>
                        <w:t>payments→successful</w:t>
                      </w:r>
                      <w:proofErr w:type="spellEnd"/>
                      <w:r w:rsidRPr="006763F5">
                        <w:rPr>
                          <w:rFonts w:ascii="Aptos" w:hAnsi="Aptos"/>
                          <w:color w:val="333333"/>
                          <w:sz w:val="16"/>
                        </w:rPr>
                        <w:t xml:space="preserve"> · </w:t>
                      </w:r>
                      <w:proofErr w:type="spellStart"/>
                      <w:r w:rsidRPr="006763F5">
                        <w:rPr>
                          <w:rFonts w:ascii="Aptos" w:hAnsi="Aptos"/>
                          <w:color w:val="333333"/>
                          <w:sz w:val="16"/>
                        </w:rPr>
                        <w:t>deposit→paid</w:t>
                      </w:r>
                      <w:proofErr w:type="spellEnd"/>
                      <w:r w:rsidRPr="006763F5">
                        <w:rPr>
                          <w:rFonts w:ascii="Aptos" w:hAnsi="Aptos"/>
                          <w:color w:val="333333"/>
                          <w:sz w:val="16"/>
                        </w:rPr>
                        <w:t xml:space="preserve"> · </w:t>
                      </w:r>
                      <w:proofErr w:type="spellStart"/>
                      <w:r w:rsidRPr="006763F5">
                        <w:rPr>
                          <w:rFonts w:ascii="Aptos" w:hAnsi="Aptos"/>
                          <w:color w:val="333333"/>
                          <w:sz w:val="16"/>
                        </w:rPr>
                        <w:t>plan→active</w:t>
                      </w:r>
                      <w:proofErr w:type="spellEnd"/>
                    </w:p>
                  </w:txbxContent>
                </v:textbox>
              </v:roundrect>
            </w:pict>
          </mc:Fallback>
        </mc:AlternateContent>
      </w:r>
      <w:r>
        <w:rPr>
          <w:noProof/>
        </w:rPr>
        <mc:AlternateContent>
          <mc:Choice Requires="wps">
            <w:drawing>
              <wp:anchor distT="0" distB="0" distL="114300" distR="114300" simplePos="0" relativeHeight="251678720" behindDoc="0" locked="0" layoutInCell="1" allowOverlap="1" wp14:anchorId="55A9583D" wp14:editId="4A84D11B">
                <wp:simplePos x="0" y="0"/>
                <wp:positionH relativeFrom="column">
                  <wp:posOffset>2819400</wp:posOffset>
                </wp:positionH>
                <wp:positionV relativeFrom="paragraph">
                  <wp:posOffset>3517900</wp:posOffset>
                </wp:positionV>
                <wp:extent cx="304800" cy="228600"/>
                <wp:effectExtent l="19050" t="0" r="19050" b="38100"/>
                <wp:wrapNone/>
                <wp:docPr id="171421252" name="Arrow: Down 38"/>
                <wp:cNvGraphicFramePr/>
                <a:graphic xmlns:a="http://schemas.openxmlformats.org/drawingml/2006/main">
                  <a:graphicData uri="http://schemas.microsoft.com/office/word/2010/wordprocessingShape">
                    <wps:wsp>
                      <wps:cNvSpPr/>
                      <wps:spPr>
                        <a:xfrm>
                          <a:off x="0" y="0"/>
                          <a:ext cx="304800" cy="2286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836BB6"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A9583D" id="Arrow: Down 38" o:spid="_x0000_s1069" type="#_x0000_t67" style="position:absolute;margin-left:222pt;margin-top:277pt;width:24pt;height:1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fLifgIAAF4FAAAOAAAAZHJzL2Uyb0RvYy54bWysVEtv2zAMvg/YfxB0X+247mNBnSJI0WFA&#10;0QZrh54VWY4NyKJGKXGyXz9KdpygLXYYdpEpkfz48Efe3O5azbYKXQOm4JOzlDNlJJSNWRf858v9&#10;l2vOnBemFBqMKvheOX47+/zpprNTlUENulTICMS4aWcLXntvp0niZK1a4c7AKkPKCrAVnq64TkoU&#10;HaG3OsnS9DLpAEuLIJVz9HrXK/ks4leVkv6pqpzyTBeccvPxxHiuwpnMbsR0jcLWjRzSEP+QRSsa&#10;Q0FHqDvhBdtg8w6qbSSCg8qfSWgTqKpGqlgDVTNJ31TzXAurYi3UHGfHNrn/Bysft892idSGzrqp&#10;IzFUsauwDV/Kj+1is/Zjs9TOM0mP52l+nVJLJamy7PqSZEJJjs4Wnf+moGVBKHgJnZkjQhf7JLYP&#10;zvf2B7sQ0IFuyvtG63jB9WqhkW0F/bw8v8oW+RDixCw55h0lv9cqOGvzQ1WsKSnTLEaMlFIjnpBS&#10;GT/pVbUoVR9mcpGOhYwesawIGJArSm/EHgACXd9j9/UN9sFVRUaOzunfEuudR48YGYwfndvGAH4E&#10;oKmqIXJvT+mftCaIfrfaUW+oq+fBNDytoNwvkSH0I+KsvG/ovz0I55cCaSboV9Oc+yc6Kg1dwWGQ&#10;OKsBf3/0HuyJqqTlrKMZK7j7tRGoONPfDZH46yTPw1DGS35xldEFTzWrU43ZtAsgJkxoo1gZxWDv&#10;9UGsENpXWgfzEJVUwkiKXXDp8XBZ+H72aaFINZ9HMxpEK/yDebYygIdGB0q+7F4F2oG8nlj/CId5&#10;FNM39O1tg6eB+cZD1URuH/s6/AIa4silYeGELXF6j1bHtTj7AwAA//8DAFBLAwQUAAYACAAAACEA&#10;gQutHuIAAAALAQAADwAAAGRycy9kb3ducmV2LnhtbEyPwU7DMBBE70j8g7VIXFBrN3UrGuJUCISg&#10;FwQtEurNjZc4Iraj2G3C37M9wW12dzT7pliPrmUn7GMTvILZVABDXwXT+FrBx+5pcgssJu2NboNH&#10;BT8YYV1eXhQ6N2Hw73japppRiI+5VmBT6nLOY2XR6TgNHXq6fYXe6URjX3PT64HCXcszIZbc6cbT&#10;B6s7fLBYfW+PTkGXbYR+s/OX/fwT97Nn+XgzvO6Uur4a7++AJRzTnxnO+IQOJTEdwtGbyFoFUkrq&#10;khQsFmdBDrnKSBxosxICeFnw/x3KXwAAAP//AwBQSwECLQAUAAYACAAAACEAtoM4kv4AAADhAQAA&#10;EwAAAAAAAAAAAAAAAAAAAAAAW0NvbnRlbnRfVHlwZXNdLnhtbFBLAQItABQABgAIAAAAIQA4/SH/&#10;1gAAAJQBAAALAAAAAAAAAAAAAAAAAC8BAABfcmVscy8ucmVsc1BLAQItABQABgAIAAAAIQBrufLi&#10;fgIAAF4FAAAOAAAAAAAAAAAAAAAAAC4CAABkcnMvZTJvRG9jLnhtbFBLAQItABQABgAIAAAAIQCB&#10;C60e4gAAAAsBAAAPAAAAAAAAAAAAAAAAANgEAABkcnMvZG93bnJldi54bWxQSwUGAAAAAAQABADz&#10;AAAA5wUAAAAA&#10;" adj="10800" fillcolor="#4472c4" strokecolor="#030e13 [484]" strokeweight="1.5pt">
                <v:textbox>
                  <w:txbxContent>
                    <w:p w14:paraId="5B836BB6"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09C4442E" wp14:editId="6456E36E">
                <wp:simplePos x="0" y="0"/>
                <wp:positionH relativeFrom="column">
                  <wp:posOffset>177800</wp:posOffset>
                </wp:positionH>
                <wp:positionV relativeFrom="paragraph">
                  <wp:posOffset>2819400</wp:posOffset>
                </wp:positionV>
                <wp:extent cx="5588000" cy="685800"/>
                <wp:effectExtent l="0" t="0" r="12700" b="19050"/>
                <wp:wrapNone/>
                <wp:docPr id="1579748500" name="Rectangle: Rounded Corners 37"/>
                <wp:cNvGraphicFramePr/>
                <a:graphic xmlns:a="http://schemas.openxmlformats.org/drawingml/2006/main">
                  <a:graphicData uri="http://schemas.microsoft.com/office/word/2010/wordprocessingShape">
                    <wps:wsp>
                      <wps:cNvSpPr/>
                      <wps:spPr>
                        <a:xfrm>
                          <a:off x="0" y="0"/>
                          <a:ext cx="5588000" cy="6858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B634B1" w14:textId="77777777" w:rsidR="006763F5" w:rsidRDefault="006763F5" w:rsidP="006763F5">
                            <w:pPr>
                              <w:jc w:val="center"/>
                              <w:rPr>
                                <w:rFonts w:ascii="Aptos" w:hAnsi="Aptos"/>
                                <w:b/>
                                <w:color w:val="1F3864"/>
                                <w:sz w:val="19"/>
                              </w:rPr>
                            </w:pPr>
                            <w:r w:rsidRPr="006763F5">
                              <w:rPr>
                                <w:rFonts w:ascii="Aptos" w:hAnsi="Aptos"/>
                                <w:b/>
                                <w:color w:val="1F3864"/>
                                <w:sz w:val="19"/>
                              </w:rPr>
                              <w:t>4 · Webhook received</w:t>
                            </w:r>
                          </w:p>
                          <w:p w14:paraId="14FB5E38" w14:textId="316AD691" w:rsidR="006763F5" w:rsidRPr="006763F5" w:rsidRDefault="006763F5" w:rsidP="006763F5">
                            <w:pPr>
                              <w:jc w:val="center"/>
                              <w:rPr>
                                <w:rFonts w:ascii="Aptos" w:hAnsi="Aptos"/>
                                <w:color w:val="333333"/>
                                <w:sz w:val="16"/>
                              </w:rPr>
                            </w:pPr>
                            <w:proofErr w:type="spellStart"/>
                            <w:r w:rsidRPr="006763F5">
                              <w:rPr>
                                <w:rFonts w:ascii="Aptos" w:hAnsi="Aptos"/>
                                <w:color w:val="333333"/>
                                <w:sz w:val="16"/>
                              </w:rPr>
                              <w:t>Flutterwave</w:t>
                            </w:r>
                            <w:proofErr w:type="spellEnd"/>
                            <w:r w:rsidRPr="006763F5">
                              <w:rPr>
                                <w:rFonts w:ascii="Aptos" w:hAnsi="Aptos"/>
                                <w:color w:val="333333"/>
                                <w:sz w:val="16"/>
                              </w:rPr>
                              <w:t xml:space="preserve"> → verify signature → idempotency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C4442E" id="Rectangle: Rounded Corners 37" o:spid="_x0000_s1070" style="position:absolute;margin-left:14pt;margin-top:222pt;width:440pt;height:54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WY5gQIAAF8FAAAOAAAAZHJzL2Uyb0RvYy54bWysVEtv2zAMvg/YfxB0X+1kSZcGdYqgXYYB&#10;RVv0gZ4VWYoFyKImKbGzXz9KdpygLXYYdrFJkfz40EddXrW1JjvhvAJT0NFZTokwHEplNgV9eV59&#10;mVHiAzMl02BEQffC06vF50+XjZ2LMVSgS+EIghg/b2xBqxDsPMs8r0TN/BlYYdAowdUsoOo2WelY&#10;g+i1zsZ5fp414ErrgAvv8fSmM9JFwpdS8HAvpReB6IJibSF9Xfqu4zdbXLL5xjFbKd6Xwf6hipop&#10;g0kHqBsWGNk69Q6qVtyBBxnOONQZSKm4SD1gN6P8TTdPFbMi9YLD8XYYk/9/sPxu92QfHI6hsX7u&#10;UYxdtNLV8Y/1kTYNaz8MS7SBcDycTmezPMeZcrSdz6aoxGlmx2jrfPghoCZRKKiDrSkf8UbSoNju&#10;1ofO/+AXM3rQqlwprZPiNutr7ciO4e3dXHwfr772KU7csmPhSQp7LWKwNo9CElViqeOUMXFKDHiM&#10;c2HCqDNVrBRdmtE0NtUVNkSkthJgRJZY3oDdA0S+vsfuYHr/GCoSJYfg/G+FdcFDRMoMJgzBtTLg&#10;PgLQ2FWfufPH8k9GE8XQrlucTUEnk+gaj9ZQ7h8ccdDtiLd8pfDebpkPD8zhUuBV46KHe/xIDU1B&#10;oZcoqcD9/ug8+iNX0UpJg0tWUP9ry5ygRP80yOKL0WQStzIpk+m3MSru1LI+tZhtfQ3IhBE+KZYn&#10;MfoHfRClg/oV34NlzIomZjjmLigP7qBch2758UXhYrlMbriJloVb82R5BI+DjpR8bl+Zsz15A9L+&#10;Dg4LyeZv6Nv5xkgDy20AqRK3j3PtrwC3OHGpf3HiM3GqJ6/ju7j4AwAA//8DAFBLAwQUAAYACAAA&#10;ACEAVkRXpeIAAAAKAQAADwAAAGRycy9kb3ducmV2LnhtbEyPwU7DMBBE70j8g7VIXBC1G1KahGwq&#10;qISoekCicODoxm4SNV5HttuEv8c9wW13ZzT7plxNpmdn7XxnCWE+E8A01VZ11CB8fb7eZ8B8kKRk&#10;b0kj/GgPq+r6qpSFsiN96PMuNCyGkC8kQhvCUHDu61Yb6Wd20BS1g3VGhri6hisnxxhuep4I8ciN&#10;7Ch+aOWg162uj7uTQfi+ewvHwzp7yR+Wm/n2PXdbPi4Rb2+m5ydgQU/hzwwX/IgOVWTa2xMpz3qE&#10;JItVAkKapnGIhlxcLnuExSIRwKuS/69Q/QIAAP//AwBQSwECLQAUAAYACAAAACEAtoM4kv4AAADh&#10;AQAAEwAAAAAAAAAAAAAAAAAAAAAAW0NvbnRlbnRfVHlwZXNdLnhtbFBLAQItABQABgAIAAAAIQA4&#10;/SH/1gAAAJQBAAALAAAAAAAAAAAAAAAAAC8BAABfcmVscy8ucmVsc1BLAQItABQABgAIAAAAIQDp&#10;ZWY5gQIAAF8FAAAOAAAAAAAAAAAAAAAAAC4CAABkcnMvZTJvRG9jLnhtbFBLAQItABQABgAIAAAA&#10;IQBWRFel4gAAAAoBAAAPAAAAAAAAAAAAAAAAANsEAABkcnMvZG93bnJldi54bWxQSwUGAAAAAAQA&#10;BADzAAAA6gUAAAAA&#10;" fillcolor="#d9e2f3" strokecolor="#030e13 [484]" strokeweight="1.5pt">
                <v:stroke joinstyle="miter"/>
                <v:textbox>
                  <w:txbxContent>
                    <w:p w14:paraId="6AB634B1" w14:textId="77777777" w:rsidR="006763F5" w:rsidRDefault="006763F5" w:rsidP="006763F5">
                      <w:pPr>
                        <w:jc w:val="center"/>
                        <w:rPr>
                          <w:rFonts w:ascii="Aptos" w:hAnsi="Aptos"/>
                          <w:b/>
                          <w:color w:val="1F3864"/>
                          <w:sz w:val="19"/>
                        </w:rPr>
                      </w:pPr>
                      <w:r w:rsidRPr="006763F5">
                        <w:rPr>
                          <w:rFonts w:ascii="Aptos" w:hAnsi="Aptos"/>
                          <w:b/>
                          <w:color w:val="1F3864"/>
                          <w:sz w:val="19"/>
                        </w:rPr>
                        <w:t>4 · Webhook received</w:t>
                      </w:r>
                    </w:p>
                    <w:p w14:paraId="14FB5E38" w14:textId="316AD691" w:rsidR="006763F5" w:rsidRPr="006763F5" w:rsidRDefault="006763F5" w:rsidP="006763F5">
                      <w:pPr>
                        <w:jc w:val="center"/>
                        <w:rPr>
                          <w:rFonts w:ascii="Aptos" w:hAnsi="Aptos"/>
                          <w:color w:val="333333"/>
                          <w:sz w:val="16"/>
                        </w:rPr>
                      </w:pPr>
                      <w:proofErr w:type="spellStart"/>
                      <w:r w:rsidRPr="006763F5">
                        <w:rPr>
                          <w:rFonts w:ascii="Aptos" w:hAnsi="Aptos"/>
                          <w:color w:val="333333"/>
                          <w:sz w:val="16"/>
                        </w:rPr>
                        <w:t>Flutterwave</w:t>
                      </w:r>
                      <w:proofErr w:type="spellEnd"/>
                      <w:r w:rsidRPr="006763F5">
                        <w:rPr>
                          <w:rFonts w:ascii="Aptos" w:hAnsi="Aptos"/>
                          <w:color w:val="333333"/>
                          <w:sz w:val="16"/>
                        </w:rPr>
                        <w:t xml:space="preserve"> → verify signature → idempotency check</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43CE2C4F" wp14:editId="745FDF01">
                <wp:simplePos x="0" y="0"/>
                <wp:positionH relativeFrom="column">
                  <wp:posOffset>2819400</wp:posOffset>
                </wp:positionH>
                <wp:positionV relativeFrom="paragraph">
                  <wp:posOffset>2578100</wp:posOffset>
                </wp:positionV>
                <wp:extent cx="304800" cy="228600"/>
                <wp:effectExtent l="19050" t="0" r="19050" b="38100"/>
                <wp:wrapNone/>
                <wp:docPr id="1501397925" name="Arrow: Down 36"/>
                <wp:cNvGraphicFramePr/>
                <a:graphic xmlns:a="http://schemas.openxmlformats.org/drawingml/2006/main">
                  <a:graphicData uri="http://schemas.microsoft.com/office/word/2010/wordprocessingShape">
                    <wps:wsp>
                      <wps:cNvSpPr/>
                      <wps:spPr>
                        <a:xfrm>
                          <a:off x="0" y="0"/>
                          <a:ext cx="304800" cy="2286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8FBBA1"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CE2C4F" id="Arrow: Down 36" o:spid="_x0000_s1071" type="#_x0000_t67" style="position:absolute;margin-left:222pt;margin-top:203pt;width:24pt;height:1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F4fgIAAF4FAAAOAAAAZHJzL2Uyb0RvYy54bWysVE1v2zAMvQ/YfxB0X+14btcFdYogRYcB&#10;RVusHXpWZDk2IIsapcTOfv0o2XGCtthh2EWmRPLxw4+8uu5bzXYKXQOm4LOzlDNlJJSN2RT85/Pt&#10;p0vOnBemFBqMKvheOX69+PjhqrNzlUENulTICMS4eWcLXntv50niZK1a4c7AKkPKCrAVnq64SUoU&#10;HaG3OsnS9CLpAEuLIJVz9HozKPki4leVkv6hqpzyTBeccvPxxHiuw5ksrsR8g8LWjRzTEP+QRSsa&#10;Q0EnqBvhBdti8waqbSSCg8qfSWgTqKpGqlgDVTNLX1XzVAurYi3UHGenNrn/Byvvd0/2EakNnXVz&#10;R2Kooq+wDV/Kj/WxWfupWar3TNLj5zS/TKmlklRZdnlBMqEkR2eLzn9T0LIgFLyEziwRoYt9Ers7&#10;5wf7g10I6EA35W2jdbzgZr3SyHaCfl6ef8lW+RjixCw55h0lv9cqOGvzQ1WsKSnTLEaMlFITnpBS&#10;GT8bVLUo1RBmdp5OhUwesawIGJArSm/CHgECXd9iD/WN9sFVRUZOzunfEhucJ48YGYyfnNvGAL4H&#10;oKmqMfJgT+mftCaIvl/31Bvq6nkwDU9rKPePyBCGEXFW3jb03+6E848CaSboV9Oc+wc6Kg1dwWGU&#10;OKsBf7/3HuyJqqTlrKMZK7j7tRWoONPfDZH46yzPw1DGS37+JaMLnmrWpxqzbVdATJjRRrEyisHe&#10;64NYIbQvtA6WISqphJEUu+DS4+Gy8sPs00KRarmMZjSIVvg782RlAA+NDpR87l8E2pG8nlh/D4d5&#10;FPNX9B1sg6eB5dZD1URuH/s6/gIa4silceGELXF6j1bHtbj4AwAA//8DAFBLAwQUAAYACAAAACEA&#10;ENtiq98AAAALAQAADwAAAGRycy9kb3ducmV2LnhtbEyPQUvDQBCF74L/YRnBi9jdpqFozKaIIuql&#10;aCtIb9vsmA1mZ0N228R/7/Skt294jzfvlavJd+KIQ2wDaZjPFAikOtiWGg0f26frGxAxGbKmC4Qa&#10;fjDCqjo/K01hw0jveNykRnAIxcJocCn1hZSxduhNnIUeibWvMHiT+BwaaQczcrjvZKbUUnrTEn9w&#10;pscHh/X35uA19NmrMm9u8bJbfOJu/pw/Xo3rrdaXF9P9HYiEU/ozw6k+V4eKO+3DgWwUnYY8z3lL&#10;YlBLBnbktxnD/iQxyKqU/zdUvwAAAP//AwBQSwECLQAUAAYACAAAACEAtoM4kv4AAADhAQAAEwAA&#10;AAAAAAAAAAAAAAAAAAAAW0NvbnRlbnRfVHlwZXNdLnhtbFBLAQItABQABgAIAAAAIQA4/SH/1gAA&#10;AJQBAAALAAAAAAAAAAAAAAAAAC8BAABfcmVscy8ucmVsc1BLAQItABQABgAIAAAAIQAd+6F4fgIA&#10;AF4FAAAOAAAAAAAAAAAAAAAAAC4CAABkcnMvZTJvRG9jLnhtbFBLAQItABQABgAIAAAAIQAQ22Kr&#10;3wAAAAsBAAAPAAAAAAAAAAAAAAAAANgEAABkcnMvZG93bnJldi54bWxQSwUGAAAAAAQABADzAAAA&#10;5AUAAAAA&#10;" adj="10800" fillcolor="#4472c4" strokecolor="#030e13 [484]" strokeweight="1.5pt">
                <v:textbox>
                  <w:txbxContent>
                    <w:p w14:paraId="578FBBA1"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7324759" wp14:editId="1CFB26B9">
                <wp:simplePos x="0" y="0"/>
                <wp:positionH relativeFrom="column">
                  <wp:posOffset>177800</wp:posOffset>
                </wp:positionH>
                <wp:positionV relativeFrom="paragraph">
                  <wp:posOffset>1879600</wp:posOffset>
                </wp:positionV>
                <wp:extent cx="5588000" cy="685800"/>
                <wp:effectExtent l="0" t="0" r="12700" b="19050"/>
                <wp:wrapNone/>
                <wp:docPr id="255064962" name="Rectangle: Rounded Corners 35"/>
                <wp:cNvGraphicFramePr/>
                <a:graphic xmlns:a="http://schemas.openxmlformats.org/drawingml/2006/main">
                  <a:graphicData uri="http://schemas.microsoft.com/office/word/2010/wordprocessingShape">
                    <wps:wsp>
                      <wps:cNvSpPr/>
                      <wps:spPr>
                        <a:xfrm>
                          <a:off x="0" y="0"/>
                          <a:ext cx="5588000" cy="6858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9616F4" w14:textId="77777777" w:rsidR="006763F5" w:rsidRDefault="006763F5" w:rsidP="006763F5">
                            <w:pPr>
                              <w:jc w:val="center"/>
                              <w:rPr>
                                <w:rFonts w:ascii="Aptos" w:hAnsi="Aptos"/>
                                <w:b/>
                                <w:color w:val="1F3864"/>
                                <w:sz w:val="19"/>
                              </w:rPr>
                            </w:pPr>
                            <w:r w:rsidRPr="006763F5">
                              <w:rPr>
                                <w:rFonts w:ascii="Aptos" w:hAnsi="Aptos"/>
                                <w:b/>
                                <w:color w:val="1F3864"/>
                                <w:sz w:val="19"/>
                              </w:rPr>
                              <w:t>3 · Buyer pays deposit</w:t>
                            </w:r>
                          </w:p>
                          <w:p w14:paraId="639F7701" w14:textId="07002B9F" w:rsidR="006763F5" w:rsidRPr="006763F5" w:rsidRDefault="006763F5" w:rsidP="006763F5">
                            <w:pPr>
                              <w:jc w:val="center"/>
                              <w:rPr>
                                <w:rFonts w:ascii="Aptos" w:hAnsi="Aptos"/>
                                <w:color w:val="333333"/>
                                <w:sz w:val="16"/>
                              </w:rPr>
                            </w:pPr>
                            <w:r w:rsidRPr="006763F5">
                              <w:rPr>
                                <w:rFonts w:ascii="Aptos" w:hAnsi="Aptos"/>
                                <w:color w:val="333333"/>
                                <w:sz w:val="16"/>
                              </w:rPr>
                              <w:t xml:space="preserve">Redirect to </w:t>
                            </w:r>
                            <w:proofErr w:type="spellStart"/>
                            <w:r w:rsidRPr="006763F5">
                              <w:rPr>
                                <w:rFonts w:ascii="Aptos" w:hAnsi="Aptos"/>
                                <w:color w:val="333333"/>
                                <w:sz w:val="16"/>
                              </w:rPr>
                              <w:t>Flutterwave</w:t>
                            </w:r>
                            <w:proofErr w:type="spellEnd"/>
                            <w:r w:rsidRPr="006763F5">
                              <w:rPr>
                                <w:rFonts w:ascii="Aptos" w:hAnsi="Aptos"/>
                                <w:color w:val="333333"/>
                                <w:sz w:val="16"/>
                              </w:rPr>
                              <w:t xml:space="preserve"> — </w:t>
                            </w:r>
                            <w:proofErr w:type="spellStart"/>
                            <w:r w:rsidRPr="006763F5">
                              <w:rPr>
                                <w:rFonts w:ascii="Aptos" w:hAnsi="Aptos"/>
                                <w:color w:val="333333"/>
                                <w:sz w:val="16"/>
                              </w:rPr>
                              <w:t>MoMo</w:t>
                            </w:r>
                            <w:proofErr w:type="spellEnd"/>
                            <w:r w:rsidRPr="006763F5">
                              <w:rPr>
                                <w:rFonts w:ascii="Aptos" w:hAnsi="Aptos"/>
                                <w:color w:val="333333"/>
                                <w:sz w:val="16"/>
                              </w:rPr>
                              <w:t xml:space="preserve"> prompt on phone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324759" id="Rectangle: Rounded Corners 35" o:spid="_x0000_s1072" style="position:absolute;margin-left:14pt;margin-top:148pt;width:440pt;height:54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of5gQIAAF8FAAAOAAAAZHJzL2Uyb0RvYy54bWysVEtv2zAMvg/YfxB0X+1kSZcGdYqgXYYB&#10;RVv0gZ4VWYoFyKImKbGzXz9KdpygLXYYdrFJkfz40EddXrW1JjvhvAJT0NFZTokwHEplNgV9eV59&#10;mVHiAzMl02BEQffC06vF50+XjZ2LMVSgS+EIghg/b2xBqxDsPMs8r0TN/BlYYdAowdUsoOo2WelY&#10;g+i1zsZ5fp414ErrgAvv8fSmM9JFwpdS8HAvpReB6IJibSF9Xfqu4zdbXLL5xjFbKd6Xwf6hipop&#10;g0kHqBsWGNk69Q6qVtyBBxnOONQZSKm4SD1gN6P8TTdPFbMi9YLD8XYYk/9/sPxu92QfHI6hsX7u&#10;UYxdtNLV8Y/1kTYNaz8MS7SBcDycTmezPMeZcrSdz6aoxGlmx2jrfPghoCZRKKiDrSkf8UbSoNju&#10;1ofO/+AXM3rQqlwprZPiNutr7ciO4e3dXHwfr772KU7csmPhSQp7LWKwNo9CElViqeOUMXFKDHiM&#10;c2HCqDNVrBRdmtE0NtUVNkSkthJgRJZY3oDdA0S+vsfuYHr/GCoSJYfg/G+FdcFDRMoMJgzBtTLg&#10;PgLQ2FWfufPH8k9GE8XQrlucTUEn59E1Hq2h3D844qDbEW/5SuG93TIfHpjDpcCrxkUP9/iRGpqC&#10;Qi9RUoH7/dF59EeuopWSBpesoP7XljlBif5pkMUXo8kkbmVSJtNvY1TcqWV9ajHb+hqQCSN8UixP&#10;YvQP+iBKB/UrvgfLmBVNzHDMXVAe3EG5Dt3y44vCxXKZ3HATLQu35snyCB4HHSn53L4yZ3vyBqT9&#10;HRwWks3f0LfzjZEGltsAUiVuH+faXwFuceJS/+LEZ+JUT17Hd3HxBwAA//8DAFBLAwQUAAYACAAA&#10;ACEANNJhmOEAAAAKAQAADwAAAGRycy9kb3ducmV2LnhtbEyPT0/CQBDF7yZ+h82YeDGyCxJoa7dE&#10;SYyEg4nowePSHdqG7mzTXWj99gwnPc2/lze/l69G14oz9qHxpGE6USCQSm8bqjR8f709JiBCNGRN&#10;6wk1/GKAVXF7k5vM+oE+8byLlWATCpnRUMfYZVKGskZnwsR3SHw7+N6ZyGNfSdubgc1dK2dKLaQz&#10;DfGH2nS4rrE87k5Ow8/Dezwe1slr+rTcTLcfab+Vw1Lr+7vx5RlExDH+ieGKz+hQMNPen8gG0WqY&#10;JRwlck0X3LAgVdfNXsNczRXIIpf/IxQXAAAA//8DAFBLAQItABQABgAIAAAAIQC2gziS/gAAAOEB&#10;AAATAAAAAAAAAAAAAAAAAAAAAABbQ29udGVudF9UeXBlc10ueG1sUEsBAi0AFAAGAAgAAAAhADj9&#10;If/WAAAAlAEAAAsAAAAAAAAAAAAAAAAALwEAAF9yZWxzLy5yZWxzUEsBAi0AFAAGAAgAAAAhAASm&#10;h/mBAgAAXwUAAA4AAAAAAAAAAAAAAAAALgIAAGRycy9lMm9Eb2MueG1sUEsBAi0AFAAGAAgAAAAh&#10;ADTSYZjhAAAACgEAAA8AAAAAAAAAAAAAAAAA2wQAAGRycy9kb3ducmV2LnhtbFBLBQYAAAAABAAE&#10;APMAAADpBQAAAAA=&#10;" fillcolor="#d9e2f3" strokecolor="#030e13 [484]" strokeweight="1.5pt">
                <v:stroke joinstyle="miter"/>
                <v:textbox>
                  <w:txbxContent>
                    <w:p w14:paraId="2C9616F4" w14:textId="77777777" w:rsidR="006763F5" w:rsidRDefault="006763F5" w:rsidP="006763F5">
                      <w:pPr>
                        <w:jc w:val="center"/>
                        <w:rPr>
                          <w:rFonts w:ascii="Aptos" w:hAnsi="Aptos"/>
                          <w:b/>
                          <w:color w:val="1F3864"/>
                          <w:sz w:val="19"/>
                        </w:rPr>
                      </w:pPr>
                      <w:r w:rsidRPr="006763F5">
                        <w:rPr>
                          <w:rFonts w:ascii="Aptos" w:hAnsi="Aptos"/>
                          <w:b/>
                          <w:color w:val="1F3864"/>
                          <w:sz w:val="19"/>
                        </w:rPr>
                        <w:t>3 · Buyer pays deposit</w:t>
                      </w:r>
                    </w:p>
                    <w:p w14:paraId="639F7701" w14:textId="07002B9F" w:rsidR="006763F5" w:rsidRPr="006763F5" w:rsidRDefault="006763F5" w:rsidP="006763F5">
                      <w:pPr>
                        <w:jc w:val="center"/>
                        <w:rPr>
                          <w:rFonts w:ascii="Aptos" w:hAnsi="Aptos"/>
                          <w:color w:val="333333"/>
                          <w:sz w:val="16"/>
                        </w:rPr>
                      </w:pPr>
                      <w:r w:rsidRPr="006763F5">
                        <w:rPr>
                          <w:rFonts w:ascii="Aptos" w:hAnsi="Aptos"/>
                          <w:color w:val="333333"/>
                          <w:sz w:val="16"/>
                        </w:rPr>
                        <w:t xml:space="preserve">Redirect to </w:t>
                      </w:r>
                      <w:proofErr w:type="spellStart"/>
                      <w:r w:rsidRPr="006763F5">
                        <w:rPr>
                          <w:rFonts w:ascii="Aptos" w:hAnsi="Aptos"/>
                          <w:color w:val="333333"/>
                          <w:sz w:val="16"/>
                        </w:rPr>
                        <w:t>Flutterwave</w:t>
                      </w:r>
                      <w:proofErr w:type="spellEnd"/>
                      <w:r w:rsidRPr="006763F5">
                        <w:rPr>
                          <w:rFonts w:ascii="Aptos" w:hAnsi="Aptos"/>
                          <w:color w:val="333333"/>
                          <w:sz w:val="16"/>
                        </w:rPr>
                        <w:t xml:space="preserve"> — </w:t>
                      </w:r>
                      <w:proofErr w:type="spellStart"/>
                      <w:r w:rsidRPr="006763F5">
                        <w:rPr>
                          <w:rFonts w:ascii="Aptos" w:hAnsi="Aptos"/>
                          <w:color w:val="333333"/>
                          <w:sz w:val="16"/>
                        </w:rPr>
                        <w:t>MoMo</w:t>
                      </w:r>
                      <w:proofErr w:type="spellEnd"/>
                      <w:r w:rsidRPr="006763F5">
                        <w:rPr>
                          <w:rFonts w:ascii="Aptos" w:hAnsi="Aptos"/>
                          <w:color w:val="333333"/>
                          <w:sz w:val="16"/>
                        </w:rPr>
                        <w:t xml:space="preserve"> prompt on phone</w:t>
                      </w:r>
                    </w:p>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2F69ACC6" wp14:editId="6A093656">
                <wp:simplePos x="0" y="0"/>
                <wp:positionH relativeFrom="column">
                  <wp:posOffset>2819400</wp:posOffset>
                </wp:positionH>
                <wp:positionV relativeFrom="paragraph">
                  <wp:posOffset>1638300</wp:posOffset>
                </wp:positionV>
                <wp:extent cx="304800" cy="228600"/>
                <wp:effectExtent l="19050" t="0" r="19050" b="38100"/>
                <wp:wrapNone/>
                <wp:docPr id="1630044592" name="Arrow: Down 34"/>
                <wp:cNvGraphicFramePr/>
                <a:graphic xmlns:a="http://schemas.openxmlformats.org/drawingml/2006/main">
                  <a:graphicData uri="http://schemas.microsoft.com/office/word/2010/wordprocessingShape">
                    <wps:wsp>
                      <wps:cNvSpPr/>
                      <wps:spPr>
                        <a:xfrm>
                          <a:off x="0" y="0"/>
                          <a:ext cx="304800" cy="228600"/>
                        </a:xfrm>
                        <a:prstGeom prst="downArrow">
                          <a:avLst/>
                        </a:prstGeom>
                        <a:solidFill>
                          <a:srgbClr val="4472C4"/>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0443BF" w14:textId="77777777" w:rsidR="00072AB5" w:rsidRDefault="00072AB5" w:rsidP="00072A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69ACC6" id="Arrow: Down 34" o:spid="_x0000_s1073" type="#_x0000_t67" style="position:absolute;margin-left:222pt;margin-top:129pt;width:24pt;height:1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EC4fgIAAF4FAAAOAAAAZHJzL2Uyb0RvYy54bWysVEtv2zAMvg/YfxB0X+147mNBnSJI0WFA&#10;0RVrh54VWY4NyKJGKbGzXz9KdpygLXYYdpEpkfz48Ede3/StZjuFrgFT8NlZypkyEsrGbAr+8/nu&#10;0xVnzgtTCg1GFXyvHL9ZfPxw3dm5yqAGXSpkBGLcvLMFr7238yRxslatcGdglSFlBdgKT1fcJCWK&#10;jtBbnWRpepF0gKVFkMo5er0dlHwR8atKSf+9qpzyTBeccvPxxHiuw5ksrsV8g8LWjRzTEP+QRSsa&#10;Q0EnqFvhBdti8waqbSSCg8qfSWgTqKpGqlgDVTNLX1XzVAurYi3UHGenNrn/Bysfdk/2EakNnXVz&#10;R2Kooq+wDV/Kj/WxWfupWar3TNLj5zS/SqmlklRZdnVBMqEkR2eLzn9V0LIgFLyEziwRoYt9Ert7&#10;5wf7g10I6EA35V2jdbzgZr3SyHaCfl6eX2arfAxxYpYc846S32sVnLX5oSrWlJRpFiNGSqkJT0ip&#10;jJ8NqlqUaggzO0+nQiaPWFYEDMgVpTdhjwCBrm+xh/pG++CqIiMn5/RviQ3Ok0eMDMZPzm1jAN8D&#10;0FTVGHmwp/RPWhNE36976g119TKYhqc1lPtHZAjDiDgr7xr6b/fC+UeBNBP0q2nO/Xc6Kg1dwWGU&#10;OKsBf7/3HuyJqqTlrKMZK7j7tRWoONPfDJH4yyzPw1DGS35+mdEFTzXrU43ZtisgJsxoo1gZxWDv&#10;9UGsENoXWgfLEJVUwkiKXXDp8XBZ+WH2aaFItVxGMxpEK/y9ebIygIdGB0o+9y8C7UheT6x/gMM8&#10;ivkr+g62wdPAcuuhaiK3j30dfwENceTSuHDClji9R6vjWlz8AQAA//8DAFBLAwQUAAYACAAAACEA&#10;Eip1I+AAAAALAQAADwAAAGRycy9kb3ducmV2LnhtbExPQU7DMBC8I/EHa5G4IOo0NagNcSoEQsAF&#10;QYuEetvGSxwR21HsNuH3LCe4zeyMZmfK9eQ6caQhtsFrmM8yEOTrYFrfaHjfPlwuQcSE3mAXPGn4&#10;pgjr6vSkxMKE0b/RcZMawSE+FqjBptQXUsbaksM4Cz151j7D4DAxHRppBhw53HUyz7Jr6bD1/MFi&#10;T3eW6q/NwWno8+cMX+3iabf4oN38Ud1fjC9brc/PptsbEImm9GeG3/pcHSrutA8Hb6LoNCileEvS&#10;kF8tGbBDrXIGe76sWJJVKf9vqH4AAAD//wMAUEsBAi0AFAAGAAgAAAAhALaDOJL+AAAA4QEAABMA&#10;AAAAAAAAAAAAAAAAAAAAAFtDb250ZW50X1R5cGVzXS54bWxQSwECLQAUAAYACAAAACEAOP0h/9YA&#10;AACUAQAACwAAAAAAAAAAAAAAAAAvAQAAX3JlbHMvLnJlbHNQSwECLQAUAAYACAAAACEA8DhAuH4C&#10;AABeBQAADgAAAAAAAAAAAAAAAAAuAgAAZHJzL2Uyb0RvYy54bWxQSwECLQAUAAYACAAAACEAEip1&#10;I+AAAAALAQAADwAAAAAAAAAAAAAAAADYBAAAZHJzL2Rvd25yZXYueG1sUEsFBgAAAAAEAAQA8wAA&#10;AOUFAAAAAA==&#10;" adj="10800" fillcolor="#4472c4" strokecolor="#030e13 [484]" strokeweight="1.5pt">
                <v:textbox>
                  <w:txbxContent>
                    <w:p w14:paraId="230443BF" w14:textId="77777777" w:rsidR="00072AB5" w:rsidRDefault="00072AB5" w:rsidP="00072AB5">
                      <w:pPr>
                        <w:jc w:val="center"/>
                      </w:pP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559F27FE" wp14:editId="7E7664BE">
                <wp:simplePos x="0" y="0"/>
                <wp:positionH relativeFrom="column">
                  <wp:posOffset>177800</wp:posOffset>
                </wp:positionH>
                <wp:positionV relativeFrom="paragraph">
                  <wp:posOffset>939800</wp:posOffset>
                </wp:positionV>
                <wp:extent cx="5588000" cy="685800"/>
                <wp:effectExtent l="0" t="0" r="12700" b="19050"/>
                <wp:wrapNone/>
                <wp:docPr id="148697732" name="Rectangle: Rounded Corners 33"/>
                <wp:cNvGraphicFramePr/>
                <a:graphic xmlns:a="http://schemas.openxmlformats.org/drawingml/2006/main">
                  <a:graphicData uri="http://schemas.microsoft.com/office/word/2010/wordprocessingShape">
                    <wps:wsp>
                      <wps:cNvSpPr/>
                      <wps:spPr>
                        <a:xfrm>
                          <a:off x="0" y="0"/>
                          <a:ext cx="5588000" cy="685800"/>
                        </a:xfrm>
                        <a:prstGeom prst="roundRect">
                          <a:avLst/>
                        </a:prstGeom>
                        <a:solidFill>
                          <a:srgbClr val="D9E2F3"/>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42400A" w14:textId="77777777" w:rsidR="006763F5" w:rsidRDefault="006763F5" w:rsidP="006763F5">
                            <w:pPr>
                              <w:jc w:val="center"/>
                              <w:rPr>
                                <w:rFonts w:ascii="Aptos" w:hAnsi="Aptos"/>
                                <w:b/>
                                <w:color w:val="1F3864"/>
                                <w:sz w:val="19"/>
                              </w:rPr>
                            </w:pPr>
                            <w:r w:rsidRPr="006763F5">
                              <w:rPr>
                                <w:rFonts w:ascii="Aptos" w:hAnsi="Aptos"/>
                                <w:b/>
                                <w:color w:val="1F3864"/>
                                <w:sz w:val="19"/>
                              </w:rPr>
                              <w:t>2 · Plan created</w:t>
                            </w:r>
                          </w:p>
                          <w:p w14:paraId="4DFE2515" w14:textId="1DA67E26" w:rsidR="006763F5" w:rsidRPr="006763F5" w:rsidRDefault="006763F5" w:rsidP="006763F5">
                            <w:pPr>
                              <w:jc w:val="center"/>
                              <w:rPr>
                                <w:rFonts w:ascii="Aptos" w:hAnsi="Aptos"/>
                                <w:color w:val="333333"/>
                                <w:sz w:val="16"/>
                              </w:rPr>
                            </w:pPr>
                            <w:r w:rsidRPr="006763F5">
                              <w:rPr>
                                <w:rFonts w:ascii="Aptos" w:hAnsi="Aptos"/>
                                <w:color w:val="333333"/>
                                <w:sz w:val="16"/>
                              </w:rPr>
                              <w:t xml:space="preserve">status = </w:t>
                            </w:r>
                            <w:proofErr w:type="spellStart"/>
                            <w:r w:rsidRPr="006763F5">
                              <w:rPr>
                                <w:rFonts w:ascii="Aptos" w:hAnsi="Aptos"/>
                                <w:color w:val="333333"/>
                                <w:sz w:val="16"/>
                              </w:rPr>
                              <w:t>pending_deposit</w:t>
                            </w:r>
                            <w:proofErr w:type="spellEnd"/>
                            <w:r w:rsidRPr="006763F5">
                              <w:rPr>
                                <w:rFonts w:ascii="Aptos" w:hAnsi="Aptos"/>
                                <w:color w:val="333333"/>
                                <w:sz w:val="16"/>
                              </w:rPr>
                              <w:t xml:space="preserve"> (state machine)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9F27FE" id="Rectangle: Rounded Corners 33" o:spid="_x0000_s1074" style="position:absolute;margin-left:14pt;margin-top:74pt;width:440pt;height:54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7HWgQIAAF8FAAAOAAAAZHJzL2Uyb0RvYy54bWysVEtv2zAMvg/YfxB0X+1kSZcGdYqgXYYB&#10;RVv0gZ4VWYoFyKImKbGzXz9KdpygLXYYdrFJkfz40EddXrW1JjvhvAJT0NFZTokwHEplNgV9eV59&#10;mVHiAzMl02BEQffC06vF50+XjZ2LMVSgS+EIghg/b2xBqxDsPMs8r0TN/BlYYdAowdUsoOo2WelY&#10;g+i1zsZ5fp414ErrgAvv8fSmM9JFwpdS8HAvpReB6IJibSF9Xfqu4zdbXLL5xjFbKd6Xwf6hipop&#10;g0kHqBsWGNk69Q6qVtyBBxnOONQZSKm4SD1gN6P8TTdPFbMi9YLD8XYYk/9/sPxu92QfHI6hsX7u&#10;UYxdtNLV8Y/1kTYNaz8MS7SBcDycTmezPMeZcrSdz6aoxGlmx2jrfPghoCZRKKiDrSkf8UbSoNju&#10;1ofO/+AXM3rQqlwprZPiNutr7ciO4e3dXHwfr772KU7csmPhSQp7LWKwNo9CElViqeOUMXFKDHiM&#10;c2HCqDNVrBRdmtE0NtUVNkSkthJgRJZY3oDdA0S+vsfuYHr/GCoSJYfg/G+FdcFDRMoMJgzBtTLg&#10;PgLQ2FWfufPH8k9GE8XQrlucTUEns+gaj9ZQ7h8ccdDtiLd8pfDebpkPD8zhUuBV46KHe/xIDU1B&#10;oZcoqcD9/ug8+iNX0UpJg0tWUP9ry5ygRP80yOKL0WQStzIpk+m3MSru1LI+tZhtfQ3IhBE+KZYn&#10;MfoHfRClg/oV34NlzIomZjjmLigP7qBch2758UXhYrlMbriJloVb82R5BI+DjpR8bl+Zsz15A9L+&#10;Dg4LyeZv6Nv5xkgDy20AqRK3j3PtrwC3OHGpf3HiM3GqJ6/ju7j4AwAA//8DAFBLAwQUAAYACAAA&#10;ACEACkd3Hd8AAAAKAQAADwAAAGRycy9kb3ducmV2LnhtbExPQU7DMBC8I/EHa5G4IGq3QJuEOBVU&#10;QqAekCgcOLrxNokar6PYbcLv2ZzgNrMzmp3J16NrxRn70HjSMJ8pEEiltw1VGr4+X24TECEasqb1&#10;hBp+MMC6uLzITWb9QB943sVKcAiFzGioY+wyKUNZozNh5jsk1g6+dyYy7StpezNwuGvlQqmldKYh&#10;/lCbDjc1lsfdyWn4vnmNx8MmeU7vVm/z7Xvab+Ww0vr6anx6BBFxjH9mmOpzdSi4096fyAbRalgk&#10;PCXy/X4CbEjVBPasPCwVyCKX/ycUvwAAAP//AwBQSwECLQAUAAYACAAAACEAtoM4kv4AAADhAQAA&#10;EwAAAAAAAAAAAAAAAAAAAAAAW0NvbnRlbnRfVHlwZXNdLnhtbFBLAQItABQABgAIAAAAIQA4/SH/&#10;1gAAAJQBAAALAAAAAAAAAAAAAAAAAC8BAABfcmVscy8ucmVsc1BLAQItABQABgAIAAAAIQBE57HW&#10;gQIAAF8FAAAOAAAAAAAAAAAAAAAAAC4CAABkcnMvZTJvRG9jLnhtbFBLAQItABQABgAIAAAAIQAK&#10;R3cd3wAAAAoBAAAPAAAAAAAAAAAAAAAAANsEAABkcnMvZG93bnJldi54bWxQSwUGAAAAAAQABADz&#10;AAAA5wUAAAAA&#10;" fillcolor="#d9e2f3" strokecolor="#030e13 [484]" strokeweight="1.5pt">
                <v:stroke joinstyle="miter"/>
                <v:textbox>
                  <w:txbxContent>
                    <w:p w14:paraId="1742400A" w14:textId="77777777" w:rsidR="006763F5" w:rsidRDefault="006763F5" w:rsidP="006763F5">
                      <w:pPr>
                        <w:jc w:val="center"/>
                        <w:rPr>
                          <w:rFonts w:ascii="Aptos" w:hAnsi="Aptos"/>
                          <w:b/>
                          <w:color w:val="1F3864"/>
                          <w:sz w:val="19"/>
                        </w:rPr>
                      </w:pPr>
                      <w:r w:rsidRPr="006763F5">
                        <w:rPr>
                          <w:rFonts w:ascii="Aptos" w:hAnsi="Aptos"/>
                          <w:b/>
                          <w:color w:val="1F3864"/>
                          <w:sz w:val="19"/>
                        </w:rPr>
                        <w:t>2 · Plan created</w:t>
                      </w:r>
                    </w:p>
                    <w:p w14:paraId="4DFE2515" w14:textId="1DA67E26" w:rsidR="006763F5" w:rsidRPr="006763F5" w:rsidRDefault="006763F5" w:rsidP="006763F5">
                      <w:pPr>
                        <w:jc w:val="center"/>
                        <w:rPr>
                          <w:rFonts w:ascii="Aptos" w:hAnsi="Aptos"/>
                          <w:color w:val="333333"/>
                          <w:sz w:val="16"/>
                        </w:rPr>
                      </w:pPr>
                      <w:r w:rsidRPr="006763F5">
                        <w:rPr>
                          <w:rFonts w:ascii="Aptos" w:hAnsi="Aptos"/>
                          <w:color w:val="333333"/>
                          <w:sz w:val="16"/>
                        </w:rPr>
                        <w:t xml:space="preserve">status = </w:t>
                      </w:r>
                      <w:proofErr w:type="spellStart"/>
                      <w:r w:rsidRPr="006763F5">
                        <w:rPr>
                          <w:rFonts w:ascii="Aptos" w:hAnsi="Aptos"/>
                          <w:color w:val="333333"/>
                          <w:sz w:val="16"/>
                        </w:rPr>
                        <w:t>pending_deposit</w:t>
                      </w:r>
                      <w:proofErr w:type="spellEnd"/>
                      <w:r w:rsidRPr="006763F5">
                        <w:rPr>
                          <w:rFonts w:ascii="Aptos" w:hAnsi="Aptos"/>
                          <w:color w:val="333333"/>
                          <w:sz w:val="16"/>
                        </w:rPr>
                        <w:t xml:space="preserve"> (state machine)</w:t>
                      </w:r>
                    </w:p>
                  </w:txbxContent>
                </v:textbox>
              </v:roundrect>
            </w:pict>
          </mc:Fallback>
        </mc:AlternateContent>
      </w:r>
    </w:p>
    <w:p w14:paraId="62C2B2A0" w14:textId="624B896D" w:rsidR="006763F5" w:rsidRPr="006763F5" w:rsidRDefault="006763F5" w:rsidP="006763F5">
      <w:pPr>
        <w:spacing w:after="0" w:line="280" w:lineRule="auto"/>
      </w:pPr>
    </w:p>
    <w:p w14:paraId="14A30A01" w14:textId="4DC391F1" w:rsidR="006763F5" w:rsidRPr="006763F5" w:rsidRDefault="006763F5" w:rsidP="006763F5">
      <w:pPr>
        <w:spacing w:after="0" w:line="280" w:lineRule="auto"/>
      </w:pPr>
    </w:p>
    <w:p w14:paraId="7F314DF5" w14:textId="2188B561" w:rsidR="006763F5" w:rsidRPr="006763F5" w:rsidRDefault="006763F5" w:rsidP="006763F5">
      <w:pPr>
        <w:spacing w:after="0" w:line="280" w:lineRule="auto"/>
      </w:pPr>
    </w:p>
    <w:p w14:paraId="1C2F52DB" w14:textId="5E8A6AD5" w:rsidR="006763F5" w:rsidRPr="006763F5" w:rsidRDefault="006763F5" w:rsidP="006763F5">
      <w:pPr>
        <w:spacing w:after="0" w:line="280" w:lineRule="auto"/>
      </w:pPr>
    </w:p>
    <w:p w14:paraId="7D5AB419" w14:textId="1BBC26F5" w:rsidR="006763F5" w:rsidRPr="006763F5" w:rsidRDefault="006763F5" w:rsidP="006763F5">
      <w:pPr>
        <w:spacing w:after="0" w:line="280" w:lineRule="auto"/>
      </w:pPr>
    </w:p>
    <w:p w14:paraId="5BCABCA2" w14:textId="0BB36C9F" w:rsidR="006763F5" w:rsidRPr="006763F5" w:rsidRDefault="006763F5" w:rsidP="006763F5">
      <w:pPr>
        <w:spacing w:after="0" w:line="280" w:lineRule="auto"/>
      </w:pPr>
    </w:p>
    <w:p w14:paraId="18FA83D3" w14:textId="5D9FF018" w:rsidR="006763F5" w:rsidRPr="006763F5" w:rsidRDefault="006763F5" w:rsidP="006763F5">
      <w:pPr>
        <w:spacing w:after="0" w:line="280" w:lineRule="auto"/>
      </w:pPr>
    </w:p>
    <w:p w14:paraId="0F9DDAED" w14:textId="35E478C9" w:rsidR="006763F5" w:rsidRPr="006763F5" w:rsidRDefault="006763F5" w:rsidP="006763F5">
      <w:pPr>
        <w:spacing w:after="0" w:line="280" w:lineRule="auto"/>
      </w:pPr>
    </w:p>
    <w:p w14:paraId="7A34E526" w14:textId="5A47CD5A" w:rsidR="006763F5" w:rsidRPr="006763F5" w:rsidRDefault="006763F5" w:rsidP="006763F5">
      <w:pPr>
        <w:spacing w:after="0" w:line="280" w:lineRule="auto"/>
      </w:pPr>
    </w:p>
    <w:p w14:paraId="3BB93315" w14:textId="4AE97B88" w:rsidR="006763F5" w:rsidRPr="006763F5" w:rsidRDefault="006763F5" w:rsidP="006763F5">
      <w:pPr>
        <w:spacing w:after="0" w:line="280" w:lineRule="auto"/>
      </w:pPr>
    </w:p>
    <w:p w14:paraId="622D6434" w14:textId="026A1BCD" w:rsidR="006763F5" w:rsidRPr="006763F5" w:rsidRDefault="006763F5" w:rsidP="006763F5">
      <w:pPr>
        <w:spacing w:after="0" w:line="280" w:lineRule="auto"/>
      </w:pPr>
    </w:p>
    <w:p w14:paraId="414C7971" w14:textId="2DDBBEA4" w:rsidR="006763F5" w:rsidRPr="006763F5" w:rsidRDefault="006763F5" w:rsidP="006763F5">
      <w:pPr>
        <w:spacing w:after="0" w:line="280" w:lineRule="auto"/>
      </w:pPr>
    </w:p>
    <w:p w14:paraId="4FA8A9BE" w14:textId="1484AF79" w:rsidR="006763F5" w:rsidRPr="006763F5" w:rsidRDefault="006763F5" w:rsidP="006763F5">
      <w:pPr>
        <w:spacing w:after="0" w:line="280" w:lineRule="auto"/>
      </w:pPr>
    </w:p>
    <w:p w14:paraId="7D959164" w14:textId="6DF79F56" w:rsidR="006763F5" w:rsidRPr="006763F5" w:rsidRDefault="006763F5" w:rsidP="006763F5">
      <w:pPr>
        <w:spacing w:after="0" w:line="280" w:lineRule="auto"/>
      </w:pPr>
    </w:p>
    <w:p w14:paraId="624B3EA3" w14:textId="7BAED7B1" w:rsidR="006763F5" w:rsidRPr="006763F5" w:rsidRDefault="006763F5" w:rsidP="006763F5">
      <w:pPr>
        <w:spacing w:after="0" w:line="280" w:lineRule="auto"/>
      </w:pPr>
    </w:p>
    <w:p w14:paraId="3E46E757" w14:textId="4125CD8C" w:rsidR="006763F5" w:rsidRPr="006763F5" w:rsidRDefault="006763F5" w:rsidP="006763F5">
      <w:pPr>
        <w:spacing w:after="0" w:line="280" w:lineRule="auto"/>
      </w:pPr>
    </w:p>
    <w:p w14:paraId="1A247B4B" w14:textId="049AB60E" w:rsidR="006763F5" w:rsidRPr="006763F5" w:rsidRDefault="006763F5" w:rsidP="006763F5">
      <w:pPr>
        <w:spacing w:after="0" w:line="280" w:lineRule="auto"/>
      </w:pPr>
    </w:p>
    <w:p w14:paraId="3E7EBA53" w14:textId="1EBED600" w:rsidR="006763F5" w:rsidRPr="006763F5" w:rsidRDefault="006763F5" w:rsidP="006763F5">
      <w:pPr>
        <w:spacing w:after="0" w:line="280" w:lineRule="auto"/>
      </w:pPr>
    </w:p>
    <w:p w14:paraId="5166D612" w14:textId="712F4BE0" w:rsidR="006763F5" w:rsidRPr="006763F5" w:rsidRDefault="006763F5" w:rsidP="006763F5">
      <w:pPr>
        <w:spacing w:after="0" w:line="280" w:lineRule="auto"/>
      </w:pPr>
    </w:p>
    <w:p w14:paraId="0BF9498A" w14:textId="7586DA05" w:rsidR="006763F5" w:rsidRPr="006763F5" w:rsidRDefault="006763F5" w:rsidP="006763F5">
      <w:pPr>
        <w:spacing w:after="0" w:line="280" w:lineRule="auto"/>
      </w:pPr>
    </w:p>
    <w:p w14:paraId="4064C8E0" w14:textId="757B0846" w:rsidR="006763F5" w:rsidRPr="006763F5" w:rsidRDefault="006763F5" w:rsidP="006763F5">
      <w:pPr>
        <w:spacing w:after="0" w:line="280" w:lineRule="auto"/>
      </w:pPr>
    </w:p>
    <w:p w14:paraId="3098C7B2" w14:textId="7031C523" w:rsidR="006763F5" w:rsidRPr="006763F5" w:rsidRDefault="006763F5" w:rsidP="006763F5">
      <w:pPr>
        <w:spacing w:after="0" w:line="280" w:lineRule="auto"/>
      </w:pPr>
    </w:p>
    <w:p w14:paraId="651DF00D" w14:textId="488EFD50" w:rsidR="006763F5" w:rsidRPr="006763F5" w:rsidRDefault="006763F5" w:rsidP="006763F5">
      <w:pPr>
        <w:spacing w:after="0" w:line="280" w:lineRule="auto"/>
      </w:pPr>
    </w:p>
    <w:p w14:paraId="7AB0F72A" w14:textId="027BDEC5" w:rsidR="006763F5" w:rsidRPr="006763F5" w:rsidRDefault="006763F5" w:rsidP="006763F5">
      <w:pPr>
        <w:spacing w:after="0" w:line="280" w:lineRule="auto"/>
      </w:pPr>
    </w:p>
    <w:p w14:paraId="5360D223" w14:textId="1A8EFDF2" w:rsidR="006763F5" w:rsidRPr="006763F5" w:rsidRDefault="006763F5" w:rsidP="006763F5">
      <w:pPr>
        <w:spacing w:after="0" w:line="280" w:lineRule="auto"/>
      </w:pPr>
    </w:p>
    <w:p w14:paraId="0EB7190C" w14:textId="33D45778" w:rsidR="00844B4B" w:rsidRPr="00844B4B" w:rsidRDefault="00110A26" w:rsidP="00110A26">
      <w:pPr>
        <w:pStyle w:val="Heading1"/>
        <w:numPr>
          <w:ilvl w:val="0"/>
          <w:numId w:val="7"/>
        </w:numPr>
      </w:pPr>
      <w:bookmarkStart w:id="13" w:name="_Toc232035321"/>
      <w:r>
        <w:t>Frontend Architecture</w:t>
      </w:r>
      <w:bookmarkEnd w:id="13"/>
    </w:p>
    <w:p w14:paraId="2148875A" w14:textId="4880E5E7" w:rsidR="00844B4B" w:rsidRPr="00844B4B" w:rsidRDefault="00110A26" w:rsidP="00110A26">
      <w:pPr>
        <w:pStyle w:val="Heading2"/>
        <w:numPr>
          <w:ilvl w:val="1"/>
          <w:numId w:val="7"/>
        </w:numPr>
      </w:pPr>
      <w:bookmarkStart w:id="14" w:name="_Toc232035322"/>
      <w:r>
        <w:t>Web App: React + TypeScript + Vite</w:t>
      </w:r>
      <w:bookmarkEnd w:id="14"/>
    </w:p>
    <w:p w14:paraId="767D3EB1" w14:textId="77777777" w:rsidR="00844B4B" w:rsidRPr="00844B4B" w:rsidRDefault="00844B4B" w:rsidP="00844B4B">
      <w:r w:rsidRPr="00844B4B">
        <w:t>This matches your current stack — no learning curve.</w:t>
      </w:r>
    </w:p>
    <w:tbl>
      <w:tblPr>
        <w:tblStyle w:val="GridTable4-Accent1"/>
        <w:tblW w:w="0" w:type="auto"/>
        <w:tblLook w:val="04A0" w:firstRow="1" w:lastRow="0" w:firstColumn="1" w:lastColumn="0" w:noHBand="0" w:noVBand="1"/>
      </w:tblPr>
      <w:tblGrid>
        <w:gridCol w:w="1314"/>
        <w:gridCol w:w="2412"/>
        <w:gridCol w:w="5624"/>
      </w:tblGrid>
      <w:tr w:rsidR="00844B4B" w:rsidRPr="00844B4B" w14:paraId="00AE45DB" w14:textId="77777777" w:rsidTr="00110A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DDAF294" w14:textId="77777777" w:rsidR="00844B4B" w:rsidRPr="00844B4B" w:rsidRDefault="00844B4B" w:rsidP="00844B4B">
            <w:pPr>
              <w:spacing w:after="160" w:line="278" w:lineRule="auto"/>
            </w:pPr>
            <w:r w:rsidRPr="00844B4B">
              <w:t>Concern</w:t>
            </w:r>
          </w:p>
        </w:tc>
        <w:tc>
          <w:tcPr>
            <w:tcW w:w="0" w:type="auto"/>
            <w:hideMark/>
          </w:tcPr>
          <w:p w14:paraId="1398EF5C"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Choice</w:t>
            </w:r>
          </w:p>
        </w:tc>
        <w:tc>
          <w:tcPr>
            <w:tcW w:w="0" w:type="auto"/>
            <w:hideMark/>
          </w:tcPr>
          <w:p w14:paraId="6D235CDC"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Why</w:t>
            </w:r>
          </w:p>
        </w:tc>
      </w:tr>
      <w:tr w:rsidR="00844B4B" w:rsidRPr="00844B4B" w14:paraId="7C2D2850"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AA59F" w14:textId="77777777" w:rsidR="00844B4B" w:rsidRPr="00110A26" w:rsidRDefault="00844B4B" w:rsidP="00844B4B">
            <w:pPr>
              <w:spacing w:after="160" w:line="278" w:lineRule="auto"/>
            </w:pPr>
            <w:r w:rsidRPr="00110A26">
              <w:t>Routing</w:t>
            </w:r>
          </w:p>
        </w:tc>
        <w:tc>
          <w:tcPr>
            <w:tcW w:w="0" w:type="auto"/>
            <w:hideMark/>
          </w:tcPr>
          <w:p w14:paraId="6B708E0A"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React Router</w:t>
            </w:r>
          </w:p>
        </w:tc>
        <w:tc>
          <w:tcPr>
            <w:tcW w:w="0" w:type="auto"/>
            <w:hideMark/>
          </w:tcPr>
          <w:p w14:paraId="580613A9"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Standard</w:t>
            </w:r>
          </w:p>
        </w:tc>
      </w:tr>
      <w:tr w:rsidR="00844B4B" w:rsidRPr="00844B4B" w14:paraId="36B7223A"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6B7070CF" w14:textId="77777777" w:rsidR="00844B4B" w:rsidRPr="00110A26" w:rsidRDefault="00844B4B" w:rsidP="00844B4B">
            <w:pPr>
              <w:spacing w:after="160" w:line="278" w:lineRule="auto"/>
            </w:pPr>
            <w:r w:rsidRPr="00110A26">
              <w:lastRenderedPageBreak/>
              <w:t>Server data</w:t>
            </w:r>
          </w:p>
        </w:tc>
        <w:tc>
          <w:tcPr>
            <w:tcW w:w="0" w:type="auto"/>
            <w:hideMark/>
          </w:tcPr>
          <w:p w14:paraId="53A496D4"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rPr>
                <w:b/>
                <w:bCs/>
              </w:rPr>
              <w:t>TanStack</w:t>
            </w:r>
            <w:proofErr w:type="spellEnd"/>
            <w:r w:rsidRPr="00844B4B">
              <w:rPr>
                <w:b/>
                <w:bCs/>
              </w:rPr>
              <w:t xml:space="preserve"> Query (React Query)</w:t>
            </w:r>
          </w:p>
        </w:tc>
        <w:tc>
          <w:tcPr>
            <w:tcW w:w="0" w:type="auto"/>
            <w:hideMark/>
          </w:tcPr>
          <w:p w14:paraId="6C3B36ED"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844B4B">
              <w:t>Caching</w:t>
            </w:r>
            <w:proofErr w:type="gramEnd"/>
            <w:r w:rsidRPr="00844B4B">
              <w:t>, loading/error states, pagination of listings — eliminates 80% of manual state code</w:t>
            </w:r>
          </w:p>
        </w:tc>
      </w:tr>
      <w:tr w:rsidR="00844B4B" w:rsidRPr="00844B4B" w14:paraId="22BC139A"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8D5ED" w14:textId="77777777" w:rsidR="00844B4B" w:rsidRPr="00110A26" w:rsidRDefault="00844B4B" w:rsidP="00844B4B">
            <w:pPr>
              <w:spacing w:after="160" w:line="278" w:lineRule="auto"/>
            </w:pPr>
            <w:r w:rsidRPr="00110A26">
              <w:t>Client state</w:t>
            </w:r>
          </w:p>
        </w:tc>
        <w:tc>
          <w:tcPr>
            <w:tcW w:w="0" w:type="auto"/>
            <w:hideMark/>
          </w:tcPr>
          <w:p w14:paraId="2A23AA2F"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Zustand</w:t>
            </w:r>
            <w:proofErr w:type="spellEnd"/>
            <w:r w:rsidRPr="00844B4B">
              <w:t xml:space="preserve"> (small)</w:t>
            </w:r>
          </w:p>
        </w:tc>
        <w:tc>
          <w:tcPr>
            <w:tcW w:w="0" w:type="auto"/>
            <w:hideMark/>
          </w:tcPr>
          <w:p w14:paraId="354492AF"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Auth user, UI state. Avoid Redux — overkill here</w:t>
            </w:r>
          </w:p>
        </w:tc>
      </w:tr>
      <w:tr w:rsidR="00844B4B" w:rsidRPr="00844B4B" w14:paraId="19AFC2E7"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2448AE20" w14:textId="77777777" w:rsidR="00844B4B" w:rsidRPr="00110A26" w:rsidRDefault="00844B4B" w:rsidP="00844B4B">
            <w:pPr>
              <w:spacing w:after="160" w:line="278" w:lineRule="auto"/>
            </w:pPr>
            <w:r w:rsidRPr="00110A26">
              <w:t>Styling</w:t>
            </w:r>
          </w:p>
        </w:tc>
        <w:tc>
          <w:tcPr>
            <w:tcW w:w="0" w:type="auto"/>
            <w:hideMark/>
          </w:tcPr>
          <w:p w14:paraId="134CB76D"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Tailwind CSS</w:t>
            </w:r>
          </w:p>
        </w:tc>
        <w:tc>
          <w:tcPr>
            <w:tcW w:w="0" w:type="auto"/>
            <w:hideMark/>
          </w:tcPr>
          <w:p w14:paraId="0125941D"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You already use it</w:t>
            </w:r>
          </w:p>
        </w:tc>
      </w:tr>
      <w:tr w:rsidR="00844B4B" w:rsidRPr="00844B4B" w14:paraId="36B39ACA"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4CB66" w14:textId="77777777" w:rsidR="00844B4B" w:rsidRPr="00110A26" w:rsidRDefault="00844B4B" w:rsidP="00844B4B">
            <w:pPr>
              <w:spacing w:after="160" w:line="278" w:lineRule="auto"/>
            </w:pPr>
            <w:r w:rsidRPr="00110A26">
              <w:t>Forms</w:t>
            </w:r>
          </w:p>
        </w:tc>
        <w:tc>
          <w:tcPr>
            <w:tcW w:w="0" w:type="auto"/>
            <w:hideMark/>
          </w:tcPr>
          <w:p w14:paraId="2C8BBEDE"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React Hook Form + Zod</w:t>
            </w:r>
          </w:p>
        </w:tc>
        <w:tc>
          <w:tcPr>
            <w:tcW w:w="0" w:type="auto"/>
            <w:hideMark/>
          </w:tcPr>
          <w:p w14:paraId="08260C54"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Zod schemas can be shared with backend validation</w:t>
            </w:r>
          </w:p>
        </w:tc>
      </w:tr>
      <w:tr w:rsidR="00844B4B" w:rsidRPr="00844B4B" w14:paraId="77BD7458"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23461648" w14:textId="77777777" w:rsidR="00844B4B" w:rsidRPr="00110A26" w:rsidRDefault="00844B4B" w:rsidP="00844B4B">
            <w:pPr>
              <w:spacing w:after="160" w:line="278" w:lineRule="auto"/>
            </w:pPr>
            <w:r w:rsidRPr="00110A26">
              <w:t>Maps</w:t>
            </w:r>
          </w:p>
        </w:tc>
        <w:tc>
          <w:tcPr>
            <w:tcW w:w="0" w:type="auto"/>
            <w:hideMark/>
          </w:tcPr>
          <w:p w14:paraId="52D190B0"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Mapbox</w:t>
            </w:r>
            <w:proofErr w:type="spellEnd"/>
            <w:r w:rsidRPr="00844B4B">
              <w:t xml:space="preserve"> GL or Google Maps React</w:t>
            </w:r>
          </w:p>
        </w:tc>
        <w:tc>
          <w:tcPr>
            <w:tcW w:w="0" w:type="auto"/>
            <w:hideMark/>
          </w:tcPr>
          <w:p w14:paraId="4CA8832F"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Listing map view</w:t>
            </w:r>
          </w:p>
        </w:tc>
      </w:tr>
      <w:tr w:rsidR="00844B4B" w:rsidRPr="00844B4B" w14:paraId="51F3105C"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53EBE" w14:textId="77777777" w:rsidR="00844B4B" w:rsidRPr="00110A26" w:rsidRDefault="00844B4B" w:rsidP="00844B4B">
            <w:pPr>
              <w:spacing w:after="160" w:line="278" w:lineRule="auto"/>
            </w:pPr>
            <w:r w:rsidRPr="00110A26">
              <w:t>i18n</w:t>
            </w:r>
          </w:p>
        </w:tc>
        <w:tc>
          <w:tcPr>
            <w:tcW w:w="0" w:type="auto"/>
            <w:hideMark/>
          </w:tcPr>
          <w:p w14:paraId="41E4D2B8"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react-i18next</w:t>
            </w:r>
          </w:p>
        </w:tc>
        <w:tc>
          <w:tcPr>
            <w:tcW w:w="0" w:type="auto"/>
            <w:hideMark/>
          </w:tcPr>
          <w:p w14:paraId="0274B291"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English now; Luganda/Swahili later — you've done this before</w:t>
            </w:r>
          </w:p>
        </w:tc>
      </w:tr>
    </w:tbl>
    <w:p w14:paraId="74C76F4A" w14:textId="77777777" w:rsidR="00844B4B" w:rsidRPr="00110A26" w:rsidRDefault="00844B4B" w:rsidP="00844B4B">
      <w:pPr>
        <w:rPr>
          <w:b/>
        </w:rPr>
      </w:pPr>
      <w:r w:rsidRPr="00110A26">
        <w:rPr>
          <w:b/>
          <w:bCs/>
        </w:rPr>
        <w:t>Folder structure (feature-based, not type-based):</w:t>
      </w:r>
    </w:p>
    <w:tbl>
      <w:tblPr>
        <w:tblStyle w:val="TableGrid"/>
        <w:tblW w:w="0" w:type="auto"/>
        <w:tblBorders>
          <w:top w:val="single" w:sz="8" w:space="0" w:color="D4D4D8"/>
          <w:left w:val="single" w:sz="8" w:space="0" w:color="D4D4D8"/>
          <w:bottom w:val="single" w:sz="8" w:space="0" w:color="D4D4D8"/>
          <w:right w:val="single" w:sz="8" w:space="0" w:color="D4D4D8"/>
          <w:insideH w:val="none" w:sz="0" w:space="0" w:color="auto"/>
          <w:insideV w:val="none" w:sz="0" w:space="0" w:color="auto"/>
        </w:tblBorders>
        <w:tblLook w:val="04A0" w:firstRow="1" w:lastRow="0" w:firstColumn="1" w:lastColumn="0" w:noHBand="0" w:noVBand="1"/>
      </w:tblPr>
      <w:tblGrid>
        <w:gridCol w:w="9340"/>
      </w:tblGrid>
      <w:tr w:rsidR="00110A26" w14:paraId="769F632C" w14:textId="77777777" w:rsidTr="00110A26">
        <w:tc>
          <w:tcPr>
            <w:tcW w:w="9350" w:type="dxa"/>
            <w:shd w:val="clear" w:color="F6F6F7" w:fill="F6F6F7"/>
          </w:tcPr>
          <w:p w14:paraId="0A62428A" w14:textId="6839FCE9" w:rsidR="00110A26" w:rsidRPr="00C1787F" w:rsidRDefault="00C1787F" w:rsidP="00C1787F">
            <w:pPr>
              <w:rPr>
                <w:rFonts w:ascii="Consolas" w:hAnsi="Consolas"/>
                <w:sz w:val="18"/>
              </w:rPr>
            </w:pPr>
            <w:proofErr w:type="spellStart"/>
            <w:r w:rsidRPr="00C1787F">
              <w:rPr>
                <w:rFonts w:ascii="Consolas" w:hAnsi="Consolas"/>
                <w:sz w:val="18"/>
              </w:rPr>
              <w:t>src</w:t>
            </w:r>
            <w:proofErr w:type="spellEnd"/>
            <w:r w:rsidRPr="00C1787F">
              <w:rPr>
                <w:rFonts w:ascii="Consolas" w:hAnsi="Consolas"/>
                <w:sz w:val="18"/>
              </w:rPr>
              <w:t>/</w:t>
            </w:r>
            <w:r w:rsidRPr="00C1787F">
              <w:rPr>
                <w:rFonts w:ascii="Consolas" w:hAnsi="Consolas"/>
                <w:sz w:val="18"/>
              </w:rPr>
              <w:br/>
              <w:t>├── features/</w:t>
            </w:r>
            <w:r w:rsidRPr="00C1787F">
              <w:rPr>
                <w:rFonts w:ascii="Consolas" w:hAnsi="Consolas"/>
                <w:sz w:val="18"/>
              </w:rPr>
              <w:br/>
              <w:t xml:space="preserve">│   ├── auth/          # login, register pages + hooks + </w:t>
            </w:r>
            <w:proofErr w:type="spellStart"/>
            <w:r w:rsidRPr="00C1787F">
              <w:rPr>
                <w:rFonts w:ascii="Consolas" w:hAnsi="Consolas"/>
                <w:sz w:val="18"/>
              </w:rPr>
              <w:t>api</w:t>
            </w:r>
            <w:proofErr w:type="spellEnd"/>
            <w:r w:rsidRPr="00C1787F">
              <w:rPr>
                <w:rFonts w:ascii="Consolas" w:hAnsi="Consolas"/>
                <w:sz w:val="18"/>
              </w:rPr>
              <w:br/>
              <w:t>│   ├── listings/      # search page, listing card, detail page</w:t>
            </w:r>
            <w:r w:rsidRPr="00C1787F">
              <w:rPr>
                <w:rFonts w:ascii="Consolas" w:hAnsi="Consolas"/>
                <w:sz w:val="18"/>
              </w:rPr>
              <w:br/>
              <w:t>│   ├── installments/  # plan wizard, progress tracker, schedule</w:t>
            </w:r>
            <w:r w:rsidRPr="00C1787F">
              <w:rPr>
                <w:rFonts w:ascii="Consolas" w:hAnsi="Consolas"/>
                <w:sz w:val="18"/>
              </w:rPr>
              <w:br/>
              <w:t>│   ├── rentals/       # rent payment, agreements</w:t>
            </w:r>
            <w:r w:rsidRPr="00C1787F">
              <w:rPr>
                <w:rFonts w:ascii="Consolas" w:hAnsi="Consolas"/>
                <w:sz w:val="18"/>
              </w:rPr>
              <w:br/>
              <w:t>│   ├── chat/</w:t>
            </w:r>
            <w:r w:rsidRPr="00C1787F">
              <w:rPr>
                <w:rFonts w:ascii="Consolas" w:hAnsi="Consolas"/>
                <w:sz w:val="18"/>
              </w:rPr>
              <w:br/>
              <w:t>│   └── dashboard/     # landlord/agent dashboards</w:t>
            </w:r>
            <w:r w:rsidRPr="00C1787F">
              <w:rPr>
                <w:rFonts w:ascii="Consolas" w:hAnsi="Consolas"/>
                <w:sz w:val="18"/>
              </w:rPr>
              <w:br/>
              <w:t>├── components/        # shared UI (Button, Modal, Card)</w:t>
            </w:r>
            <w:r w:rsidRPr="00C1787F">
              <w:rPr>
                <w:rFonts w:ascii="Consolas" w:hAnsi="Consolas"/>
                <w:sz w:val="18"/>
              </w:rPr>
              <w:br/>
              <w:t xml:space="preserve">├── lib/               # </w:t>
            </w:r>
            <w:proofErr w:type="spellStart"/>
            <w:r w:rsidRPr="00C1787F">
              <w:rPr>
                <w:rFonts w:ascii="Consolas" w:hAnsi="Consolas"/>
                <w:sz w:val="18"/>
              </w:rPr>
              <w:t>axios</w:t>
            </w:r>
            <w:proofErr w:type="spellEnd"/>
            <w:r w:rsidRPr="00C1787F">
              <w:rPr>
                <w:rFonts w:ascii="Consolas" w:hAnsi="Consolas"/>
                <w:sz w:val="18"/>
              </w:rPr>
              <w:t xml:space="preserve"> instance, query client, helpers</w:t>
            </w:r>
            <w:r w:rsidRPr="00C1787F">
              <w:rPr>
                <w:rFonts w:ascii="Consolas" w:hAnsi="Consolas"/>
                <w:sz w:val="18"/>
              </w:rPr>
              <w:br/>
              <w:t>├── hooks/             # shared hooks</w:t>
            </w:r>
            <w:r w:rsidRPr="00C1787F">
              <w:rPr>
                <w:rFonts w:ascii="Consolas" w:hAnsi="Consolas"/>
                <w:sz w:val="18"/>
              </w:rPr>
              <w:br/>
              <w:t>└── types/             # shared TS types (ideally generated from API)</w:t>
            </w:r>
          </w:p>
        </w:tc>
      </w:tr>
    </w:tbl>
    <w:p w14:paraId="63589881" w14:textId="458E69FF" w:rsidR="00844B4B" w:rsidRPr="00110A26" w:rsidRDefault="00844B4B" w:rsidP="00110A26"/>
    <w:p w14:paraId="58DF7EC1" w14:textId="77777777" w:rsidR="00844B4B" w:rsidRPr="00110A26" w:rsidRDefault="00844B4B" w:rsidP="00844B4B">
      <w:pPr>
        <w:rPr>
          <w:b/>
        </w:rPr>
      </w:pPr>
      <w:r w:rsidRPr="00110A26">
        <w:rPr>
          <w:b/>
          <w:bCs/>
        </w:rPr>
        <w:t>Frontend patterns:</w:t>
      </w:r>
    </w:p>
    <w:p w14:paraId="110E8F8D" w14:textId="77777777" w:rsidR="00844B4B" w:rsidRPr="00844B4B" w:rsidRDefault="00844B4B" w:rsidP="00844B4B">
      <w:pPr>
        <w:numPr>
          <w:ilvl w:val="0"/>
          <w:numId w:val="4"/>
        </w:numPr>
      </w:pPr>
      <w:r w:rsidRPr="00844B4B">
        <w:rPr>
          <w:b/>
          <w:bCs/>
        </w:rPr>
        <w:t>Container/Presentational split</w:t>
      </w:r>
      <w:r w:rsidRPr="00844B4B">
        <w:t xml:space="preserve"> — hooks fetch data, components just render</w:t>
      </w:r>
    </w:p>
    <w:p w14:paraId="76A5DB1A" w14:textId="77777777" w:rsidR="00844B4B" w:rsidRPr="00844B4B" w:rsidRDefault="00844B4B" w:rsidP="00844B4B">
      <w:pPr>
        <w:numPr>
          <w:ilvl w:val="0"/>
          <w:numId w:val="4"/>
        </w:numPr>
      </w:pPr>
      <w:r w:rsidRPr="00844B4B">
        <w:rPr>
          <w:b/>
          <w:bCs/>
        </w:rPr>
        <w:t>Custom hooks per feature</w:t>
      </w:r>
      <w:r w:rsidRPr="00844B4B">
        <w:t xml:space="preserve"> — </w:t>
      </w:r>
      <w:proofErr w:type="spellStart"/>
      <w:r w:rsidRPr="00844B4B">
        <w:t>useListings</w:t>
      </w:r>
      <w:proofErr w:type="spellEnd"/>
      <w:r w:rsidRPr="00844B4B">
        <w:t xml:space="preserve">(filters), </w:t>
      </w:r>
      <w:proofErr w:type="spellStart"/>
      <w:r w:rsidRPr="00844B4B">
        <w:t>useInstallmentPlan</w:t>
      </w:r>
      <w:proofErr w:type="spellEnd"/>
      <w:r w:rsidRPr="00844B4B">
        <w:t>(id) wrap React Query</w:t>
      </w:r>
    </w:p>
    <w:p w14:paraId="53D36E34" w14:textId="77777777" w:rsidR="00844B4B" w:rsidRPr="00844B4B" w:rsidRDefault="00844B4B" w:rsidP="00844B4B">
      <w:pPr>
        <w:numPr>
          <w:ilvl w:val="0"/>
          <w:numId w:val="4"/>
        </w:numPr>
      </w:pPr>
      <w:r w:rsidRPr="00844B4B">
        <w:rPr>
          <w:b/>
          <w:bCs/>
        </w:rPr>
        <w:t>Optimistic updates</w:t>
      </w:r>
      <w:r w:rsidRPr="00844B4B">
        <w:t xml:space="preserve"> for favorites and chat</w:t>
      </w:r>
    </w:p>
    <w:p w14:paraId="7137A12C" w14:textId="77777777" w:rsidR="00844B4B" w:rsidRPr="00844B4B" w:rsidRDefault="00844B4B" w:rsidP="00844B4B">
      <w:pPr>
        <w:numPr>
          <w:ilvl w:val="0"/>
          <w:numId w:val="4"/>
        </w:numPr>
      </w:pPr>
      <w:r w:rsidRPr="00844B4B">
        <w:rPr>
          <w:b/>
          <w:bCs/>
        </w:rPr>
        <w:t>Skeleton loaders + image lazy-loading</w:t>
      </w:r>
      <w:r w:rsidRPr="00844B4B">
        <w:t xml:space="preserve"> — Ugandan mobile data is expensive; performance is a feature</w:t>
      </w:r>
    </w:p>
    <w:p w14:paraId="7E2EFE7B" w14:textId="7B704873" w:rsidR="00844B4B" w:rsidRPr="00844B4B" w:rsidRDefault="00110A26" w:rsidP="00110A26">
      <w:pPr>
        <w:pStyle w:val="Heading2"/>
        <w:numPr>
          <w:ilvl w:val="1"/>
          <w:numId w:val="7"/>
        </w:numPr>
      </w:pPr>
      <w:bookmarkStart w:id="15" w:name="_Toc232035323"/>
      <w:r>
        <w:lastRenderedPageBreak/>
        <w:t>Mobile App: React Native (with Expo)</w:t>
      </w:r>
      <w:bookmarkEnd w:id="15"/>
    </w:p>
    <w:p w14:paraId="6BE5AB4B" w14:textId="77777777" w:rsidR="00844B4B" w:rsidRPr="00844B4B" w:rsidRDefault="00844B4B" w:rsidP="00844B4B">
      <w:pPr>
        <w:numPr>
          <w:ilvl w:val="0"/>
          <w:numId w:val="5"/>
        </w:numPr>
      </w:pPr>
      <w:r w:rsidRPr="00844B4B">
        <w:t>Reuses your React/TypeScript knowledge and large parts of the logic layer (API client, types, validation schemas can live in a shared package).</w:t>
      </w:r>
    </w:p>
    <w:p w14:paraId="64E94AC3" w14:textId="77777777" w:rsidR="00844B4B" w:rsidRPr="00844B4B" w:rsidRDefault="00844B4B" w:rsidP="00844B4B">
      <w:pPr>
        <w:numPr>
          <w:ilvl w:val="0"/>
          <w:numId w:val="5"/>
        </w:numPr>
      </w:pPr>
      <w:r w:rsidRPr="00844B4B">
        <w:rPr>
          <w:b/>
          <w:bCs/>
        </w:rPr>
        <w:t>Expo</w:t>
      </w:r>
      <w:r w:rsidRPr="00844B4B">
        <w:t xml:space="preserve"> simplifies builds, push notifications, and over-the-air updates.</w:t>
      </w:r>
    </w:p>
    <w:p w14:paraId="64E6180B" w14:textId="77777777" w:rsidR="00844B4B" w:rsidRPr="00844B4B" w:rsidRDefault="00844B4B" w:rsidP="00844B4B">
      <w:pPr>
        <w:numPr>
          <w:ilvl w:val="0"/>
          <w:numId w:val="5"/>
        </w:numPr>
      </w:pPr>
      <w:r w:rsidRPr="00844B4B">
        <w:t xml:space="preserve">Same stack: </w:t>
      </w:r>
      <w:proofErr w:type="spellStart"/>
      <w:r w:rsidRPr="00844B4B">
        <w:t>TanStack</w:t>
      </w:r>
      <w:proofErr w:type="spellEnd"/>
      <w:r w:rsidRPr="00844B4B">
        <w:t xml:space="preserve"> Query, </w:t>
      </w:r>
      <w:proofErr w:type="spellStart"/>
      <w:r w:rsidRPr="00844B4B">
        <w:t>Zustand</w:t>
      </w:r>
      <w:proofErr w:type="spellEnd"/>
      <w:r w:rsidRPr="00844B4B">
        <w:t>, React Hook Form + Zod, react-i18next.</w:t>
      </w:r>
    </w:p>
    <w:p w14:paraId="6A354BD7" w14:textId="77777777" w:rsidR="00844B4B" w:rsidRPr="00844B4B" w:rsidRDefault="00844B4B" w:rsidP="00844B4B">
      <w:pPr>
        <w:numPr>
          <w:ilvl w:val="0"/>
          <w:numId w:val="5"/>
        </w:numPr>
      </w:pPr>
      <w:r w:rsidRPr="00844B4B">
        <w:t>Navigation: React Navigation.</w:t>
      </w:r>
    </w:p>
    <w:p w14:paraId="19AB5BE3" w14:textId="77777777" w:rsidR="00844B4B" w:rsidRPr="00844B4B" w:rsidRDefault="00844B4B" w:rsidP="00844B4B">
      <w:pPr>
        <w:numPr>
          <w:ilvl w:val="0"/>
          <w:numId w:val="5"/>
        </w:numPr>
      </w:pPr>
      <w:r w:rsidRPr="00844B4B">
        <w:rPr>
          <w:b/>
          <w:bCs/>
        </w:rPr>
        <w:t>Android first</w:t>
      </w:r>
      <w:r w:rsidRPr="00844B4B">
        <w:t xml:space="preserve"> — that's the Ugandan market. Keep the APK small, compress images via </w:t>
      </w:r>
      <w:proofErr w:type="spellStart"/>
      <w:r w:rsidRPr="00844B4B">
        <w:t>Cloudinary</w:t>
      </w:r>
      <w:proofErr w:type="spellEnd"/>
      <w:r w:rsidRPr="00844B4B">
        <w:t xml:space="preserve"> transforms, </w:t>
      </w:r>
      <w:proofErr w:type="gramStart"/>
      <w:r w:rsidRPr="00844B4B">
        <w:t>cache listing</w:t>
      </w:r>
      <w:proofErr w:type="gramEnd"/>
      <w:r w:rsidRPr="00844B4B">
        <w:t xml:space="preserve"> data for patchy connections.</w:t>
      </w:r>
    </w:p>
    <w:p w14:paraId="5DF0D2B4" w14:textId="77777777" w:rsidR="00844B4B" w:rsidRPr="00844B4B" w:rsidRDefault="00844B4B" w:rsidP="00844B4B">
      <w:proofErr w:type="spellStart"/>
      <w:r w:rsidRPr="00110A26">
        <w:rPr>
          <w:b/>
          <w:bCs/>
        </w:rPr>
        <w:t>Monorepo</w:t>
      </w:r>
      <w:proofErr w:type="spellEnd"/>
      <w:r w:rsidRPr="00110A26">
        <w:rPr>
          <w:b/>
          <w:bCs/>
        </w:rPr>
        <w:t xml:space="preserve"> option (recommended later):</w:t>
      </w:r>
      <w:r w:rsidRPr="00844B4B">
        <w:t xml:space="preserve"> one repo with apps/web, apps/mobile, apps/</w:t>
      </w:r>
      <w:proofErr w:type="spellStart"/>
      <w:r w:rsidRPr="00844B4B">
        <w:t>api</w:t>
      </w:r>
      <w:proofErr w:type="spellEnd"/>
      <w:r w:rsidRPr="00844B4B">
        <w:t xml:space="preserve">, and packages/shared (types + Zod schemas) using </w:t>
      </w:r>
      <w:proofErr w:type="spellStart"/>
      <w:r w:rsidRPr="00844B4B">
        <w:t>pnpm</w:t>
      </w:r>
      <w:proofErr w:type="spellEnd"/>
      <w:r w:rsidRPr="00844B4B">
        <w:t xml:space="preserve"> workspaces or </w:t>
      </w:r>
      <w:proofErr w:type="spellStart"/>
      <w:r w:rsidRPr="00844B4B">
        <w:t>Turborepo</w:t>
      </w:r>
      <w:proofErr w:type="spellEnd"/>
      <w:r w:rsidRPr="00844B4B">
        <w:t>. Start simple; adopt this in Phase 2.</w:t>
      </w:r>
    </w:p>
    <w:p w14:paraId="7AD028EA" w14:textId="77777777" w:rsidR="00844B4B" w:rsidRPr="00844B4B" w:rsidRDefault="00844B4B" w:rsidP="00844B4B">
      <w:r w:rsidRPr="00844B4B">
        <w:pict w14:anchorId="1C0B554A">
          <v:rect id="_x0000_i1071" style="width:0;height:1.5pt" o:hralign="center" o:hrstd="t" o:hr="t" fillcolor="#a0a0a0" stroked="f"/>
        </w:pict>
      </w:r>
    </w:p>
    <w:p w14:paraId="1EBE9DEF" w14:textId="64784B4F" w:rsidR="00844B4B" w:rsidRPr="00844B4B" w:rsidRDefault="00110A26" w:rsidP="00110A26">
      <w:pPr>
        <w:pStyle w:val="Heading1"/>
        <w:numPr>
          <w:ilvl w:val="0"/>
          <w:numId w:val="7"/>
        </w:numPr>
      </w:pPr>
      <w:bookmarkStart w:id="16" w:name="_Toc232035324"/>
      <w:r>
        <w:t>Infrastructure &amp; DevOps</w:t>
      </w:r>
      <w:bookmarkEnd w:id="16"/>
    </w:p>
    <w:tbl>
      <w:tblPr>
        <w:tblStyle w:val="GridTable4-Accent1"/>
        <w:tblW w:w="0" w:type="auto"/>
        <w:tblLook w:val="04A0" w:firstRow="1" w:lastRow="0" w:firstColumn="1" w:lastColumn="0" w:noHBand="0" w:noVBand="1"/>
      </w:tblPr>
      <w:tblGrid>
        <w:gridCol w:w="1882"/>
        <w:gridCol w:w="2776"/>
        <w:gridCol w:w="4692"/>
      </w:tblGrid>
      <w:tr w:rsidR="00844B4B" w:rsidRPr="00844B4B" w14:paraId="6381BE6F" w14:textId="77777777" w:rsidTr="00110A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1BD964B" w14:textId="77777777" w:rsidR="00844B4B" w:rsidRPr="00844B4B" w:rsidRDefault="00844B4B" w:rsidP="00844B4B">
            <w:pPr>
              <w:spacing w:after="160" w:line="278" w:lineRule="auto"/>
            </w:pPr>
            <w:r w:rsidRPr="00844B4B">
              <w:t>Concern</w:t>
            </w:r>
          </w:p>
        </w:tc>
        <w:tc>
          <w:tcPr>
            <w:tcW w:w="0" w:type="auto"/>
            <w:hideMark/>
          </w:tcPr>
          <w:p w14:paraId="313B8520"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Choice</w:t>
            </w:r>
          </w:p>
        </w:tc>
        <w:tc>
          <w:tcPr>
            <w:tcW w:w="0" w:type="auto"/>
            <w:hideMark/>
          </w:tcPr>
          <w:p w14:paraId="536EFA36" w14:textId="77777777" w:rsidR="00844B4B" w:rsidRPr="00844B4B" w:rsidRDefault="00844B4B" w:rsidP="00844B4B">
            <w:pPr>
              <w:spacing w:after="160" w:line="278" w:lineRule="auto"/>
              <w:cnfStyle w:val="100000000000" w:firstRow="1" w:lastRow="0" w:firstColumn="0" w:lastColumn="0" w:oddVBand="0" w:evenVBand="0" w:oddHBand="0" w:evenHBand="0" w:firstRowFirstColumn="0" w:firstRowLastColumn="0" w:lastRowFirstColumn="0" w:lastRowLastColumn="0"/>
            </w:pPr>
            <w:r w:rsidRPr="00844B4B">
              <w:t>Notes</w:t>
            </w:r>
          </w:p>
        </w:tc>
      </w:tr>
      <w:tr w:rsidR="00844B4B" w:rsidRPr="00844B4B" w14:paraId="77F0967E"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399D8" w14:textId="77777777" w:rsidR="00844B4B" w:rsidRPr="00110A26" w:rsidRDefault="00844B4B" w:rsidP="00844B4B">
            <w:pPr>
              <w:spacing w:after="160" w:line="278" w:lineRule="auto"/>
            </w:pPr>
            <w:r w:rsidRPr="00110A26">
              <w:t>Hosting (start)</w:t>
            </w:r>
          </w:p>
        </w:tc>
        <w:tc>
          <w:tcPr>
            <w:tcW w:w="0" w:type="auto"/>
            <w:hideMark/>
          </w:tcPr>
          <w:p w14:paraId="04E1AE11"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t>DigitalOcean</w:t>
            </w:r>
            <w:proofErr w:type="spellEnd"/>
            <w:r w:rsidRPr="00844B4B">
              <w:t xml:space="preserve"> or Azure App Service</w:t>
            </w:r>
          </w:p>
        </w:tc>
        <w:tc>
          <w:tcPr>
            <w:tcW w:w="0" w:type="auto"/>
            <w:hideMark/>
          </w:tcPr>
          <w:p w14:paraId="60DF774C"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One server + managed PostgreSQL is enough for launch</w:t>
            </w:r>
          </w:p>
        </w:tc>
      </w:tr>
      <w:tr w:rsidR="00844B4B" w:rsidRPr="00844B4B" w14:paraId="2C34AE72"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63CA5196" w14:textId="77777777" w:rsidR="00844B4B" w:rsidRPr="00110A26" w:rsidRDefault="00844B4B" w:rsidP="00844B4B">
            <w:pPr>
              <w:spacing w:after="160" w:line="278" w:lineRule="auto"/>
            </w:pPr>
            <w:r w:rsidRPr="00110A26">
              <w:t>Database</w:t>
            </w:r>
          </w:p>
        </w:tc>
        <w:tc>
          <w:tcPr>
            <w:tcW w:w="0" w:type="auto"/>
            <w:hideMark/>
          </w:tcPr>
          <w:p w14:paraId="63A8E465"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Managed PostgreSQL</w:t>
            </w:r>
          </w:p>
        </w:tc>
        <w:tc>
          <w:tcPr>
            <w:tcW w:w="0" w:type="auto"/>
            <w:hideMark/>
          </w:tcPr>
          <w:p w14:paraId="614EEF06"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Automatic backups — non-negotiable for financial data</w:t>
            </w:r>
          </w:p>
        </w:tc>
      </w:tr>
      <w:tr w:rsidR="00844B4B" w:rsidRPr="00844B4B" w14:paraId="337E21B4"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50927" w14:textId="77777777" w:rsidR="00844B4B" w:rsidRPr="00110A26" w:rsidRDefault="00844B4B" w:rsidP="00844B4B">
            <w:pPr>
              <w:spacing w:after="160" w:line="278" w:lineRule="auto"/>
            </w:pPr>
            <w:r w:rsidRPr="00110A26">
              <w:t>Cache / queues</w:t>
            </w:r>
          </w:p>
        </w:tc>
        <w:tc>
          <w:tcPr>
            <w:tcW w:w="0" w:type="auto"/>
            <w:hideMark/>
          </w:tcPr>
          <w:p w14:paraId="4E0D10C8"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Redis</w:t>
            </w:r>
          </w:p>
        </w:tc>
        <w:tc>
          <w:tcPr>
            <w:tcW w:w="0" w:type="auto"/>
            <w:hideMark/>
          </w:tcPr>
          <w:p w14:paraId="6649ACFC"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 xml:space="preserve">Sessions, rate limiting, </w:t>
            </w:r>
            <w:proofErr w:type="spellStart"/>
            <w:r w:rsidRPr="00844B4B">
              <w:t>BullMQ</w:t>
            </w:r>
            <w:proofErr w:type="spellEnd"/>
            <w:r w:rsidRPr="00844B4B">
              <w:t xml:space="preserve"> job queue</w:t>
            </w:r>
          </w:p>
        </w:tc>
      </w:tr>
      <w:tr w:rsidR="00844B4B" w:rsidRPr="00844B4B" w14:paraId="6C1B3F7A"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08DFCE49" w14:textId="77777777" w:rsidR="00844B4B" w:rsidRPr="00110A26" w:rsidRDefault="00844B4B" w:rsidP="00844B4B">
            <w:pPr>
              <w:spacing w:after="160" w:line="278" w:lineRule="auto"/>
            </w:pPr>
            <w:r w:rsidRPr="00110A26">
              <w:t>Images</w:t>
            </w:r>
          </w:p>
        </w:tc>
        <w:tc>
          <w:tcPr>
            <w:tcW w:w="0" w:type="auto"/>
            <w:hideMark/>
          </w:tcPr>
          <w:p w14:paraId="0CF97C79"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44B4B">
              <w:t>Cloudinary</w:t>
            </w:r>
            <w:proofErr w:type="spellEnd"/>
          </w:p>
        </w:tc>
        <w:tc>
          <w:tcPr>
            <w:tcW w:w="0" w:type="auto"/>
            <w:hideMark/>
          </w:tcPr>
          <w:p w14:paraId="5A28D90A"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Upload, compress, resize on the fly — saves user data costs</w:t>
            </w:r>
          </w:p>
        </w:tc>
      </w:tr>
      <w:tr w:rsidR="00844B4B" w:rsidRPr="00844B4B" w14:paraId="04C03103"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F2C45" w14:textId="77777777" w:rsidR="00844B4B" w:rsidRPr="00110A26" w:rsidRDefault="00844B4B" w:rsidP="00844B4B">
            <w:pPr>
              <w:spacing w:after="160" w:line="278" w:lineRule="auto"/>
            </w:pPr>
            <w:r w:rsidRPr="00110A26">
              <w:t>Payments</w:t>
            </w:r>
          </w:p>
        </w:tc>
        <w:tc>
          <w:tcPr>
            <w:tcW w:w="0" w:type="auto"/>
            <w:hideMark/>
          </w:tcPr>
          <w:p w14:paraId="1A324423"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44B4B">
              <w:rPr>
                <w:b/>
                <w:bCs/>
              </w:rPr>
              <w:t>Flutterwave</w:t>
            </w:r>
            <w:proofErr w:type="spellEnd"/>
            <w:r w:rsidRPr="00844B4B">
              <w:t xml:space="preserve"> (or </w:t>
            </w:r>
            <w:proofErr w:type="spellStart"/>
            <w:r w:rsidRPr="00844B4B">
              <w:t>Pesapal</w:t>
            </w:r>
            <w:proofErr w:type="spellEnd"/>
            <w:r w:rsidRPr="00844B4B">
              <w:t>)</w:t>
            </w:r>
          </w:p>
        </w:tc>
        <w:tc>
          <w:tcPr>
            <w:tcW w:w="0" w:type="auto"/>
            <w:hideMark/>
          </w:tcPr>
          <w:p w14:paraId="156CA9F1"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 xml:space="preserve">MTN </w:t>
            </w:r>
            <w:proofErr w:type="spellStart"/>
            <w:r w:rsidRPr="00844B4B">
              <w:t>MoMo</w:t>
            </w:r>
            <w:proofErr w:type="spellEnd"/>
            <w:r w:rsidRPr="00844B4B">
              <w:t xml:space="preserve"> + Airtel Money + cards, works across East Africa → easy expansion</w:t>
            </w:r>
          </w:p>
        </w:tc>
      </w:tr>
      <w:tr w:rsidR="00844B4B" w:rsidRPr="00844B4B" w14:paraId="0744DDB2"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5C24E4E1" w14:textId="77777777" w:rsidR="00844B4B" w:rsidRPr="00110A26" w:rsidRDefault="00844B4B" w:rsidP="00844B4B">
            <w:pPr>
              <w:spacing w:after="160" w:line="278" w:lineRule="auto"/>
            </w:pPr>
            <w:r w:rsidRPr="00110A26">
              <w:t>Push notifications</w:t>
            </w:r>
          </w:p>
        </w:tc>
        <w:tc>
          <w:tcPr>
            <w:tcW w:w="0" w:type="auto"/>
            <w:hideMark/>
          </w:tcPr>
          <w:p w14:paraId="0E6D6CB3"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Firebase Cloud Messaging</w:t>
            </w:r>
          </w:p>
        </w:tc>
        <w:tc>
          <w:tcPr>
            <w:tcW w:w="0" w:type="auto"/>
            <w:hideMark/>
          </w:tcPr>
          <w:p w14:paraId="16EFC428"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Free</w:t>
            </w:r>
          </w:p>
        </w:tc>
      </w:tr>
      <w:tr w:rsidR="00844B4B" w:rsidRPr="00844B4B" w14:paraId="59A7421D"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99AC0" w14:textId="77777777" w:rsidR="00844B4B" w:rsidRPr="00110A26" w:rsidRDefault="00844B4B" w:rsidP="00844B4B">
            <w:pPr>
              <w:spacing w:after="160" w:line="278" w:lineRule="auto"/>
            </w:pPr>
            <w:r w:rsidRPr="00110A26">
              <w:t>SMS</w:t>
            </w:r>
          </w:p>
        </w:tc>
        <w:tc>
          <w:tcPr>
            <w:tcW w:w="0" w:type="auto"/>
            <w:hideMark/>
          </w:tcPr>
          <w:p w14:paraId="3DB2B495"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Africa's Talking</w:t>
            </w:r>
          </w:p>
        </w:tc>
        <w:tc>
          <w:tcPr>
            <w:tcW w:w="0" w:type="auto"/>
            <w:hideMark/>
          </w:tcPr>
          <w:p w14:paraId="0BC68349"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Reliable in Uganda, cheap</w:t>
            </w:r>
          </w:p>
        </w:tc>
      </w:tr>
      <w:tr w:rsidR="00844B4B" w:rsidRPr="00844B4B" w14:paraId="57A80970" w14:textId="77777777" w:rsidTr="00110A26">
        <w:tc>
          <w:tcPr>
            <w:cnfStyle w:val="001000000000" w:firstRow="0" w:lastRow="0" w:firstColumn="1" w:lastColumn="0" w:oddVBand="0" w:evenVBand="0" w:oddHBand="0" w:evenHBand="0" w:firstRowFirstColumn="0" w:firstRowLastColumn="0" w:lastRowFirstColumn="0" w:lastRowLastColumn="0"/>
            <w:tcW w:w="0" w:type="auto"/>
            <w:hideMark/>
          </w:tcPr>
          <w:p w14:paraId="00A02E07" w14:textId="77777777" w:rsidR="00844B4B" w:rsidRPr="00110A26" w:rsidRDefault="00844B4B" w:rsidP="00844B4B">
            <w:pPr>
              <w:spacing w:after="160" w:line="278" w:lineRule="auto"/>
            </w:pPr>
            <w:r w:rsidRPr="00110A26">
              <w:lastRenderedPageBreak/>
              <w:t>CI/CD</w:t>
            </w:r>
          </w:p>
        </w:tc>
        <w:tc>
          <w:tcPr>
            <w:tcW w:w="0" w:type="auto"/>
            <w:hideMark/>
          </w:tcPr>
          <w:p w14:paraId="1C126DB4"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GitHub Actions or Bitbucket Pipelines</w:t>
            </w:r>
          </w:p>
        </w:tc>
        <w:tc>
          <w:tcPr>
            <w:tcW w:w="0" w:type="auto"/>
            <w:hideMark/>
          </w:tcPr>
          <w:p w14:paraId="0A075DD9" w14:textId="77777777" w:rsidR="00844B4B" w:rsidRPr="00844B4B" w:rsidRDefault="00844B4B" w:rsidP="00844B4B">
            <w:pPr>
              <w:spacing w:after="160" w:line="278" w:lineRule="auto"/>
              <w:cnfStyle w:val="000000000000" w:firstRow="0" w:lastRow="0" w:firstColumn="0" w:lastColumn="0" w:oddVBand="0" w:evenVBand="0" w:oddHBand="0" w:evenHBand="0" w:firstRowFirstColumn="0" w:firstRowLastColumn="0" w:lastRowFirstColumn="0" w:lastRowLastColumn="0"/>
            </w:pPr>
            <w:r w:rsidRPr="00844B4B">
              <w:t>You've set up Bitbucket Pipelines before</w:t>
            </w:r>
          </w:p>
        </w:tc>
      </w:tr>
      <w:tr w:rsidR="00844B4B" w:rsidRPr="00844B4B" w14:paraId="08B2A5C1" w14:textId="77777777" w:rsidTr="0011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EE756" w14:textId="77777777" w:rsidR="00844B4B" w:rsidRPr="00110A26" w:rsidRDefault="00844B4B" w:rsidP="00844B4B">
            <w:pPr>
              <w:spacing w:after="160" w:line="278" w:lineRule="auto"/>
            </w:pPr>
            <w:r w:rsidRPr="00110A26">
              <w:t>Monitoring</w:t>
            </w:r>
          </w:p>
        </w:tc>
        <w:tc>
          <w:tcPr>
            <w:tcW w:w="0" w:type="auto"/>
            <w:hideMark/>
          </w:tcPr>
          <w:p w14:paraId="737DC813"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Sentry (errors) + Uptime monitoring</w:t>
            </w:r>
          </w:p>
        </w:tc>
        <w:tc>
          <w:tcPr>
            <w:tcW w:w="0" w:type="auto"/>
            <w:hideMark/>
          </w:tcPr>
          <w:p w14:paraId="3B716814" w14:textId="77777777" w:rsidR="00844B4B" w:rsidRPr="00844B4B" w:rsidRDefault="00844B4B" w:rsidP="00844B4B">
            <w:pPr>
              <w:spacing w:after="160" w:line="278" w:lineRule="auto"/>
              <w:cnfStyle w:val="000000100000" w:firstRow="0" w:lastRow="0" w:firstColumn="0" w:lastColumn="0" w:oddVBand="0" w:evenVBand="0" w:oddHBand="1" w:evenHBand="0" w:firstRowFirstColumn="0" w:firstRowLastColumn="0" w:lastRowFirstColumn="0" w:lastRowLastColumn="0"/>
            </w:pPr>
            <w:r w:rsidRPr="00844B4B">
              <w:t>Catch payment failures immediately</w:t>
            </w:r>
          </w:p>
        </w:tc>
      </w:tr>
    </w:tbl>
    <w:p w14:paraId="488D9276" w14:textId="77777777" w:rsidR="00844B4B" w:rsidRPr="00844B4B" w:rsidRDefault="00844B4B" w:rsidP="00844B4B">
      <w:r w:rsidRPr="00844B4B">
        <w:pict w14:anchorId="79D3B58C">
          <v:rect id="_x0000_i1072" style="width:0;height:1.5pt" o:hralign="center" o:hrstd="t" o:hr="t" fillcolor="#a0a0a0" stroked="f"/>
        </w:pict>
      </w:r>
    </w:p>
    <w:p w14:paraId="7A389F4A" w14:textId="47C5A7DE" w:rsidR="00844B4B" w:rsidRPr="00844B4B" w:rsidRDefault="00110A26" w:rsidP="00110A26">
      <w:pPr>
        <w:pStyle w:val="Heading1"/>
        <w:numPr>
          <w:ilvl w:val="0"/>
          <w:numId w:val="7"/>
        </w:numPr>
      </w:pPr>
      <w:bookmarkStart w:id="17" w:name="_Toc232035325"/>
      <w:r>
        <w:t>Security Essentials (financial platform = high standards)</w:t>
      </w:r>
      <w:bookmarkEnd w:id="17"/>
    </w:p>
    <w:p w14:paraId="6943E5B2" w14:textId="77777777" w:rsidR="00844B4B" w:rsidRPr="00844B4B" w:rsidRDefault="00844B4B" w:rsidP="00844B4B">
      <w:pPr>
        <w:numPr>
          <w:ilvl w:val="0"/>
          <w:numId w:val="6"/>
        </w:numPr>
      </w:pPr>
      <w:r w:rsidRPr="00844B4B">
        <w:t>HTTPS everywhere; HSTS enabled</w:t>
      </w:r>
    </w:p>
    <w:p w14:paraId="6CCFDBC4" w14:textId="77777777" w:rsidR="00844B4B" w:rsidRPr="00844B4B" w:rsidRDefault="00844B4B" w:rsidP="00844B4B">
      <w:pPr>
        <w:numPr>
          <w:ilvl w:val="0"/>
          <w:numId w:val="6"/>
        </w:numPr>
      </w:pPr>
      <w:r w:rsidRPr="00844B4B">
        <w:t>Passwords hashed with argon2/</w:t>
      </w:r>
      <w:proofErr w:type="spellStart"/>
      <w:r w:rsidRPr="00844B4B">
        <w:t>bcrypt</w:t>
      </w:r>
      <w:proofErr w:type="spellEnd"/>
      <w:r w:rsidRPr="00844B4B">
        <w:t>; rate-limit login attempts</w:t>
      </w:r>
    </w:p>
    <w:p w14:paraId="7D2EE2F0" w14:textId="77777777" w:rsidR="00844B4B" w:rsidRPr="00844B4B" w:rsidRDefault="00844B4B" w:rsidP="00844B4B">
      <w:pPr>
        <w:numPr>
          <w:ilvl w:val="0"/>
          <w:numId w:val="6"/>
        </w:numPr>
      </w:pPr>
      <w:r w:rsidRPr="00844B4B">
        <w:rPr>
          <w:b/>
          <w:bCs/>
        </w:rPr>
        <w:t>Verify webhook signatures</w:t>
      </w:r>
      <w:r w:rsidRPr="00844B4B">
        <w:t xml:space="preserve"> from </w:t>
      </w:r>
      <w:proofErr w:type="spellStart"/>
      <w:r w:rsidRPr="00844B4B">
        <w:t>Flutterwave</w:t>
      </w:r>
      <w:proofErr w:type="spellEnd"/>
      <w:r w:rsidRPr="00844B4B">
        <w:t xml:space="preserve"> — never trust an unsigned payment confirmation</w:t>
      </w:r>
    </w:p>
    <w:p w14:paraId="0AC51165" w14:textId="77777777" w:rsidR="00844B4B" w:rsidRPr="00844B4B" w:rsidRDefault="00844B4B" w:rsidP="00844B4B">
      <w:pPr>
        <w:numPr>
          <w:ilvl w:val="0"/>
          <w:numId w:val="6"/>
        </w:numPr>
      </w:pPr>
      <w:r w:rsidRPr="00844B4B">
        <w:t>Role-based access on every endpoint (guards), plus object-level checks ("is this YOUR plan?")</w:t>
      </w:r>
    </w:p>
    <w:p w14:paraId="4538FB13" w14:textId="77777777" w:rsidR="00844B4B" w:rsidRPr="00844B4B" w:rsidRDefault="00844B4B" w:rsidP="00844B4B">
      <w:pPr>
        <w:numPr>
          <w:ilvl w:val="0"/>
          <w:numId w:val="6"/>
        </w:numPr>
      </w:pPr>
      <w:r w:rsidRPr="00844B4B">
        <w:t>Input validation on both frontend (Zod) and backend (class-</w:t>
      </w:r>
      <w:proofErr w:type="gramStart"/>
      <w:r w:rsidRPr="00844B4B">
        <w:t>validator) —</w:t>
      </w:r>
      <w:proofErr w:type="gramEnd"/>
      <w:r w:rsidRPr="00844B4B">
        <w:t xml:space="preserve"> never trust the client</w:t>
      </w:r>
    </w:p>
    <w:p w14:paraId="3604E843" w14:textId="77777777" w:rsidR="00844B4B" w:rsidRPr="00844B4B" w:rsidRDefault="00844B4B" w:rsidP="00844B4B">
      <w:pPr>
        <w:numPr>
          <w:ilvl w:val="0"/>
          <w:numId w:val="6"/>
        </w:numPr>
      </w:pPr>
      <w:r w:rsidRPr="00844B4B">
        <w:t>Audit log table for admin actions and all payment events</w:t>
      </w:r>
    </w:p>
    <w:p w14:paraId="754F1C71" w14:textId="77777777" w:rsidR="00844B4B" w:rsidRPr="00844B4B" w:rsidRDefault="00844B4B" w:rsidP="00844B4B">
      <w:pPr>
        <w:numPr>
          <w:ilvl w:val="0"/>
          <w:numId w:val="6"/>
        </w:numPr>
      </w:pPr>
      <w:r w:rsidRPr="00844B4B">
        <w:t>Store documents (titles, IDs) in private cloud storage with signed, expiring URLs — never public</w:t>
      </w:r>
    </w:p>
    <w:p w14:paraId="77030D8A" w14:textId="77777777" w:rsidR="00844B4B" w:rsidRPr="00844B4B" w:rsidRDefault="00844B4B" w:rsidP="00844B4B">
      <w:pPr>
        <w:numPr>
          <w:ilvl w:val="0"/>
          <w:numId w:val="6"/>
        </w:numPr>
      </w:pPr>
      <w:r w:rsidRPr="00844B4B">
        <w:t>Daily automated database backups, tested restores</w:t>
      </w:r>
    </w:p>
    <w:p w14:paraId="4B2B55F4" w14:textId="77777777" w:rsidR="00844B4B" w:rsidRPr="00844B4B" w:rsidRDefault="00844B4B" w:rsidP="00844B4B">
      <w:r w:rsidRPr="00844B4B">
        <w:pict w14:anchorId="49E8A881">
          <v:rect id="_x0000_i1073" style="width:0;height:1.5pt" o:hralign="center" o:hrstd="t" o:hr="t" fillcolor="#a0a0a0" stroked="f"/>
        </w:pict>
      </w:r>
    </w:p>
    <w:p w14:paraId="588D3DFE" w14:textId="34B27C5B" w:rsidR="00844B4B" w:rsidRPr="00844B4B" w:rsidRDefault="00110A26" w:rsidP="00110A26">
      <w:pPr>
        <w:pStyle w:val="Heading1"/>
        <w:numPr>
          <w:ilvl w:val="0"/>
          <w:numId w:val="7"/>
        </w:numPr>
      </w:pPr>
      <w:bookmarkStart w:id="18" w:name="_Toc232035326"/>
      <w:r>
        <w:t xml:space="preserve">Summary — The Stack </w:t>
      </w:r>
      <w:proofErr w:type="gramStart"/>
      <w:r>
        <w:t>at a Glance</w:t>
      </w:r>
      <w:bookmarkEnd w:id="18"/>
      <w:proofErr w:type="gramEnd"/>
    </w:p>
    <w:tbl>
      <w:tblPr>
        <w:tblStyle w:val="TableGrid"/>
        <w:tblW w:w="0" w:type="auto"/>
        <w:tblBorders>
          <w:top w:val="single" w:sz="8" w:space="0" w:color="D4D4D8"/>
          <w:left w:val="single" w:sz="8" w:space="0" w:color="D4D4D8"/>
          <w:bottom w:val="single" w:sz="8" w:space="0" w:color="D4D4D8"/>
          <w:right w:val="single" w:sz="8" w:space="0" w:color="D4D4D8"/>
          <w:insideH w:val="none" w:sz="0" w:space="0" w:color="auto"/>
          <w:insideV w:val="none" w:sz="0" w:space="0" w:color="auto"/>
        </w:tblBorders>
        <w:tblLook w:val="04A0" w:firstRow="1" w:lastRow="0" w:firstColumn="1" w:lastColumn="0" w:noHBand="0" w:noVBand="1"/>
      </w:tblPr>
      <w:tblGrid>
        <w:gridCol w:w="9340"/>
      </w:tblGrid>
      <w:tr w:rsidR="00110A26" w14:paraId="6DBD3D1D" w14:textId="77777777" w:rsidTr="00110A26">
        <w:tc>
          <w:tcPr>
            <w:tcW w:w="9350" w:type="dxa"/>
            <w:shd w:val="clear" w:color="F6F6F7" w:fill="F6F6F7"/>
          </w:tcPr>
          <w:p w14:paraId="060E4D6F" w14:textId="5022ADF2" w:rsidR="00110A26" w:rsidRPr="00C1787F" w:rsidRDefault="00C1787F" w:rsidP="00C1787F">
            <w:pPr>
              <w:rPr>
                <w:rFonts w:ascii="Consolas" w:hAnsi="Consolas"/>
                <w:sz w:val="18"/>
              </w:rPr>
            </w:pPr>
            <w:r w:rsidRPr="00C1787F">
              <w:rPr>
                <w:rFonts w:ascii="Consolas" w:hAnsi="Consolas"/>
                <w:sz w:val="18"/>
              </w:rPr>
              <w:t xml:space="preserve">Frontend Web:     React + TypeScript + Vite + Tailwind + </w:t>
            </w:r>
            <w:proofErr w:type="spellStart"/>
            <w:r w:rsidRPr="00C1787F">
              <w:rPr>
                <w:rFonts w:ascii="Consolas" w:hAnsi="Consolas"/>
                <w:sz w:val="18"/>
              </w:rPr>
              <w:t>TanStack</w:t>
            </w:r>
            <w:proofErr w:type="spellEnd"/>
            <w:r w:rsidRPr="00C1787F">
              <w:rPr>
                <w:rFonts w:ascii="Consolas" w:hAnsi="Consolas"/>
                <w:sz w:val="18"/>
              </w:rPr>
              <w:t xml:space="preserve"> Query</w:t>
            </w:r>
            <w:r w:rsidRPr="00C1787F">
              <w:rPr>
                <w:rFonts w:ascii="Consolas" w:hAnsi="Consolas"/>
                <w:sz w:val="18"/>
              </w:rPr>
              <w:br/>
              <w:t>Frontend Mobile:  React Native (Expo) — Android first</w:t>
            </w:r>
            <w:r w:rsidRPr="00C1787F">
              <w:rPr>
                <w:rFonts w:ascii="Consolas" w:hAnsi="Consolas"/>
                <w:sz w:val="18"/>
              </w:rPr>
              <w:br/>
              <w:t xml:space="preserve">Backend:          </w:t>
            </w:r>
            <w:proofErr w:type="spellStart"/>
            <w:r w:rsidRPr="00C1787F">
              <w:rPr>
                <w:rFonts w:ascii="Consolas" w:hAnsi="Consolas"/>
                <w:sz w:val="18"/>
              </w:rPr>
              <w:t>NestJS</w:t>
            </w:r>
            <w:proofErr w:type="spellEnd"/>
            <w:r w:rsidRPr="00C1787F">
              <w:rPr>
                <w:rFonts w:ascii="Consolas" w:hAnsi="Consolas"/>
                <w:sz w:val="18"/>
              </w:rPr>
              <w:t xml:space="preserve"> (TypeScript) + Prisma — modular monolith</w:t>
            </w:r>
            <w:r w:rsidRPr="00C1787F">
              <w:rPr>
                <w:rFonts w:ascii="Consolas" w:hAnsi="Consolas"/>
                <w:sz w:val="18"/>
              </w:rPr>
              <w:br/>
              <w:t xml:space="preserve">Database:         PostgreSQL (+ </w:t>
            </w:r>
            <w:proofErr w:type="spellStart"/>
            <w:r w:rsidRPr="00C1787F">
              <w:rPr>
                <w:rFonts w:ascii="Consolas" w:hAnsi="Consolas"/>
                <w:sz w:val="18"/>
              </w:rPr>
              <w:t>PostGIS</w:t>
            </w:r>
            <w:proofErr w:type="spellEnd"/>
            <w:r w:rsidRPr="00C1787F">
              <w:rPr>
                <w:rFonts w:ascii="Consolas" w:hAnsi="Consolas"/>
                <w:sz w:val="18"/>
              </w:rPr>
              <w:t>) + Redis</w:t>
            </w:r>
            <w:r w:rsidRPr="00C1787F">
              <w:rPr>
                <w:rFonts w:ascii="Consolas" w:hAnsi="Consolas"/>
                <w:sz w:val="18"/>
              </w:rPr>
              <w:br/>
              <w:t xml:space="preserve">Payments:         </w:t>
            </w:r>
            <w:proofErr w:type="spellStart"/>
            <w:r w:rsidRPr="00C1787F">
              <w:rPr>
                <w:rFonts w:ascii="Consolas" w:hAnsi="Consolas"/>
                <w:sz w:val="18"/>
              </w:rPr>
              <w:t>Flutterwave</w:t>
            </w:r>
            <w:proofErr w:type="spellEnd"/>
            <w:r w:rsidRPr="00C1787F">
              <w:rPr>
                <w:rFonts w:ascii="Consolas" w:hAnsi="Consolas"/>
                <w:sz w:val="18"/>
              </w:rPr>
              <w:t xml:space="preserve"> (MTN </w:t>
            </w:r>
            <w:proofErr w:type="spellStart"/>
            <w:r w:rsidRPr="00C1787F">
              <w:rPr>
                <w:rFonts w:ascii="Consolas" w:hAnsi="Consolas"/>
                <w:sz w:val="18"/>
              </w:rPr>
              <w:t>MoMo</w:t>
            </w:r>
            <w:proofErr w:type="spellEnd"/>
            <w:r w:rsidRPr="00C1787F">
              <w:rPr>
                <w:rFonts w:ascii="Consolas" w:hAnsi="Consolas"/>
                <w:sz w:val="18"/>
              </w:rPr>
              <w:t>, Airtel Money, cards)</w:t>
            </w:r>
            <w:r w:rsidRPr="00C1787F">
              <w:rPr>
                <w:rFonts w:ascii="Consolas" w:hAnsi="Consolas"/>
                <w:sz w:val="18"/>
              </w:rPr>
              <w:br/>
              <w:t xml:space="preserve">Media:            </w:t>
            </w:r>
            <w:proofErr w:type="spellStart"/>
            <w:r w:rsidRPr="00C1787F">
              <w:rPr>
                <w:rFonts w:ascii="Consolas" w:hAnsi="Consolas"/>
                <w:sz w:val="18"/>
              </w:rPr>
              <w:t>Cloudinary</w:t>
            </w:r>
            <w:proofErr w:type="spellEnd"/>
            <w:r w:rsidRPr="00C1787F">
              <w:rPr>
                <w:rFonts w:ascii="Consolas" w:hAnsi="Consolas"/>
                <w:sz w:val="18"/>
              </w:rPr>
              <w:br/>
              <w:t>Notifications:    FCM + Africa's Talking SMS</w:t>
            </w:r>
            <w:r w:rsidRPr="00C1787F">
              <w:rPr>
                <w:rFonts w:ascii="Consolas" w:hAnsi="Consolas"/>
                <w:sz w:val="18"/>
              </w:rPr>
              <w:br/>
              <w:t xml:space="preserve">Hosting:          </w:t>
            </w:r>
            <w:proofErr w:type="spellStart"/>
            <w:r w:rsidRPr="00C1787F">
              <w:rPr>
                <w:rFonts w:ascii="Consolas" w:hAnsi="Consolas"/>
                <w:sz w:val="18"/>
              </w:rPr>
              <w:t>DigitalOcean</w:t>
            </w:r>
            <w:proofErr w:type="spellEnd"/>
            <w:r w:rsidRPr="00C1787F">
              <w:rPr>
                <w:rFonts w:ascii="Consolas" w:hAnsi="Consolas"/>
                <w:sz w:val="18"/>
              </w:rPr>
              <w:t>/Azure + managed Postgres</w:t>
            </w:r>
            <w:r w:rsidRPr="00C1787F">
              <w:rPr>
                <w:rFonts w:ascii="Consolas" w:hAnsi="Consolas"/>
                <w:sz w:val="18"/>
              </w:rPr>
              <w:br/>
              <w:t>Core patterns:    Layered architecture, Repository, Strategy (payments),</w:t>
            </w:r>
            <w:r w:rsidRPr="00C1787F">
              <w:rPr>
                <w:rFonts w:ascii="Consolas" w:hAnsi="Consolas"/>
                <w:sz w:val="18"/>
              </w:rPr>
              <w:br/>
            </w:r>
            <w:r w:rsidRPr="00C1787F">
              <w:rPr>
                <w:rFonts w:ascii="Consolas" w:hAnsi="Consolas"/>
                <w:sz w:val="18"/>
              </w:rPr>
              <w:lastRenderedPageBreak/>
              <w:t xml:space="preserve">                  State Machine (plans), Event-driven notifications, RBAC</w:t>
            </w:r>
            <w:r w:rsidRPr="00C1787F">
              <w:rPr>
                <w:rFonts w:ascii="Consolas" w:hAnsi="Consolas"/>
                <w:sz w:val="18"/>
              </w:rPr>
              <w:br/>
              <w:t>Build order recommendation: Database schema → Auth module → Properties/Listings (search) → Web frontend MVP → Payments module → Installment engine → Mobile app.</w:t>
            </w:r>
          </w:p>
        </w:tc>
      </w:tr>
    </w:tbl>
    <w:p w14:paraId="25850006" w14:textId="6512BD7E" w:rsidR="00844B4B" w:rsidRPr="00110A26" w:rsidRDefault="00844B4B" w:rsidP="00110A26"/>
    <w:p w14:paraId="4443F720" w14:textId="77777777" w:rsidR="005649CF" w:rsidRDefault="005649CF"/>
    <w:sectPr w:rsidR="005649C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12DC1" w14:textId="77777777" w:rsidR="00DE2053" w:rsidRDefault="00DE2053" w:rsidP="00844B4B">
      <w:pPr>
        <w:spacing w:after="0" w:line="240" w:lineRule="auto"/>
      </w:pPr>
      <w:r>
        <w:separator/>
      </w:r>
    </w:p>
  </w:endnote>
  <w:endnote w:type="continuationSeparator" w:id="0">
    <w:p w14:paraId="60F88357" w14:textId="77777777" w:rsidR="00DE2053" w:rsidRDefault="00DE2053" w:rsidP="00844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6112E" w14:textId="77777777" w:rsidR="00844B4B" w:rsidRDefault="00844B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CA14" w14:textId="77777777" w:rsidR="00844B4B" w:rsidRDefault="00844B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B309" w14:textId="77777777" w:rsidR="00844B4B" w:rsidRDefault="00844B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7F7E0" w14:textId="77777777" w:rsidR="00DE2053" w:rsidRDefault="00DE2053" w:rsidP="00844B4B">
      <w:pPr>
        <w:spacing w:after="0" w:line="240" w:lineRule="auto"/>
      </w:pPr>
      <w:r>
        <w:separator/>
      </w:r>
    </w:p>
  </w:footnote>
  <w:footnote w:type="continuationSeparator" w:id="0">
    <w:p w14:paraId="5BD19F68" w14:textId="77777777" w:rsidR="00DE2053" w:rsidRDefault="00DE2053" w:rsidP="00844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2139" w14:textId="77777777" w:rsidR="00844B4B" w:rsidRDefault="00844B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C217" w14:textId="77777777" w:rsidR="00844B4B" w:rsidRDefault="00844B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6770" w14:textId="77777777" w:rsidR="00844B4B" w:rsidRDefault="00844B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C14"/>
    <w:multiLevelType w:val="multilevel"/>
    <w:tmpl w:val="7FE8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01E8D"/>
    <w:multiLevelType w:val="multilevel"/>
    <w:tmpl w:val="9E8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33D5B"/>
    <w:multiLevelType w:val="multilevel"/>
    <w:tmpl w:val="104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93A58"/>
    <w:multiLevelType w:val="multilevel"/>
    <w:tmpl w:val="0B9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23B64"/>
    <w:multiLevelType w:val="multilevel"/>
    <w:tmpl w:val="5A20F46C"/>
    <w:lvl w:ilvl="0">
      <w:start w:val="1"/>
      <w:numFmt w:val="decimal"/>
      <w:lvlText w:val="%1."/>
      <w:lvlJc w:val="left"/>
      <w:pPr>
        <w:ind w:left="432" w:firstLine="0"/>
      </w:pPr>
      <w:rPr>
        <w:rFonts w:hint="default"/>
      </w:rPr>
    </w:lvl>
    <w:lvl w:ilvl="1">
      <w:start w:val="1"/>
      <w:numFmt w:val="decimal"/>
      <w:lvlText w:val="%1.%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4FF52336"/>
    <w:multiLevelType w:val="multilevel"/>
    <w:tmpl w:val="23641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697E56"/>
    <w:multiLevelType w:val="multilevel"/>
    <w:tmpl w:val="E688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776204">
    <w:abstractNumId w:val="1"/>
  </w:num>
  <w:num w:numId="2" w16cid:durableId="889925074">
    <w:abstractNumId w:val="6"/>
  </w:num>
  <w:num w:numId="3" w16cid:durableId="261453142">
    <w:abstractNumId w:val="0"/>
  </w:num>
  <w:num w:numId="4" w16cid:durableId="436681285">
    <w:abstractNumId w:val="2"/>
  </w:num>
  <w:num w:numId="5" w16cid:durableId="667294188">
    <w:abstractNumId w:val="3"/>
  </w:num>
  <w:num w:numId="6" w16cid:durableId="459226966">
    <w:abstractNumId w:val="5"/>
  </w:num>
  <w:num w:numId="7" w16cid:durableId="768818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CC3"/>
    <w:rsid w:val="00072AB5"/>
    <w:rsid w:val="00110A26"/>
    <w:rsid w:val="00277171"/>
    <w:rsid w:val="0042494B"/>
    <w:rsid w:val="00521849"/>
    <w:rsid w:val="005649CF"/>
    <w:rsid w:val="006763F5"/>
    <w:rsid w:val="006B1CC3"/>
    <w:rsid w:val="00844B4B"/>
    <w:rsid w:val="00B122EB"/>
    <w:rsid w:val="00BD5741"/>
    <w:rsid w:val="00C1787F"/>
    <w:rsid w:val="00D84438"/>
    <w:rsid w:val="00D90865"/>
    <w:rsid w:val="00DE2053"/>
    <w:rsid w:val="00F26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D1863"/>
  <w15:chartTrackingRefBased/>
  <w15:docId w15:val="{E6D480E0-8C2B-4446-854C-D5E5A8A6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1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1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CC3"/>
    <w:rPr>
      <w:rFonts w:eastAsiaTheme="majorEastAsia" w:cstheme="majorBidi"/>
      <w:color w:val="272727" w:themeColor="text1" w:themeTint="D8"/>
    </w:rPr>
  </w:style>
  <w:style w:type="paragraph" w:styleId="Title">
    <w:name w:val="Title"/>
    <w:basedOn w:val="Normal"/>
    <w:next w:val="Normal"/>
    <w:link w:val="TitleChar"/>
    <w:uiPriority w:val="10"/>
    <w:qFormat/>
    <w:rsid w:val="006B1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CC3"/>
    <w:pPr>
      <w:spacing w:before="160"/>
      <w:jc w:val="center"/>
    </w:pPr>
    <w:rPr>
      <w:i/>
      <w:iCs/>
      <w:color w:val="404040" w:themeColor="text1" w:themeTint="BF"/>
    </w:rPr>
  </w:style>
  <w:style w:type="character" w:customStyle="1" w:styleId="QuoteChar">
    <w:name w:val="Quote Char"/>
    <w:basedOn w:val="DefaultParagraphFont"/>
    <w:link w:val="Quote"/>
    <w:uiPriority w:val="29"/>
    <w:rsid w:val="006B1CC3"/>
    <w:rPr>
      <w:i/>
      <w:iCs/>
      <w:color w:val="404040" w:themeColor="text1" w:themeTint="BF"/>
    </w:rPr>
  </w:style>
  <w:style w:type="paragraph" w:styleId="ListParagraph">
    <w:name w:val="List Paragraph"/>
    <w:basedOn w:val="Normal"/>
    <w:uiPriority w:val="34"/>
    <w:qFormat/>
    <w:rsid w:val="006B1CC3"/>
    <w:pPr>
      <w:ind w:left="720"/>
      <w:contextualSpacing/>
    </w:pPr>
  </w:style>
  <w:style w:type="character" w:styleId="IntenseEmphasis">
    <w:name w:val="Intense Emphasis"/>
    <w:basedOn w:val="DefaultParagraphFont"/>
    <w:uiPriority w:val="21"/>
    <w:qFormat/>
    <w:rsid w:val="006B1CC3"/>
    <w:rPr>
      <w:i/>
      <w:iCs/>
      <w:color w:val="0F4761" w:themeColor="accent1" w:themeShade="BF"/>
    </w:rPr>
  </w:style>
  <w:style w:type="paragraph" w:styleId="IntenseQuote">
    <w:name w:val="Intense Quote"/>
    <w:basedOn w:val="Normal"/>
    <w:next w:val="Normal"/>
    <w:link w:val="IntenseQuoteChar"/>
    <w:uiPriority w:val="30"/>
    <w:qFormat/>
    <w:rsid w:val="006B1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CC3"/>
    <w:rPr>
      <w:i/>
      <w:iCs/>
      <w:color w:val="0F4761" w:themeColor="accent1" w:themeShade="BF"/>
    </w:rPr>
  </w:style>
  <w:style w:type="character" w:styleId="IntenseReference">
    <w:name w:val="Intense Reference"/>
    <w:basedOn w:val="DefaultParagraphFont"/>
    <w:uiPriority w:val="32"/>
    <w:qFormat/>
    <w:rsid w:val="006B1CC3"/>
    <w:rPr>
      <w:b/>
      <w:bCs/>
      <w:smallCaps/>
      <w:color w:val="0F4761" w:themeColor="accent1" w:themeShade="BF"/>
      <w:spacing w:val="5"/>
    </w:rPr>
  </w:style>
  <w:style w:type="paragraph" w:styleId="Header">
    <w:name w:val="header"/>
    <w:basedOn w:val="Normal"/>
    <w:link w:val="HeaderChar"/>
    <w:uiPriority w:val="99"/>
    <w:unhideWhenUsed/>
    <w:rsid w:val="00844B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B4B"/>
  </w:style>
  <w:style w:type="paragraph" w:styleId="Footer">
    <w:name w:val="footer"/>
    <w:basedOn w:val="Normal"/>
    <w:link w:val="FooterChar"/>
    <w:uiPriority w:val="99"/>
    <w:unhideWhenUsed/>
    <w:rsid w:val="00844B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B4B"/>
  </w:style>
  <w:style w:type="table" w:styleId="TableGrid">
    <w:name w:val="Table Grid"/>
    <w:basedOn w:val="TableNormal"/>
    <w:uiPriority w:val="39"/>
    <w:rsid w:val="00110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10A2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110A2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5Dark-Accent1">
    <w:name w:val="Grid Table 5 Dark Accent 1"/>
    <w:basedOn w:val="TableNormal"/>
    <w:uiPriority w:val="50"/>
    <w:rsid w:val="00110A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1">
    <w:name w:val="toc 1"/>
    <w:basedOn w:val="Normal"/>
    <w:next w:val="Normal"/>
    <w:autoRedefine/>
    <w:uiPriority w:val="39"/>
    <w:unhideWhenUsed/>
    <w:rsid w:val="00D90865"/>
    <w:pPr>
      <w:spacing w:after="100"/>
    </w:pPr>
  </w:style>
  <w:style w:type="paragraph" w:styleId="TOC2">
    <w:name w:val="toc 2"/>
    <w:basedOn w:val="Normal"/>
    <w:next w:val="Normal"/>
    <w:autoRedefine/>
    <w:uiPriority w:val="39"/>
    <w:unhideWhenUsed/>
    <w:rsid w:val="00D90865"/>
    <w:pPr>
      <w:spacing w:after="100"/>
      <w:ind w:left="240"/>
    </w:pPr>
  </w:style>
  <w:style w:type="character" w:styleId="Hyperlink">
    <w:name w:val="Hyperlink"/>
    <w:basedOn w:val="DefaultParagraphFont"/>
    <w:uiPriority w:val="99"/>
    <w:unhideWhenUsed/>
    <w:rsid w:val="00D9086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C8D9D8-7DCB-41DF-9C41-369B1DE3B464}">
  <we:reference id="WA200010453" version="1.0.0.1" store="Omex" storeType="OMEX"/>
  <we:alternateReferences>
    <we:reference id="WA200010453" version="1.0.0.1" store="WA200010453" storeType="OMEX"/>
  </we:alternateReferences>
  <we:properties>
    <we:property name="claude.fileId" value="&quot;7a151a88-39e3-4ee8-8d32-577f5741a79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14</Pages>
  <Words>2032</Words>
  <Characters>12483</Characters>
  <Application>Microsoft Office Word</Application>
  <DocSecurity>0</DocSecurity>
  <Lines>594</Lines>
  <Paragraphs>426</Paragraphs>
  <ScaleCrop>false</ScaleCrop>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Munde</dc:creator>
  <cp:keywords/>
  <dc:description/>
  <cp:lastModifiedBy>Daniel Munde</cp:lastModifiedBy>
  <cp:revision>4</cp:revision>
  <cp:lastPrinted>2026-06-10T23:58:00Z</cp:lastPrinted>
  <dcterms:created xsi:type="dcterms:W3CDTF">2026-06-10T14:09:00Z</dcterms:created>
  <dcterms:modified xsi:type="dcterms:W3CDTF">2026-06-11T07:55:00Z</dcterms:modified>
</cp:coreProperties>
</file>