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5E7FD" w14:textId="3FF658D1" w:rsidR="00C55EC6" w:rsidRPr="00BA44D8" w:rsidRDefault="00850941" w:rsidP="00BA44D8">
      <w:pPr>
        <w:pStyle w:val="Heading1"/>
        <w:shd w:val="clear" w:color="auto" w:fill="FFFFFF"/>
        <w:spacing w:before="161" w:after="161" w:line="600" w:lineRule="atLeast"/>
        <w:jc w:val="center"/>
        <w:rPr>
          <w:rFonts w:ascii="Montserrat" w:eastAsia="Times New Roman" w:hAnsi="Montserrat" w:cs="Times New Roman"/>
          <w:b/>
          <w:bCs/>
          <w:color w:val="002060"/>
          <w:kern w:val="36"/>
          <w:sz w:val="48"/>
          <w:szCs w:val="48"/>
          <w:lang w:eastAsia="en-IN"/>
          <w14:ligatures w14:val="none"/>
        </w:rPr>
      </w:pPr>
      <w:r w:rsidRPr="00BA44D8">
        <w:rPr>
          <w:noProof/>
          <w:color w:val="002060"/>
          <w:sz w:val="72"/>
          <w:szCs w:val="72"/>
        </w:rPr>
        <mc:AlternateContent>
          <mc:Choice Requires="wps">
            <w:drawing>
              <wp:anchor distT="0" distB="0" distL="114300" distR="114300" simplePos="0" relativeHeight="251674624" behindDoc="0" locked="0" layoutInCell="1" allowOverlap="1" wp14:anchorId="485A5E44" wp14:editId="3EFE07BF">
                <wp:simplePos x="0" y="0"/>
                <wp:positionH relativeFrom="margin">
                  <wp:posOffset>434975</wp:posOffset>
                </wp:positionH>
                <wp:positionV relativeFrom="paragraph">
                  <wp:posOffset>5624376</wp:posOffset>
                </wp:positionV>
                <wp:extent cx="6259286" cy="772886"/>
                <wp:effectExtent l="0" t="0" r="27305" b="27305"/>
                <wp:wrapNone/>
                <wp:docPr id="1528216067" name="Rectangle 1" descr="Title (Name of Project)"/>
                <wp:cNvGraphicFramePr/>
                <a:graphic xmlns:a="http://schemas.openxmlformats.org/drawingml/2006/main">
                  <a:graphicData uri="http://schemas.microsoft.com/office/word/2010/wordprocessingShape">
                    <wps:wsp>
                      <wps:cNvSpPr/>
                      <wps:spPr>
                        <a:xfrm>
                          <a:off x="0" y="0"/>
                          <a:ext cx="6259286" cy="772886"/>
                        </a:xfrm>
                        <a:prstGeom prst="rect">
                          <a:avLst/>
                        </a:prstGeom>
                        <a:solidFill>
                          <a:schemeClr val="accent4">
                            <a:lumMod val="40000"/>
                            <a:lumOff val="60000"/>
                          </a:schemeClr>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7E08411D" w14:textId="0789F5F9" w:rsidR="00850941" w:rsidRDefault="00850941" w:rsidP="00850941">
                            <w:pPr>
                              <w:jc w:val="center"/>
                            </w:pPr>
                            <w:r>
                              <w:rPr>
                                <w:rFonts w:ascii="Times New Roman" w:hAnsi="Times New Roman" w:cs="Times New Roman"/>
                                <w:b/>
                                <w:bCs/>
                                <w:color w:val="FF0000"/>
                                <w:sz w:val="52"/>
                                <w:szCs w:val="52"/>
                              </w:rPr>
                              <w:t>Achivements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A5E44" id="Rectangle 1" o:spid="_x0000_s1026" alt="Title (Name of Project)" style="position:absolute;left:0;text-align:left;margin-left:34.25pt;margin-top:442.85pt;width:492.85pt;height:60.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fElQIAAKEFAAAOAAAAZHJzL2Uyb0RvYy54bWysVEtv2zAMvg/YfxB0X/1AkrZBnSJo0WFA&#10;1xVrh54VWaoNSKImKbGzXz9KdtysLXYYloND8fGJ/ETy4rLXiuyE8y2YihYnOSXCcKhb81zRH483&#10;n84o8YGZmikwoqJ74enl6uOHi84uRQkNqFo4giDGLztb0SYEu8wyzxuhmT8BKwwaJTjNAh7dc1Y7&#10;1iG6VlmZ54usA1dbB1x4j9rrwUhXCV9KwcM3Kb0IRFUUcwvp69J3E7/Z6oItnx2zTcvHNNg/ZKFZ&#10;a/DSCeqaBUa2rn0DpVvuwIMMJxx0BlK2XKQasJoif1XNQ8OsSLUgOd5ONPn/B8vvdg/23iENnfVL&#10;j2KsopdOx3/Mj/SJrP1ElugD4ahclPPz8mxBCUfb6Wl5hjLCZC/R1vnwWYAmUaiow8dIHLHdrQ+D&#10;68ElXuZBtfVNq1Q6xAYQV8qRHcOnY5wLE2YpXG31V6gH/SzH3/CIqManHtSLgxqzSa0UkVJuf1yi&#10;DOmwac/zecLIXihIUtgrEXNR5ruQpK2x6DJlMEEeJ1cMpobVYlAX8zG3N0kkwIgssdoJewR4r/Bi&#10;ZHb0j6EiNfcUnP8tsYHrKSLdDCZMwbo14N4DUGG6efBHDo+oiWLoN/3YPRuo9/eOOBimzFt+0+LL&#10;3zIf7pnDscIBxFURvuFHKkDqYZQoacD9ek8f/bHb0UpJh2NaUf9zy5ygRH0xOAfnxWwW5zodZvPT&#10;Eg/u2LI5tpitvgJspwKXkuVJjP5BHUTpQD/hRlnHW9HEDMe7K8qDOxyuwrA+cCdxsV4nN5xly8Kt&#10;ebA8gkeCY2c/9k/M2bH9Aw7OHRxGmi1fTcHgGyMNrLcBZJtGJFI88DpSj3sgNfK4s+KiOT4nr5fN&#10;uvoNAAD//wMAUEsDBBQABgAIAAAAIQBvWKwv4gAAAAwBAAAPAAAAZHJzL2Rvd25yZXYueG1sTI/B&#10;SsNAEIbvgu+wjODNbqxNE2I2RYSCXgSbFvQ2zY5JMDsbsts09endnPQ2w3z88/35ZjKdGGlwrWUF&#10;94sIBHFldcu1gn25vUtBOI+ssbNMCi7kYFNcX+WYaXvmdxp3vhYhhF2GChrv+0xKVzVk0C1sTxxu&#10;X3Yw6MM61FIPeA7hppPLKFpLgy2HDw329NxQ9b07GQXu4fD5loyt/3j5iQ8lbvtyf3lV6vZmenoE&#10;4WnyfzDM+kEdiuB0tCfWTnQK1mkcSAVpGicgZiCKV0sQx3mKkhXIIpf/SxS/AAAA//8DAFBLAQIt&#10;ABQABgAIAAAAIQC2gziS/gAAAOEBAAATAAAAAAAAAAAAAAAAAAAAAABbQ29udGVudF9UeXBlc10u&#10;eG1sUEsBAi0AFAAGAAgAAAAhADj9If/WAAAAlAEAAAsAAAAAAAAAAAAAAAAALwEAAF9yZWxzLy5y&#10;ZWxzUEsBAi0AFAAGAAgAAAAhAMxN98SVAgAAoQUAAA4AAAAAAAAAAAAAAAAALgIAAGRycy9lMm9E&#10;b2MueG1sUEsBAi0AFAAGAAgAAAAhAG9YrC/iAAAADAEAAA8AAAAAAAAAAAAAAAAA7wQAAGRycy9k&#10;b3ducmV2LnhtbFBLBQYAAAAABAAEAPMAAAD+BQAAAAA=&#10;" fillcolor="#ffe599 [1303]" strokecolor="#09101d [484]" strokeweight="1.5pt">
                <v:textbox>
                  <w:txbxContent>
                    <w:p w14:paraId="7E08411D" w14:textId="0789F5F9" w:rsidR="00850941" w:rsidRDefault="00850941" w:rsidP="00850941">
                      <w:pPr>
                        <w:jc w:val="center"/>
                      </w:pPr>
                      <w:r>
                        <w:rPr>
                          <w:rFonts w:ascii="Times New Roman" w:hAnsi="Times New Roman" w:cs="Times New Roman"/>
                          <w:b/>
                          <w:bCs/>
                          <w:color w:val="FF0000"/>
                          <w:sz w:val="52"/>
                          <w:szCs w:val="52"/>
                        </w:rPr>
                        <w:t>Achivements</w:t>
                      </w:r>
                    </w:p>
                  </w:txbxContent>
                </v:textbox>
                <w10:wrap anchorx="margin"/>
              </v:rect>
            </w:pict>
          </mc:Fallback>
        </mc:AlternateContent>
      </w:r>
      <w:r w:rsidR="00DF69DB">
        <w:rPr>
          <w:rFonts w:ascii="Times New Roman" w:hAnsi="Times New Roman" w:cs="Times New Roman"/>
          <w:b/>
          <w:bCs/>
          <w:color w:val="002060"/>
          <w:sz w:val="72"/>
          <w:szCs w:val="72"/>
        </w:rPr>
        <w:t>Human Following Robot</w:t>
      </w:r>
    </w:p>
    <w:p w14:paraId="50527BC3" w14:textId="693BD84C" w:rsidR="00C55EC6" w:rsidRPr="00C55EC6" w:rsidRDefault="00422D77" w:rsidP="00C55EC6">
      <w:r>
        <w:rPr>
          <w:noProof/>
        </w:rPr>
        <mc:AlternateContent>
          <mc:Choice Requires="wps">
            <w:drawing>
              <wp:anchor distT="0" distB="0" distL="114300" distR="114300" simplePos="0" relativeHeight="251664384" behindDoc="0" locked="0" layoutInCell="1" allowOverlap="1" wp14:anchorId="1F86599E" wp14:editId="3A352402">
                <wp:simplePos x="0" y="0"/>
                <wp:positionH relativeFrom="margin">
                  <wp:posOffset>6932428</wp:posOffset>
                </wp:positionH>
                <wp:positionV relativeFrom="paragraph">
                  <wp:posOffset>311741</wp:posOffset>
                </wp:positionV>
                <wp:extent cx="6039293" cy="839972"/>
                <wp:effectExtent l="0" t="0" r="19050" b="17780"/>
                <wp:wrapNone/>
                <wp:docPr id="1361279483" name="Rectangle 1" descr="Title (Name of Project)"/>
                <wp:cNvGraphicFramePr/>
                <a:graphic xmlns:a="http://schemas.openxmlformats.org/drawingml/2006/main">
                  <a:graphicData uri="http://schemas.microsoft.com/office/word/2010/wordprocessingShape">
                    <wps:wsp>
                      <wps:cNvSpPr/>
                      <wps:spPr>
                        <a:xfrm>
                          <a:off x="0" y="0"/>
                          <a:ext cx="6039293" cy="839972"/>
                        </a:xfrm>
                        <a:prstGeom prst="rect">
                          <a:avLst/>
                        </a:prstGeom>
                        <a:solidFill>
                          <a:schemeClr val="accent4">
                            <a:lumMod val="40000"/>
                            <a:lumOff val="60000"/>
                          </a:schemeClr>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44D15220" w14:textId="77777777" w:rsidR="00B21A36" w:rsidRDefault="00B21A36" w:rsidP="00B21A36">
                            <w:pPr>
                              <w:jc w:val="center"/>
                            </w:pPr>
                            <w:r>
                              <w:rPr>
                                <w:rFonts w:ascii="Times New Roman" w:hAnsi="Times New Roman" w:cs="Times New Roman"/>
                                <w:b/>
                                <w:bCs/>
                                <w:color w:val="FF0000"/>
                                <w:sz w:val="52"/>
                                <w:szCs w:val="52"/>
                              </w:rPr>
                              <w:t>Description</w:t>
                            </w:r>
                          </w:p>
                          <w:p w14:paraId="23AA55FE" w14:textId="77777777" w:rsidR="00850941" w:rsidRDefault="00850941" w:rsidP="00A26A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6599E" id="_x0000_s1027" alt="Title (Name of Project)" style="position:absolute;margin-left:545.85pt;margin-top:24.55pt;width:475.55pt;height:66.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tJzmgIAAKgFAAAOAAAAZHJzL2Uyb0RvYy54bWysVEtv2zAMvg/YfxB0X22n6SNBnSJo0WFA&#10;1xZth54VWaoFyKImKbGzXz9KdpysLXYYloND8fGJ/ETy4rJrNNkI5xWYkhZHOSXCcKiUeS3pj+eb&#10;L+eU+MBMxTQYUdKt8PRy8fnTRWvnYgI16Eo4giDGz1tb0joEO88yz2vRMH8EVhg0SnANC3h0r1nl&#10;WIvojc4meX6ateAq64AL71F73RvpIuFLKXi4l9KLQHRJMbeQvi59V/GbLS7Y/NUxWys+pMH+IYuG&#10;KYOXjlDXLDCyduodVKO4Aw8yHHFoMpBScZFqwGqK/E01TzWzItWC5Hg70uT/Hyy/2zzZB4c0tNbP&#10;PYqxik66Jv5jfqRLZG1HskQXCEflaX48m8yOKeFoOz+ezc4mkc1sH22dD18FNCQKJXX4GIkjtrn1&#10;oXfducTLPGhV3Sit0yE2gLjSjmwYPh3jXJgwTeF63XyHqtdPc/z1j4hqfOpefbpTYzaplSJSyu2P&#10;S7QhLTbtLD9JGNmegiSFrRYxF20ehSSqwqInKYMR8jC5ojfVrBK9ujgZcnuXRAKMyBKrHbEHgI8K&#10;LwZmB/8YKlJzj8H53xLruR4j0s1gwhjcKAPuIwAdxpt7f+TwgJoohm7VITdIY8wxalZQbR8ccdAP&#10;m7f8RmED3DIfHpjD6cI5xI0R7vEjNeALwCBRUoP79ZE++mPTo5WSFqe1pP7nmjlBif5mcBxmxXQa&#10;xzsdpidnEzy4Q8vq0GLWzRVgVxW4myxPYvQPeidKB80LLpZlvBVNzHC8u6Q8uN3hKvRbBFcTF8tl&#10;csORtizcmifLI3jkOTb4c/fCnB2mIOD83MFustn8zTD0vjHSwHIdQKo0KXtehxfAdZD6eVhdcd8c&#10;npPXfsEufgMAAP//AwBQSwMEFAAGAAgAAAAhAH7UvLbiAAAADAEAAA8AAABkcnMvZG93bnJldi54&#10;bWxMj0FLw0AUhO+C/2F5gje7SYy2TbMpIhT0Iti0oLfX7DYJZt+G7DZN/fU+T3ocZpj5Jl9PthOj&#10;GXzrSEE8i0AYqpxuqVawKzd3CxA+IGnsHBkFF+NhXVxf5Zhpd6Z3M25DLbiEfIYKmhD6TEpfNcai&#10;n7neEHtHN1gMLIda6gHPXG47mUTRo7TYEi802JvnxlRf25NV4O/3n2/zsQ0fL98P+xI3fbm7vCp1&#10;ezM9rUAEM4W/MPziMzoUzHRwJ9JedKyjZTznrIJ0GYPgRBKlCb85sLeIU5BFLv+fKH4AAAD//wMA&#10;UEsBAi0AFAAGAAgAAAAhALaDOJL+AAAA4QEAABMAAAAAAAAAAAAAAAAAAAAAAFtDb250ZW50X1R5&#10;cGVzXS54bWxQSwECLQAUAAYACAAAACEAOP0h/9YAAACUAQAACwAAAAAAAAAAAAAAAAAvAQAAX3Jl&#10;bHMvLnJlbHNQSwECLQAUAAYACAAAACEA9SbSc5oCAACoBQAADgAAAAAAAAAAAAAAAAAuAgAAZHJz&#10;L2Uyb0RvYy54bWxQSwECLQAUAAYACAAAACEAftS8tuIAAAAMAQAADwAAAAAAAAAAAAAAAAD0BAAA&#10;ZHJzL2Rvd25yZXYueG1sUEsFBgAAAAAEAAQA8wAAAAMGAAAAAA==&#10;" fillcolor="#ffe599 [1303]" strokecolor="#09101d [484]" strokeweight="1.5pt">
                <v:textbox>
                  <w:txbxContent>
                    <w:p w14:paraId="44D15220" w14:textId="77777777" w:rsidR="00B21A36" w:rsidRDefault="00B21A36" w:rsidP="00B21A36">
                      <w:pPr>
                        <w:jc w:val="center"/>
                      </w:pPr>
                      <w:r>
                        <w:rPr>
                          <w:rFonts w:ascii="Times New Roman" w:hAnsi="Times New Roman" w:cs="Times New Roman"/>
                          <w:b/>
                          <w:bCs/>
                          <w:color w:val="FF0000"/>
                          <w:sz w:val="52"/>
                          <w:szCs w:val="52"/>
                        </w:rPr>
                        <w:t>Description</w:t>
                      </w:r>
                    </w:p>
                    <w:p w14:paraId="23AA55FE" w14:textId="77777777" w:rsidR="00850941" w:rsidRDefault="00850941" w:rsidP="00A26A90"/>
                  </w:txbxContent>
                </v:textbox>
                <w10:wrap anchorx="margin"/>
              </v:rect>
            </w:pict>
          </mc:Fallback>
        </mc:AlternateContent>
      </w:r>
      <w:r w:rsidR="00680C28" w:rsidRPr="00B21A36">
        <w:rPr>
          <w:noProof/>
          <w:sz w:val="72"/>
          <w:szCs w:val="72"/>
        </w:rPr>
        <mc:AlternateContent>
          <mc:Choice Requires="wps">
            <w:drawing>
              <wp:anchor distT="0" distB="0" distL="114300" distR="114300" simplePos="0" relativeHeight="251662336" behindDoc="0" locked="0" layoutInCell="1" allowOverlap="1" wp14:anchorId="2D45C2C1" wp14:editId="10D0E4FD">
                <wp:simplePos x="0" y="0"/>
                <wp:positionH relativeFrom="margin">
                  <wp:posOffset>391795</wp:posOffset>
                </wp:positionH>
                <wp:positionV relativeFrom="paragraph">
                  <wp:posOffset>321401</wp:posOffset>
                </wp:positionV>
                <wp:extent cx="6259195" cy="772795"/>
                <wp:effectExtent l="0" t="0" r="27305" b="27305"/>
                <wp:wrapNone/>
                <wp:docPr id="2123227243" name="Rectangle 1" descr="Title (Name of Project)"/>
                <wp:cNvGraphicFramePr/>
                <a:graphic xmlns:a="http://schemas.openxmlformats.org/drawingml/2006/main">
                  <a:graphicData uri="http://schemas.microsoft.com/office/word/2010/wordprocessingShape">
                    <wps:wsp>
                      <wps:cNvSpPr/>
                      <wps:spPr>
                        <a:xfrm>
                          <a:off x="0" y="0"/>
                          <a:ext cx="6259195" cy="772795"/>
                        </a:xfrm>
                        <a:prstGeom prst="rect">
                          <a:avLst/>
                        </a:prstGeom>
                        <a:solidFill>
                          <a:schemeClr val="accent4">
                            <a:lumMod val="40000"/>
                            <a:lumOff val="60000"/>
                          </a:schemeClr>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447C119" w14:textId="232C8AA5" w:rsidR="00850941" w:rsidRPr="00B21A36" w:rsidRDefault="00B21A36" w:rsidP="00B21A36">
                            <w:pPr>
                              <w:jc w:val="center"/>
                              <w:rPr>
                                <w:lang w:val="en-US"/>
                              </w:rPr>
                            </w:pPr>
                            <w:r>
                              <w:rPr>
                                <w:rFonts w:ascii="Times New Roman" w:hAnsi="Times New Roman" w:cs="Times New Roman"/>
                                <w:b/>
                                <w:bCs/>
                                <w:color w:val="FF0000"/>
                                <w:sz w:val="52"/>
                                <w:szCs w:val="52"/>
                                <w:lang w:val="en-US"/>
                              </w:rPr>
                              <w:t>Block Diagram / Circuit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5C2C1" id="_x0000_s1028" alt="Title (Name of Project)" style="position:absolute;margin-left:30.85pt;margin-top:25.3pt;width:492.85pt;height:60.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b8NmQIAAKgFAAAOAAAAZHJzL2Uyb0RvYy54bWysVE1v2zAMvQ/YfxB0X20HSbMEdYqgRYcB&#10;XRusHXpWZKkWIIuapMTOfv0o2XGztthhWA4OxY8n8onkxWXXaLIXziswJS3OckqE4VAp81zSH483&#10;nz5T4gMzFdNgREkPwtPL1ccPF61dignUoCvhCIIYv2xtSesQ7DLLPK9Fw/wZWGHQKME1LODRPWeV&#10;Yy2iNzqb5Pl51oKrrAMuvEftdW+kq4QvpeDhXkovAtElxdxC+rr03cZvtrpgy2fHbK34kAb7hywa&#10;pgxeOkJds8DIzqk3UI3iDjzIcMahyUBKxUWqAasp8lfVPNTMilQLkuPtSJP/f7D8bv9gNw5paK1f&#10;ehRjFZ10TfzH/EiXyDqMZIkuEI7K88lsUSxmlHC0zeeTOcoIk71EW+fDFwENiUJJHT5G4ojtb33o&#10;XY8u8TIPWlU3Sut0iA0grrQje4ZPxzgXJkxTuN4136Dq9dMcf/0johqfulefH9WYTWqliJRy++MS&#10;bUiLTbvIZwkje6EgSeGgRcxFm+9CElVh0ZOUwQh5mlzRm2pWiV5dzIbc3iSRACOyxGpH7AHgvcKL&#10;gdnBP4aK1NxjcP63xHqux4h0M5gwBjfKgHsPQIfx5t4fOTyhJoqh23bITaRmaKItVIeNIw76YfOW&#10;3yhsgFvmw4Y5nC6cQ9wY4R4/UgO+AAwSJTW4X+/poz82PVopaXFaS+p/7pgTlOivBsdhUUyncbzT&#10;YTqbT/DgTi3bU4vZNVeAXVXgbrI8idE/6KMoHTRPuFjW8VY0McPx7pLy4I6Hq9BvEVxNXKzXyQ1H&#10;2rJwax4sj+CR59jgj90Tc3aYgoDzcwfHyWbLV8PQ+8ZIA+tdAKnSpESme16HF8B1kPp5WF1x35ye&#10;k9fLgl39BgAA//8DAFBLAwQUAAYACAAAACEAfgfUG+EAAAAKAQAADwAAAGRycy9kb3ducmV2Lnht&#10;bEyPzWrDMBCE74W+g9hCb42UPzu4lkMpBNpLoXECzW1jb21Ta2UsxXH69FVO6W2WGWa+TdejacVA&#10;vWssa5hOFAjiwpYNVxp2+eZpBcJ55BJby6ThQg7W2f1diklpz/xJw9ZXIpSwS1BD7X2XSOmKmgy6&#10;ie2Ig/dte4M+nH0lyx7Pody0cqZUJA02HBZq7Oi1puJnezIa3Hx/+IiHxn+9/S73OW66fHd51/rx&#10;YXx5BuFp9LcwXPEDOmSB6WhPXDrRaoimcUhqWKoIxNVXi3gB4hhUPJuDzFL5/4XsDwAA//8DAFBL&#10;AQItABQABgAIAAAAIQC2gziS/gAAAOEBAAATAAAAAAAAAAAAAAAAAAAAAABbQ29udGVudF9UeXBl&#10;c10ueG1sUEsBAi0AFAAGAAgAAAAhADj9If/WAAAAlAEAAAsAAAAAAAAAAAAAAAAALwEAAF9yZWxz&#10;Ly5yZWxzUEsBAi0AFAAGAAgAAAAhAN5Vvw2ZAgAAqAUAAA4AAAAAAAAAAAAAAAAALgIAAGRycy9l&#10;Mm9Eb2MueG1sUEsBAi0AFAAGAAgAAAAhAH4H1BvhAAAACgEAAA8AAAAAAAAAAAAAAAAA8wQAAGRy&#10;cy9kb3ducmV2LnhtbFBLBQYAAAAABAAEAPMAAAABBgAAAAA=&#10;" fillcolor="#ffe599 [1303]" strokecolor="#09101d [484]" strokeweight="1.5pt">
                <v:textbox>
                  <w:txbxContent>
                    <w:p w14:paraId="2447C119" w14:textId="232C8AA5" w:rsidR="00850941" w:rsidRPr="00B21A36" w:rsidRDefault="00B21A36" w:rsidP="00B21A36">
                      <w:pPr>
                        <w:jc w:val="center"/>
                        <w:rPr>
                          <w:lang w:val="en-US"/>
                        </w:rPr>
                      </w:pPr>
                      <w:r>
                        <w:rPr>
                          <w:rFonts w:ascii="Times New Roman" w:hAnsi="Times New Roman" w:cs="Times New Roman"/>
                          <w:b/>
                          <w:bCs/>
                          <w:color w:val="FF0000"/>
                          <w:sz w:val="52"/>
                          <w:szCs w:val="52"/>
                          <w:lang w:val="en-US"/>
                        </w:rPr>
                        <w:t>Block Diagram / Circuit Diagram</w:t>
                      </w:r>
                    </w:p>
                  </w:txbxContent>
                </v:textbox>
                <w10:wrap anchorx="margin"/>
              </v:rect>
            </w:pict>
          </mc:Fallback>
        </mc:AlternateContent>
      </w:r>
    </w:p>
    <w:p w14:paraId="74480F63" w14:textId="272A7B87" w:rsidR="00C55EC6" w:rsidRPr="00C55EC6" w:rsidRDefault="00C55EC6" w:rsidP="00C55EC6"/>
    <w:p w14:paraId="4475C0FF" w14:textId="77777777" w:rsidR="00C55EC6" w:rsidRPr="00C55EC6" w:rsidRDefault="00C55EC6" w:rsidP="00C55EC6"/>
    <w:p w14:paraId="7D686AB5" w14:textId="274735A9" w:rsidR="00C55EC6" w:rsidRPr="00C55EC6" w:rsidRDefault="00FF0125" w:rsidP="00C55EC6">
      <w:r>
        <w:rPr>
          <w:noProof/>
        </w:rPr>
        <mc:AlternateContent>
          <mc:Choice Requires="wps">
            <w:drawing>
              <wp:anchor distT="0" distB="0" distL="114300" distR="114300" simplePos="0" relativeHeight="251668480" behindDoc="0" locked="0" layoutInCell="1" allowOverlap="1" wp14:anchorId="1A9B5B4C" wp14:editId="7BB6696C">
                <wp:simplePos x="0" y="0"/>
                <wp:positionH relativeFrom="margin">
                  <wp:posOffset>6905767</wp:posOffset>
                </wp:positionH>
                <wp:positionV relativeFrom="paragraph">
                  <wp:posOffset>267590</wp:posOffset>
                </wp:positionV>
                <wp:extent cx="6086902" cy="4367283"/>
                <wp:effectExtent l="0" t="0" r="28575" b="14605"/>
                <wp:wrapNone/>
                <wp:docPr id="2129240974" name="Rectangle 1" descr="Title (Name of Project)"/>
                <wp:cNvGraphicFramePr/>
                <a:graphic xmlns:a="http://schemas.openxmlformats.org/drawingml/2006/main">
                  <a:graphicData uri="http://schemas.microsoft.com/office/word/2010/wordprocessingShape">
                    <wps:wsp>
                      <wps:cNvSpPr/>
                      <wps:spPr>
                        <a:xfrm>
                          <a:off x="0" y="0"/>
                          <a:ext cx="6086902" cy="4367283"/>
                        </a:xfrm>
                        <a:prstGeom prst="rect">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91879E" w14:textId="7A4FE68A" w:rsidR="00FA1416" w:rsidRPr="00FA1416" w:rsidRDefault="00620B90" w:rsidP="00384B60">
                            <w:pPr>
                              <w:pStyle w:val="NormalWeb"/>
                              <w:spacing w:before="0" w:beforeAutospacing="0" w:after="0" w:afterAutospacing="0"/>
                              <w:jc w:val="both"/>
                              <w:rPr>
                                <w:color w:val="002060"/>
                                <w:sz w:val="32"/>
                                <w:szCs w:val="32"/>
                              </w:rPr>
                            </w:pPr>
                            <w:r w:rsidRPr="00693B5D">
                              <w:rPr>
                                <w:b/>
                                <w:bCs/>
                                <w:color w:val="002060"/>
                                <w:sz w:val="32"/>
                                <w:szCs w:val="32"/>
                              </w:rPr>
                              <w:t>Bluetooth-controlled</w:t>
                            </w:r>
                            <w:r w:rsidRPr="00FA1416">
                              <w:rPr>
                                <w:color w:val="002060"/>
                                <w:sz w:val="32"/>
                                <w:szCs w:val="32"/>
                              </w:rPr>
                              <w:t xml:space="preserve"> cars using Arduino are popular among hobbyists and students because they are easy to build and can be controlled using a smartphone. </w:t>
                            </w:r>
                            <w:hyperlink r:id="rId6" w:tgtFrame="_blank" w:history="1">
                              <w:r w:rsidRPr="00FA1416">
                                <w:rPr>
                                  <w:rStyle w:val="Hyperlink"/>
                                  <w:color w:val="002060"/>
                                  <w:sz w:val="32"/>
                                  <w:szCs w:val="32"/>
                                  <w:u w:val="none"/>
                                </w:rPr>
                                <w:t>These cars are also a great way to learn about programming, electronics, and robotics </w:t>
                              </w:r>
                            </w:hyperlink>
                            <w:r w:rsidRPr="00FA1416">
                              <w:rPr>
                                <w:color w:val="002060"/>
                                <w:sz w:val="32"/>
                                <w:szCs w:val="32"/>
                              </w:rPr>
                              <w:t>.</w:t>
                            </w:r>
                          </w:p>
                          <w:p w14:paraId="2BB416EC" w14:textId="50AE2403" w:rsidR="00620B90" w:rsidRPr="00FA1416" w:rsidRDefault="00620B90" w:rsidP="00384B60">
                            <w:pPr>
                              <w:pStyle w:val="NormalWeb"/>
                              <w:spacing w:before="0" w:beforeAutospacing="0" w:after="0" w:afterAutospacing="0"/>
                              <w:jc w:val="both"/>
                              <w:rPr>
                                <w:color w:val="002060"/>
                                <w:sz w:val="32"/>
                                <w:szCs w:val="32"/>
                              </w:rPr>
                            </w:pPr>
                            <w:r w:rsidRPr="00FA1416">
                              <w:rPr>
                                <w:color w:val="002060"/>
                                <w:sz w:val="32"/>
                                <w:szCs w:val="32"/>
                              </w:rPr>
                              <w:t>The Bluetooth-controlled car project is an excellent example of how to use the Arduino board to control a robot car wirelessly. The HC-05 Bluetooth module is used to receive signals from the smartphone, and the L298N motor driver is used to control the DC motors that drive the car’s wheels. </w:t>
                            </w:r>
                            <w:hyperlink r:id="rId7" w:tgtFrame="_blank" w:history="1">
                              <w:r w:rsidRPr="00FA1416">
                                <w:rPr>
                                  <w:rStyle w:val="Hyperlink"/>
                                  <w:color w:val="002060"/>
                                  <w:sz w:val="32"/>
                                  <w:szCs w:val="32"/>
                                  <w:u w:val="none"/>
                                </w:rPr>
                                <w:t>The Arduino board acts as the brain of the car, processing the signals from the Bluetooth module and sending commands to the motor driver </w:t>
                              </w:r>
                            </w:hyperlink>
                            <w:r w:rsidRPr="00FA1416">
                              <w:rPr>
                                <w:color w:val="002060"/>
                                <w:sz w:val="32"/>
                                <w:szCs w:val="32"/>
                              </w:rPr>
                              <w:t>.</w:t>
                            </w:r>
                          </w:p>
                          <w:p w14:paraId="36E031D4" w14:textId="43A86520" w:rsidR="00620B90" w:rsidRPr="00FA1416" w:rsidRDefault="00620B90" w:rsidP="00384B60">
                            <w:pPr>
                              <w:pStyle w:val="NormalWeb"/>
                              <w:spacing w:before="180" w:beforeAutospacing="0" w:after="0" w:afterAutospacing="0"/>
                              <w:jc w:val="both"/>
                              <w:rPr>
                                <w:color w:val="002060"/>
                                <w:sz w:val="32"/>
                                <w:szCs w:val="32"/>
                              </w:rPr>
                            </w:pPr>
                            <w:r w:rsidRPr="00FA1416">
                              <w:rPr>
                                <w:color w:val="002060"/>
                                <w:sz w:val="32"/>
                                <w:szCs w:val="32"/>
                              </w:rPr>
                              <w:t>The project is Bluetooth-based because it provides a wider range of control and more efficiency. It also allows the user to change the remote anytime, meaning that any Android device, including phones, tablets, and computers, can be used to control the car. </w:t>
                            </w:r>
                            <w:hyperlink r:id="rId8" w:tgtFrame="_blank" w:history="1">
                              <w:r w:rsidRPr="00FA1416">
                                <w:rPr>
                                  <w:rStyle w:val="Hyperlink"/>
                                  <w:color w:val="002060"/>
                                  <w:sz w:val="32"/>
                                  <w:szCs w:val="32"/>
                                  <w:u w:val="none"/>
                                </w:rPr>
                                <w:t>Physical barriers like walls and doors do not affect controlling the car</w:t>
                              </w:r>
                              <w:r w:rsidR="00FA1416">
                                <w:rPr>
                                  <w:rStyle w:val="Hyperlink"/>
                                  <w:color w:val="002060"/>
                                  <w:sz w:val="32"/>
                                  <w:szCs w:val="32"/>
                                  <w:u w:val="none"/>
                                </w:rPr>
                                <w:t>.</w:t>
                              </w:r>
                              <w:r w:rsidRPr="00FA1416">
                                <w:rPr>
                                  <w:rStyle w:val="Hyperlink"/>
                                  <w:color w:val="002060"/>
                                  <w:sz w:val="32"/>
                                  <w:szCs w:val="32"/>
                                  <w:u w:val="none"/>
                                </w:rPr>
                                <w:t> </w:t>
                              </w:r>
                            </w:hyperlink>
                          </w:p>
                          <w:p w14:paraId="3E47EF7F" w14:textId="1EDA560B" w:rsidR="00850941" w:rsidRPr="00044429" w:rsidRDefault="00850941" w:rsidP="00850941">
                            <w:pPr>
                              <w:jc w:val="center"/>
                              <w:rPr>
                                <w:rFonts w:ascii="Times New Roman" w:hAnsi="Times New Roman" w:cs="Times New Roman"/>
                                <w:sz w:val="28"/>
                                <w:szCs w:val="28"/>
                              </w:rPr>
                            </w:pPr>
                          </w:p>
                          <w:p w14:paraId="5B1BEC48" w14:textId="77777777" w:rsidR="00B21A36" w:rsidRDefault="00B21A3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B5B4C" id="_x0000_s1029" alt="Title (Name of Project)" style="position:absolute;margin-left:543.75pt;margin-top:21.05pt;width:479.3pt;height:343.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pxjgIAAHsFAAAOAAAAZHJzL2Uyb0RvYy54bWysVE1v2zAMvQ/YfxB0X22nadoGcYqgRYcB&#10;RVusHXpWZKkWIIuapMTOfv0o2XGCLthh2MWWRPKRfPxY3HSNJlvhvAJT0uIsp0QYDpUy7yX98Xr/&#10;5YoSH5ipmAYjSroTnt4sP39atHYuJlCDroQjCGL8vLUlrUOw8yzzvBYN82dghUGhBNewgFf3nlWO&#10;tYje6GyS57OsBVdZB1x4j693vZAuE76UgocnKb0IRJcUYwvp69J3Hb/ZcsHm747ZWvEhDPYPUTRM&#10;GXQ6Qt2xwMjGqT+gGsUdeJDhjEOTgZSKi5QDZlPkH7J5qZkVKRckx9uRJv//YPnj9sU+O6ShtX7u&#10;8Riz6KRr4h/jI10iazeSJbpAOD7O8qvZdT6hhKNsej67nFydRzqzg7l1PnwV0JB4KKnDaiSS2PbB&#10;h151rxK9GbhXWqeKaENabKfr/CJPFh60qqI06qXmELfakS3DsoauGPweaWEU2mAwh6zSKey0iBDa&#10;fBeSqArzmPQOYsMdMBnnwoSiF9WsEr2r4iLPU88g/BhFSjkBRmSJQY7YA8Bp7J6AQT+aitSvo/GQ&#10;+d+MR4vkGUwYjRtlwJ3KTGNWg+def09ST01kKXTrDrkpaapnfFlDtXt2xEE/P97ye4UlfWA+PDOH&#10;A4OjhUsgPOFHasDSwXCipAb369R71Mc+RiklLQ5gSf3PDXOCEv3NYIdfF9NpnNh0mV5cTvDijiXr&#10;Y4nZNLeAzVDgurE8HaN+0PujdNC84a5YRa8oYoaj75Ly4PaX29AvBtw2XKxWSQ2n1LLwYF4sj+CR&#10;59iyr90bc3bo64Aj8Qj7YWXzD+3d60ZLA6tNAKlS7x94HSqAE55aadhGcYUc35PWYWcufwMAAP//&#10;AwBQSwMEFAAGAAgAAAAhAOgJP4DiAAAADAEAAA8AAABkcnMvZG93bnJldi54bWxMj8tOwzAQRfdI&#10;/QdrkLqjdkPpI8SpUAtIIDYNbLpz4mkcNbaj2E3D3zOsYDdXc3TnTLYdbcsG7EPjnYT5TABDV3nd&#10;uFrC1+fL3RpYiMpp1XqHEr4xwDaf3GQq1f7qDjgUsWZU4kKqJJgYu5TzUBm0Ksx8h452J99bFSn2&#10;Nde9ulK5bXkixJJb1Ti6YFSHO4PVubhYCaeuvP84Ho6iKN/ed8+v2vD9YKSc3o5Pj8AijvEPhl99&#10;UoecnEp/cTqwlrJYrx6IlbBI5sCISMRiSVMpYZVsNsDzjP9/Iv8BAAD//wMAUEsBAi0AFAAGAAgA&#10;AAAhALaDOJL+AAAA4QEAABMAAAAAAAAAAAAAAAAAAAAAAFtDb250ZW50X1R5cGVzXS54bWxQSwEC&#10;LQAUAAYACAAAACEAOP0h/9YAAACUAQAACwAAAAAAAAAAAAAAAAAvAQAAX3JlbHMvLnJlbHNQSwEC&#10;LQAUAAYACAAAACEASJnacY4CAAB7BQAADgAAAAAAAAAAAAAAAAAuAgAAZHJzL2Uyb0RvYy54bWxQ&#10;SwECLQAUAAYACAAAACEA6Ak/gOIAAAAMAQAADwAAAAAAAAAAAAAAAADoBAAAZHJzL2Rvd25yZXYu&#10;eG1sUEsFBgAAAAAEAAQA8wAAAPcFAAAAAA==&#10;" filled="f" strokecolor="black [3213]" strokeweight="1.5pt">
                <v:textbox>
                  <w:txbxContent>
                    <w:p w14:paraId="5B91879E" w14:textId="7A4FE68A" w:rsidR="00FA1416" w:rsidRPr="00FA1416" w:rsidRDefault="00620B90" w:rsidP="00384B60">
                      <w:pPr>
                        <w:pStyle w:val="NormalWeb"/>
                        <w:spacing w:before="0" w:beforeAutospacing="0" w:after="0" w:afterAutospacing="0"/>
                        <w:jc w:val="both"/>
                        <w:rPr>
                          <w:color w:val="002060"/>
                          <w:sz w:val="32"/>
                          <w:szCs w:val="32"/>
                        </w:rPr>
                      </w:pPr>
                      <w:r w:rsidRPr="00693B5D">
                        <w:rPr>
                          <w:b/>
                          <w:bCs/>
                          <w:color w:val="002060"/>
                          <w:sz w:val="32"/>
                          <w:szCs w:val="32"/>
                        </w:rPr>
                        <w:t>Bluetooth-controlled</w:t>
                      </w:r>
                      <w:r w:rsidRPr="00FA1416">
                        <w:rPr>
                          <w:color w:val="002060"/>
                          <w:sz w:val="32"/>
                          <w:szCs w:val="32"/>
                        </w:rPr>
                        <w:t xml:space="preserve"> cars using Arduino are popular among hobbyists and students because they are easy to build and can be controlled using a smartphone. </w:t>
                      </w:r>
                      <w:hyperlink r:id="rId9" w:tgtFrame="_blank" w:history="1">
                        <w:r w:rsidRPr="00FA1416">
                          <w:rPr>
                            <w:rStyle w:val="Hyperlink"/>
                            <w:color w:val="002060"/>
                            <w:sz w:val="32"/>
                            <w:szCs w:val="32"/>
                            <w:u w:val="none"/>
                          </w:rPr>
                          <w:t>These cars are also a great way to learn about programming, electronics, and robotics </w:t>
                        </w:r>
                      </w:hyperlink>
                      <w:r w:rsidRPr="00FA1416">
                        <w:rPr>
                          <w:color w:val="002060"/>
                          <w:sz w:val="32"/>
                          <w:szCs w:val="32"/>
                        </w:rPr>
                        <w:t>.</w:t>
                      </w:r>
                    </w:p>
                    <w:p w14:paraId="2BB416EC" w14:textId="50AE2403" w:rsidR="00620B90" w:rsidRPr="00FA1416" w:rsidRDefault="00620B90" w:rsidP="00384B60">
                      <w:pPr>
                        <w:pStyle w:val="NormalWeb"/>
                        <w:spacing w:before="0" w:beforeAutospacing="0" w:after="0" w:afterAutospacing="0"/>
                        <w:jc w:val="both"/>
                        <w:rPr>
                          <w:color w:val="002060"/>
                          <w:sz w:val="32"/>
                          <w:szCs w:val="32"/>
                        </w:rPr>
                      </w:pPr>
                      <w:r w:rsidRPr="00FA1416">
                        <w:rPr>
                          <w:color w:val="002060"/>
                          <w:sz w:val="32"/>
                          <w:szCs w:val="32"/>
                        </w:rPr>
                        <w:t>The Bluetooth-controlled car project is an excellent example of how to use the Arduino board to control a robot car wirelessly. The HC-05 Bluetooth module is used to receive signals from the smartphone, and the L298N motor driver is used to control the DC motors that drive the car’s wheels. </w:t>
                      </w:r>
                      <w:hyperlink r:id="rId10" w:tgtFrame="_blank" w:history="1">
                        <w:r w:rsidRPr="00FA1416">
                          <w:rPr>
                            <w:rStyle w:val="Hyperlink"/>
                            <w:color w:val="002060"/>
                            <w:sz w:val="32"/>
                            <w:szCs w:val="32"/>
                            <w:u w:val="none"/>
                          </w:rPr>
                          <w:t>The Arduino board acts as the brain of the car, processing the signals from the Bluetooth module and sending commands to the motor driver </w:t>
                        </w:r>
                      </w:hyperlink>
                      <w:r w:rsidRPr="00FA1416">
                        <w:rPr>
                          <w:color w:val="002060"/>
                          <w:sz w:val="32"/>
                          <w:szCs w:val="32"/>
                        </w:rPr>
                        <w:t>.</w:t>
                      </w:r>
                    </w:p>
                    <w:p w14:paraId="36E031D4" w14:textId="43A86520" w:rsidR="00620B90" w:rsidRPr="00FA1416" w:rsidRDefault="00620B90" w:rsidP="00384B60">
                      <w:pPr>
                        <w:pStyle w:val="NormalWeb"/>
                        <w:spacing w:before="180" w:beforeAutospacing="0" w:after="0" w:afterAutospacing="0"/>
                        <w:jc w:val="both"/>
                        <w:rPr>
                          <w:color w:val="002060"/>
                          <w:sz w:val="32"/>
                          <w:szCs w:val="32"/>
                        </w:rPr>
                      </w:pPr>
                      <w:r w:rsidRPr="00FA1416">
                        <w:rPr>
                          <w:color w:val="002060"/>
                          <w:sz w:val="32"/>
                          <w:szCs w:val="32"/>
                        </w:rPr>
                        <w:t>The project is Bluetooth-based because it provides a wider range of control and more efficiency. It also allows the user to change the remote anytime, meaning that any Android device, including phones, tablets, and computers, can be used to control the car. </w:t>
                      </w:r>
                      <w:hyperlink r:id="rId11" w:tgtFrame="_blank" w:history="1">
                        <w:r w:rsidRPr="00FA1416">
                          <w:rPr>
                            <w:rStyle w:val="Hyperlink"/>
                            <w:color w:val="002060"/>
                            <w:sz w:val="32"/>
                            <w:szCs w:val="32"/>
                            <w:u w:val="none"/>
                          </w:rPr>
                          <w:t>Physical barriers like walls and doors do not affect controlling the car</w:t>
                        </w:r>
                        <w:r w:rsidR="00FA1416">
                          <w:rPr>
                            <w:rStyle w:val="Hyperlink"/>
                            <w:color w:val="002060"/>
                            <w:sz w:val="32"/>
                            <w:szCs w:val="32"/>
                            <w:u w:val="none"/>
                          </w:rPr>
                          <w:t>.</w:t>
                        </w:r>
                        <w:r w:rsidRPr="00FA1416">
                          <w:rPr>
                            <w:rStyle w:val="Hyperlink"/>
                            <w:color w:val="002060"/>
                            <w:sz w:val="32"/>
                            <w:szCs w:val="32"/>
                            <w:u w:val="none"/>
                          </w:rPr>
                          <w:t> </w:t>
                        </w:r>
                      </w:hyperlink>
                    </w:p>
                    <w:p w14:paraId="3E47EF7F" w14:textId="1EDA560B" w:rsidR="00850941" w:rsidRPr="00044429" w:rsidRDefault="00850941" w:rsidP="00850941">
                      <w:pPr>
                        <w:jc w:val="center"/>
                        <w:rPr>
                          <w:rFonts w:ascii="Times New Roman" w:hAnsi="Times New Roman" w:cs="Times New Roman"/>
                          <w:sz w:val="28"/>
                          <w:szCs w:val="28"/>
                        </w:rPr>
                      </w:pPr>
                    </w:p>
                    <w:p w14:paraId="5B1BEC48" w14:textId="77777777" w:rsidR="00B21A36" w:rsidRDefault="00B21A36"/>
                  </w:txbxContent>
                </v:textbox>
                <w10:wrap anchorx="margin"/>
              </v:rect>
            </w:pict>
          </mc:Fallback>
        </mc:AlternateContent>
      </w:r>
      <w:r w:rsidR="00680C28" w:rsidRPr="00B21A36">
        <w:rPr>
          <w:noProof/>
          <w:sz w:val="72"/>
          <w:szCs w:val="72"/>
        </w:rPr>
        <mc:AlternateContent>
          <mc:Choice Requires="wps">
            <w:drawing>
              <wp:anchor distT="0" distB="0" distL="114300" distR="114300" simplePos="0" relativeHeight="251666432" behindDoc="0" locked="0" layoutInCell="1" allowOverlap="1" wp14:anchorId="26995401" wp14:editId="7827D258">
                <wp:simplePos x="0" y="0"/>
                <wp:positionH relativeFrom="margin">
                  <wp:posOffset>402771</wp:posOffset>
                </wp:positionH>
                <wp:positionV relativeFrom="paragraph">
                  <wp:posOffset>281124</wp:posOffset>
                </wp:positionV>
                <wp:extent cx="6259195" cy="3374117"/>
                <wp:effectExtent l="0" t="0" r="27305" b="17145"/>
                <wp:wrapNone/>
                <wp:docPr id="231584779" name="Rectangle 1" descr="Title (Name of Project)"/>
                <wp:cNvGraphicFramePr/>
                <a:graphic xmlns:a="http://schemas.openxmlformats.org/drawingml/2006/main">
                  <a:graphicData uri="http://schemas.microsoft.com/office/word/2010/wordprocessingShape">
                    <wps:wsp>
                      <wps:cNvSpPr/>
                      <wps:spPr>
                        <a:xfrm>
                          <a:off x="0" y="0"/>
                          <a:ext cx="6259195" cy="3374117"/>
                        </a:xfrm>
                        <a:prstGeom prst="rect">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90E597" w14:textId="7E57B8F9" w:rsidR="00850941" w:rsidRPr="00850941" w:rsidRDefault="005A00C6" w:rsidP="005A00C6">
                            <w:pPr>
                              <w:rPr>
                                <w:rFonts w:ascii="Times New Roman" w:hAnsi="Times New Roman" w:cs="Times New Roman"/>
                                <w:b/>
                                <w:bCs/>
                                <w:color w:val="FF0000"/>
                                <w:sz w:val="52"/>
                                <w:szCs w:val="52"/>
                              </w:rPr>
                            </w:pPr>
                            <w:r>
                              <w:rPr>
                                <w:noProof/>
                              </w:rPr>
                              <w:drawing>
                                <wp:inline distT="0" distB="0" distL="0" distR="0" wp14:anchorId="6DEE9E93" wp14:editId="7200DC7E">
                                  <wp:extent cx="3339548" cy="2232593"/>
                                  <wp:effectExtent l="0" t="0" r="0" b="0"/>
                                  <wp:docPr id="130488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3836" name=""/>
                                          <pic:cNvPicPr/>
                                        </pic:nvPicPr>
                                        <pic:blipFill>
                                          <a:blip r:embed="rId12"/>
                                          <a:stretch>
                                            <a:fillRect/>
                                          </a:stretch>
                                        </pic:blipFill>
                                        <pic:spPr>
                                          <a:xfrm>
                                            <a:off x="0" y="0"/>
                                            <a:ext cx="3339548" cy="2232593"/>
                                          </a:xfrm>
                                          <a:prstGeom prst="rect">
                                            <a:avLst/>
                                          </a:prstGeom>
                                        </pic:spPr>
                                      </pic:pic>
                                    </a:graphicData>
                                  </a:graphic>
                                </wp:inline>
                              </w:drawing>
                            </w:r>
                            <w:r w:rsidR="00D0122B">
                              <w:rPr>
                                <w:rFonts w:ascii="Times New Roman" w:hAnsi="Times New Roman" w:cs="Times New Roman"/>
                                <w:b/>
                                <w:bCs/>
                                <w:color w:val="FF0000"/>
                                <w:sz w:val="52"/>
                                <w:szCs w:val="52"/>
                              </w:rPr>
                              <w:t xml:space="preserve">      </w:t>
                            </w:r>
                            <w:r w:rsidR="004F69B4">
                              <w:rPr>
                                <w:noProof/>
                              </w:rPr>
                              <w:drawing>
                                <wp:inline distT="0" distB="0" distL="0" distR="0" wp14:anchorId="06602A63" wp14:editId="1A8F9A6E">
                                  <wp:extent cx="2175224" cy="2225040"/>
                                  <wp:effectExtent l="0" t="0" r="0" b="3810"/>
                                  <wp:docPr id="127640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02798" name=""/>
                                          <pic:cNvPicPr/>
                                        </pic:nvPicPr>
                                        <pic:blipFill>
                                          <a:blip r:embed="rId13"/>
                                          <a:stretch>
                                            <a:fillRect/>
                                          </a:stretch>
                                        </pic:blipFill>
                                        <pic:spPr>
                                          <a:xfrm>
                                            <a:off x="0" y="0"/>
                                            <a:ext cx="2175224" cy="22250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95401" id="_x0000_s1030" alt="Title (Name of Project)" style="position:absolute;margin-left:31.7pt;margin-top:22.15pt;width:492.85pt;height:265.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gYjgIAAHsFAAAOAAAAZHJzL2Uyb0RvYy54bWysVE1v2zAMvQ/YfxB0X22nSbsEdYqgRYcB&#10;RRu0HXpWZKkWIIuapMTOfv0o2XGCrthh2MWWRPKRfPy4uu4aTXbCeQWmpMVZTokwHCpl3kr64+Xu&#10;y1dKfGCmYhqMKOleeHq9/PzpqrULMYEadCUcQRDjF60taR2CXWSZ57VomD8DKwwKJbiGBby6t6xy&#10;rEX0RmeTPL/IWnCVdcCF9/h62wvpMuFLKXh4lNKLQHRJMbaQvi59N/GbLa/Y4s0xWys+hMH+IYqG&#10;KYNOR6hbFhjZOvUHVKO4Aw8ynHFoMpBScZFywGyK/F02zzWzIuWC5Hg70uT/Hyx/2D3btUMaWusX&#10;Ho8xi066Jv4xPtIlsvYjWaILhOPjxWQ2L+YzSjjKzs8vp0VxGenMjubW+fBNQEPioaQOq5FIYrt7&#10;H3rVg0r0ZuBOaZ0qog1psZ3m+SxPFh60qqI06qXmEDfakR3DsoauGPyeaGEU2mAwx6zSKey1iBDa&#10;PAlJVIV5THoHseGOmIxzYULRi2pWid5VMcvz1DMIP0aRUk6AEVlikCP2APAxdk/AoB9NRerX0XjI&#10;/G/Go0XyDCaMxo0y4D7KTGNWg+de/0BST01kKXSbDrkp6TRqxpcNVPu1Iw76+fGW3yks6T3zYc0c&#10;DgyOFi6B8IgfqQFLB8OJkhrcr4/eoz72MUopaXEAS+p/bpkTlOjvBjt8XkyncWLTZTq7nODFnUo2&#10;pxKzbW4Am6HAdWN5Okb9oA9H6aB5xV2xil5RxAxH3yXlwR0uN6FfDLhtuFitkhpOqWXh3jxbHsEj&#10;z7FlX7pX5uzQ1wFH4gEOw8oW79q7142WBlbbAFKl3j/yOlQAJzy10rCN4go5vSet485c/gYAAP//&#10;AwBQSwMEFAAGAAgAAAAhAA6tZLLhAAAACgEAAA8AAABkcnMvZG93bnJldi54bWxMj81OwzAQhO9I&#10;vIO1SNyoXZK2NGRTofIjgbg09NKbE2/jiNiOYjcNb497guNoRjPf5JvJdGykwbfOIsxnAhjZ2qnW&#10;Ngj7r9e7B2A+SKtk5ywh/JCHTXF9lctMubPd0ViGhsUS6zOJoEPoM859rclIP3M92egd3WBkiHJo&#10;uBrkOZabjt8LseRGtjYuaNnTVlP9XZ4MwrGvks/D7iDK6v1j+/KmNH8eNeLtzfT0CCzQFP7CcMGP&#10;6FBEpsqdrPKsQ1gmaUwipGkC7OKLdD0HViEsVosV8CLn/y8UvwAAAP//AwBQSwECLQAUAAYACAAA&#10;ACEAtoM4kv4AAADhAQAAEwAAAAAAAAAAAAAAAAAAAAAAW0NvbnRlbnRfVHlwZXNdLnhtbFBLAQIt&#10;ABQABgAIAAAAIQA4/SH/1gAAAJQBAAALAAAAAAAAAAAAAAAAAC8BAABfcmVscy8ucmVsc1BLAQIt&#10;ABQABgAIAAAAIQDKRUgYjgIAAHsFAAAOAAAAAAAAAAAAAAAAAC4CAABkcnMvZTJvRG9jLnhtbFBL&#10;AQItABQABgAIAAAAIQAOrWSy4QAAAAoBAAAPAAAAAAAAAAAAAAAAAOgEAABkcnMvZG93bnJldi54&#10;bWxQSwUGAAAAAAQABADzAAAA9gUAAAAA&#10;" filled="f" strokecolor="black [3213]" strokeweight="1.5pt">
                <v:textbox>
                  <w:txbxContent>
                    <w:p w14:paraId="7490E597" w14:textId="7E57B8F9" w:rsidR="00850941" w:rsidRPr="00850941" w:rsidRDefault="005A00C6" w:rsidP="005A00C6">
                      <w:pPr>
                        <w:rPr>
                          <w:rFonts w:ascii="Times New Roman" w:hAnsi="Times New Roman" w:cs="Times New Roman"/>
                          <w:b/>
                          <w:bCs/>
                          <w:color w:val="FF0000"/>
                          <w:sz w:val="52"/>
                          <w:szCs w:val="52"/>
                        </w:rPr>
                      </w:pPr>
                      <w:r>
                        <w:rPr>
                          <w:noProof/>
                        </w:rPr>
                        <w:drawing>
                          <wp:inline distT="0" distB="0" distL="0" distR="0" wp14:anchorId="6DEE9E93" wp14:editId="7200DC7E">
                            <wp:extent cx="3339548" cy="2232593"/>
                            <wp:effectExtent l="0" t="0" r="0" b="0"/>
                            <wp:docPr id="130488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3836" name=""/>
                                    <pic:cNvPicPr/>
                                  </pic:nvPicPr>
                                  <pic:blipFill>
                                    <a:blip r:embed="rId12"/>
                                    <a:stretch>
                                      <a:fillRect/>
                                    </a:stretch>
                                  </pic:blipFill>
                                  <pic:spPr>
                                    <a:xfrm>
                                      <a:off x="0" y="0"/>
                                      <a:ext cx="3339548" cy="2232593"/>
                                    </a:xfrm>
                                    <a:prstGeom prst="rect">
                                      <a:avLst/>
                                    </a:prstGeom>
                                  </pic:spPr>
                                </pic:pic>
                              </a:graphicData>
                            </a:graphic>
                          </wp:inline>
                        </w:drawing>
                      </w:r>
                      <w:r w:rsidR="00D0122B">
                        <w:rPr>
                          <w:rFonts w:ascii="Times New Roman" w:hAnsi="Times New Roman" w:cs="Times New Roman"/>
                          <w:b/>
                          <w:bCs/>
                          <w:color w:val="FF0000"/>
                          <w:sz w:val="52"/>
                          <w:szCs w:val="52"/>
                        </w:rPr>
                        <w:t xml:space="preserve">      </w:t>
                      </w:r>
                      <w:r w:rsidR="004F69B4">
                        <w:rPr>
                          <w:noProof/>
                        </w:rPr>
                        <w:drawing>
                          <wp:inline distT="0" distB="0" distL="0" distR="0" wp14:anchorId="06602A63" wp14:editId="1A8F9A6E">
                            <wp:extent cx="2175224" cy="2225040"/>
                            <wp:effectExtent l="0" t="0" r="0" b="3810"/>
                            <wp:docPr id="127640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02798" name=""/>
                                    <pic:cNvPicPr/>
                                  </pic:nvPicPr>
                                  <pic:blipFill>
                                    <a:blip r:embed="rId13"/>
                                    <a:stretch>
                                      <a:fillRect/>
                                    </a:stretch>
                                  </pic:blipFill>
                                  <pic:spPr>
                                    <a:xfrm>
                                      <a:off x="0" y="0"/>
                                      <a:ext cx="2175224" cy="2225040"/>
                                    </a:xfrm>
                                    <a:prstGeom prst="rect">
                                      <a:avLst/>
                                    </a:prstGeom>
                                  </pic:spPr>
                                </pic:pic>
                              </a:graphicData>
                            </a:graphic>
                          </wp:inline>
                        </w:drawing>
                      </w:r>
                    </w:p>
                  </w:txbxContent>
                </v:textbox>
                <w10:wrap anchorx="margin"/>
              </v:rect>
            </w:pict>
          </mc:Fallback>
        </mc:AlternateContent>
      </w:r>
    </w:p>
    <w:p w14:paraId="11933AA2" w14:textId="77777777" w:rsidR="00C55EC6" w:rsidRPr="00C55EC6" w:rsidRDefault="00C55EC6" w:rsidP="00C55EC6"/>
    <w:p w14:paraId="38AA28B7" w14:textId="77777777" w:rsidR="00C55EC6" w:rsidRPr="00C55EC6" w:rsidRDefault="00C55EC6" w:rsidP="00C55EC6"/>
    <w:p w14:paraId="66CD2224" w14:textId="77777777" w:rsidR="00C55EC6" w:rsidRPr="00C55EC6" w:rsidRDefault="00C55EC6" w:rsidP="00C55EC6"/>
    <w:p w14:paraId="320DC8EB" w14:textId="77777777" w:rsidR="00C55EC6" w:rsidRPr="00C55EC6" w:rsidRDefault="00C55EC6" w:rsidP="00C55EC6"/>
    <w:p w14:paraId="4BE7C831" w14:textId="77777777" w:rsidR="00C55EC6" w:rsidRPr="00C55EC6" w:rsidRDefault="00C55EC6" w:rsidP="00C55EC6"/>
    <w:p w14:paraId="5F3487F5" w14:textId="77777777" w:rsidR="00C55EC6" w:rsidRPr="00C55EC6" w:rsidRDefault="00C55EC6" w:rsidP="00C55EC6"/>
    <w:p w14:paraId="1A9F6650" w14:textId="77777777" w:rsidR="00C55EC6" w:rsidRPr="00C55EC6" w:rsidRDefault="00C55EC6" w:rsidP="00C55EC6"/>
    <w:p w14:paraId="4ECAED7E" w14:textId="77777777" w:rsidR="00C55EC6" w:rsidRPr="00C55EC6" w:rsidRDefault="00C55EC6" w:rsidP="00C55EC6"/>
    <w:p w14:paraId="2B8F6A29" w14:textId="77777777" w:rsidR="00C55EC6" w:rsidRPr="00C55EC6" w:rsidRDefault="00C55EC6" w:rsidP="00C55EC6"/>
    <w:p w14:paraId="68CB7594" w14:textId="77777777" w:rsidR="00C55EC6" w:rsidRPr="00C55EC6" w:rsidRDefault="00C55EC6" w:rsidP="00C55EC6"/>
    <w:p w14:paraId="730FE814" w14:textId="77777777" w:rsidR="00C55EC6" w:rsidRPr="00C55EC6" w:rsidRDefault="00C55EC6" w:rsidP="00C55EC6"/>
    <w:p w14:paraId="7E28D15A" w14:textId="77777777" w:rsidR="00C55EC6" w:rsidRPr="00C55EC6" w:rsidRDefault="00C55EC6" w:rsidP="00C55EC6"/>
    <w:p w14:paraId="3A869C74" w14:textId="3698620D" w:rsidR="00C55EC6" w:rsidRDefault="00C55EC6" w:rsidP="00C55EC6">
      <w:pPr>
        <w:tabs>
          <w:tab w:val="left" w:pos="11280"/>
        </w:tabs>
      </w:pPr>
    </w:p>
    <w:tbl>
      <w:tblPr>
        <w:tblStyle w:val="TableGrid"/>
        <w:tblpPr w:leftFromText="180" w:rightFromText="180" w:vertAnchor="text" w:horzAnchor="page" w:tblpX="12275" w:tblpY="135"/>
        <w:tblW w:w="0" w:type="auto"/>
        <w:tblLook w:val="04A0" w:firstRow="1" w:lastRow="0" w:firstColumn="1" w:lastColumn="0" w:noHBand="0" w:noVBand="1"/>
      </w:tblPr>
      <w:tblGrid>
        <w:gridCol w:w="1034"/>
        <w:gridCol w:w="6974"/>
        <w:gridCol w:w="1631"/>
      </w:tblGrid>
      <w:tr w:rsidR="00C55EC6" w14:paraId="26446AFF" w14:textId="77777777" w:rsidTr="00680C28">
        <w:tc>
          <w:tcPr>
            <w:tcW w:w="1034" w:type="dxa"/>
          </w:tcPr>
          <w:p w14:paraId="7B171050" w14:textId="21507B57" w:rsidR="00C55EC6" w:rsidRPr="00B21A36" w:rsidRDefault="00C55EC6" w:rsidP="00B21A36">
            <w:pPr>
              <w:tabs>
                <w:tab w:val="left" w:pos="11520"/>
              </w:tabs>
              <w:spacing w:line="600" w:lineRule="auto"/>
              <w:jc w:val="center"/>
              <w:rPr>
                <w:rFonts w:ascii="Times New Roman" w:hAnsi="Times New Roman" w:cs="Times New Roman"/>
                <w:b/>
                <w:bCs/>
                <w:sz w:val="24"/>
                <w:szCs w:val="24"/>
              </w:rPr>
            </w:pPr>
            <w:r w:rsidRPr="00B21A36">
              <w:rPr>
                <w:rFonts w:ascii="Times New Roman" w:hAnsi="Times New Roman" w:cs="Times New Roman"/>
                <w:b/>
                <w:bCs/>
                <w:sz w:val="24"/>
                <w:szCs w:val="24"/>
              </w:rPr>
              <w:t>Sr. No.</w:t>
            </w:r>
          </w:p>
        </w:tc>
        <w:tc>
          <w:tcPr>
            <w:tcW w:w="6974" w:type="dxa"/>
          </w:tcPr>
          <w:p w14:paraId="3ED9D163" w14:textId="5AB46E8B" w:rsidR="00C55EC6" w:rsidRPr="00B21A36" w:rsidRDefault="00C55EC6" w:rsidP="00B21A36">
            <w:pPr>
              <w:tabs>
                <w:tab w:val="left" w:pos="11520"/>
              </w:tabs>
              <w:spacing w:line="600" w:lineRule="auto"/>
              <w:jc w:val="center"/>
              <w:rPr>
                <w:rFonts w:ascii="Times New Roman" w:hAnsi="Times New Roman" w:cs="Times New Roman"/>
                <w:b/>
                <w:bCs/>
                <w:sz w:val="24"/>
                <w:szCs w:val="24"/>
              </w:rPr>
            </w:pPr>
            <w:r w:rsidRPr="00B21A36">
              <w:rPr>
                <w:rFonts w:ascii="Times New Roman" w:hAnsi="Times New Roman" w:cs="Times New Roman"/>
                <w:b/>
                <w:bCs/>
                <w:sz w:val="24"/>
                <w:szCs w:val="24"/>
              </w:rPr>
              <w:t>Name of Group Members</w:t>
            </w:r>
          </w:p>
        </w:tc>
        <w:tc>
          <w:tcPr>
            <w:tcW w:w="1631" w:type="dxa"/>
          </w:tcPr>
          <w:p w14:paraId="45429469" w14:textId="115C3132" w:rsidR="00C55EC6" w:rsidRPr="00B21A36" w:rsidRDefault="00C55EC6" w:rsidP="005D44FC">
            <w:pPr>
              <w:tabs>
                <w:tab w:val="left" w:pos="11520"/>
              </w:tabs>
              <w:spacing w:line="600" w:lineRule="auto"/>
              <w:jc w:val="center"/>
              <w:rPr>
                <w:rFonts w:ascii="Times New Roman" w:hAnsi="Times New Roman" w:cs="Times New Roman"/>
                <w:b/>
                <w:bCs/>
                <w:sz w:val="24"/>
                <w:szCs w:val="24"/>
              </w:rPr>
            </w:pPr>
            <w:r w:rsidRPr="00B21A36">
              <w:rPr>
                <w:rFonts w:ascii="Times New Roman" w:hAnsi="Times New Roman" w:cs="Times New Roman"/>
                <w:b/>
                <w:bCs/>
                <w:sz w:val="24"/>
                <w:szCs w:val="24"/>
              </w:rPr>
              <w:t>Roll. No.</w:t>
            </w:r>
          </w:p>
        </w:tc>
      </w:tr>
      <w:tr w:rsidR="00C55EC6" w14:paraId="1C752232" w14:textId="77777777" w:rsidTr="00680C28">
        <w:tc>
          <w:tcPr>
            <w:tcW w:w="1034" w:type="dxa"/>
          </w:tcPr>
          <w:p w14:paraId="29C96CDD" w14:textId="2F99E137" w:rsidR="00C55EC6" w:rsidRPr="00693B5D" w:rsidRDefault="00C55EC6" w:rsidP="005B3D19">
            <w:pPr>
              <w:pStyle w:val="ListParagraph"/>
              <w:numPr>
                <w:ilvl w:val="0"/>
                <w:numId w:val="1"/>
              </w:numPr>
              <w:tabs>
                <w:tab w:val="left" w:pos="11520"/>
              </w:tabs>
              <w:spacing w:line="600" w:lineRule="auto"/>
              <w:rPr>
                <w:rFonts w:ascii="Times New Roman" w:hAnsi="Times New Roman" w:cs="Times New Roman"/>
                <w:b/>
                <w:bCs/>
                <w:color w:val="002060"/>
                <w:sz w:val="24"/>
                <w:szCs w:val="24"/>
              </w:rPr>
            </w:pPr>
          </w:p>
        </w:tc>
        <w:tc>
          <w:tcPr>
            <w:tcW w:w="6974" w:type="dxa"/>
          </w:tcPr>
          <w:p w14:paraId="2F6224EA" w14:textId="0CE09A91" w:rsidR="00C55EC6" w:rsidRPr="00693B5D" w:rsidRDefault="00FE6EEE" w:rsidP="00F5493E">
            <w:pPr>
              <w:tabs>
                <w:tab w:val="left" w:pos="11520"/>
              </w:tabs>
              <w:spacing w:line="600" w:lineRule="auto"/>
              <w:jc w:val="center"/>
              <w:rPr>
                <w:rFonts w:ascii="Times New Roman" w:hAnsi="Times New Roman" w:cs="Times New Roman"/>
                <w:b/>
                <w:bCs/>
                <w:color w:val="002060"/>
                <w:sz w:val="24"/>
                <w:szCs w:val="24"/>
                <w:lang w:val="en-US"/>
              </w:rPr>
            </w:pPr>
            <w:r w:rsidRPr="00693B5D">
              <w:rPr>
                <w:rFonts w:ascii="Times New Roman" w:hAnsi="Times New Roman" w:cs="Times New Roman"/>
                <w:b/>
                <w:bCs/>
                <w:color w:val="002060"/>
                <w:sz w:val="24"/>
                <w:szCs w:val="24"/>
                <w:lang w:val="en-US"/>
              </w:rPr>
              <w:t>Sharad Humbe</w:t>
            </w:r>
            <w:r w:rsidR="00F5493E" w:rsidRPr="00693B5D">
              <w:rPr>
                <w:rFonts w:ascii="Times New Roman" w:hAnsi="Times New Roman" w:cs="Times New Roman"/>
                <w:b/>
                <w:bCs/>
                <w:color w:val="002060"/>
                <w:sz w:val="24"/>
                <w:szCs w:val="24"/>
                <w:lang w:val="en-US"/>
              </w:rPr>
              <w:t xml:space="preserve"> (T.Y Electrical Engineering)</w:t>
            </w:r>
          </w:p>
        </w:tc>
        <w:tc>
          <w:tcPr>
            <w:tcW w:w="1631" w:type="dxa"/>
          </w:tcPr>
          <w:p w14:paraId="632EFB8C" w14:textId="75510FA1" w:rsidR="00C55EC6" w:rsidRPr="00693B5D" w:rsidRDefault="00BE7C47" w:rsidP="005D44FC">
            <w:pPr>
              <w:tabs>
                <w:tab w:val="left" w:pos="11520"/>
              </w:tabs>
              <w:spacing w:line="600" w:lineRule="auto"/>
              <w:jc w:val="center"/>
              <w:rPr>
                <w:rFonts w:ascii="Times New Roman" w:hAnsi="Times New Roman" w:cs="Times New Roman"/>
                <w:b/>
                <w:bCs/>
                <w:color w:val="002060"/>
                <w:sz w:val="24"/>
                <w:szCs w:val="24"/>
              </w:rPr>
            </w:pPr>
            <w:r>
              <w:rPr>
                <w:rFonts w:ascii="Times New Roman" w:hAnsi="Times New Roman" w:cs="Times New Roman"/>
                <w:b/>
                <w:bCs/>
                <w:color w:val="002060"/>
                <w:sz w:val="24"/>
                <w:szCs w:val="24"/>
              </w:rPr>
              <w:t>EL31</w:t>
            </w:r>
            <w:r w:rsidR="005D44FC">
              <w:rPr>
                <w:rFonts w:ascii="Times New Roman" w:hAnsi="Times New Roman" w:cs="Times New Roman"/>
                <w:b/>
                <w:bCs/>
                <w:color w:val="002060"/>
                <w:sz w:val="24"/>
                <w:szCs w:val="24"/>
              </w:rPr>
              <w:t>49</w:t>
            </w:r>
          </w:p>
        </w:tc>
      </w:tr>
      <w:tr w:rsidR="00C55EC6" w14:paraId="11EFC005" w14:textId="77777777" w:rsidTr="00680C28">
        <w:tc>
          <w:tcPr>
            <w:tcW w:w="1034" w:type="dxa"/>
          </w:tcPr>
          <w:p w14:paraId="54ADA710" w14:textId="33F81E9D" w:rsidR="00C55EC6" w:rsidRPr="00693B5D" w:rsidRDefault="00C55EC6" w:rsidP="00FE6EEE">
            <w:pPr>
              <w:pStyle w:val="ListParagraph"/>
              <w:numPr>
                <w:ilvl w:val="0"/>
                <w:numId w:val="1"/>
              </w:numPr>
              <w:tabs>
                <w:tab w:val="left" w:pos="11520"/>
              </w:tabs>
              <w:spacing w:line="600" w:lineRule="auto"/>
              <w:rPr>
                <w:rFonts w:ascii="Times New Roman" w:hAnsi="Times New Roman" w:cs="Times New Roman"/>
                <w:b/>
                <w:bCs/>
                <w:color w:val="002060"/>
                <w:sz w:val="24"/>
                <w:szCs w:val="24"/>
              </w:rPr>
            </w:pPr>
          </w:p>
        </w:tc>
        <w:tc>
          <w:tcPr>
            <w:tcW w:w="6974" w:type="dxa"/>
          </w:tcPr>
          <w:p w14:paraId="24EEF4EB" w14:textId="4BEF78D3" w:rsidR="00C55EC6" w:rsidRPr="00693B5D" w:rsidRDefault="007E65E0" w:rsidP="00F5493E">
            <w:pPr>
              <w:tabs>
                <w:tab w:val="left" w:pos="11520"/>
              </w:tabs>
              <w:spacing w:line="600" w:lineRule="auto"/>
              <w:jc w:val="center"/>
              <w:rPr>
                <w:rFonts w:ascii="Times New Roman" w:hAnsi="Times New Roman" w:cs="Times New Roman"/>
                <w:b/>
                <w:bCs/>
                <w:color w:val="002060"/>
                <w:sz w:val="24"/>
                <w:szCs w:val="24"/>
              </w:rPr>
            </w:pPr>
            <w:r w:rsidRPr="00693B5D">
              <w:rPr>
                <w:rFonts w:ascii="Times New Roman" w:hAnsi="Times New Roman" w:cs="Times New Roman"/>
                <w:b/>
                <w:bCs/>
                <w:color w:val="002060"/>
                <w:sz w:val="24"/>
                <w:szCs w:val="24"/>
              </w:rPr>
              <w:t>Ajinkya Shinde</w:t>
            </w:r>
            <w:r w:rsidR="00F5493E" w:rsidRPr="00693B5D">
              <w:rPr>
                <w:rFonts w:ascii="Times New Roman" w:hAnsi="Times New Roman" w:cs="Times New Roman"/>
                <w:b/>
                <w:bCs/>
                <w:color w:val="002060"/>
                <w:sz w:val="24"/>
                <w:szCs w:val="24"/>
              </w:rPr>
              <w:t xml:space="preserve"> </w:t>
            </w:r>
            <w:r w:rsidR="00F5493E" w:rsidRPr="00693B5D">
              <w:rPr>
                <w:rFonts w:ascii="Times New Roman" w:hAnsi="Times New Roman" w:cs="Times New Roman"/>
                <w:b/>
                <w:bCs/>
                <w:color w:val="002060"/>
                <w:sz w:val="24"/>
                <w:szCs w:val="24"/>
                <w:lang w:val="en-US"/>
              </w:rPr>
              <w:t>(T.Y Electrical Engineering)</w:t>
            </w:r>
          </w:p>
        </w:tc>
        <w:tc>
          <w:tcPr>
            <w:tcW w:w="1631" w:type="dxa"/>
          </w:tcPr>
          <w:p w14:paraId="7E36A89E" w14:textId="35836F97" w:rsidR="00C55EC6" w:rsidRPr="00693B5D" w:rsidRDefault="005D44FC" w:rsidP="005D44FC">
            <w:pPr>
              <w:tabs>
                <w:tab w:val="left" w:pos="11520"/>
              </w:tabs>
              <w:spacing w:line="600" w:lineRule="auto"/>
              <w:jc w:val="center"/>
              <w:rPr>
                <w:rFonts w:ascii="Times New Roman" w:hAnsi="Times New Roman" w:cs="Times New Roman"/>
                <w:b/>
                <w:bCs/>
                <w:color w:val="002060"/>
                <w:sz w:val="24"/>
                <w:szCs w:val="24"/>
              </w:rPr>
            </w:pPr>
            <w:r>
              <w:rPr>
                <w:rFonts w:ascii="Times New Roman" w:hAnsi="Times New Roman" w:cs="Times New Roman"/>
                <w:b/>
                <w:bCs/>
                <w:color w:val="002060"/>
                <w:sz w:val="24"/>
                <w:szCs w:val="24"/>
              </w:rPr>
              <w:t>EL3154</w:t>
            </w:r>
          </w:p>
        </w:tc>
      </w:tr>
      <w:tr w:rsidR="00C55EC6" w14:paraId="4746181F" w14:textId="77777777" w:rsidTr="00680C28">
        <w:tc>
          <w:tcPr>
            <w:tcW w:w="1034" w:type="dxa"/>
          </w:tcPr>
          <w:p w14:paraId="35A634CB" w14:textId="6185B57A" w:rsidR="00C55EC6" w:rsidRPr="00693B5D" w:rsidRDefault="00C55EC6" w:rsidP="007E65E0">
            <w:pPr>
              <w:pStyle w:val="ListParagraph"/>
              <w:numPr>
                <w:ilvl w:val="0"/>
                <w:numId w:val="1"/>
              </w:numPr>
              <w:tabs>
                <w:tab w:val="left" w:pos="11520"/>
              </w:tabs>
              <w:spacing w:line="600" w:lineRule="auto"/>
              <w:rPr>
                <w:rFonts w:ascii="Times New Roman" w:hAnsi="Times New Roman" w:cs="Times New Roman"/>
                <w:b/>
                <w:bCs/>
                <w:color w:val="002060"/>
                <w:sz w:val="24"/>
                <w:szCs w:val="24"/>
              </w:rPr>
            </w:pPr>
          </w:p>
        </w:tc>
        <w:tc>
          <w:tcPr>
            <w:tcW w:w="6974" w:type="dxa"/>
          </w:tcPr>
          <w:p w14:paraId="44441355" w14:textId="047B5D0E" w:rsidR="00C55EC6" w:rsidRPr="00693B5D" w:rsidRDefault="00F5493E" w:rsidP="00F5493E">
            <w:pPr>
              <w:tabs>
                <w:tab w:val="left" w:pos="11520"/>
              </w:tabs>
              <w:spacing w:line="600" w:lineRule="auto"/>
              <w:jc w:val="center"/>
              <w:rPr>
                <w:rFonts w:ascii="Times New Roman" w:hAnsi="Times New Roman" w:cs="Times New Roman"/>
                <w:b/>
                <w:bCs/>
                <w:color w:val="002060"/>
                <w:sz w:val="24"/>
                <w:szCs w:val="24"/>
              </w:rPr>
            </w:pPr>
            <w:r w:rsidRPr="00693B5D">
              <w:rPr>
                <w:rFonts w:ascii="Times New Roman" w:hAnsi="Times New Roman" w:cs="Times New Roman"/>
                <w:b/>
                <w:bCs/>
                <w:color w:val="002060"/>
                <w:sz w:val="24"/>
                <w:szCs w:val="24"/>
              </w:rPr>
              <w:t xml:space="preserve">Gaurav Maske </w:t>
            </w:r>
            <w:r w:rsidRPr="00693B5D">
              <w:rPr>
                <w:rFonts w:ascii="Times New Roman" w:hAnsi="Times New Roman" w:cs="Times New Roman"/>
                <w:b/>
                <w:bCs/>
                <w:color w:val="002060"/>
                <w:sz w:val="24"/>
                <w:szCs w:val="24"/>
                <w:lang w:val="en-US"/>
              </w:rPr>
              <w:t>(T.Y Electrical Engineering)</w:t>
            </w:r>
          </w:p>
        </w:tc>
        <w:tc>
          <w:tcPr>
            <w:tcW w:w="1631" w:type="dxa"/>
          </w:tcPr>
          <w:p w14:paraId="02A67794" w14:textId="4FDB5F66" w:rsidR="00C55EC6" w:rsidRPr="00693B5D" w:rsidRDefault="00693B5D" w:rsidP="005D44FC">
            <w:pPr>
              <w:tabs>
                <w:tab w:val="left" w:pos="11520"/>
              </w:tabs>
              <w:spacing w:line="600" w:lineRule="auto"/>
              <w:jc w:val="center"/>
              <w:rPr>
                <w:rFonts w:ascii="Times New Roman" w:hAnsi="Times New Roman" w:cs="Times New Roman"/>
                <w:b/>
                <w:bCs/>
                <w:color w:val="002060"/>
                <w:sz w:val="24"/>
                <w:szCs w:val="24"/>
              </w:rPr>
            </w:pPr>
            <w:r w:rsidRPr="00693B5D">
              <w:rPr>
                <w:rFonts w:ascii="Times New Roman" w:hAnsi="Times New Roman" w:cs="Times New Roman"/>
                <w:b/>
                <w:bCs/>
                <w:color w:val="002060"/>
                <w:sz w:val="24"/>
                <w:szCs w:val="24"/>
              </w:rPr>
              <w:t>EL3106</w:t>
            </w:r>
          </w:p>
        </w:tc>
      </w:tr>
      <w:tr w:rsidR="00C55EC6" w14:paraId="4E910674" w14:textId="77777777" w:rsidTr="00680C28">
        <w:tc>
          <w:tcPr>
            <w:tcW w:w="1034" w:type="dxa"/>
          </w:tcPr>
          <w:p w14:paraId="67182F4F" w14:textId="0EC107F8" w:rsidR="00C55EC6" w:rsidRPr="00693B5D" w:rsidRDefault="00C55EC6" w:rsidP="00F5493E">
            <w:pPr>
              <w:pStyle w:val="ListParagraph"/>
              <w:numPr>
                <w:ilvl w:val="0"/>
                <w:numId w:val="1"/>
              </w:numPr>
              <w:tabs>
                <w:tab w:val="left" w:pos="11520"/>
              </w:tabs>
              <w:spacing w:line="600" w:lineRule="auto"/>
              <w:rPr>
                <w:rFonts w:ascii="Times New Roman" w:hAnsi="Times New Roman" w:cs="Times New Roman"/>
                <w:b/>
                <w:bCs/>
                <w:color w:val="002060"/>
                <w:sz w:val="24"/>
                <w:szCs w:val="24"/>
              </w:rPr>
            </w:pPr>
          </w:p>
        </w:tc>
        <w:tc>
          <w:tcPr>
            <w:tcW w:w="6974" w:type="dxa"/>
          </w:tcPr>
          <w:p w14:paraId="25DBD692" w14:textId="1ECAF5EA" w:rsidR="00C55EC6" w:rsidRPr="00693B5D" w:rsidRDefault="00F5493E" w:rsidP="00F5493E">
            <w:pPr>
              <w:tabs>
                <w:tab w:val="left" w:pos="11520"/>
              </w:tabs>
              <w:spacing w:line="600" w:lineRule="auto"/>
              <w:jc w:val="center"/>
              <w:rPr>
                <w:rFonts w:ascii="Times New Roman" w:hAnsi="Times New Roman" w:cs="Times New Roman"/>
                <w:b/>
                <w:bCs/>
                <w:color w:val="002060"/>
                <w:sz w:val="24"/>
                <w:szCs w:val="24"/>
              </w:rPr>
            </w:pPr>
            <w:r w:rsidRPr="00693B5D">
              <w:rPr>
                <w:rFonts w:ascii="Times New Roman" w:hAnsi="Times New Roman" w:cs="Times New Roman"/>
                <w:b/>
                <w:bCs/>
                <w:color w:val="002060"/>
                <w:sz w:val="24"/>
                <w:szCs w:val="24"/>
              </w:rPr>
              <w:t xml:space="preserve">Anil Mundhe </w:t>
            </w:r>
            <w:r w:rsidRPr="00693B5D">
              <w:rPr>
                <w:rFonts w:ascii="Times New Roman" w:hAnsi="Times New Roman" w:cs="Times New Roman"/>
                <w:b/>
                <w:bCs/>
                <w:color w:val="002060"/>
                <w:sz w:val="24"/>
                <w:szCs w:val="24"/>
                <w:lang w:val="en-US"/>
              </w:rPr>
              <w:t>(T.Y Electrical Engineering)</w:t>
            </w:r>
          </w:p>
        </w:tc>
        <w:tc>
          <w:tcPr>
            <w:tcW w:w="1631" w:type="dxa"/>
          </w:tcPr>
          <w:p w14:paraId="7DC375F4" w14:textId="7EA19D0C" w:rsidR="00C55EC6" w:rsidRPr="00693B5D" w:rsidRDefault="00693B5D" w:rsidP="005D44FC">
            <w:pPr>
              <w:tabs>
                <w:tab w:val="left" w:pos="11520"/>
              </w:tabs>
              <w:spacing w:line="600" w:lineRule="auto"/>
              <w:jc w:val="center"/>
              <w:rPr>
                <w:rFonts w:ascii="Times New Roman" w:hAnsi="Times New Roman" w:cs="Times New Roman"/>
                <w:b/>
                <w:bCs/>
                <w:color w:val="002060"/>
                <w:sz w:val="24"/>
                <w:szCs w:val="24"/>
              </w:rPr>
            </w:pPr>
            <w:r w:rsidRPr="00693B5D">
              <w:rPr>
                <w:rFonts w:ascii="Times New Roman" w:hAnsi="Times New Roman" w:cs="Times New Roman"/>
                <w:b/>
                <w:bCs/>
                <w:color w:val="002060"/>
                <w:sz w:val="24"/>
                <w:szCs w:val="24"/>
              </w:rPr>
              <w:t>EL3107</w:t>
            </w:r>
          </w:p>
        </w:tc>
      </w:tr>
    </w:tbl>
    <w:p w14:paraId="2FBD6343" w14:textId="42818A52" w:rsidR="00C55EC6" w:rsidRDefault="00B21A36" w:rsidP="00C55EC6">
      <w:r>
        <w:rPr>
          <w:noProof/>
        </w:rPr>
        <mc:AlternateContent>
          <mc:Choice Requires="wps">
            <w:drawing>
              <wp:anchor distT="0" distB="0" distL="114300" distR="114300" simplePos="0" relativeHeight="251670528" behindDoc="0" locked="0" layoutInCell="1" allowOverlap="1" wp14:anchorId="5B17FF63" wp14:editId="69163B00">
                <wp:simplePos x="0" y="0"/>
                <wp:positionH relativeFrom="margin">
                  <wp:posOffset>436729</wp:posOffset>
                </wp:positionH>
                <wp:positionV relativeFrom="paragraph">
                  <wp:posOffset>101864</wp:posOffset>
                </wp:positionV>
                <wp:extent cx="6237586" cy="2265529"/>
                <wp:effectExtent l="0" t="0" r="11430" b="20955"/>
                <wp:wrapNone/>
                <wp:docPr id="1049100401" name="Rectangle 1" descr="Title (Name of Project)"/>
                <wp:cNvGraphicFramePr/>
                <a:graphic xmlns:a="http://schemas.openxmlformats.org/drawingml/2006/main">
                  <a:graphicData uri="http://schemas.microsoft.com/office/word/2010/wordprocessingShape">
                    <wps:wsp>
                      <wps:cNvSpPr/>
                      <wps:spPr>
                        <a:xfrm>
                          <a:off x="0" y="0"/>
                          <a:ext cx="6237586" cy="2265529"/>
                        </a:xfrm>
                        <a:prstGeom prst="rect">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86E44" w14:textId="57DB793D" w:rsidR="00850941" w:rsidRDefault="00384B60" w:rsidP="00850941">
                            <w:pPr>
                              <w:jc w:val="center"/>
                              <w:rPr>
                                <w:rFonts w:ascii="Times New Roman" w:hAnsi="Times New Roman" w:cs="Times New Roman"/>
                                <w:color w:val="002060"/>
                                <w:sz w:val="28"/>
                                <w:szCs w:val="28"/>
                                <w:lang w:val="en-US"/>
                              </w:rPr>
                            </w:pPr>
                            <w:r w:rsidRPr="00C17227">
                              <w:rPr>
                                <w:rFonts w:ascii="Times New Roman" w:hAnsi="Times New Roman" w:cs="Times New Roman"/>
                                <w:color w:val="002060"/>
                                <w:sz w:val="28"/>
                                <w:szCs w:val="28"/>
                                <w:lang w:val="en-US"/>
                              </w:rPr>
                              <w:t>Participate in</w:t>
                            </w:r>
                            <w:r>
                              <w:rPr>
                                <w:rFonts w:ascii="Times New Roman" w:hAnsi="Times New Roman" w:cs="Times New Roman"/>
                                <w:color w:val="002060"/>
                                <w:sz w:val="28"/>
                                <w:szCs w:val="28"/>
                                <w:lang w:val="en-US"/>
                              </w:rPr>
                              <w:t xml:space="preserve"> </w:t>
                            </w:r>
                            <w:r w:rsidR="000E4F83">
                              <w:rPr>
                                <w:rFonts w:ascii="Times New Roman" w:hAnsi="Times New Roman" w:cs="Times New Roman"/>
                                <w:color w:val="002060"/>
                                <w:sz w:val="28"/>
                                <w:szCs w:val="28"/>
                                <w:lang w:val="en-US"/>
                              </w:rPr>
                              <w:t>TECH</w:t>
                            </w:r>
                            <w:r w:rsidR="00595C0A">
                              <w:rPr>
                                <w:rFonts w:ascii="Times New Roman" w:hAnsi="Times New Roman" w:cs="Times New Roman"/>
                                <w:color w:val="002060"/>
                                <w:sz w:val="28"/>
                                <w:szCs w:val="28"/>
                                <w:lang w:val="en-US"/>
                              </w:rPr>
                              <w:t>NOTSAV_2023 (JSPM’S RSCOE PUNE)</w:t>
                            </w:r>
                            <w:r w:rsidR="009B0ECC">
                              <w:rPr>
                                <w:rFonts w:ascii="Times New Roman" w:hAnsi="Times New Roman" w:cs="Times New Roman"/>
                                <w:color w:val="002060"/>
                                <w:sz w:val="28"/>
                                <w:szCs w:val="28"/>
                                <w:lang w:val="en-US"/>
                              </w:rPr>
                              <w:t>.</w:t>
                            </w:r>
                          </w:p>
                          <w:p w14:paraId="0B68B437" w14:textId="0DB45714" w:rsidR="009B0ECC" w:rsidRDefault="009B0ECC" w:rsidP="00850941">
                            <w:pPr>
                              <w:jc w:val="center"/>
                            </w:pPr>
                            <w:r>
                              <w:rPr>
                                <w:rFonts w:ascii="Times New Roman" w:hAnsi="Times New Roman" w:cs="Times New Roman"/>
                                <w:color w:val="002060"/>
                                <w:sz w:val="28"/>
                                <w:szCs w:val="28"/>
                                <w:lang w:val="en-US"/>
                              </w:rPr>
                              <w:t xml:space="preserve">Participate in </w:t>
                            </w:r>
                            <w:r w:rsidR="000774DC">
                              <w:rPr>
                                <w:rFonts w:ascii="Times New Roman" w:hAnsi="Times New Roman" w:cs="Times New Roman"/>
                                <w:color w:val="002060"/>
                                <w:sz w:val="28"/>
                                <w:szCs w:val="28"/>
                                <w:lang w:val="en-US"/>
                              </w:rPr>
                              <w:t>INNOVISION_</w:t>
                            </w:r>
                            <w:r w:rsidR="00ED2723">
                              <w:rPr>
                                <w:rFonts w:ascii="Times New Roman" w:hAnsi="Times New Roman" w:cs="Times New Roman"/>
                                <w:color w:val="002060"/>
                                <w:sz w:val="28"/>
                                <w:szCs w:val="28"/>
                                <w:lang w:val="en-US"/>
                              </w:rPr>
                              <w:t>RSCOE_2023.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7FF63" id="_x0000_s1031" alt="Title (Name of Project)" style="position:absolute;margin-left:34.4pt;margin-top:8pt;width:491.15pt;height:178.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KyjgIAAHsFAAAOAAAAZHJzL2Uyb0RvYy54bWysVEtv2zAMvg/YfxB0X/1YnbZBnSJo0WFA&#10;0RZth54VWYoNyKImKbGzXz9KdpygC3YYdrElkfxIfnxc3/StIlthXQO6pNlZSonQHKpGr0v64+3+&#10;yyUlzjNdMQValHQnHL1ZfP503Zm5yKEGVQlLEES7eWdKWntv5knieC1a5s7ACI1CCbZlHq92nVSW&#10;dYjeqiRP01nSga2MBS6cw9e7QUgXEV9Kwf2TlE54okqKsfn4tfG7Ct9kcc3ma8tM3fAxDPYPUbSs&#10;0eh0grpjnpGNbf6AahtuwYH0ZxzaBKRsuIg5YDZZ+iGb15oZEXNBcpyZaHL/D5Y/bl/Ns0UaOuPm&#10;Do8hi17aNvwxPtJHsnYTWaL3hOPjLP96UVzOKOEoy/NZUeRXgc7kYG6s898EtCQcSmqxGpEktn1w&#10;flDdqwRvGu4bpWJFlCYdttNVWqTRwoFqqiANerE5xK2yZMuwrL7PRr9HWhiF0hjMIat48jslAoTS&#10;L0KSpsI88sFBaLgDJuNcaJ8NoppVYnCVFWkaewbhpyhiyhEwIEsMcsIeAU5jDwSM+sFUxH6djMfM&#10;/2Y8WUTPoP1k3DYa7KnMFGY1eh709yQN1ASWfL/qkZuSFkEzvKyg2j1bYmGYH2f4fYMlfWDOPzOL&#10;A4OjhUvAP+FHKsDSwXiipAb769R70Mc+RiklHQ5gSd3PDbOCEvVdY4dfZefnYWLj5by4yPFijyWr&#10;Y4netLeAzZDhujE8HoO+V/ujtNC+465YBq8oYpqj75Jyb/eXWz8sBtw2XCyXUQ2n1DD/oF8ND+CB&#10;59Cyb/07s2bsa48j8Qj7YWXzD+096AZLDcuNB9nE3j/wOlYAJzy20riNwgo5vketw85c/AYAAP//&#10;AwBQSwMEFAAGAAgAAAAhAMbVlXXgAAAACgEAAA8AAABkcnMvZG93bnJldi54bWxMj81OwzAQhO9I&#10;vIO1lbhRO60IUYhTofIjgXpp4NKbE2/jqLEdxW4a3p7tCY6zs5r5ptjMtmcTjqHzTkKyFMDQNV53&#10;rpXw/fV2nwELUTmteu9Qwg8G2JS3N4XKtb+4PU5VbBmFuJArCSbGIec8NAatCks/oCPv6EerIsmx&#10;5XpUFwq3PV8JkXKrOkcNRg24NdicqrOVcBzq9e6wP4iq/vjcvr5rw18mI+XdYn5+AhZxjn/PcMUn&#10;dCiJqfZnpwPrJaQZkUe6pzTp6ouHJAFWS1g/rjLgZcH/Tyh/AQAA//8DAFBLAQItABQABgAIAAAA&#10;IQC2gziS/gAAAOEBAAATAAAAAAAAAAAAAAAAAAAAAABbQ29udGVudF9UeXBlc10ueG1sUEsBAi0A&#10;FAAGAAgAAAAhADj9If/WAAAAlAEAAAsAAAAAAAAAAAAAAAAALwEAAF9yZWxzLy5yZWxzUEsBAi0A&#10;FAAGAAgAAAAhAEElErKOAgAAewUAAA4AAAAAAAAAAAAAAAAALgIAAGRycy9lMm9Eb2MueG1sUEsB&#10;Ai0AFAAGAAgAAAAhAMbVlXXgAAAACgEAAA8AAAAAAAAAAAAAAAAA6AQAAGRycy9kb3ducmV2Lnht&#10;bFBLBQYAAAAABAAEAPMAAAD1BQAAAAA=&#10;" filled="f" strokecolor="black [3213]" strokeweight="1.5pt">
                <v:textbox>
                  <w:txbxContent>
                    <w:p w14:paraId="4CE86E44" w14:textId="57DB793D" w:rsidR="00850941" w:rsidRDefault="00384B60" w:rsidP="00850941">
                      <w:pPr>
                        <w:jc w:val="center"/>
                        <w:rPr>
                          <w:rFonts w:ascii="Times New Roman" w:hAnsi="Times New Roman" w:cs="Times New Roman"/>
                          <w:color w:val="002060"/>
                          <w:sz w:val="28"/>
                          <w:szCs w:val="28"/>
                          <w:lang w:val="en-US"/>
                        </w:rPr>
                      </w:pPr>
                      <w:r w:rsidRPr="00C17227">
                        <w:rPr>
                          <w:rFonts w:ascii="Times New Roman" w:hAnsi="Times New Roman" w:cs="Times New Roman"/>
                          <w:color w:val="002060"/>
                          <w:sz w:val="28"/>
                          <w:szCs w:val="28"/>
                          <w:lang w:val="en-US"/>
                        </w:rPr>
                        <w:t>Participate in</w:t>
                      </w:r>
                      <w:r>
                        <w:rPr>
                          <w:rFonts w:ascii="Times New Roman" w:hAnsi="Times New Roman" w:cs="Times New Roman"/>
                          <w:color w:val="002060"/>
                          <w:sz w:val="28"/>
                          <w:szCs w:val="28"/>
                          <w:lang w:val="en-US"/>
                        </w:rPr>
                        <w:t xml:space="preserve"> </w:t>
                      </w:r>
                      <w:r w:rsidR="000E4F83">
                        <w:rPr>
                          <w:rFonts w:ascii="Times New Roman" w:hAnsi="Times New Roman" w:cs="Times New Roman"/>
                          <w:color w:val="002060"/>
                          <w:sz w:val="28"/>
                          <w:szCs w:val="28"/>
                          <w:lang w:val="en-US"/>
                        </w:rPr>
                        <w:t>TECH</w:t>
                      </w:r>
                      <w:r w:rsidR="00595C0A">
                        <w:rPr>
                          <w:rFonts w:ascii="Times New Roman" w:hAnsi="Times New Roman" w:cs="Times New Roman"/>
                          <w:color w:val="002060"/>
                          <w:sz w:val="28"/>
                          <w:szCs w:val="28"/>
                          <w:lang w:val="en-US"/>
                        </w:rPr>
                        <w:t>NOTSAV_2023 (JSPM’S RSCOE PUNE)</w:t>
                      </w:r>
                      <w:r w:rsidR="009B0ECC">
                        <w:rPr>
                          <w:rFonts w:ascii="Times New Roman" w:hAnsi="Times New Roman" w:cs="Times New Roman"/>
                          <w:color w:val="002060"/>
                          <w:sz w:val="28"/>
                          <w:szCs w:val="28"/>
                          <w:lang w:val="en-US"/>
                        </w:rPr>
                        <w:t>.</w:t>
                      </w:r>
                    </w:p>
                    <w:p w14:paraId="0B68B437" w14:textId="0DB45714" w:rsidR="009B0ECC" w:rsidRDefault="009B0ECC" w:rsidP="00850941">
                      <w:pPr>
                        <w:jc w:val="center"/>
                      </w:pPr>
                      <w:r>
                        <w:rPr>
                          <w:rFonts w:ascii="Times New Roman" w:hAnsi="Times New Roman" w:cs="Times New Roman"/>
                          <w:color w:val="002060"/>
                          <w:sz w:val="28"/>
                          <w:szCs w:val="28"/>
                          <w:lang w:val="en-US"/>
                        </w:rPr>
                        <w:t xml:space="preserve">Participate in </w:t>
                      </w:r>
                      <w:r w:rsidR="000774DC">
                        <w:rPr>
                          <w:rFonts w:ascii="Times New Roman" w:hAnsi="Times New Roman" w:cs="Times New Roman"/>
                          <w:color w:val="002060"/>
                          <w:sz w:val="28"/>
                          <w:szCs w:val="28"/>
                          <w:lang w:val="en-US"/>
                        </w:rPr>
                        <w:t>INNOVISION_</w:t>
                      </w:r>
                      <w:r w:rsidR="00ED2723">
                        <w:rPr>
                          <w:rFonts w:ascii="Times New Roman" w:hAnsi="Times New Roman" w:cs="Times New Roman"/>
                          <w:color w:val="002060"/>
                          <w:sz w:val="28"/>
                          <w:szCs w:val="28"/>
                          <w:lang w:val="en-US"/>
                        </w:rPr>
                        <w:t>RSCOE_2023.</w:t>
                      </w:r>
                    </w:p>
                  </w:txbxContent>
                </v:textbox>
                <w10:wrap anchorx="margin"/>
              </v:rect>
            </w:pict>
          </mc:Fallback>
        </mc:AlternateContent>
      </w:r>
    </w:p>
    <w:p w14:paraId="6989929C" w14:textId="77777777" w:rsidR="00B21A36" w:rsidRDefault="00B21A36"/>
    <w:sectPr w:rsidR="00B21A36" w:rsidSect="00886043">
      <w:pgSz w:w="23811" w:h="16838" w:orient="landscape"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616A6D"/>
    <w:multiLevelType w:val="hybridMultilevel"/>
    <w:tmpl w:val="8B1091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5307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43"/>
    <w:rsid w:val="00044429"/>
    <w:rsid w:val="000774DC"/>
    <w:rsid w:val="000E4F83"/>
    <w:rsid w:val="00341172"/>
    <w:rsid w:val="00384B60"/>
    <w:rsid w:val="003B2338"/>
    <w:rsid w:val="003D1532"/>
    <w:rsid w:val="00422D77"/>
    <w:rsid w:val="00456F36"/>
    <w:rsid w:val="004F69B4"/>
    <w:rsid w:val="00595C0A"/>
    <w:rsid w:val="005A00C6"/>
    <w:rsid w:val="005B3D19"/>
    <w:rsid w:val="005D44FC"/>
    <w:rsid w:val="00620B90"/>
    <w:rsid w:val="00680C28"/>
    <w:rsid w:val="00693B5D"/>
    <w:rsid w:val="007D54D4"/>
    <w:rsid w:val="007E65E0"/>
    <w:rsid w:val="00850941"/>
    <w:rsid w:val="00886043"/>
    <w:rsid w:val="00886678"/>
    <w:rsid w:val="008A6C95"/>
    <w:rsid w:val="009B0ECC"/>
    <w:rsid w:val="009D3F44"/>
    <w:rsid w:val="009E6AB7"/>
    <w:rsid w:val="00A26A90"/>
    <w:rsid w:val="00A51069"/>
    <w:rsid w:val="00B21A36"/>
    <w:rsid w:val="00B75025"/>
    <w:rsid w:val="00B87B6D"/>
    <w:rsid w:val="00BA44D8"/>
    <w:rsid w:val="00BE7C47"/>
    <w:rsid w:val="00C55EC6"/>
    <w:rsid w:val="00D0122B"/>
    <w:rsid w:val="00DF69DB"/>
    <w:rsid w:val="00ED2723"/>
    <w:rsid w:val="00F5493E"/>
    <w:rsid w:val="00FA1416"/>
    <w:rsid w:val="00FE6EEE"/>
    <w:rsid w:val="00FF012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D466"/>
  <w15:chartTrackingRefBased/>
  <w15:docId w15:val="{7D439977-4E06-4A41-BFEC-3C114402A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before="240"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0941"/>
    <w:pPr>
      <w:keepNext/>
      <w:keepLines/>
      <w:spacing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94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55EC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20B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20B90"/>
    <w:rPr>
      <w:color w:val="0000FF"/>
      <w:u w:val="single"/>
    </w:rPr>
  </w:style>
  <w:style w:type="paragraph" w:styleId="ListParagraph">
    <w:name w:val="List Paragraph"/>
    <w:basedOn w:val="Normal"/>
    <w:uiPriority w:val="34"/>
    <w:qFormat/>
    <w:rsid w:val="005B3D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49354">
      <w:bodyDiv w:val="1"/>
      <w:marLeft w:val="0"/>
      <w:marRight w:val="0"/>
      <w:marTop w:val="0"/>
      <w:marBottom w:val="0"/>
      <w:divBdr>
        <w:top w:val="none" w:sz="0" w:space="0" w:color="auto"/>
        <w:left w:val="none" w:sz="0" w:space="0" w:color="auto"/>
        <w:bottom w:val="none" w:sz="0" w:space="0" w:color="auto"/>
        <w:right w:val="none" w:sz="0" w:space="0" w:color="auto"/>
      </w:divBdr>
      <w:divsChild>
        <w:div w:id="2074693274">
          <w:marLeft w:val="0"/>
          <w:marRight w:val="0"/>
          <w:marTop w:val="0"/>
          <w:marBottom w:val="0"/>
          <w:divBdr>
            <w:top w:val="none" w:sz="0" w:space="0" w:color="auto"/>
            <w:left w:val="none" w:sz="0" w:space="0" w:color="auto"/>
            <w:bottom w:val="none" w:sz="0" w:space="0" w:color="auto"/>
            <w:right w:val="none" w:sz="0" w:space="0" w:color="auto"/>
          </w:divBdr>
          <w:divsChild>
            <w:div w:id="2817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29293">
      <w:bodyDiv w:val="1"/>
      <w:marLeft w:val="0"/>
      <w:marRight w:val="0"/>
      <w:marTop w:val="0"/>
      <w:marBottom w:val="0"/>
      <w:divBdr>
        <w:top w:val="none" w:sz="0" w:space="0" w:color="auto"/>
        <w:left w:val="none" w:sz="0" w:space="0" w:color="auto"/>
        <w:bottom w:val="none" w:sz="0" w:space="0" w:color="auto"/>
        <w:right w:val="none" w:sz="0" w:space="0" w:color="auto"/>
      </w:divBdr>
    </w:div>
    <w:div w:id="649333276">
      <w:bodyDiv w:val="1"/>
      <w:marLeft w:val="0"/>
      <w:marRight w:val="0"/>
      <w:marTop w:val="0"/>
      <w:marBottom w:val="0"/>
      <w:divBdr>
        <w:top w:val="none" w:sz="0" w:space="0" w:color="auto"/>
        <w:left w:val="none" w:sz="0" w:space="0" w:color="auto"/>
        <w:bottom w:val="none" w:sz="0" w:space="0" w:color="auto"/>
        <w:right w:val="none" w:sz="0" w:space="0" w:color="auto"/>
      </w:divBdr>
    </w:div>
    <w:div w:id="689070993">
      <w:bodyDiv w:val="1"/>
      <w:marLeft w:val="0"/>
      <w:marRight w:val="0"/>
      <w:marTop w:val="0"/>
      <w:marBottom w:val="0"/>
      <w:divBdr>
        <w:top w:val="none" w:sz="0" w:space="0" w:color="auto"/>
        <w:left w:val="none" w:sz="0" w:space="0" w:color="auto"/>
        <w:bottom w:val="none" w:sz="0" w:space="0" w:color="auto"/>
        <w:right w:val="none" w:sz="0" w:space="0" w:color="auto"/>
      </w:divBdr>
    </w:div>
    <w:div w:id="155820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jettjournal.org/assets/year/2016/volume-33/number-8/IJETT-V33P274.pdf"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circuitbest.com/how-to-make-bluetooth-controlled-car-using-arduino/" TargetMode="External"/><Relationship Id="rId12"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circuitbest.com/how-to-make-bluetooth-controlled-car-using-arduino/" TargetMode="External"/><Relationship Id="rId11" Type="http://schemas.openxmlformats.org/officeDocument/2006/relationships/hyperlink" Target="https://ijettjournal.org/assets/year/2016/volume-33/number-8/IJETT-V33P274.pdf"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circuitbest.com/how-to-make-bluetooth-controlled-car-using-arduino/" TargetMode="External"/><Relationship Id="rId4" Type="http://schemas.openxmlformats.org/officeDocument/2006/relationships/settings" Target="settings.xml"/><Relationship Id="rId9" Type="http://schemas.openxmlformats.org/officeDocument/2006/relationships/hyperlink" Target="https://circuitbest.com/how-to-make-bluetooth-controlled-car-using-arduino/"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387D5-B0A7-455D-9F48-D6B14C42A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43</Words>
  <Characters>250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prdhone1324@outlook.com</dc:creator>
  <cp:keywords/>
  <dc:description/>
  <cp:lastModifiedBy>viki Kinkar</cp:lastModifiedBy>
  <cp:revision>33</cp:revision>
  <dcterms:created xsi:type="dcterms:W3CDTF">2023-11-03T09:30:00Z</dcterms:created>
  <dcterms:modified xsi:type="dcterms:W3CDTF">2023-12-31T11:19:00Z</dcterms:modified>
</cp:coreProperties>
</file>