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E542B" w14:textId="2A69B93C" w:rsidR="002E1E0C" w:rsidRDefault="002E1E0C">
      <w:r>
        <w:t>‘’’</w:t>
      </w:r>
    </w:p>
    <w:p w14:paraId="0FACF0E0" w14:textId="11DA434B" w:rsidR="002E1E0C" w:rsidRDefault="002E1E0C">
      <w:r>
        <w:t>Author: Jesse Gore</w:t>
      </w:r>
    </w:p>
    <w:p w14:paraId="27E57823" w14:textId="47F2CC37" w:rsidR="002E1E0C" w:rsidRDefault="002E1E0C">
      <w:r>
        <w:t>Date: 7/16/2024</w:t>
      </w:r>
    </w:p>
    <w:p w14:paraId="083291CC" w14:textId="7856B5D1" w:rsidR="002E1E0C" w:rsidRDefault="002E1E0C">
      <w:r>
        <w:t>Assignment: Final Project</w:t>
      </w:r>
    </w:p>
    <w:p w14:paraId="158BD316" w14:textId="0CCFB965" w:rsidR="002E1E0C" w:rsidRDefault="002E1E0C">
      <w:r>
        <w:t xml:space="preserve">Purpose: </w:t>
      </w:r>
      <w:r w:rsidR="008402E1">
        <w:t>Create pizza ordering program.</w:t>
      </w:r>
    </w:p>
    <w:p w14:paraId="0A5BC2DF" w14:textId="324A3007" w:rsidR="008402E1" w:rsidRDefault="008402E1">
      <w:r>
        <w:t>‘’’</w:t>
      </w:r>
    </w:p>
    <w:p w14:paraId="0FDC4C36" w14:textId="7C61AA1D" w:rsidR="008402E1" w:rsidRDefault="008402E1">
      <w:r>
        <w:tab/>
        <w:t xml:space="preserve">I have created a basic 500x500 window with multiple windows. My problem so far is finding acceptable jpeg items for visual representation of my toppings. I was able to create a representation of sizes of pizza. I would also like to mess around with background colors, which will not conflict with the readability of the text on screen. </w:t>
      </w:r>
    </w:p>
    <w:p w14:paraId="15E7D6A0" w14:textId="7A217CC2" w:rsidR="00DC7C94" w:rsidRDefault="00DC7C94">
      <w:r>
        <w:tab/>
      </w:r>
    </w:p>
    <w:p w14:paraId="6BDCED45" w14:textId="77777777" w:rsidR="00DD3DA7" w:rsidRDefault="00DD3DA7"/>
    <w:p w14:paraId="05E2904D" w14:textId="778BDF44" w:rsidR="00DD3DA7" w:rsidRDefault="00DD3DA7">
      <w:r>
        <w:rPr>
          <w:noProof/>
        </w:rPr>
        <w:lastRenderedPageBreak/>
        <w:drawing>
          <wp:inline distT="0" distB="0" distL="0" distR="0" wp14:anchorId="6DB9CF61" wp14:editId="346F6C85">
            <wp:extent cx="5930900" cy="3467100"/>
            <wp:effectExtent l="0" t="0" r="0" b="0"/>
            <wp:docPr id="5933165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FEAE7" wp14:editId="23D4C3FC">
            <wp:extent cx="5930900" cy="3473450"/>
            <wp:effectExtent l="0" t="0" r="0" b="0"/>
            <wp:docPr id="1663301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2C051" wp14:editId="52A1CA25">
            <wp:extent cx="5930900" cy="3473450"/>
            <wp:effectExtent l="0" t="0" r="0" b="0"/>
            <wp:docPr id="1740754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522A3" wp14:editId="31317D54">
            <wp:extent cx="5930900" cy="3479800"/>
            <wp:effectExtent l="0" t="0" r="0" b="6350"/>
            <wp:docPr id="20722054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EE634" wp14:editId="20A9E7E2">
            <wp:extent cx="5930900" cy="3479800"/>
            <wp:effectExtent l="0" t="0" r="0" b="6350"/>
            <wp:docPr id="954323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EB8D7" wp14:editId="61B610A8">
            <wp:extent cx="5930900" cy="3467100"/>
            <wp:effectExtent l="0" t="0" r="0" b="0"/>
            <wp:docPr id="736013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90EB4" wp14:editId="4C011CAE">
            <wp:extent cx="5943600" cy="3498850"/>
            <wp:effectExtent l="0" t="0" r="0" b="6350"/>
            <wp:docPr id="393909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3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E0C"/>
    <w:rsid w:val="002E1E0C"/>
    <w:rsid w:val="003F52FD"/>
    <w:rsid w:val="006277F6"/>
    <w:rsid w:val="008402E1"/>
    <w:rsid w:val="00DC7C94"/>
    <w:rsid w:val="00DD3DA7"/>
    <w:rsid w:val="00EB4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45DAD"/>
  <w15:chartTrackingRefBased/>
  <w15:docId w15:val="{B2C8FF44-B132-4377-967A-1F24C55B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E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E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E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E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E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E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E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E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E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E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E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E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E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E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E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E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E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E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E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E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E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E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E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E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E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E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E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E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E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JR Gore</dc:creator>
  <cp:keywords/>
  <dc:description/>
  <cp:lastModifiedBy>JR Gore</cp:lastModifiedBy>
  <cp:revision>4</cp:revision>
  <dcterms:created xsi:type="dcterms:W3CDTF">2024-07-16T14:48:00Z</dcterms:created>
  <dcterms:modified xsi:type="dcterms:W3CDTF">2024-07-16T19:12:00Z</dcterms:modified>
</cp:coreProperties>
</file>