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Report: Brick Breaker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Specification of the Proposed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Brick Breaker game is a classic arcade-style game where the player controls a paddle to bounce a ball and break bricks. The key features of the proposed system include: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Use of structs and classes to represent game elements such as the paddle, ball, and bricks.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Use of file handling to store and retrieve the highest score achieved in the game.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Arrays (vectors) to store collections of bricks for different levels of the game.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Design/Implementation Description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software elements that have been implemented to achieve the system include: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Paddle and Ball:</w:t>
      </w:r>
      <w:r w:rsidDel="00000000" w:rsidR="00000000" w:rsidRPr="00000000">
        <w:rPr>
          <w:rtl w:val="0"/>
        </w:rPr>
        <w:t xml:space="preserve"> Structs representing the paddle and ball, with functions for movement and collision detection.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Brick:</w:t>
      </w:r>
      <w:r w:rsidDel="00000000" w:rsidR="00000000" w:rsidRPr="00000000">
        <w:rPr>
          <w:rtl w:val="0"/>
        </w:rPr>
        <w:t xml:space="preserve"> Struct representing a brick, with a function to check for collision with the ball.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Level Handling:</w:t>
      </w:r>
      <w:r w:rsidDel="00000000" w:rsidR="00000000" w:rsidRPr="00000000">
        <w:rPr>
          <w:rtl w:val="0"/>
        </w:rPr>
        <w:t xml:space="preserve"> Two levels are implemented, each with its own set of bricks and background.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User Interface: </w:t>
      </w:r>
      <w:r w:rsidDel="00000000" w:rsidR="00000000" w:rsidRPr="00000000">
        <w:rPr>
          <w:rtl w:val="0"/>
        </w:rPr>
        <w:t xml:space="preserve">Graphics are implemented using SFML library, including welcome screens, level transitions, and game over screen.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Game Loop:</w:t>
      </w:r>
      <w:r w:rsidDel="00000000" w:rsidR="00000000" w:rsidRPr="00000000">
        <w:rPr>
          <w:rtl w:val="0"/>
        </w:rPr>
        <w:t xml:space="preserve"> The main game loop handles user input, updates game elements, and renders the game scene.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Sound Effects:</w:t>
      </w:r>
      <w:r w:rsidDel="00000000" w:rsidR="00000000" w:rsidRPr="00000000">
        <w:rPr>
          <w:rtl w:val="0"/>
        </w:rPr>
        <w:t xml:space="preserve"> Sound effects are played for various game events such as level transitions and brick breaks.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Score Handling:</w:t>
      </w:r>
      <w:r w:rsidDel="00000000" w:rsidR="00000000" w:rsidRPr="00000000">
        <w:rPr>
          <w:rtl w:val="0"/>
        </w:rPr>
        <w:t xml:space="preserve"> The game tracks and displays the player's score, updating it when bricks are broken.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UML Diagram:-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Player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|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[Start Game] --&gt; (Update Game)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|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[Move Paddle] --&gt; (Update Paddle Position)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|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[Exit Game] --&gt; (Exit Game)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|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(Update Game) --&gt; (Check Ball Collision)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|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(Check Ball Collision) --&gt; (Brick Broken)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(Check Ball Collision) --&gt; (Ball Out)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|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(Brick Broken) --&gt; (Check Win Condition)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|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(Check Win Condition) --&gt; (Level Up)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(Level Up) --&gt; (Next Level)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(Next Level) --&gt; (Update Level)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|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(Ball Out) --&gt; (Game Over)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|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(Game Over) --&gt; (Exit Game)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Test Details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following tests could be applied to the program to confirm that it performs according to the specification: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Collision Detection:</w:t>
      </w:r>
      <w:r w:rsidDel="00000000" w:rsidR="00000000" w:rsidRPr="00000000">
        <w:rPr>
          <w:rtl w:val="0"/>
        </w:rPr>
        <w:t xml:space="preserve"> Test that the ball bounces off the paddle and bricks correctly.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Level Transition:</w:t>
      </w:r>
      <w:r w:rsidDel="00000000" w:rsidR="00000000" w:rsidRPr="00000000">
        <w:rPr>
          <w:rtl w:val="0"/>
        </w:rPr>
        <w:t xml:space="preserve"> Test that the game transitions to the next level after 60 seconds or when all bricks are broken.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- Difficulty: </w:t>
      </w:r>
      <w:r w:rsidDel="00000000" w:rsidR="00000000" w:rsidRPr="00000000">
        <w:rPr>
          <w:rtl w:val="0"/>
        </w:rPr>
        <w:t xml:space="preserve">Game difficulty will be increased in level 2. (i.e ball speed will increase and size of paddle will become smaller).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Scoring:</w:t>
      </w:r>
      <w:r w:rsidDel="00000000" w:rsidR="00000000" w:rsidRPr="00000000">
        <w:rPr>
          <w:rtl w:val="0"/>
        </w:rPr>
        <w:t xml:space="preserve"> Test that the score increments when bricks are broken and displayed correctly.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Game Over:</w:t>
      </w:r>
      <w:r w:rsidDel="00000000" w:rsidR="00000000" w:rsidRPr="00000000">
        <w:rPr>
          <w:rtl w:val="0"/>
        </w:rPr>
        <w:t xml:space="preserve"> Test that the game ends when the ball falls below the paddle and displays the final score.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Note: Game will be shifted to the next level automatically when the timer of 60 sec will end. And it has only 2 levels for now.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Conclusion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 conclusion, the Brick Breaker game has been successfully implemented with the specified features. The use of structs, file handling, and arrays has allowed for a modular and extensible design. Further enhancements could include additional levels, power-ups, and improved graphics and sound effects.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