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E1F1E3" w14:textId="77777777" w:rsidR="0063110E" w:rsidRPr="0063110E" w:rsidRDefault="0063110E" w:rsidP="0063110E">
      <w:pPr>
        <w:pStyle w:val="selectable-text"/>
        <w:jc w:val="center"/>
        <w:rPr>
          <w:b/>
          <w:bCs/>
        </w:rPr>
      </w:pPr>
      <w:r w:rsidRPr="0063110E">
        <w:rPr>
          <w:rStyle w:val="selectable-text1"/>
          <w:b/>
          <w:bCs/>
        </w:rPr>
        <w:t>Project Name: AI-Based Age and Gender Detection System</w:t>
      </w:r>
    </w:p>
    <w:p w14:paraId="37096828" w14:textId="77777777" w:rsidR="0063110E" w:rsidRDefault="0063110E" w:rsidP="0063110E">
      <w:pPr>
        <w:pStyle w:val="selectable-text"/>
      </w:pPr>
    </w:p>
    <w:p w14:paraId="7EEDA670" w14:textId="77777777" w:rsidR="0063110E" w:rsidRPr="0063110E" w:rsidRDefault="0063110E" w:rsidP="0063110E">
      <w:pPr>
        <w:pStyle w:val="selectable-text"/>
        <w:rPr>
          <w:b/>
          <w:bCs/>
        </w:rPr>
      </w:pPr>
      <w:r w:rsidRPr="0063110E">
        <w:rPr>
          <w:rStyle w:val="selectable-text1"/>
          <w:b/>
          <w:bCs/>
        </w:rPr>
        <w:t>Problem Statement:</w:t>
      </w:r>
    </w:p>
    <w:p w14:paraId="53F61BAE" w14:textId="4F20D6A1" w:rsidR="0063110E" w:rsidRDefault="0063110E" w:rsidP="0063110E">
      <w:pPr>
        <w:pStyle w:val="selectable-text"/>
      </w:pPr>
      <w:r>
        <w:rPr>
          <w:rStyle w:val="selectable-text1"/>
        </w:rPr>
        <w:t>Create a robust age and gender detection system using AI, specifically leveraging the AgeNet model with the age_net.caffemodel. The system should be capable of accurately determining the age and gender of individuals in images or video frames. The primary challenge is to develop a solution that efficiently processes visual data, detects faces, and provides reliable predictions for both age and gender.</w:t>
      </w:r>
    </w:p>
    <w:p w14:paraId="2390D5D4" w14:textId="77777777" w:rsidR="0063110E" w:rsidRPr="0063110E" w:rsidRDefault="0063110E" w:rsidP="0063110E">
      <w:pPr>
        <w:pStyle w:val="selectable-text"/>
        <w:rPr>
          <w:b/>
          <w:bCs/>
        </w:rPr>
      </w:pPr>
      <w:r w:rsidRPr="0063110E">
        <w:rPr>
          <w:rStyle w:val="selectable-text1"/>
          <w:b/>
          <w:bCs/>
        </w:rPr>
        <w:t>Solution Statement:</w:t>
      </w:r>
    </w:p>
    <w:p w14:paraId="5A9F1678" w14:textId="39D6AE70" w:rsidR="0063110E" w:rsidRDefault="0063110E" w:rsidP="0063110E">
      <w:pPr>
        <w:pStyle w:val="selectable-text"/>
      </w:pPr>
      <w:r>
        <w:rPr>
          <w:rStyle w:val="selectable-text1"/>
        </w:rPr>
        <w:t>The solution involves implementing an age and gender detection system using the OpenCV library with a pre-trained AgeNet model (age_net.caffemodel). The system utilizes computer vision techniques to detect faces in images or video frames, extracts facial regions, and employs the AgeNet and GenderNet models to predict age and gender, respectively. Python serves as the primary programming language, and the system can handle input from image files, video files, or camera streams.</w:t>
      </w:r>
    </w:p>
    <w:p w14:paraId="0D687740" w14:textId="7BEED141" w:rsidR="0063110E" w:rsidRPr="0063110E" w:rsidRDefault="0063110E" w:rsidP="0063110E">
      <w:pPr>
        <w:pStyle w:val="selectable-text"/>
        <w:rPr>
          <w:b/>
          <w:bCs/>
        </w:rPr>
      </w:pPr>
      <w:r w:rsidRPr="0063110E">
        <w:rPr>
          <w:rStyle w:val="selectable-text1"/>
          <w:b/>
          <w:bCs/>
        </w:rPr>
        <w:t>Technologies Used:</w:t>
      </w:r>
    </w:p>
    <w:p w14:paraId="30632AA6" w14:textId="13DEB143" w:rsidR="0063110E" w:rsidRDefault="0063110E" w:rsidP="0063110E">
      <w:pPr>
        <w:pStyle w:val="selectable-text"/>
      </w:pPr>
      <w:r w:rsidRPr="0063110E">
        <w:rPr>
          <w:rStyle w:val="selectable-text1"/>
          <w:b/>
          <w:bCs/>
        </w:rPr>
        <w:t>Python:</w:t>
      </w:r>
      <w:r>
        <w:rPr>
          <w:rStyle w:val="selectable-text1"/>
        </w:rPr>
        <w:t xml:space="preserve"> Primary programming language for implementing the age and gender detection system.</w:t>
      </w:r>
    </w:p>
    <w:p w14:paraId="1B18AAED" w14:textId="61431A8C" w:rsidR="0063110E" w:rsidRDefault="0063110E" w:rsidP="0063110E">
      <w:pPr>
        <w:pStyle w:val="selectable-text"/>
      </w:pPr>
      <w:r w:rsidRPr="0063110E">
        <w:rPr>
          <w:rStyle w:val="selectable-text1"/>
          <w:b/>
          <w:bCs/>
        </w:rPr>
        <w:t>OpenCV:</w:t>
      </w:r>
      <w:r>
        <w:rPr>
          <w:rStyle w:val="selectable-text1"/>
        </w:rPr>
        <w:t xml:space="preserve"> Computer vision library used for image and video processing, face detection, and neural network inference.</w:t>
      </w:r>
    </w:p>
    <w:p w14:paraId="7884AD7B" w14:textId="4F263503" w:rsidR="0063110E" w:rsidRDefault="0063110E" w:rsidP="0063110E">
      <w:pPr>
        <w:pStyle w:val="selectable-text"/>
      </w:pPr>
      <w:r w:rsidRPr="0063110E">
        <w:rPr>
          <w:rStyle w:val="selectable-text1"/>
          <w:b/>
          <w:bCs/>
        </w:rPr>
        <w:t>AgeNet and GenderNet Models:</w:t>
      </w:r>
      <w:r>
        <w:rPr>
          <w:rStyle w:val="selectable-text1"/>
        </w:rPr>
        <w:t xml:space="preserve"> Pre-trained neural network models for predicting age and gender based on facial features.</w:t>
      </w:r>
    </w:p>
    <w:p w14:paraId="150044BE" w14:textId="77777777" w:rsidR="0063110E" w:rsidRPr="0063110E" w:rsidRDefault="0063110E" w:rsidP="0063110E">
      <w:pPr>
        <w:pStyle w:val="selectable-text"/>
        <w:rPr>
          <w:b/>
          <w:bCs/>
        </w:rPr>
      </w:pPr>
      <w:r w:rsidRPr="0063110E">
        <w:rPr>
          <w:rStyle w:val="selectable-text1"/>
          <w:b/>
          <w:bCs/>
        </w:rPr>
        <w:t>Results Achieved:</w:t>
      </w:r>
    </w:p>
    <w:p w14:paraId="01F21592" w14:textId="665E6A70" w:rsidR="0063110E" w:rsidRDefault="0063110E" w:rsidP="0063110E">
      <w:pPr>
        <w:pStyle w:val="selectable-text"/>
      </w:pPr>
      <w:r>
        <w:rPr>
          <w:rStyle w:val="selectable-text1"/>
        </w:rPr>
        <w:t>The age and gender detection system successfully processes images or video frames, detects faces, and provides accurate predictions for both age and gender. The system outputs the detected faces with labels indicating the predicted gender and age range. The solution is capable of handling various input sources, such as image files, video files, or camera streams, making it versatile for different applications.</w:t>
      </w:r>
    </w:p>
    <w:p w14:paraId="3F323C69" w14:textId="77777777" w:rsidR="0063110E" w:rsidRDefault="0063110E" w:rsidP="0063110E">
      <w:pPr>
        <w:pStyle w:val="selectable-text"/>
      </w:pPr>
      <w:r>
        <w:rPr>
          <w:rStyle w:val="selectable-text1"/>
        </w:rPr>
        <w:t>The performance of the system can be further evaluated based on the accuracy of age and gender predictions and the efficiency of processing time. Future enhancements may involve fine-tuning the models, optimizing for real-time processing, and exploring additional features for a more comprehensive analysis.</w:t>
      </w:r>
    </w:p>
    <w:p w14:paraId="05444EBC" w14:textId="77777777" w:rsidR="0063110E" w:rsidRDefault="0063110E" w:rsidP="0063110E">
      <w:pPr>
        <w:pStyle w:val="selectable-text"/>
      </w:pPr>
    </w:p>
    <w:p w14:paraId="288D2A76" w14:textId="77777777" w:rsidR="0063110E" w:rsidRDefault="0063110E" w:rsidP="0063110E">
      <w:pPr>
        <w:pStyle w:val="selectable-text"/>
      </w:pPr>
      <w:r>
        <w:rPr>
          <w:rStyle w:val="selectable-text1"/>
        </w:rPr>
        <w:lastRenderedPageBreak/>
        <w:t>By combining Python, OpenCV, and pre-trained neural network models, the project delivers an effective solution for age and gender detection in visual data, with potential applications in demographics analysis, security, and human-computer interaction.</w:t>
      </w:r>
    </w:p>
    <w:p w14:paraId="618E9C12" w14:textId="77777777" w:rsidR="00000000" w:rsidRDefault="00000000"/>
    <w:sectPr w:rsidR="005F796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6AA"/>
    <w:rsid w:val="000506AA"/>
    <w:rsid w:val="002D61AA"/>
    <w:rsid w:val="0063110E"/>
    <w:rsid w:val="00745A3E"/>
    <w:rsid w:val="00AB4CB8"/>
    <w:rsid w:val="00B40E32"/>
    <w:rsid w:val="00C66A1A"/>
    <w:rsid w:val="00D163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0A9DA"/>
  <w15:chartTrackingRefBased/>
  <w15:docId w15:val="{24607D31-2DF7-448F-A2E1-8EF858A89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lectable-text">
    <w:name w:val="selectable-text"/>
    <w:basedOn w:val="Normal"/>
    <w:rsid w:val="0063110E"/>
    <w:pPr>
      <w:spacing w:before="100" w:beforeAutospacing="1" w:after="100" w:afterAutospacing="1" w:line="240" w:lineRule="auto"/>
    </w:pPr>
    <w:rPr>
      <w:rFonts w:ascii="Times New Roman" w:eastAsia="Times New Roman" w:hAnsi="Times New Roman" w:cs="Times New Roman"/>
      <w:kern w:val="0"/>
      <w:sz w:val="24"/>
      <w:szCs w:val="24"/>
      <w:lang w:val="en-PK" w:eastAsia="en-PK"/>
      <w14:ligatures w14:val="none"/>
    </w:rPr>
  </w:style>
  <w:style w:type="character" w:customStyle="1" w:styleId="selectable-text1">
    <w:name w:val="selectable-text1"/>
    <w:basedOn w:val="DefaultParagraphFont"/>
    <w:rsid w:val="006311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5636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346</Words>
  <Characters>1974</Characters>
  <Application>Microsoft Office Word</Application>
  <DocSecurity>0</DocSecurity>
  <Lines>16</Lines>
  <Paragraphs>4</Paragraphs>
  <ScaleCrop>false</ScaleCrop>
  <Company/>
  <LinksUpToDate>false</LinksUpToDate>
  <CharactersWithSpaces>2316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BAI21S013</dc:creator>
  <cp:keywords/>
  <dc:description/>
  <cp:lastModifiedBy>BAI21S013</cp:lastModifiedBy>
  <cp:revision>2</cp:revision>
  <dcterms:created xsi:type="dcterms:W3CDTF">2023-12-18T18:44:00Z</dcterms:created>
  <dcterms:modified xsi:type="dcterms:W3CDTF">2023-12-18T18:53:00Z</dcterms:modified>
</cp:coreProperties>
</file>