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BF59" w14:textId="77777777" w:rsidR="00991FEE" w:rsidRPr="00991FEE" w:rsidRDefault="00991FEE" w:rsidP="00991FEE">
      <w:pPr>
        <w:spacing w:after="0"/>
        <w:jc w:val="center"/>
        <w:rPr>
          <w:rFonts w:ascii="AlQalam Irtaza Hassan" w:hAnsi="AlQalam Irtaza Hassan" w:cs="AlQalam Irtaza Hassan"/>
          <w:b/>
          <w:bCs/>
          <w:sz w:val="70"/>
          <w:szCs w:val="70"/>
        </w:rPr>
      </w:pPr>
      <w:r w:rsidRPr="00991FEE">
        <w:rPr>
          <w:rFonts w:ascii="AlQalam Irtaza Hassan" w:hAnsi="AlQalam Irtaza Hassan" w:cs="AlQalam Irtaza Hassan"/>
          <w:b/>
          <w:bCs/>
          <w:sz w:val="70"/>
          <w:szCs w:val="70"/>
        </w:rPr>
        <w:t>Lahore Garrison University</w:t>
      </w:r>
    </w:p>
    <w:p w14:paraId="5132A813" w14:textId="77777777" w:rsidR="00991FEE" w:rsidRDefault="00991FEE" w:rsidP="00991FEE">
      <w:pPr>
        <w:spacing w:after="0"/>
        <w:jc w:val="center"/>
        <w:rPr>
          <w:rFonts w:ascii="AlQalam Irtaza Hassan" w:hAnsi="AlQalam Irtaza Hassan" w:cs="AlQalam Irtaza Hassan"/>
          <w:b/>
          <w:bCs/>
          <w:sz w:val="46"/>
          <w:szCs w:val="46"/>
        </w:rPr>
      </w:pPr>
      <w:r w:rsidRPr="008B28FF">
        <w:rPr>
          <w:rFonts w:ascii="AlQalam Irtaza Hassan" w:hAnsi="AlQalam Irtaza Hassan" w:cs="AlQalam Irtaza Hassan"/>
          <w:b/>
          <w:bCs/>
          <w:sz w:val="46"/>
          <w:szCs w:val="46"/>
        </w:rPr>
        <w:t>DHA Phase 6 Lahore</w:t>
      </w:r>
    </w:p>
    <w:p w14:paraId="1F66CC94" w14:textId="77777777" w:rsidR="00991FEE" w:rsidRDefault="00991FEE" w:rsidP="00991FEE">
      <w:pPr>
        <w:spacing w:after="0"/>
        <w:jc w:val="center"/>
        <w:rPr>
          <w:rFonts w:ascii="AlQalam Irtaza Hassan" w:hAnsi="AlQalam Irtaza Hassan" w:cs="AlQalam Irtaza Hassan"/>
          <w:b/>
          <w:bCs/>
          <w:sz w:val="46"/>
          <w:szCs w:val="46"/>
        </w:rPr>
      </w:pPr>
    </w:p>
    <w:p w14:paraId="45C2FDEA" w14:textId="77777777" w:rsidR="00991FEE" w:rsidRPr="008B28FF" w:rsidRDefault="00991FEE" w:rsidP="00991FEE">
      <w:pPr>
        <w:spacing w:after="0"/>
        <w:jc w:val="center"/>
        <w:rPr>
          <w:rFonts w:ascii="AlQalam Irtaza Hassan" w:hAnsi="AlQalam Irtaza Hassan" w:cs="AlQalam Irtaza Hassan"/>
          <w:b/>
          <w:bCs/>
          <w:sz w:val="46"/>
          <w:szCs w:val="46"/>
        </w:rPr>
      </w:pPr>
    </w:p>
    <w:p w14:paraId="6493E408" w14:textId="77777777" w:rsidR="00991FEE" w:rsidRDefault="00991FEE" w:rsidP="00991FEE">
      <w:pPr>
        <w:jc w:val="center"/>
        <w:rPr>
          <w:rFonts w:ascii="AlQalam Irtaza Hassan" w:hAnsi="AlQalam Irtaza Hassan" w:cs="AlQalam Irtaza Hassan"/>
          <w:b/>
          <w:bCs/>
          <w:sz w:val="94"/>
          <w:szCs w:val="94"/>
        </w:rPr>
      </w:pPr>
      <w:r>
        <w:rPr>
          <w:noProof/>
        </w:rPr>
        <w:drawing>
          <wp:inline distT="0" distB="0" distL="0" distR="0" wp14:anchorId="0066DCAA" wp14:editId="0AA32110">
            <wp:extent cx="2489200" cy="2362200"/>
            <wp:effectExtent l="0" t="0" r="6350" b="0"/>
            <wp:docPr id="355026889" name="Picture 1" descr="Lahore Garrison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hore Garrison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E192" w14:textId="77777777" w:rsidR="00991FEE" w:rsidRPr="00991FEE" w:rsidRDefault="00991FEE" w:rsidP="00991FEE">
      <w:pPr>
        <w:jc w:val="center"/>
        <w:rPr>
          <w:rFonts w:ascii="AlQalam Irtaza Hassan" w:hAnsi="AlQalam Irtaza Hassan" w:cs="AlQalam Irtaza Hassan"/>
          <w:sz w:val="30"/>
          <w:szCs w:val="3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42"/>
        <w:gridCol w:w="4708"/>
      </w:tblGrid>
      <w:tr w:rsidR="00991FEE" w:rsidRPr="00991FEE" w14:paraId="0E964990" w14:textId="77777777" w:rsidTr="00702B98">
        <w:tc>
          <w:tcPr>
            <w:tcW w:w="5228" w:type="dxa"/>
          </w:tcPr>
          <w:p w14:paraId="489D6FA3" w14:textId="77777777" w:rsidR="00991FEE" w:rsidRPr="00991FEE" w:rsidRDefault="00991FEE" w:rsidP="00702B98">
            <w:pPr>
              <w:jc w:val="center"/>
              <w:rPr>
                <w:rFonts w:ascii="AlQalam Irtaza Hassan" w:hAnsi="AlQalam Irtaza Hassan" w:cs="AlQalam Irtaza Hassan"/>
                <w:sz w:val="30"/>
                <w:szCs w:val="30"/>
              </w:rPr>
            </w:pPr>
            <w:r w:rsidRPr="00991FEE">
              <w:rPr>
                <w:rFonts w:ascii="AlQalam Irtaza Hassan" w:hAnsi="AlQalam Irtaza Hassan" w:cs="AlQalam Irtaza Hassan"/>
                <w:sz w:val="30"/>
                <w:szCs w:val="30"/>
              </w:rPr>
              <w:t>Student Name</w:t>
            </w:r>
          </w:p>
        </w:tc>
        <w:tc>
          <w:tcPr>
            <w:tcW w:w="5228" w:type="dxa"/>
          </w:tcPr>
          <w:p w14:paraId="5AD092A2" w14:textId="77777777" w:rsidR="00991FEE" w:rsidRPr="00991FEE" w:rsidRDefault="00991FEE" w:rsidP="00702B98">
            <w:pPr>
              <w:jc w:val="center"/>
              <w:rPr>
                <w:rFonts w:ascii="AlQalam Irtaza Hassan" w:hAnsi="AlQalam Irtaza Hassan" w:cs="AlQalam Irtaza Hassan"/>
                <w:sz w:val="30"/>
                <w:szCs w:val="30"/>
              </w:rPr>
            </w:pPr>
            <w:r w:rsidRPr="00991FEE">
              <w:rPr>
                <w:rFonts w:ascii="AlQalam Irtaza Hassan" w:hAnsi="AlQalam Irtaza Hassan" w:cs="AlQalam Irtaza Hassan"/>
                <w:sz w:val="30"/>
                <w:szCs w:val="30"/>
              </w:rPr>
              <w:t>Muneeb Ur Rehman</w:t>
            </w:r>
          </w:p>
        </w:tc>
      </w:tr>
      <w:tr w:rsidR="00991FEE" w:rsidRPr="00991FEE" w14:paraId="3B2A6C99" w14:textId="77777777" w:rsidTr="00702B98">
        <w:tc>
          <w:tcPr>
            <w:tcW w:w="5228" w:type="dxa"/>
          </w:tcPr>
          <w:p w14:paraId="3690E4B1" w14:textId="77777777" w:rsidR="00991FEE" w:rsidRPr="00991FEE" w:rsidRDefault="00991FEE" w:rsidP="00702B98">
            <w:pPr>
              <w:jc w:val="center"/>
              <w:rPr>
                <w:rFonts w:ascii="AlQalam Irtaza Hassan" w:hAnsi="AlQalam Irtaza Hassan" w:cs="AlQalam Irtaza Hassan"/>
                <w:sz w:val="30"/>
                <w:szCs w:val="30"/>
              </w:rPr>
            </w:pPr>
            <w:r w:rsidRPr="00991FEE">
              <w:rPr>
                <w:rFonts w:ascii="AlQalam Irtaza Hassan" w:hAnsi="AlQalam Irtaza Hassan" w:cs="AlQalam Irtaza Hassan"/>
                <w:sz w:val="30"/>
                <w:szCs w:val="30"/>
              </w:rPr>
              <w:t>Student Roll No</w:t>
            </w:r>
          </w:p>
        </w:tc>
        <w:tc>
          <w:tcPr>
            <w:tcW w:w="5228" w:type="dxa"/>
          </w:tcPr>
          <w:p w14:paraId="6FA229CC" w14:textId="77777777" w:rsidR="00991FEE" w:rsidRPr="00991FEE" w:rsidRDefault="00991FEE" w:rsidP="00702B98">
            <w:pPr>
              <w:jc w:val="center"/>
              <w:rPr>
                <w:rFonts w:ascii="AlQalam Irtaza Hassan" w:hAnsi="AlQalam Irtaza Hassan" w:cs="AlQalam Irtaza Hassan"/>
                <w:sz w:val="30"/>
                <w:szCs w:val="30"/>
              </w:rPr>
            </w:pPr>
            <w:r w:rsidRPr="00991FEE">
              <w:rPr>
                <w:rFonts w:ascii="AlQalam Irtaza Hassan" w:hAnsi="AlQalam Irtaza Hassan" w:cs="AlQalam Irtaza Hassan"/>
                <w:sz w:val="30"/>
                <w:szCs w:val="30"/>
              </w:rPr>
              <w:t>Fa-2023-BSCS-490</w:t>
            </w:r>
          </w:p>
        </w:tc>
      </w:tr>
      <w:tr w:rsidR="00991FEE" w:rsidRPr="00991FEE" w14:paraId="6A87432A" w14:textId="77777777" w:rsidTr="00702B98">
        <w:tc>
          <w:tcPr>
            <w:tcW w:w="5228" w:type="dxa"/>
          </w:tcPr>
          <w:p w14:paraId="6594FC3A" w14:textId="77777777" w:rsidR="00991FEE" w:rsidRPr="00991FEE" w:rsidRDefault="00991FEE" w:rsidP="00702B98">
            <w:pPr>
              <w:jc w:val="center"/>
              <w:rPr>
                <w:rFonts w:ascii="AlQalam Irtaza Hassan" w:hAnsi="AlQalam Irtaza Hassan" w:cs="AlQalam Irtaza Hassan"/>
                <w:sz w:val="30"/>
                <w:szCs w:val="30"/>
              </w:rPr>
            </w:pPr>
            <w:r w:rsidRPr="00991FEE">
              <w:rPr>
                <w:rFonts w:ascii="AlQalam Irtaza Hassan" w:hAnsi="AlQalam Irtaza Hassan" w:cs="AlQalam Irtaza Hassan"/>
                <w:sz w:val="30"/>
                <w:szCs w:val="30"/>
              </w:rPr>
              <w:t>Section</w:t>
            </w:r>
          </w:p>
        </w:tc>
        <w:tc>
          <w:tcPr>
            <w:tcW w:w="5228" w:type="dxa"/>
          </w:tcPr>
          <w:p w14:paraId="1F9D2453" w14:textId="77777777" w:rsidR="00991FEE" w:rsidRPr="00991FEE" w:rsidRDefault="00991FEE" w:rsidP="00702B98">
            <w:pPr>
              <w:jc w:val="center"/>
              <w:rPr>
                <w:rFonts w:ascii="AlQalam Irtaza Hassan" w:hAnsi="AlQalam Irtaza Hassan" w:cs="AlQalam Irtaza Hassan"/>
                <w:sz w:val="30"/>
                <w:szCs w:val="30"/>
              </w:rPr>
            </w:pPr>
            <w:r w:rsidRPr="00991FEE">
              <w:rPr>
                <w:rFonts w:ascii="AlQalam Irtaza Hassan" w:hAnsi="AlQalam Irtaza Hassan" w:cs="AlQalam Irtaza Hassan"/>
                <w:sz w:val="30"/>
                <w:szCs w:val="30"/>
              </w:rPr>
              <w:t>D</w:t>
            </w:r>
          </w:p>
        </w:tc>
      </w:tr>
      <w:tr w:rsidR="00991FEE" w:rsidRPr="00991FEE" w14:paraId="6FE258F8" w14:textId="77777777" w:rsidTr="00702B98">
        <w:tc>
          <w:tcPr>
            <w:tcW w:w="5228" w:type="dxa"/>
          </w:tcPr>
          <w:p w14:paraId="6228993E" w14:textId="77777777" w:rsidR="00991FEE" w:rsidRPr="00991FEE" w:rsidRDefault="00991FEE" w:rsidP="00702B98">
            <w:pPr>
              <w:jc w:val="center"/>
              <w:rPr>
                <w:rFonts w:ascii="AlQalam Irtaza Hassan" w:hAnsi="AlQalam Irtaza Hassan" w:cs="AlQalam Irtaza Hassan"/>
                <w:sz w:val="30"/>
                <w:szCs w:val="30"/>
              </w:rPr>
            </w:pPr>
            <w:r w:rsidRPr="00991FEE">
              <w:rPr>
                <w:rFonts w:ascii="AlQalam Irtaza Hassan" w:hAnsi="AlQalam Irtaza Hassan" w:cs="AlQalam Irtaza Hassan"/>
                <w:sz w:val="30"/>
                <w:szCs w:val="30"/>
              </w:rPr>
              <w:t>Subject</w:t>
            </w:r>
          </w:p>
        </w:tc>
        <w:tc>
          <w:tcPr>
            <w:tcW w:w="5228" w:type="dxa"/>
          </w:tcPr>
          <w:p w14:paraId="4A8BCA72" w14:textId="05B6254F" w:rsidR="00991FEE" w:rsidRPr="00991FEE" w:rsidRDefault="00991FEE" w:rsidP="00702B98">
            <w:pPr>
              <w:jc w:val="center"/>
              <w:rPr>
                <w:rFonts w:ascii="AlQalam Irtaza Hassan" w:hAnsi="AlQalam Irtaza Hassan" w:cs="AlQalam Irtaza Hassan"/>
                <w:sz w:val="30"/>
                <w:szCs w:val="30"/>
              </w:rPr>
            </w:pPr>
            <w:r>
              <w:rPr>
                <w:rFonts w:ascii="AlQalam Irtaza Hassan" w:hAnsi="AlQalam Irtaza Hassan" w:cs="AlQalam Irtaza Hassan"/>
                <w:sz w:val="30"/>
                <w:szCs w:val="30"/>
              </w:rPr>
              <w:t>Web Technology</w:t>
            </w:r>
          </w:p>
        </w:tc>
      </w:tr>
      <w:tr w:rsidR="00991FEE" w:rsidRPr="00711242" w14:paraId="2D5DBEA0" w14:textId="77777777" w:rsidTr="00702B98">
        <w:tc>
          <w:tcPr>
            <w:tcW w:w="5228" w:type="dxa"/>
          </w:tcPr>
          <w:p w14:paraId="597C0EF7" w14:textId="77777777" w:rsidR="00991FEE" w:rsidRPr="00991FEE" w:rsidRDefault="00991FEE" w:rsidP="00702B98">
            <w:pPr>
              <w:jc w:val="center"/>
              <w:rPr>
                <w:rFonts w:ascii="AlQalam Irtaza Hassan" w:hAnsi="AlQalam Irtaza Hassan" w:cs="AlQalam Irtaza Hassan"/>
                <w:sz w:val="36"/>
                <w:szCs w:val="36"/>
              </w:rPr>
            </w:pPr>
            <w:r w:rsidRPr="00991FEE">
              <w:rPr>
                <w:rFonts w:ascii="AlQalam Irtaza Hassan" w:hAnsi="AlQalam Irtaza Hassan" w:cs="AlQalam Irtaza Hassan"/>
                <w:sz w:val="36"/>
                <w:szCs w:val="36"/>
              </w:rPr>
              <w:t>Instructor Name</w:t>
            </w:r>
          </w:p>
        </w:tc>
        <w:tc>
          <w:tcPr>
            <w:tcW w:w="5228" w:type="dxa"/>
          </w:tcPr>
          <w:p w14:paraId="0756F0BA" w14:textId="43A2382B" w:rsidR="00991FEE" w:rsidRPr="00991FEE" w:rsidRDefault="00991FEE" w:rsidP="00991FEE">
            <w:pPr>
              <w:jc w:val="center"/>
              <w:rPr>
                <w:rFonts w:ascii="AlQalam Irtaza Hassan" w:hAnsi="AlQalam Irtaza Hassan" w:cs="AlQalam Irtaza Hassan"/>
                <w:sz w:val="36"/>
                <w:szCs w:val="36"/>
              </w:rPr>
            </w:pPr>
            <w:r w:rsidRPr="00991FEE">
              <w:rPr>
                <w:rFonts w:ascii="AlQalam Irtaza Hassan" w:hAnsi="AlQalam Irtaza Hassan" w:cs="AlQalam Irtaza Hassan"/>
                <w:sz w:val="36"/>
                <w:szCs w:val="36"/>
              </w:rPr>
              <w:t>Muhammad Yousaf</w:t>
            </w:r>
          </w:p>
        </w:tc>
      </w:tr>
    </w:tbl>
    <w:p w14:paraId="4103C13F" w14:textId="77777777" w:rsidR="00991FEE" w:rsidRDefault="00991FEE" w:rsidP="00837F45">
      <w:pPr>
        <w:spacing w:after="120" w:line="240" w:lineRule="auto"/>
        <w:outlineLvl w:val="1"/>
        <w:rPr>
          <w:rFonts w:ascii="Segoe UI Emoji" w:eastAsia="Times New Roman" w:hAnsi="Segoe UI Emoji" w:cs="Segoe UI Emoji"/>
          <w:b/>
          <w:bCs/>
          <w:color w:val="1B1C1D"/>
          <w:sz w:val="36"/>
          <w:szCs w:val="36"/>
          <w:lang w:val="en-US"/>
        </w:rPr>
      </w:pPr>
    </w:p>
    <w:p w14:paraId="13B284F7" w14:textId="77777777" w:rsidR="00991FEE" w:rsidRDefault="00991FEE" w:rsidP="00837F45">
      <w:pPr>
        <w:spacing w:after="120" w:line="240" w:lineRule="auto"/>
        <w:outlineLvl w:val="1"/>
        <w:rPr>
          <w:rFonts w:ascii="Segoe UI Emoji" w:eastAsia="Times New Roman" w:hAnsi="Segoe UI Emoji" w:cs="Segoe UI Emoji"/>
          <w:b/>
          <w:bCs/>
          <w:color w:val="1B1C1D"/>
          <w:sz w:val="36"/>
          <w:szCs w:val="36"/>
          <w:lang w:val="en-US"/>
        </w:rPr>
      </w:pPr>
    </w:p>
    <w:p w14:paraId="16543FB4" w14:textId="77777777" w:rsidR="00991FEE" w:rsidRDefault="00991FEE" w:rsidP="00837F45">
      <w:pPr>
        <w:spacing w:after="120" w:line="240" w:lineRule="auto"/>
        <w:outlineLvl w:val="1"/>
        <w:rPr>
          <w:rFonts w:ascii="Segoe UI Emoji" w:eastAsia="Times New Roman" w:hAnsi="Segoe UI Emoji" w:cs="Segoe UI Emoji"/>
          <w:b/>
          <w:bCs/>
          <w:color w:val="1B1C1D"/>
          <w:sz w:val="36"/>
          <w:szCs w:val="36"/>
          <w:lang w:val="en-US"/>
        </w:rPr>
      </w:pPr>
    </w:p>
    <w:p w14:paraId="197A15CB" w14:textId="77777777" w:rsidR="00991FEE" w:rsidRDefault="00991FEE" w:rsidP="00837F45">
      <w:pPr>
        <w:spacing w:after="120" w:line="240" w:lineRule="auto"/>
        <w:outlineLvl w:val="1"/>
        <w:rPr>
          <w:rFonts w:ascii="Segoe UI Emoji" w:eastAsia="Times New Roman" w:hAnsi="Segoe UI Emoji" w:cs="Segoe UI Emoji"/>
          <w:b/>
          <w:bCs/>
          <w:color w:val="1B1C1D"/>
          <w:sz w:val="36"/>
          <w:szCs w:val="36"/>
          <w:lang w:val="en-US"/>
        </w:rPr>
      </w:pPr>
    </w:p>
    <w:p w14:paraId="321EC98E" w14:textId="77777777" w:rsidR="00991FEE" w:rsidRDefault="00991FEE" w:rsidP="00837F45">
      <w:pPr>
        <w:spacing w:after="120" w:line="240" w:lineRule="auto"/>
        <w:outlineLvl w:val="1"/>
        <w:rPr>
          <w:rFonts w:ascii="Segoe UI Emoji" w:eastAsia="Times New Roman" w:hAnsi="Segoe UI Emoji" w:cs="Segoe UI Emoji"/>
          <w:b/>
          <w:bCs/>
          <w:color w:val="1B1C1D"/>
          <w:sz w:val="36"/>
          <w:szCs w:val="36"/>
          <w:lang w:val="en-US"/>
        </w:rPr>
      </w:pPr>
    </w:p>
    <w:p w14:paraId="00E9CF8F" w14:textId="48197536" w:rsidR="00837F45" w:rsidRPr="00837F45" w:rsidRDefault="00837F45" w:rsidP="00837F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sz w:val="36"/>
          <w:szCs w:val="36"/>
          <w:lang w:val="en-US"/>
        </w:rPr>
      </w:pPr>
      <w:r w:rsidRPr="00837F45">
        <w:rPr>
          <w:rFonts w:ascii="Segoe UI Emoji" w:eastAsia="Times New Roman" w:hAnsi="Segoe UI Emoji" w:cs="Segoe UI Emoji"/>
          <w:b/>
          <w:bCs/>
          <w:color w:val="1B1C1D"/>
          <w:sz w:val="36"/>
          <w:szCs w:val="36"/>
          <w:lang w:val="en-US"/>
        </w:rPr>
        <w:t>🛠️</w:t>
      </w:r>
      <w:r w:rsidRPr="00837F45">
        <w:rPr>
          <w:rFonts w:ascii="Arial" w:eastAsia="Times New Roman" w:hAnsi="Arial" w:cs="Arial"/>
          <w:b/>
          <w:bCs/>
          <w:color w:val="1B1C1D"/>
          <w:sz w:val="36"/>
          <w:szCs w:val="36"/>
          <w:lang w:val="en-US"/>
        </w:rPr>
        <w:t xml:space="preserve"> Lab 7: Responsive Design with Flexbox &amp; Bootstrap Guide</w:t>
      </w:r>
    </w:p>
    <w:p w14:paraId="24CC5E8B" w14:textId="77777777" w:rsidR="00837F45" w:rsidRPr="00837F45" w:rsidRDefault="00837F45" w:rsidP="00837F45">
      <w:pPr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This lab requires you to upgrade a static HTML layout into a modern, responsive design using three powerful tools: </w:t>
      </w:r>
      <w:r w:rsidRPr="00837F45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Flexbox, Media Queries, and Bootstrap.</w:t>
      </w:r>
    </w:p>
    <w:p w14:paraId="4F53B9D0" w14:textId="77777777" w:rsidR="00837F45" w:rsidRPr="00837F45" w:rsidRDefault="00000000" w:rsidP="00837F45">
      <w:pPr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val="en-US"/>
        </w:rPr>
      </w:pPr>
      <w:r>
        <w:rPr>
          <w:rFonts w:ascii="Arial" w:eastAsia="Times New Roman" w:hAnsi="Arial" w:cs="Arial"/>
          <w:color w:val="1B1C1D"/>
          <w:sz w:val="24"/>
          <w:szCs w:val="24"/>
          <w:lang w:val="en-US"/>
        </w:rPr>
        <w:pict w14:anchorId="6455CD0A">
          <v:rect id="_x0000_i1025" style="width:0;height:1.5pt" o:hralign="center" o:hrstd="t" o:hrnoshade="t" o:hr="t" fillcolor="gray" stroked="f"/>
        </w:pict>
      </w:r>
    </w:p>
    <w:p w14:paraId="5A0C3232" w14:textId="77777777" w:rsidR="00837F45" w:rsidRPr="00837F45" w:rsidRDefault="00837F45" w:rsidP="00837F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sz w:val="27"/>
          <w:szCs w:val="27"/>
          <w:lang w:val="en-US"/>
        </w:rPr>
      </w:pPr>
      <w:r w:rsidRPr="00837F45">
        <w:rPr>
          <w:rFonts w:ascii="Arial" w:eastAsia="Times New Roman" w:hAnsi="Arial" w:cs="Arial"/>
          <w:b/>
          <w:bCs/>
          <w:color w:val="1B1C1D"/>
          <w:sz w:val="27"/>
          <w:szCs w:val="27"/>
          <w:lang w:val="en-US"/>
        </w:rPr>
        <w:t>Task 1: Convert a Static Layout to a Flexbox Layout</w:t>
      </w:r>
    </w:p>
    <w:p w14:paraId="20EE9137" w14:textId="77777777" w:rsidR="00837F45" w:rsidRPr="00837F45" w:rsidRDefault="00837F45" w:rsidP="00837F45">
      <w:pPr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You will apply </w:t>
      </w:r>
      <w:r w:rsidRPr="00837F45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val="en-US"/>
        </w:rPr>
        <w:t>display: flex;</w:t>
      </w: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to the main container to manage the positioning of the </w:t>
      </w:r>
      <w:r w:rsidRPr="00837F45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val="en-US"/>
        </w:rPr>
        <w:t>header</w:t>
      </w: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, </w:t>
      </w:r>
      <w:r w:rsidRPr="00837F45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val="en-US"/>
        </w:rPr>
        <w:t>content</w:t>
      </w: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, </w:t>
      </w:r>
      <w:r w:rsidRPr="00837F45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val="en-US"/>
        </w:rPr>
        <w:t>sidebar</w:t>
      </w: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, and </w:t>
      </w:r>
      <w:r w:rsidRPr="00837F45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val="en-US"/>
        </w:rPr>
        <w:t>footer</w:t>
      </w: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>.</w:t>
      </w:r>
    </w:p>
    <w:p w14:paraId="7B45B7C7" w14:textId="77777777" w:rsidR="00837F45" w:rsidRPr="00837F45" w:rsidRDefault="00837F45" w:rsidP="00837F45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Conceptual HTML Structure</w:t>
      </w:r>
    </w:p>
    <w:p w14:paraId="3CA85477" w14:textId="77777777" w:rsidR="00837F45" w:rsidRPr="00837F45" w:rsidRDefault="00837F45" w:rsidP="00837F45">
      <w:pPr>
        <w:spacing w:after="0" w:line="240" w:lineRule="auto"/>
        <w:rPr>
          <w:rFonts w:ascii="Arial" w:eastAsia="Times New Roman" w:hAnsi="Arial" w:cs="Arial"/>
          <w:color w:val="444746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val="en-US"/>
        </w:rPr>
        <w:t>HTML</w:t>
      </w:r>
    </w:p>
    <w:p w14:paraId="20BD26C9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body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385A06C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header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&gt;...&lt;/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header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086819F1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gramStart"/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main-container</w:t>
      </w:r>
      <w:proofErr w:type="gramEnd"/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CB7E9B3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main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"content"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&gt;...&lt;/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main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568D45E0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aside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"sidebar"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&gt;...&lt;/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aside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04BE9804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EDA8BAD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footer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&gt;...&lt;/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footer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412D247E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body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7BDDDBE6" w14:textId="77777777" w:rsidR="00837F45" w:rsidRPr="00837F45" w:rsidRDefault="00837F45" w:rsidP="00837F45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Key Flexbox CSS</w:t>
      </w:r>
    </w:p>
    <w:p w14:paraId="0949F680" w14:textId="77777777" w:rsidR="00837F45" w:rsidRPr="00837F45" w:rsidRDefault="00837F45" w:rsidP="00837F45">
      <w:pPr>
        <w:numPr>
          <w:ilvl w:val="0"/>
          <w:numId w:val="43"/>
        </w:numPr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Define the Main Layout:</w:t>
      </w: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Apply Flexbox to the container holding the main sections (</w:t>
      </w:r>
      <w:r w:rsidRPr="00837F45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val="en-US"/>
        </w:rPr>
        <w:t>content</w:t>
      </w: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and </w:t>
      </w:r>
      <w:r w:rsidRPr="00837F45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val="en-US"/>
        </w:rPr>
        <w:t>sidebar</w:t>
      </w: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>).</w:t>
      </w:r>
    </w:p>
    <w:p w14:paraId="75824E5C" w14:textId="77777777" w:rsidR="00837F45" w:rsidRPr="00837F45" w:rsidRDefault="00837F45" w:rsidP="00837F45">
      <w:pPr>
        <w:spacing w:after="0" w:line="240" w:lineRule="auto"/>
        <w:ind w:left="720"/>
        <w:rPr>
          <w:rFonts w:ascii="Arial" w:eastAsia="Times New Roman" w:hAnsi="Arial" w:cs="Arial"/>
          <w:color w:val="444746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val="en-US"/>
        </w:rPr>
        <w:t>CSS</w:t>
      </w:r>
    </w:p>
    <w:p w14:paraId="230512AA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837F4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  <w:lang w:val="en-US"/>
        </w:rPr>
        <w:t>.main</w:t>
      </w:r>
      <w:proofErr w:type="gramEnd"/>
      <w:r w:rsidRPr="00837F4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  <w:lang w:val="en-US"/>
        </w:rPr>
        <w:t>-container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{</w:t>
      </w:r>
    </w:p>
    <w:p w14:paraId="14A9C553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display: flex; </w:t>
      </w: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/* Activates Flexbox on this container */</w:t>
      </w:r>
    </w:p>
    <w:p w14:paraId="5003B228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width: </w:t>
      </w:r>
      <w:proofErr w:type="gramStart"/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100%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;</w:t>
      </w:r>
      <w:proofErr w:type="gramEnd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38D67A6E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max-width: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1200px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; </w:t>
      </w: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/* Optional: Sets a max width for desktop screens */</w:t>
      </w:r>
    </w:p>
    <w:p w14:paraId="172395E5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margin: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0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auto; </w:t>
      </w: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/* Centers the container */</w:t>
      </w:r>
    </w:p>
    <w:p w14:paraId="4B3A340E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}</w:t>
      </w:r>
    </w:p>
    <w:p w14:paraId="12EBC9F7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837F4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  <w:lang w:val="en-US"/>
        </w:rPr>
        <w:t>.content</w:t>
      </w:r>
      <w:proofErr w:type="gramEnd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{</w:t>
      </w:r>
    </w:p>
    <w:p w14:paraId="7AAFCA24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flex: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3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; </w:t>
      </w: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/* Content takes 3 parts of the available space */</w:t>
      </w:r>
    </w:p>
    <w:p w14:paraId="44EAB6DF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padding: </w:t>
      </w:r>
      <w:proofErr w:type="gramStart"/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20px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;</w:t>
      </w:r>
      <w:proofErr w:type="gramEnd"/>
    </w:p>
    <w:p w14:paraId="7B766326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}</w:t>
      </w:r>
    </w:p>
    <w:p w14:paraId="07C6965B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837F4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  <w:lang w:val="en-US"/>
        </w:rPr>
        <w:t>.sidebar</w:t>
      </w:r>
      <w:proofErr w:type="gramEnd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{</w:t>
      </w:r>
    </w:p>
    <w:p w14:paraId="6882C3C0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flex: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1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; </w:t>
      </w: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/* Sidebar takes 1 part of the available space (3:1 ratio) */</w:t>
      </w:r>
    </w:p>
    <w:p w14:paraId="7B9C7A68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padding: </w:t>
      </w:r>
      <w:proofErr w:type="gramStart"/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20px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;</w:t>
      </w:r>
      <w:proofErr w:type="gramEnd"/>
    </w:p>
    <w:p w14:paraId="3D10E9EF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background-</w:t>
      </w:r>
      <w:proofErr w:type="gramStart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color: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#f4f4f4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;</w:t>
      </w:r>
      <w:proofErr w:type="gramEnd"/>
    </w:p>
    <w:p w14:paraId="4CEB3CEE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}</w:t>
      </w:r>
    </w:p>
    <w:p w14:paraId="778D5EC2" w14:textId="77777777" w:rsidR="00837F45" w:rsidRPr="00837F45" w:rsidRDefault="00000000" w:rsidP="00837F45">
      <w:pPr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val="en-US"/>
        </w:rPr>
      </w:pPr>
      <w:r>
        <w:rPr>
          <w:rFonts w:ascii="Arial" w:eastAsia="Times New Roman" w:hAnsi="Arial" w:cs="Arial"/>
          <w:color w:val="1B1C1D"/>
          <w:sz w:val="24"/>
          <w:szCs w:val="24"/>
          <w:lang w:val="en-US"/>
        </w:rPr>
        <w:pict w14:anchorId="4AA7E6C7">
          <v:rect id="_x0000_i1026" style="width:0;height:1.5pt" o:hralign="center" o:hrstd="t" o:hrnoshade="t" o:hr="t" fillcolor="gray" stroked="f"/>
        </w:pict>
      </w:r>
    </w:p>
    <w:p w14:paraId="057932B0" w14:textId="77777777" w:rsidR="00837F45" w:rsidRPr="00837F45" w:rsidRDefault="00837F45" w:rsidP="00837F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sz w:val="27"/>
          <w:szCs w:val="27"/>
          <w:lang w:val="en-US"/>
        </w:rPr>
      </w:pPr>
      <w:r w:rsidRPr="00837F45">
        <w:rPr>
          <w:rFonts w:ascii="Arial" w:eastAsia="Times New Roman" w:hAnsi="Arial" w:cs="Arial"/>
          <w:b/>
          <w:bCs/>
          <w:color w:val="1B1C1D"/>
          <w:sz w:val="27"/>
          <w:szCs w:val="27"/>
          <w:lang w:val="en-US"/>
        </w:rPr>
        <w:t>Task 2: Add Media Queries to Adjust Layout</w:t>
      </w:r>
    </w:p>
    <w:p w14:paraId="159A474F" w14:textId="77777777" w:rsidR="00837F45" w:rsidRPr="00837F45" w:rsidRDefault="00837F45" w:rsidP="00837F45">
      <w:pPr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The Flexbox layout above works great on a desktop. Now, you need </w:t>
      </w:r>
      <w:r w:rsidRPr="00837F45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Media Queries</w:t>
      </w: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to stack the elements vertically for smaller screens (mobile/tablet).</w:t>
      </w:r>
    </w:p>
    <w:p w14:paraId="5AAE4C1B" w14:textId="77777777" w:rsidR="00837F45" w:rsidRPr="00837F45" w:rsidRDefault="00837F45" w:rsidP="00837F45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Key Media Query CSS</w:t>
      </w:r>
    </w:p>
    <w:p w14:paraId="6BAAA0AA" w14:textId="77777777" w:rsidR="00837F45" w:rsidRPr="00837F45" w:rsidRDefault="00837F45" w:rsidP="00837F45">
      <w:pPr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You will target screens smaller than </w:t>
      </w:r>
      <w:proofErr w:type="gramStart"/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>a tablet</w:t>
      </w:r>
      <w:proofErr w:type="gramEnd"/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size (e.g., </w:t>
      </w:r>
      <w:r w:rsidRPr="00837F45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val="en-US"/>
        </w:rPr>
        <w:t>&lt; 768px</w:t>
      </w: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>). On these smaller screens, you override the desktop Flexbox settings.</w:t>
      </w:r>
    </w:p>
    <w:p w14:paraId="0BE29970" w14:textId="77777777" w:rsidR="00837F45" w:rsidRPr="00837F45" w:rsidRDefault="00837F45" w:rsidP="00837F45">
      <w:pPr>
        <w:spacing w:after="0" w:line="240" w:lineRule="auto"/>
        <w:rPr>
          <w:rFonts w:ascii="Arial" w:eastAsia="Times New Roman" w:hAnsi="Arial" w:cs="Arial"/>
          <w:color w:val="444746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val="en-US"/>
        </w:rPr>
        <w:lastRenderedPageBreak/>
        <w:t>CSS</w:t>
      </w:r>
    </w:p>
    <w:p w14:paraId="0F2524F3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</w:t>
      </w:r>
      <w:proofErr w:type="gramStart"/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* -</w:t>
      </w:r>
      <w:proofErr w:type="gramEnd"/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--------------------------------- */</w:t>
      </w:r>
    </w:p>
    <w:p w14:paraId="1F0727CA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/* DEFAULT: Desktop/Tablet Flexbox Layout (from Task 1) */</w:t>
      </w:r>
    </w:p>
    <w:p w14:paraId="708E3BFC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</w:t>
      </w:r>
      <w:proofErr w:type="gramStart"/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* -</w:t>
      </w:r>
      <w:proofErr w:type="gramEnd"/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--------------------------------- */</w:t>
      </w:r>
    </w:p>
    <w:p w14:paraId="1BA016F4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837F4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  <w:lang w:val="en-US"/>
        </w:rPr>
        <w:t>.main</w:t>
      </w:r>
      <w:proofErr w:type="gramEnd"/>
      <w:r w:rsidRPr="00837F4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  <w:lang w:val="en-US"/>
        </w:rPr>
        <w:t>-container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{</w:t>
      </w:r>
    </w:p>
    <w:p w14:paraId="679D5166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display: </w:t>
      </w:r>
      <w:proofErr w:type="gramStart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flex;</w:t>
      </w:r>
      <w:proofErr w:type="gramEnd"/>
    </w:p>
    <w:p w14:paraId="1948B031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/* ... other desktop styles ... */</w:t>
      </w:r>
    </w:p>
    <w:p w14:paraId="149BFE20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}</w:t>
      </w:r>
    </w:p>
    <w:p w14:paraId="3F70DF8D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83CFA77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</w:t>
      </w:r>
      <w:proofErr w:type="gramStart"/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* -</w:t>
      </w:r>
      <w:proofErr w:type="gramEnd"/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--------------------------------- */</w:t>
      </w:r>
    </w:p>
    <w:p w14:paraId="066183B2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/* MOBILE STYLES: Screens smaller than 768px */</w:t>
      </w:r>
    </w:p>
    <w:p w14:paraId="6605FCAF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</w:t>
      </w:r>
      <w:proofErr w:type="gramStart"/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* -</w:t>
      </w:r>
      <w:proofErr w:type="gramEnd"/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--------------------------------- */</w:t>
      </w:r>
    </w:p>
    <w:p w14:paraId="0EBBA82F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837F4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  <w:lang w:val="en-US"/>
        </w:rPr>
        <w:t>@media</w:t>
      </w:r>
      <w:proofErr w:type="gramEnd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(max-width: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768</w:t>
      </w:r>
      <w:proofErr w:type="gramStart"/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px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) {</w:t>
      </w:r>
      <w:proofErr w:type="gramEnd"/>
    </w:p>
    <w:p w14:paraId="502FC80C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/* 1. Change the Flex direction to stack items */</w:t>
      </w:r>
    </w:p>
    <w:p w14:paraId="541A5E4F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837F4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  <w:lang w:val="en-US"/>
        </w:rPr>
        <w:t>.main</w:t>
      </w:r>
      <w:proofErr w:type="gramEnd"/>
      <w:r w:rsidRPr="00837F4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  <w:lang w:val="en-US"/>
        </w:rPr>
        <w:t>-container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{</w:t>
      </w:r>
    </w:p>
    <w:p w14:paraId="12A0D066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flex-direction: </w:t>
      </w:r>
      <w:proofErr w:type="gramStart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column;</w:t>
      </w:r>
      <w:proofErr w:type="gramEnd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3E678869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}</w:t>
      </w:r>
    </w:p>
    <w:p w14:paraId="24E8F631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</w:p>
    <w:p w14:paraId="18398BAC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/* 2. Remove the flex ratio so content/sidebar take full width */</w:t>
      </w:r>
    </w:p>
    <w:p w14:paraId="72AFFF1A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837F4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  <w:lang w:val="en-US"/>
        </w:rPr>
        <w:t>.content</w:t>
      </w:r>
      <w:proofErr w:type="gramEnd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,</w:t>
      </w:r>
    </w:p>
    <w:p w14:paraId="64DA7C6F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837F4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  <w:lang w:val="en-US"/>
        </w:rPr>
        <w:t>.sidebar</w:t>
      </w:r>
      <w:proofErr w:type="gramEnd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{</w:t>
      </w:r>
    </w:p>
    <w:p w14:paraId="2CE48F0F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flex: none; </w:t>
      </w: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/* or flex: 0 0 100%; */</w:t>
      </w:r>
    </w:p>
    <w:p w14:paraId="5750F908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width: </w:t>
      </w:r>
      <w:proofErr w:type="gramStart"/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100%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;</w:t>
      </w:r>
      <w:proofErr w:type="gramEnd"/>
    </w:p>
    <w:p w14:paraId="586E85CA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}</w:t>
      </w:r>
    </w:p>
    <w:p w14:paraId="230F8714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</w:p>
    <w:p w14:paraId="25BDC4F0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/* Optional: Move the sidebar below the main content on mobile */</w:t>
      </w:r>
    </w:p>
    <w:p w14:paraId="7C38E747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837F4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  <w:lang w:val="en-US"/>
        </w:rPr>
        <w:t>.sidebar</w:t>
      </w:r>
      <w:proofErr w:type="gramEnd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{</w:t>
      </w:r>
    </w:p>
    <w:p w14:paraId="2E0D828F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order: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1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; </w:t>
      </w: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/* Pushes the sidebar down */</w:t>
      </w:r>
    </w:p>
    <w:p w14:paraId="575673DA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}</w:t>
      </w:r>
    </w:p>
    <w:p w14:paraId="2AA74C1C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837F4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  <w:lang w:val="en-US"/>
        </w:rPr>
        <w:t>.content</w:t>
      </w:r>
      <w:proofErr w:type="gramEnd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{</w:t>
      </w:r>
    </w:p>
    <w:p w14:paraId="6F1FA6CF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order: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2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; </w:t>
      </w:r>
      <w:r w:rsidRPr="00837F4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val="en-US"/>
        </w:rPr>
        <w:t>/* Keeps the main content up */</w:t>
      </w:r>
    </w:p>
    <w:p w14:paraId="2C4F4ED5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}</w:t>
      </w:r>
    </w:p>
    <w:p w14:paraId="79901020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}</w:t>
      </w:r>
    </w:p>
    <w:p w14:paraId="26C79828" w14:textId="77777777" w:rsidR="00837F45" w:rsidRPr="00837F45" w:rsidRDefault="00837F45" w:rsidP="00837F45">
      <w:pPr>
        <w:numPr>
          <w:ilvl w:val="0"/>
          <w:numId w:val="44"/>
        </w:numPr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Deliverable Requirement:</w:t>
      </w: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Ensure you take </w:t>
      </w:r>
      <w:r w:rsidRPr="00837F45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screenshots</w:t>
      </w: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of the desktop, tablet, and mobile views to demonstrate that the layout successfully adjusts at the breakpoints defined by your media queries.</w:t>
      </w:r>
    </w:p>
    <w:p w14:paraId="52250C2C" w14:textId="77777777" w:rsidR="00837F45" w:rsidRPr="00837F45" w:rsidRDefault="00000000" w:rsidP="00837F45">
      <w:pPr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val="en-US"/>
        </w:rPr>
      </w:pPr>
      <w:r>
        <w:rPr>
          <w:rFonts w:ascii="Arial" w:eastAsia="Times New Roman" w:hAnsi="Arial" w:cs="Arial"/>
          <w:color w:val="1B1C1D"/>
          <w:sz w:val="24"/>
          <w:szCs w:val="24"/>
          <w:lang w:val="en-US"/>
        </w:rPr>
        <w:pict w14:anchorId="264D3A95">
          <v:rect id="_x0000_i1027" style="width:0;height:1.5pt" o:hralign="center" o:hrstd="t" o:hrnoshade="t" o:hr="t" fillcolor="gray" stroked="f"/>
        </w:pict>
      </w:r>
    </w:p>
    <w:p w14:paraId="7250E56C" w14:textId="77777777" w:rsidR="00837F45" w:rsidRPr="00837F45" w:rsidRDefault="00837F45" w:rsidP="00837F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sz w:val="27"/>
          <w:szCs w:val="27"/>
          <w:lang w:val="en-US"/>
        </w:rPr>
      </w:pPr>
      <w:r w:rsidRPr="00837F45">
        <w:rPr>
          <w:rFonts w:ascii="Arial" w:eastAsia="Times New Roman" w:hAnsi="Arial" w:cs="Arial"/>
          <w:b/>
          <w:bCs/>
          <w:color w:val="1B1C1D"/>
          <w:sz w:val="27"/>
          <w:szCs w:val="27"/>
          <w:lang w:val="en-US"/>
        </w:rPr>
        <w:t>Task 3: Recreate a Component Using Bootstrap Classes</w:t>
      </w:r>
    </w:p>
    <w:p w14:paraId="247E6097" w14:textId="77777777" w:rsidR="00837F45" w:rsidRPr="00837F45" w:rsidRDefault="00837F45" w:rsidP="00837F45">
      <w:pPr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You will integrate the </w:t>
      </w:r>
      <w:r w:rsidRPr="00837F45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Bootstrap CDN</w:t>
      </w: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and then use its utility classes to quickly style a component, like a navigation bar or a grid of portfolio cards.</w:t>
      </w:r>
    </w:p>
    <w:p w14:paraId="1F4C3A2E" w14:textId="77777777" w:rsidR="00837F45" w:rsidRPr="00837F45" w:rsidRDefault="00837F45" w:rsidP="00837F45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A. Set up Bootstrap</w:t>
      </w:r>
    </w:p>
    <w:p w14:paraId="4A60A877" w14:textId="77777777" w:rsidR="00837F45" w:rsidRPr="00837F45" w:rsidRDefault="00837F45" w:rsidP="00837F45">
      <w:pPr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Add these lines to the </w:t>
      </w:r>
      <w:r w:rsidRPr="00837F45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val="en-US"/>
        </w:rPr>
        <w:t>&lt;head&gt;</w:t>
      </w: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section of your HTML file:</w:t>
      </w:r>
    </w:p>
    <w:p w14:paraId="792BA815" w14:textId="77777777" w:rsidR="00837F45" w:rsidRPr="00837F45" w:rsidRDefault="00837F45" w:rsidP="00837F45">
      <w:pPr>
        <w:spacing w:after="0" w:line="240" w:lineRule="auto"/>
        <w:rPr>
          <w:rFonts w:ascii="Arial" w:eastAsia="Times New Roman" w:hAnsi="Arial" w:cs="Arial"/>
          <w:color w:val="444746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val="en-US"/>
        </w:rPr>
        <w:t>HTML</w:t>
      </w:r>
    </w:p>
    <w:p w14:paraId="1ADC1914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link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href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"https://cdn.jsdelivr.net/npm/bootstrap@5.3.3/dist/css/bootstrap.min.css"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08BADA07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spellStart"/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rel</w:t>
      </w:r>
      <w:proofErr w:type="spellEnd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"stylesheet"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034AF625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integrity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"sha384-QWTKZyjpPEjISv5WaRU9OFeRpok6YctnYmDr5pNlyT2bRjXh0JMhjY6hW+ALEwIH"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6DD1945F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</w:t>
      </w:r>
      <w:proofErr w:type="spellStart"/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crossorigin</w:t>
      </w:r>
      <w:proofErr w:type="spellEnd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"anonymous"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C3603CA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</w:p>
    <w:p w14:paraId="5F3C2FED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script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src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"https://cdn.jsdelivr.net/npm/bootstrap@5.3.3/dist/js/bootstrap.bundle.min.js"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2307853F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lastRenderedPageBreak/>
        <w:t xml:space="preserve">       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integrity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"sha384-YvpcrYf0tY3lHB60NNkmXc5s9fDVZLESaAA55NDzOxhy9GkcIdslK1eN7N6jIeHz"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728F75CF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spellStart"/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crossorigin</w:t>
      </w:r>
      <w:proofErr w:type="spellEnd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"anonymous"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script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04A781AF" w14:textId="77777777" w:rsidR="00837F45" w:rsidRPr="00837F45" w:rsidRDefault="00837F45" w:rsidP="00837F45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B. Example: Bootstrap Card Grid</w:t>
      </w:r>
      <w:r w:rsidRPr="00837F45">
        <w:rPr>
          <w:rFonts w:ascii="Arial" w:eastAsia="Times New Roman" w:hAnsi="Arial" w:cs="Arial"/>
          <w:b/>
          <w:bCs/>
          <w:color w:val="444746"/>
          <w:sz w:val="24"/>
          <w:szCs w:val="24"/>
          <w:bdr w:val="none" w:sz="0" w:space="0" w:color="auto" w:frame="1"/>
          <w:vertAlign w:val="superscript"/>
          <w:lang w:val="en-US"/>
        </w:rPr>
        <w:t>1</w:t>
      </w:r>
    </w:p>
    <w:p w14:paraId="2926D73D" w14:textId="77777777" w:rsidR="00837F45" w:rsidRPr="00837F45" w:rsidRDefault="00837F45" w:rsidP="00837F45">
      <w:pPr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color w:val="1B1C1D"/>
          <w:sz w:val="24"/>
          <w:szCs w:val="24"/>
          <w:bdr w:val="none" w:sz="0" w:space="0" w:color="auto" w:frame="1"/>
          <w:lang w:val="en-US"/>
        </w:rPr>
        <w:t>Bootstrap's Grid Syst</w:t>
      </w:r>
      <w:r w:rsidRPr="00837F45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  <w:lang w:val="en-US"/>
        </w:rPr>
        <w:t>2</w:t>
      </w:r>
      <w:r w:rsidRPr="00837F45">
        <w:rPr>
          <w:rFonts w:ascii="Arial" w:eastAsia="Times New Roman" w:hAnsi="Arial" w:cs="Arial"/>
          <w:color w:val="1B1C1D"/>
          <w:sz w:val="24"/>
          <w:szCs w:val="24"/>
          <w:lang w:val="en-US"/>
        </w:rPr>
        <w:t>em is built on Flexbox, making it excellent for creating responsive card layouts with minimal effort.</w:t>
      </w:r>
    </w:p>
    <w:p w14:paraId="521C0FA2" w14:textId="77777777" w:rsidR="00837F45" w:rsidRPr="00837F45" w:rsidRDefault="00837F45" w:rsidP="00837F45">
      <w:pPr>
        <w:spacing w:after="0" w:line="240" w:lineRule="auto"/>
        <w:rPr>
          <w:rFonts w:ascii="Arial" w:eastAsia="Times New Roman" w:hAnsi="Arial" w:cs="Arial"/>
          <w:color w:val="444746"/>
          <w:sz w:val="24"/>
          <w:szCs w:val="24"/>
          <w:lang w:val="en-US"/>
        </w:rPr>
      </w:pPr>
      <w:r w:rsidRPr="00837F45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val="en-US"/>
        </w:rPr>
        <w:t>HTML</w:t>
      </w:r>
    </w:p>
    <w:p w14:paraId="199096D7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section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"container my-5"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5AF7798A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h2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"text-center mb-4"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&gt;Portfolio Projects&lt;/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h2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62FE8F41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</w:p>
    <w:p w14:paraId="5ACA8E92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"row row-</w:t>
      </w:r>
      <w:proofErr w:type="gramStart"/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cols</w:t>
      </w:r>
      <w:proofErr w:type="gramEnd"/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-1 row-cols-md-3 g-4"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27CC6EB4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</w:p>
    <w:p w14:paraId="68BFA5F0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"col"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B4DCB05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"card h-100"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27248B3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    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"card-body"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455BB240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        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h5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"card-title"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&gt;Project Alpha&lt;/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h5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69D21611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        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"card-text"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&gt;A brief description of project alpha and its </w:t>
      </w:r>
      <w:proofErr w:type="gramStart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technologies.&lt;</w:t>
      </w:r>
      <w:proofErr w:type="gramEnd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3BA57BB1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        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a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href</w:t>
      </w:r>
      <w:proofErr w:type="spellEnd"/>
      <w:proofErr w:type="gramStart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"#</w:t>
      </w:r>
      <w:proofErr w:type="gramEnd"/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btn</w:t>
      </w:r>
      <w:proofErr w:type="spellEnd"/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btn</w:t>
      </w:r>
      <w:proofErr w:type="spellEnd"/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-primary"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&gt;View Project&lt;/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a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56871642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        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76DBD78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    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680A4FC0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6EA26A90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</w:p>
    <w:p w14:paraId="67DF1324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"col"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73EE3D97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"card h-100"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5BDD12E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    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"card-body"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2E0E86FD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        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h5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"card-title"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&gt;Project Beta&lt;/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h5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7E5D5101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        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"card-text"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&gt;A brief description of project beta and its </w:t>
      </w:r>
      <w:proofErr w:type="gramStart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technologies.&lt;</w:t>
      </w:r>
      <w:proofErr w:type="gramEnd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5CF97CF0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            &lt;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a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href</w:t>
      </w:r>
      <w:proofErr w:type="spellEnd"/>
      <w:proofErr w:type="gramStart"/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"#</w:t>
      </w:r>
      <w:proofErr w:type="gramEnd"/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837F4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btn</w:t>
      </w:r>
      <w:proofErr w:type="spellEnd"/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btn</w:t>
      </w:r>
      <w:proofErr w:type="spellEnd"/>
      <w:r w:rsidRPr="00837F4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val="en-US"/>
        </w:rPr>
        <w:t>-primary"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&gt;View Project&lt;/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a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6A3ADA7A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        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6EDC6B9C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    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9193217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76A35DEA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</w:p>
    <w:p w14:paraId="7456D7BC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 xml:space="preserve">        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429F3FB5" w14:textId="77777777" w:rsidR="00837F45" w:rsidRPr="00837F45" w:rsidRDefault="00837F45" w:rsidP="008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</w:pP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837F45">
        <w:rPr>
          <w:rFonts w:ascii="Arial" w:eastAsia="Times New Roman" w:hAnsi="Arial" w:cs="Arial"/>
          <w:color w:val="D93025"/>
          <w:sz w:val="21"/>
          <w:szCs w:val="21"/>
          <w:bdr w:val="none" w:sz="0" w:space="0" w:color="auto" w:frame="1"/>
          <w:lang w:val="en-US"/>
        </w:rPr>
        <w:t>section</w:t>
      </w:r>
      <w:r w:rsidRPr="00837F45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6"/>
        <w:gridCol w:w="6105"/>
      </w:tblGrid>
      <w:tr w:rsidR="00837F45" w:rsidRPr="00837F45" w14:paraId="18EB76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BD8B2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837F45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Bootstrap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50B9E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837F45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Purpose</w:t>
            </w:r>
          </w:p>
        </w:tc>
      </w:tr>
      <w:tr w:rsidR="00837F45" w:rsidRPr="00837F45" w14:paraId="0B89D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CBFC5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837F4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.container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5A363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837F45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Provides centered, padded content area.</w:t>
            </w:r>
          </w:p>
        </w:tc>
      </w:tr>
      <w:tr w:rsidR="00837F45" w:rsidRPr="00837F45" w14:paraId="781392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9B9CC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837F4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.my-5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993B1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837F45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Adds margin on the Y-axis (top/bottom) for spacing.</w:t>
            </w:r>
          </w:p>
        </w:tc>
      </w:tr>
      <w:tr w:rsidR="00837F45" w:rsidRPr="00837F45" w14:paraId="76BD9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51C06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proofErr w:type="gramStart"/>
            <w:r w:rsidRPr="00837F4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.row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0C475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837F45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Defines a row in the Bootstrap grid.</w:t>
            </w:r>
          </w:p>
        </w:tc>
      </w:tr>
      <w:tr w:rsidR="00837F45" w:rsidRPr="00837F45" w14:paraId="06B1AE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E2787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proofErr w:type="gramStart"/>
            <w:r w:rsidRPr="00837F4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.row</w:t>
            </w:r>
            <w:proofErr w:type="gramEnd"/>
            <w:r w:rsidRPr="00837F4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-</w:t>
            </w:r>
            <w:proofErr w:type="gramStart"/>
            <w:r w:rsidRPr="00837F4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cols</w:t>
            </w:r>
            <w:proofErr w:type="gramEnd"/>
            <w:r w:rsidRPr="00837F4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F54B7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837F45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Mobile:</w:t>
            </w:r>
            <w:r w:rsidRPr="00837F45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 xml:space="preserve"> Shows 1 card per row.</w:t>
            </w:r>
          </w:p>
        </w:tc>
      </w:tr>
      <w:tr w:rsidR="00837F45" w:rsidRPr="00837F45" w14:paraId="3CE54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C8CEC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proofErr w:type="gramStart"/>
            <w:r w:rsidRPr="00837F4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.row</w:t>
            </w:r>
            <w:proofErr w:type="gramEnd"/>
            <w:r w:rsidRPr="00837F4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-</w:t>
            </w:r>
            <w:proofErr w:type="gramStart"/>
            <w:r w:rsidRPr="00837F4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cols</w:t>
            </w:r>
            <w:proofErr w:type="gramEnd"/>
            <w:r w:rsidRPr="00837F4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-md-3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72362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837F45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Medium/Desktop:</w:t>
            </w:r>
            <w:r w:rsidRPr="00837F45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 xml:space="preserve"> Shows 3 cards per row.</w:t>
            </w:r>
          </w:p>
        </w:tc>
      </w:tr>
      <w:tr w:rsidR="00837F45" w:rsidRPr="00837F45" w14:paraId="496CF1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CB939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proofErr w:type="gramStart"/>
            <w:r w:rsidRPr="00837F4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.g</w:t>
            </w:r>
            <w:proofErr w:type="gramEnd"/>
            <w:r w:rsidRPr="00837F4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A9042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837F45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Sets the gutter (spacing) between the columns/cards.</w:t>
            </w:r>
          </w:p>
        </w:tc>
      </w:tr>
      <w:tr w:rsidR="00837F45" w:rsidRPr="00837F45" w14:paraId="4BFAA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C2D5A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proofErr w:type="gramStart"/>
            <w:r w:rsidRPr="00837F4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lastRenderedPageBreak/>
              <w:t>.card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4C230" w14:textId="77777777" w:rsidR="00837F45" w:rsidRPr="00837F45" w:rsidRDefault="00837F45" w:rsidP="00837F45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837F45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Basic Bootstrap component for a styled box.</w:t>
            </w:r>
          </w:p>
        </w:tc>
      </w:tr>
    </w:tbl>
    <w:p w14:paraId="6423A00F" w14:textId="17C76613" w:rsidR="004128B0" w:rsidRPr="006244EA" w:rsidRDefault="004128B0" w:rsidP="0062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5B1912" w14:textId="77777777" w:rsidR="008B1E40" w:rsidRDefault="008B1E40" w:rsidP="00E607B7">
      <w:pPr>
        <w:spacing w:before="240"/>
        <w:ind w:right="399"/>
        <w:jc w:val="both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</w:p>
    <w:p w14:paraId="0C137B6B" w14:textId="7EA4864F" w:rsidR="00011836" w:rsidRDefault="00011836" w:rsidP="00E607B7">
      <w:pPr>
        <w:spacing w:before="240"/>
        <w:ind w:right="399"/>
        <w:jc w:val="both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  <w:r>
        <w:rPr>
          <w:rFonts w:ascii="Times New Roman" w:hAnsi="Times New Roman"/>
          <w:bCs/>
          <w:iCs/>
          <w:noProof/>
          <w:color w:val="000000" w:themeColor="text1"/>
          <w:sz w:val="24"/>
          <w:szCs w:val="32"/>
        </w:rPr>
        <w:drawing>
          <wp:inline distT="0" distB="0" distL="0" distR="0" wp14:anchorId="5D0AE9AB" wp14:editId="41457E17">
            <wp:extent cx="5930900" cy="2654300"/>
            <wp:effectExtent l="0" t="0" r="0" b="0"/>
            <wp:docPr id="1915987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iCs/>
          <w:noProof/>
          <w:color w:val="000000" w:themeColor="text1"/>
          <w:sz w:val="24"/>
          <w:szCs w:val="32"/>
        </w:rPr>
        <w:drawing>
          <wp:inline distT="0" distB="0" distL="0" distR="0" wp14:anchorId="20F4F5D3" wp14:editId="7A238F83">
            <wp:extent cx="5937250" cy="2622550"/>
            <wp:effectExtent l="0" t="0" r="6350" b="6350"/>
            <wp:docPr id="598147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22F69" w14:textId="77777777" w:rsidR="00011836" w:rsidRDefault="00011836" w:rsidP="00E607B7">
      <w:pPr>
        <w:spacing w:before="240"/>
        <w:ind w:right="399"/>
        <w:jc w:val="both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</w:p>
    <w:p w14:paraId="76417F28" w14:textId="77777777" w:rsidR="00011836" w:rsidRDefault="00011836" w:rsidP="00E607B7">
      <w:pPr>
        <w:spacing w:before="240"/>
        <w:ind w:right="399"/>
        <w:jc w:val="both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</w:p>
    <w:p w14:paraId="5DE4119C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CONCLUSION:</w:t>
      </w:r>
    </w:p>
    <w:p w14:paraId="11847680" w14:textId="39D6A277" w:rsidR="00E607B7" w:rsidRPr="00011836" w:rsidRDefault="00011836" w:rsidP="00011836">
      <w:pPr>
        <w:spacing w:line="235" w:lineRule="auto"/>
        <w:ind w:right="399"/>
        <w:jc w:val="both"/>
        <w:rPr>
          <w:rFonts w:ascii="Times New Roman" w:eastAsia="Arial" w:hAnsi="Times New Roman"/>
          <w:color w:val="444444"/>
          <w:u w:val="single"/>
        </w:rPr>
      </w:pPr>
      <w:r w:rsidRPr="00011836">
        <w:rPr>
          <w:rFonts w:ascii="Times New Roman" w:eastAsia="Arial" w:hAnsi="Times New Roman"/>
          <w:color w:val="444444"/>
          <w:u w:val="single"/>
        </w:rPr>
        <w:lastRenderedPageBreak/>
        <w:t>This portfolio showcases my journey as a web developer and robotics enthusiast, highlighting my skills, projects, and creative problem-solving abilities. It reflects my passion for combining technology and design to build practical, innovative solutions. I aim to continue learning, growing, and contributing to projects that make a meaningful impact.</w:t>
      </w:r>
    </w:p>
    <w:p w14:paraId="21C2C466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</w:p>
    <w:p w14:paraId="47F543DD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RUBRICS:</w:t>
      </w:r>
    </w:p>
    <w:p w14:paraId="273941B7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</w:p>
    <w:tbl>
      <w:tblPr>
        <w:tblStyle w:val="TableGrid"/>
        <w:tblW w:w="10699" w:type="dxa"/>
        <w:tblInd w:w="-765" w:type="dxa"/>
        <w:tblLook w:val="04A0" w:firstRow="1" w:lastRow="0" w:firstColumn="1" w:lastColumn="0" w:noHBand="0" w:noVBand="1"/>
      </w:tblPr>
      <w:tblGrid>
        <w:gridCol w:w="2589"/>
        <w:gridCol w:w="1328"/>
        <w:gridCol w:w="1632"/>
        <w:gridCol w:w="2031"/>
        <w:gridCol w:w="1326"/>
        <w:gridCol w:w="1793"/>
      </w:tblGrid>
      <w:tr w:rsidR="00E607B7" w14:paraId="7864F1FF" w14:textId="77777777" w:rsidTr="00BB4EE8">
        <w:trPr>
          <w:trHeight w:val="939"/>
        </w:trPr>
        <w:tc>
          <w:tcPr>
            <w:tcW w:w="5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C772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  <w:p w14:paraId="7EE24291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Performance</w:t>
            </w:r>
          </w:p>
          <w:p w14:paraId="4920B2EE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30DA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BC7CD40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Lab Report</w:t>
            </w:r>
          </w:p>
          <w:p w14:paraId="0B19D09E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BB4EE8" w14:paraId="180DD39B" w14:textId="77777777" w:rsidTr="00BB4EE8">
        <w:trPr>
          <w:trHeight w:val="237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B11B" w14:textId="77777777" w:rsidR="00E607B7" w:rsidRDefault="00E607B7">
            <w:pPr>
              <w:ind w:left="311" w:right="399" w:hanging="77"/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702B412E" w14:textId="77777777" w:rsidR="00E607B7" w:rsidRDefault="00E607B7">
            <w:pPr>
              <w:ind w:left="311" w:right="399" w:hanging="77"/>
              <w:jc w:val="center"/>
              <w:rPr>
                <w:b/>
                <w:bCs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82E3" w14:textId="77777777" w:rsidR="00E607B7" w:rsidRPr="00BB4EE8" w:rsidRDefault="00E607B7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A1DFF" w14:textId="77777777" w:rsidR="00E607B7" w:rsidRPr="00BB4EE8" w:rsidRDefault="00E607B7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 Obtained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B02E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Description</w:t>
            </w:r>
          </w:p>
          <w:p w14:paraId="529CA7CE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E7488" w14:textId="77777777" w:rsidR="00E607B7" w:rsidRPr="00BB4EE8" w:rsidRDefault="00E607B7">
            <w:pPr>
              <w:ind w:left="7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786D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</w:t>
            </w:r>
          </w:p>
          <w:p w14:paraId="2CFD9A1B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Obtained</w:t>
            </w:r>
          </w:p>
        </w:tc>
      </w:tr>
      <w:tr w:rsidR="00BB4EE8" w14:paraId="1A970812" w14:textId="77777777" w:rsidTr="00BB4EE8">
        <w:trPr>
          <w:trHeight w:val="954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B93F5" w14:textId="77777777" w:rsidR="00E607B7" w:rsidRDefault="00E607B7">
            <w:pPr>
              <w:ind w:left="311" w:right="399" w:hanging="77"/>
              <w:jc w:val="center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spacing w:val="-1"/>
              </w:rPr>
              <w:t>Ability to Conduct practical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161D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36E4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7B94C" w14:textId="77777777" w:rsidR="00E607B7" w:rsidRPr="00BB4EE8" w:rsidRDefault="00E607B7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C64D0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4EFD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BB4EE8" w14:paraId="16D42062" w14:textId="77777777" w:rsidTr="00BB4EE8">
        <w:trPr>
          <w:trHeight w:val="841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D4AF2" w14:textId="77777777" w:rsidR="00E607B7" w:rsidRDefault="00E607B7">
            <w:pPr>
              <w:ind w:left="311" w:right="399" w:hanging="77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Data Analysis &amp; Interpretation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0E66E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CC80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095E" w14:textId="77777777" w:rsidR="00E607B7" w:rsidRPr="00BB4EE8" w:rsidRDefault="00E607B7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21DD5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678A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E607B7" w14:paraId="6CF6DA11" w14:textId="77777777" w:rsidTr="00BB4EE8">
        <w:trPr>
          <w:trHeight w:val="453"/>
        </w:trPr>
        <w:tc>
          <w:tcPr>
            <w:tcW w:w="3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FDD5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B0FD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AC73C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9FCDF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55189D1C" w14:textId="77777777" w:rsidR="00E607B7" w:rsidRDefault="00E607B7" w:rsidP="00E607B7">
      <w:pPr>
        <w:ind w:right="399"/>
        <w:rPr>
          <w:rFonts w:ascii="Calibri" w:eastAsia="Times New Roman" w:hAnsi="Calibri"/>
          <w:lang w:eastAsia="en-GB"/>
        </w:rPr>
      </w:pPr>
    </w:p>
    <w:p w14:paraId="1811DC74" w14:textId="2FC374B4" w:rsidR="00E607B7" w:rsidRDefault="00E607B7" w:rsidP="00717F06">
      <w:pPr>
        <w:ind w:left="-810" w:right="399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837D3" wp14:editId="686CC4B6">
                <wp:simplePos x="0" y="0"/>
                <wp:positionH relativeFrom="column">
                  <wp:posOffset>1257300</wp:posOffset>
                </wp:positionH>
                <wp:positionV relativeFrom="paragraph">
                  <wp:posOffset>107315</wp:posOffset>
                </wp:positionV>
                <wp:extent cx="1554480" cy="0"/>
                <wp:effectExtent l="0" t="0" r="0" b="0"/>
                <wp:wrapNone/>
                <wp:docPr id="885562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924794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8.45pt" to="221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Cs/>
          <w:iCs/>
          <w:color w:val="000000" w:themeColor="text1"/>
          <w:sz w:val="24"/>
          <w:szCs w:val="32"/>
        </w:rPr>
        <w:t xml:space="preserve">Instructor Signature </w:t>
      </w:r>
    </w:p>
    <w:p w14:paraId="3CC52F56" w14:textId="0CD7C14B" w:rsidR="00475BA7" w:rsidRPr="00EE1E88" w:rsidRDefault="00475BA7" w:rsidP="00EE1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475BA7" w:rsidRPr="00EE1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Qalam Irtaza Hassan">
    <w:altName w:val="Arial"/>
    <w:charset w:val="00"/>
    <w:family w:val="auto"/>
    <w:pitch w:val="variable"/>
    <w:sig w:usb0="00002007" w:usb1="00000000" w:usb2="00000000" w:usb3="00000000" w:csb0="0000004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F5C"/>
    <w:multiLevelType w:val="multilevel"/>
    <w:tmpl w:val="BE88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12E"/>
    <w:multiLevelType w:val="multilevel"/>
    <w:tmpl w:val="AD70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54D44"/>
    <w:multiLevelType w:val="multilevel"/>
    <w:tmpl w:val="C33C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B77ED"/>
    <w:multiLevelType w:val="multilevel"/>
    <w:tmpl w:val="35CE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17FE5"/>
    <w:multiLevelType w:val="multilevel"/>
    <w:tmpl w:val="B2B8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57231"/>
    <w:multiLevelType w:val="multilevel"/>
    <w:tmpl w:val="266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F32D0"/>
    <w:multiLevelType w:val="multilevel"/>
    <w:tmpl w:val="35EA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92592"/>
    <w:multiLevelType w:val="multilevel"/>
    <w:tmpl w:val="08B4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35569"/>
    <w:multiLevelType w:val="multilevel"/>
    <w:tmpl w:val="DDA8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97C68"/>
    <w:multiLevelType w:val="multilevel"/>
    <w:tmpl w:val="0CB26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A2528D"/>
    <w:multiLevelType w:val="multilevel"/>
    <w:tmpl w:val="7D4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266B0"/>
    <w:multiLevelType w:val="multilevel"/>
    <w:tmpl w:val="823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A755B"/>
    <w:multiLevelType w:val="multilevel"/>
    <w:tmpl w:val="0C02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B155A"/>
    <w:multiLevelType w:val="multilevel"/>
    <w:tmpl w:val="B31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5184B"/>
    <w:multiLevelType w:val="multilevel"/>
    <w:tmpl w:val="4BC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97D2B"/>
    <w:multiLevelType w:val="multilevel"/>
    <w:tmpl w:val="38F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A30C1"/>
    <w:multiLevelType w:val="multilevel"/>
    <w:tmpl w:val="0BE8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C0954"/>
    <w:multiLevelType w:val="multilevel"/>
    <w:tmpl w:val="F652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05586"/>
    <w:multiLevelType w:val="multilevel"/>
    <w:tmpl w:val="63CE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3579B"/>
    <w:multiLevelType w:val="multilevel"/>
    <w:tmpl w:val="26B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E3852"/>
    <w:multiLevelType w:val="multilevel"/>
    <w:tmpl w:val="BD2A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A4C41"/>
    <w:multiLevelType w:val="multilevel"/>
    <w:tmpl w:val="21B6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52EA1"/>
    <w:multiLevelType w:val="multilevel"/>
    <w:tmpl w:val="29C2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91A6D"/>
    <w:multiLevelType w:val="multilevel"/>
    <w:tmpl w:val="1000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AB681F"/>
    <w:multiLevelType w:val="multilevel"/>
    <w:tmpl w:val="91167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05569A"/>
    <w:multiLevelType w:val="multilevel"/>
    <w:tmpl w:val="4EA8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F1114"/>
    <w:multiLevelType w:val="multilevel"/>
    <w:tmpl w:val="B52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291544"/>
    <w:multiLevelType w:val="multilevel"/>
    <w:tmpl w:val="F3A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36CB7"/>
    <w:multiLevelType w:val="multilevel"/>
    <w:tmpl w:val="0B0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87FC5"/>
    <w:multiLevelType w:val="multilevel"/>
    <w:tmpl w:val="F74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5A4766"/>
    <w:multiLevelType w:val="multilevel"/>
    <w:tmpl w:val="CA40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812378"/>
    <w:multiLevelType w:val="multilevel"/>
    <w:tmpl w:val="DB9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00600"/>
    <w:multiLevelType w:val="multilevel"/>
    <w:tmpl w:val="AE32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6F6737"/>
    <w:multiLevelType w:val="multilevel"/>
    <w:tmpl w:val="CE3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A4602"/>
    <w:multiLevelType w:val="multilevel"/>
    <w:tmpl w:val="12E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E6956"/>
    <w:multiLevelType w:val="multilevel"/>
    <w:tmpl w:val="C72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3B4EB5"/>
    <w:multiLevelType w:val="multilevel"/>
    <w:tmpl w:val="9B246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856389"/>
    <w:multiLevelType w:val="multilevel"/>
    <w:tmpl w:val="70DA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D029FF"/>
    <w:multiLevelType w:val="multilevel"/>
    <w:tmpl w:val="C9F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F834C7"/>
    <w:multiLevelType w:val="multilevel"/>
    <w:tmpl w:val="F694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6965AA"/>
    <w:multiLevelType w:val="multilevel"/>
    <w:tmpl w:val="FD6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E1F97"/>
    <w:multiLevelType w:val="multilevel"/>
    <w:tmpl w:val="454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100B9"/>
    <w:multiLevelType w:val="multilevel"/>
    <w:tmpl w:val="EB4C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900123"/>
    <w:multiLevelType w:val="multilevel"/>
    <w:tmpl w:val="AD5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02682">
    <w:abstractNumId w:val="2"/>
  </w:num>
  <w:num w:numId="2" w16cid:durableId="700522043">
    <w:abstractNumId w:val="32"/>
  </w:num>
  <w:num w:numId="3" w16cid:durableId="779371326">
    <w:abstractNumId w:val="34"/>
  </w:num>
  <w:num w:numId="4" w16cid:durableId="2052723377">
    <w:abstractNumId w:val="28"/>
  </w:num>
  <w:num w:numId="5" w16cid:durableId="36588901">
    <w:abstractNumId w:val="26"/>
  </w:num>
  <w:num w:numId="6" w16cid:durableId="1077439700">
    <w:abstractNumId w:val="40"/>
  </w:num>
  <w:num w:numId="7" w16cid:durableId="21591209">
    <w:abstractNumId w:val="27"/>
  </w:num>
  <w:num w:numId="8" w16cid:durableId="1976714510">
    <w:abstractNumId w:val="18"/>
  </w:num>
  <w:num w:numId="9" w16cid:durableId="1290816076">
    <w:abstractNumId w:val="30"/>
  </w:num>
  <w:num w:numId="10" w16cid:durableId="1291277440">
    <w:abstractNumId w:val="3"/>
  </w:num>
  <w:num w:numId="11" w16cid:durableId="1688555773">
    <w:abstractNumId w:val="41"/>
  </w:num>
  <w:num w:numId="12" w16cid:durableId="1509711528">
    <w:abstractNumId w:val="23"/>
  </w:num>
  <w:num w:numId="13" w16cid:durableId="435252012">
    <w:abstractNumId w:val="11"/>
  </w:num>
  <w:num w:numId="14" w16cid:durableId="331758405">
    <w:abstractNumId w:val="29"/>
  </w:num>
  <w:num w:numId="15" w16cid:durableId="625818047">
    <w:abstractNumId w:val="15"/>
  </w:num>
  <w:num w:numId="16" w16cid:durableId="1385716408">
    <w:abstractNumId w:val="5"/>
  </w:num>
  <w:num w:numId="17" w16cid:durableId="1709530887">
    <w:abstractNumId w:val="1"/>
  </w:num>
  <w:num w:numId="18" w16cid:durableId="1361970813">
    <w:abstractNumId w:val="36"/>
  </w:num>
  <w:num w:numId="19" w16cid:durableId="1241908510">
    <w:abstractNumId w:val="4"/>
  </w:num>
  <w:num w:numId="20" w16cid:durableId="595791769">
    <w:abstractNumId w:val="38"/>
  </w:num>
  <w:num w:numId="21" w16cid:durableId="257952448">
    <w:abstractNumId w:val="7"/>
  </w:num>
  <w:num w:numId="22" w16cid:durableId="1650816483">
    <w:abstractNumId w:val="10"/>
  </w:num>
  <w:num w:numId="23" w16cid:durableId="1114403272">
    <w:abstractNumId w:val="31"/>
  </w:num>
  <w:num w:numId="24" w16cid:durableId="1093864656">
    <w:abstractNumId w:val="33"/>
  </w:num>
  <w:num w:numId="25" w16cid:durableId="1847667206">
    <w:abstractNumId w:val="19"/>
  </w:num>
  <w:num w:numId="26" w16cid:durableId="268126921">
    <w:abstractNumId w:val="14"/>
  </w:num>
  <w:num w:numId="27" w16cid:durableId="2029595004">
    <w:abstractNumId w:val="21"/>
  </w:num>
  <w:num w:numId="28" w16cid:durableId="472870652">
    <w:abstractNumId w:val="13"/>
  </w:num>
  <w:num w:numId="29" w16cid:durableId="45836496">
    <w:abstractNumId w:val="35"/>
  </w:num>
  <w:num w:numId="30" w16cid:durableId="994721373">
    <w:abstractNumId w:val="20"/>
  </w:num>
  <w:num w:numId="31" w16cid:durableId="283538921">
    <w:abstractNumId w:val="16"/>
  </w:num>
  <w:num w:numId="32" w16cid:durableId="626787450">
    <w:abstractNumId w:val="12"/>
  </w:num>
  <w:num w:numId="33" w16cid:durableId="2090879627">
    <w:abstractNumId w:val="0"/>
  </w:num>
  <w:num w:numId="34" w16cid:durableId="1854999311">
    <w:abstractNumId w:val="39"/>
  </w:num>
  <w:num w:numId="35" w16cid:durableId="22174906">
    <w:abstractNumId w:val="42"/>
  </w:num>
  <w:num w:numId="36" w16cid:durableId="255526214">
    <w:abstractNumId w:val="9"/>
  </w:num>
  <w:num w:numId="37" w16cid:durableId="714158135">
    <w:abstractNumId w:val="43"/>
  </w:num>
  <w:num w:numId="38" w16cid:durableId="310643940">
    <w:abstractNumId w:val="6"/>
  </w:num>
  <w:num w:numId="39" w16cid:durableId="1319992076">
    <w:abstractNumId w:val="22"/>
  </w:num>
  <w:num w:numId="40" w16cid:durableId="1900359796">
    <w:abstractNumId w:val="25"/>
  </w:num>
  <w:num w:numId="41" w16cid:durableId="1309359609">
    <w:abstractNumId w:val="8"/>
  </w:num>
  <w:num w:numId="42" w16cid:durableId="1449157533">
    <w:abstractNumId w:val="17"/>
  </w:num>
  <w:num w:numId="43" w16cid:durableId="559096790">
    <w:abstractNumId w:val="24"/>
  </w:num>
  <w:num w:numId="44" w16cid:durableId="96936122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95"/>
    <w:rsid w:val="00011836"/>
    <w:rsid w:val="00035001"/>
    <w:rsid w:val="000738B6"/>
    <w:rsid w:val="00081B2D"/>
    <w:rsid w:val="00097749"/>
    <w:rsid w:val="000D33C2"/>
    <w:rsid w:val="001568C2"/>
    <w:rsid w:val="001C587F"/>
    <w:rsid w:val="001E6B17"/>
    <w:rsid w:val="002667E0"/>
    <w:rsid w:val="003578A5"/>
    <w:rsid w:val="0036482B"/>
    <w:rsid w:val="00367D8E"/>
    <w:rsid w:val="003840B1"/>
    <w:rsid w:val="0039606E"/>
    <w:rsid w:val="00396A45"/>
    <w:rsid w:val="003F288D"/>
    <w:rsid w:val="004128B0"/>
    <w:rsid w:val="0044320B"/>
    <w:rsid w:val="00461D01"/>
    <w:rsid w:val="00475BA7"/>
    <w:rsid w:val="00475D53"/>
    <w:rsid w:val="004E3F95"/>
    <w:rsid w:val="004F2069"/>
    <w:rsid w:val="00525A45"/>
    <w:rsid w:val="00526026"/>
    <w:rsid w:val="006105C3"/>
    <w:rsid w:val="006244EA"/>
    <w:rsid w:val="0065246C"/>
    <w:rsid w:val="00662C18"/>
    <w:rsid w:val="006E1E1B"/>
    <w:rsid w:val="006F27CE"/>
    <w:rsid w:val="00714BD8"/>
    <w:rsid w:val="00717F06"/>
    <w:rsid w:val="007448B3"/>
    <w:rsid w:val="007474CC"/>
    <w:rsid w:val="00750432"/>
    <w:rsid w:val="00766D06"/>
    <w:rsid w:val="007F4D93"/>
    <w:rsid w:val="00830B3E"/>
    <w:rsid w:val="00837F45"/>
    <w:rsid w:val="008B1E40"/>
    <w:rsid w:val="00906CD5"/>
    <w:rsid w:val="00911D9D"/>
    <w:rsid w:val="00970AE2"/>
    <w:rsid w:val="00983860"/>
    <w:rsid w:val="00984E29"/>
    <w:rsid w:val="00991FEE"/>
    <w:rsid w:val="00997FA0"/>
    <w:rsid w:val="009C6EBC"/>
    <w:rsid w:val="00A03701"/>
    <w:rsid w:val="00A15372"/>
    <w:rsid w:val="00AB3647"/>
    <w:rsid w:val="00B33D41"/>
    <w:rsid w:val="00BB4EE8"/>
    <w:rsid w:val="00BC293C"/>
    <w:rsid w:val="00C40381"/>
    <w:rsid w:val="00CF1BC0"/>
    <w:rsid w:val="00D5512D"/>
    <w:rsid w:val="00DD623C"/>
    <w:rsid w:val="00DF64F1"/>
    <w:rsid w:val="00E06C20"/>
    <w:rsid w:val="00E505B1"/>
    <w:rsid w:val="00E607B7"/>
    <w:rsid w:val="00E65E3C"/>
    <w:rsid w:val="00EA6B9B"/>
    <w:rsid w:val="00EE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D996"/>
  <w15:chartTrackingRefBased/>
  <w15:docId w15:val="{C39B80D2-D46E-4B60-A34E-A0B3FA1B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4F1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2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2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607B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Yousaf</dc:creator>
  <cp:keywords/>
  <dc:description/>
  <cp:lastModifiedBy>Muneeb ur Rehman</cp:lastModifiedBy>
  <cp:revision>3</cp:revision>
  <cp:lastPrinted>2025-10-08T09:33:00Z</cp:lastPrinted>
  <dcterms:created xsi:type="dcterms:W3CDTF">2025-11-26T09:33:00Z</dcterms:created>
  <dcterms:modified xsi:type="dcterms:W3CDTF">2025-11-26T09:36:00Z</dcterms:modified>
</cp:coreProperties>
</file>