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C2" w:rsidRPr="00BC69B2" w:rsidRDefault="00433982" w:rsidP="006847B3">
      <w:pPr>
        <w:jc w:val="center"/>
        <w:rPr>
          <w:rFonts w:ascii="Constantia" w:hAnsi="Constantia"/>
          <w:b/>
          <w:sz w:val="52"/>
        </w:rPr>
      </w:pPr>
      <w:r w:rsidRPr="00BC69B2">
        <w:rPr>
          <w:rFonts w:ascii="Constantia" w:hAnsi="Constantia"/>
          <w:b/>
          <w:sz w:val="52"/>
        </w:rPr>
        <w:t>Price List</w:t>
      </w:r>
    </w:p>
    <w:p w:rsidR="00433982" w:rsidRPr="00BC69B2" w:rsidRDefault="00433982" w:rsidP="006847B3">
      <w:pPr>
        <w:jc w:val="center"/>
        <w:rPr>
          <w:rFonts w:ascii="Constantia" w:hAnsi="Constantia"/>
          <w:b/>
          <w:sz w:val="32"/>
        </w:rPr>
      </w:pPr>
      <w:r w:rsidRPr="00BC69B2">
        <w:rPr>
          <w:rFonts w:ascii="Constantia" w:hAnsi="Constantia"/>
          <w:b/>
          <w:sz w:val="32"/>
        </w:rPr>
        <w:t>Men’s Watches</w:t>
      </w:r>
    </w:p>
    <w:p w:rsidR="00433982" w:rsidRDefault="00433982" w:rsidP="006847B3">
      <w:pPr>
        <w:pStyle w:val="NoSpacing"/>
        <w:jc w:val="center"/>
      </w:pPr>
    </w:p>
    <w:tbl>
      <w:tblPr>
        <w:tblStyle w:val="TableGrid"/>
        <w:tblW w:w="0" w:type="auto"/>
        <w:tblLook w:val="04A0"/>
      </w:tblPr>
      <w:tblGrid>
        <w:gridCol w:w="3795"/>
        <w:gridCol w:w="3444"/>
        <w:gridCol w:w="3444"/>
      </w:tblGrid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Names</w:t>
            </w:r>
          </w:p>
        </w:tc>
        <w:tc>
          <w:tcPr>
            <w:tcW w:w="3444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Prices</w:t>
            </w:r>
          </w:p>
        </w:tc>
        <w:tc>
          <w:tcPr>
            <w:tcW w:w="3444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Warranty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AuraX2001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$ 94.00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2.5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AuraX2002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$ 79.00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AuraX2003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$ 86.00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AuraX2004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$ 64.00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AuraX2005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$ 98.00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AuraX2006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$ 192.00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4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AuraX2007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8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$ 104.00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3.5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9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$ 102.00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$ 107.00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11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$ 97.00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12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$ 46.00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13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$ 54.00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14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$ 60.00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15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16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17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$ 200.00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5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18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$ 180.00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19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$ 110.00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$ 125.00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21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22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23</w:t>
            </w:r>
          </w:p>
        </w:tc>
        <w:tc>
          <w:tcPr>
            <w:tcW w:w="3444" w:type="dxa"/>
          </w:tcPr>
          <w:p w:rsidR="00433982" w:rsidRPr="006847B3" w:rsidRDefault="00D425A2" w:rsidP="006847B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$ 10</w:t>
            </w:r>
            <w:r w:rsidR="006847B3" w:rsidRPr="006847B3">
              <w:rPr>
                <w:b/>
              </w:rPr>
              <w:t>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24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$ 220.00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5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25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$ 320.00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26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$ 81.00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27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28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$ 225.00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5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29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31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$ 94.00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32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$ 81.00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33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$ 64.00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34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$ 50.00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35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36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433982" w:rsidTr="00433982">
        <w:tc>
          <w:tcPr>
            <w:tcW w:w="3795" w:type="dxa"/>
          </w:tcPr>
          <w:p w:rsidR="00433982" w:rsidRPr="006847B3" w:rsidRDefault="00433982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AuraX200</w:t>
            </w:r>
            <w:r w:rsidR="006847B3" w:rsidRPr="006847B3">
              <w:rPr>
                <w:b/>
              </w:rPr>
              <w:t>37</w:t>
            </w:r>
          </w:p>
        </w:tc>
        <w:tc>
          <w:tcPr>
            <w:tcW w:w="3444" w:type="dxa"/>
          </w:tcPr>
          <w:p w:rsidR="00433982" w:rsidRPr="006847B3" w:rsidRDefault="00A66F92" w:rsidP="006847B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$ 125</w:t>
            </w:r>
            <w:r w:rsidR="006847B3" w:rsidRPr="006847B3">
              <w:rPr>
                <w:b/>
              </w:rPr>
              <w:t>.00</w:t>
            </w:r>
          </w:p>
        </w:tc>
        <w:tc>
          <w:tcPr>
            <w:tcW w:w="3444" w:type="dxa"/>
          </w:tcPr>
          <w:p w:rsidR="00433982" w:rsidRPr="006847B3" w:rsidRDefault="006847B3" w:rsidP="006847B3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</w:tbl>
    <w:p w:rsidR="00433982" w:rsidRPr="00433982" w:rsidRDefault="00433982" w:rsidP="006847B3">
      <w:pPr>
        <w:pStyle w:val="NoSpacing"/>
        <w:jc w:val="center"/>
      </w:pPr>
    </w:p>
    <w:p w:rsidR="00BC69B2" w:rsidRDefault="00BC69B2">
      <w:r>
        <w:br w:type="page"/>
      </w:r>
    </w:p>
    <w:tbl>
      <w:tblPr>
        <w:tblStyle w:val="TableGrid"/>
        <w:tblpPr w:leftFromText="180" w:rightFromText="180" w:vertAnchor="page" w:horzAnchor="margin" w:tblpY="1756"/>
        <w:tblW w:w="0" w:type="auto"/>
        <w:tblLook w:val="04A0"/>
      </w:tblPr>
      <w:tblGrid>
        <w:gridCol w:w="3795"/>
        <w:gridCol w:w="3444"/>
        <w:gridCol w:w="3444"/>
      </w:tblGrid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lastRenderedPageBreak/>
              <w:t>Names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Prices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Warranty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3333CC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="00BC69B2">
              <w:rPr>
                <w:b/>
              </w:rPr>
              <w:t>1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$ 94.00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2.5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 w:rsidR="003333CC">
              <w:rPr>
                <w:b/>
              </w:rPr>
              <w:t>10</w:t>
            </w:r>
            <w:r>
              <w:rPr>
                <w:b/>
              </w:rPr>
              <w:t>2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$ 79.00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 w:rsidR="003333CC">
              <w:rPr>
                <w:b/>
              </w:rPr>
              <w:t>10</w:t>
            </w:r>
            <w:r>
              <w:rPr>
                <w:b/>
              </w:rPr>
              <w:t>3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$ 86.00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3333CC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="00BC69B2" w:rsidRPr="006847B3">
              <w:rPr>
                <w:b/>
              </w:rPr>
              <w:t>4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$ 64.00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3333CC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="00BC69B2" w:rsidRPr="006847B3">
              <w:rPr>
                <w:b/>
              </w:rPr>
              <w:t>5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$ 98.00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3333CC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="00BC69B2" w:rsidRPr="006847B3">
              <w:rPr>
                <w:b/>
              </w:rPr>
              <w:t>6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$ 192.00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4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3333CC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="00BC69B2" w:rsidRPr="006847B3">
              <w:rPr>
                <w:b/>
              </w:rPr>
              <w:t>7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3333CC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="00BC69B2" w:rsidRPr="006847B3">
              <w:rPr>
                <w:b/>
              </w:rPr>
              <w:t>8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$ 104.00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3.5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3333CC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="00BC69B2" w:rsidRPr="006847B3">
              <w:rPr>
                <w:b/>
              </w:rPr>
              <w:t>9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$ 102.00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</w:t>
            </w:r>
            <w:r w:rsidRPr="006847B3">
              <w:rPr>
                <w:b/>
              </w:rPr>
              <w:t>010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$ 107.00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</w:t>
            </w:r>
            <w:r w:rsidRPr="006847B3">
              <w:rPr>
                <w:b/>
              </w:rPr>
              <w:t>0</w:t>
            </w:r>
            <w:r>
              <w:rPr>
                <w:b/>
              </w:rPr>
              <w:t>01</w:t>
            </w:r>
            <w:r w:rsidRPr="006847B3">
              <w:rPr>
                <w:b/>
              </w:rPr>
              <w:t>1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$ 97.00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Pr="006847B3">
              <w:rPr>
                <w:b/>
              </w:rPr>
              <w:t>0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2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$ 46.00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AuraX210</w:t>
            </w:r>
            <w:r w:rsidRPr="006847B3">
              <w:rPr>
                <w:b/>
              </w:rPr>
              <w:t>013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$ 54.00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0014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$ 60.00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0015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0016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0017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$ 200.00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5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0018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$ 180.00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0019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$ 110.00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$ 125.00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0021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0022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0023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$ 70.00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0024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$ 220.00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5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0025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$ 320.00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0026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$ 81.00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0027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0028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$ 225.00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5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0029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$ 100.00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0030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3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0031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$ 94.00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0032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$ 81.00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0033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$ 64.00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0034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$ 50.00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1 Years</w:t>
            </w:r>
          </w:p>
        </w:tc>
      </w:tr>
      <w:tr w:rsidR="00BC69B2" w:rsidTr="00BC69B2">
        <w:tc>
          <w:tcPr>
            <w:tcW w:w="3795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AuraX2</w:t>
            </w:r>
            <w:r>
              <w:rPr>
                <w:b/>
              </w:rPr>
              <w:t>1</w:t>
            </w:r>
            <w:r w:rsidRPr="006847B3">
              <w:rPr>
                <w:b/>
              </w:rPr>
              <w:t>0035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$ 120.00</w:t>
            </w:r>
          </w:p>
        </w:tc>
        <w:tc>
          <w:tcPr>
            <w:tcW w:w="3444" w:type="dxa"/>
          </w:tcPr>
          <w:p w:rsidR="00BC69B2" w:rsidRPr="006847B3" w:rsidRDefault="00BC69B2" w:rsidP="00BC69B2">
            <w:pPr>
              <w:pStyle w:val="NoSpacing"/>
              <w:jc w:val="center"/>
              <w:rPr>
                <w:b/>
              </w:rPr>
            </w:pPr>
            <w:r w:rsidRPr="006847B3">
              <w:rPr>
                <w:b/>
              </w:rPr>
              <w:t>2 Years</w:t>
            </w:r>
          </w:p>
        </w:tc>
      </w:tr>
    </w:tbl>
    <w:p w:rsidR="006847B3" w:rsidRPr="00BC69B2" w:rsidRDefault="00BC69B2" w:rsidP="00BC69B2">
      <w:pPr>
        <w:jc w:val="center"/>
        <w:rPr>
          <w:rFonts w:ascii="Constantia" w:hAnsi="Constantia"/>
          <w:b/>
          <w:sz w:val="32"/>
        </w:rPr>
      </w:pPr>
      <w:r w:rsidRPr="00BC69B2">
        <w:rPr>
          <w:rFonts w:ascii="Constantia" w:hAnsi="Constantia"/>
          <w:b/>
          <w:sz w:val="32"/>
        </w:rPr>
        <w:t>Women’s Watches</w:t>
      </w:r>
    </w:p>
    <w:sectPr w:rsidR="006847B3" w:rsidRPr="00BC69B2" w:rsidSect="0043398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982"/>
    <w:rsid w:val="00015EA2"/>
    <w:rsid w:val="001826C2"/>
    <w:rsid w:val="003333CC"/>
    <w:rsid w:val="003856E9"/>
    <w:rsid w:val="00433982"/>
    <w:rsid w:val="00510EB4"/>
    <w:rsid w:val="006464D4"/>
    <w:rsid w:val="006847B3"/>
    <w:rsid w:val="00A66F92"/>
    <w:rsid w:val="00BC69B2"/>
    <w:rsid w:val="00D42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982"/>
    <w:pPr>
      <w:spacing w:after="0" w:line="240" w:lineRule="auto"/>
    </w:pPr>
  </w:style>
  <w:style w:type="table" w:styleId="TableGrid">
    <w:name w:val="Table Grid"/>
    <w:basedOn w:val="TableNormal"/>
    <w:uiPriority w:val="59"/>
    <w:rsid w:val="004339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</dc:creator>
  <cp:lastModifiedBy>Haris</cp:lastModifiedBy>
  <cp:revision>18</cp:revision>
  <dcterms:created xsi:type="dcterms:W3CDTF">2014-05-14T22:36:00Z</dcterms:created>
  <dcterms:modified xsi:type="dcterms:W3CDTF">2014-05-15T00:22:00Z</dcterms:modified>
</cp:coreProperties>
</file>