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F1C0C" w:rsidR="00DF1C0C" w:rsidP="38F23362" w:rsidRDefault="00DF1C0C" w14:paraId="0250B229" w14:textId="5714B1E8">
      <w:pP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pPr>
      <w:r w:rsidR="50D84DB6">
        <w:drawing>
          <wp:inline wp14:editId="01D7BFBE" wp14:anchorId="44603F16">
            <wp:extent cx="1081958" cy="1085393"/>
            <wp:effectExtent l="0" t="0" r="0" b="0"/>
            <wp:docPr id="1082175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175875" name="Picture 1082175875"/>
                    <pic:cNvPicPr/>
                  </pic:nvPicPr>
                  <pic:blipFill>
                    <a:blip xmlns:r="http://schemas.openxmlformats.org/officeDocument/2006/relationships" r:embed="rId684328229">
                      <a:extLst>
                        <a:ext uri="{28A0092B-C50C-407E-A947-70E740481C1C}">
                          <a14:useLocalDpi xmlns:a14="http://schemas.microsoft.com/office/drawing/2010/main"/>
                        </a:ext>
                      </a:extLst>
                    </a:blip>
                    <a:stretch>
                      <a:fillRect/>
                    </a:stretch>
                  </pic:blipFill>
                  <pic:spPr>
                    <a:xfrm>
                      <a:off x="0" y="0"/>
                      <a:ext cx="1081958" cy="1085393"/>
                    </a:xfrm>
                    <a:prstGeom prst="rect">
                      <a:avLst/>
                    </a:prstGeom>
                  </pic:spPr>
                </pic:pic>
              </a:graphicData>
            </a:graphic>
          </wp:inline>
        </w:drawing>
      </w:r>
    </w:p>
    <w:p w:rsidRPr="00DF1C0C" w:rsidR="00DF1C0C" w:rsidP="38F23362" w:rsidRDefault="00DF1C0C" w14:paraId="769CF972" w14:textId="641F36BE">
      <w:pPr>
        <w:pStyle w:val="Normal"/>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pPr>
    </w:p>
    <w:p w:rsidRPr="00DF1C0C" w:rsidR="00DF1C0C" w:rsidP="38F23362" w:rsidRDefault="00DF1C0C" w14:paraId="656E77E7" w14:textId="4909EC28">
      <w:pPr>
        <w:pStyle w:val="Normal"/>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IN"/>
        </w:rPr>
        <w:t>YENEPOYA INSTITUTE OF ARTS, SCIENCE, COMMERCE AND MANAGEMENT A CONSTITUENT UNIT OF YENEPOYA (DEEMED TO BE UNIVERSITY) BALMATTA, MANGALORE</w:t>
      </w:r>
    </w:p>
    <w:p w:rsidRPr="00DF1C0C" w:rsidR="00DF1C0C" w:rsidP="38F23362" w:rsidRDefault="00DF1C0C" w14:paraId="4C58087E" w14:textId="0BF2B202">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6C7457A1" w14:textId="192DBBD0">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LOW  LEVEL DESIGN</w:t>
      </w:r>
    </w:p>
    <w:p w:rsidRPr="00DF1C0C" w:rsidR="00DF1C0C" w:rsidP="38F23362" w:rsidRDefault="00DF1C0C" w14:paraId="612A610A" w14:textId="0AAEABC8">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ON</w:t>
      </w:r>
    </w:p>
    <w:p w:rsidRPr="00DF1C0C" w:rsidR="00DF1C0C" w:rsidP="38F23362" w:rsidRDefault="00DF1C0C" w14:paraId="53D0D317" w14:textId="51EE135B">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CLOUD COST INTELLIGENCE FOR HEALTHCARE</w:t>
      </w:r>
    </w:p>
    <w:p w:rsidRPr="00DF1C0C" w:rsidR="00DF1C0C" w:rsidP="38F23362" w:rsidRDefault="00DF1C0C" w14:paraId="3766246A" w14:textId="4D8B0FD7">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08F1C4C1" w14:textId="1C0196F5">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SUBMITTED BY</w:t>
      </w:r>
    </w:p>
    <w:p w:rsidRPr="00DF1C0C" w:rsidR="00DF1C0C" w:rsidP="38F23362" w:rsidRDefault="00DF1C0C" w14:paraId="58D9FD25" w14:textId="6035B12F">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MOHAMMED MUNEEB</w:t>
      </w:r>
    </w:p>
    <w:p w:rsidRPr="00DF1C0C" w:rsidR="00DF1C0C" w:rsidP="38F23362" w:rsidRDefault="00DF1C0C" w14:paraId="179426CD" w14:textId="20BD4707">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1E25D67F" w14:textId="59470934">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REG NO :</w:t>
      </w:r>
    </w:p>
    <w:p w:rsidRPr="00DF1C0C" w:rsidR="00DF1C0C" w:rsidP="38F23362" w:rsidRDefault="00DF1C0C" w14:paraId="3C679CD4" w14:textId="6465AE16">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23BCAICD063</w:t>
      </w:r>
    </w:p>
    <w:p w:rsidRPr="00DF1C0C" w:rsidR="00DF1C0C" w:rsidP="38F23362" w:rsidRDefault="00DF1C0C" w14:paraId="7BD18A09" w14:textId="178C0BB4">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LH-06 </w:t>
      </w:r>
    </w:p>
    <w:p w:rsidRPr="00DF1C0C" w:rsidR="00DF1C0C" w:rsidP="38F23362" w:rsidRDefault="00DF1C0C" w14:paraId="5D6BC977" w14:textId="4926B062">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520F662A" w14:textId="3C0C5504">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GUIDED BY</w:t>
      </w:r>
    </w:p>
    <w:p w:rsidRPr="00DF1C0C" w:rsidR="00DF1C0C" w:rsidP="38F23362" w:rsidRDefault="00DF1C0C" w14:paraId="5329D894" w14:textId="208E7875">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MISS SINDHU</w:t>
      </w:r>
    </w:p>
    <w:p w:rsidRPr="00DF1C0C" w:rsidR="00DF1C0C" w:rsidP="38F23362" w:rsidRDefault="00DF1C0C" w14:paraId="3FE4560E" w14:textId="6C3B3C00">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3DDBEFD7" w14:textId="483C4F11">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SUBMISSION DATE</w:t>
      </w:r>
    </w:p>
    <w:p w:rsidRPr="00DF1C0C" w:rsidR="00DF1C0C" w:rsidP="38F23362" w:rsidRDefault="00DF1C0C" w14:paraId="287B0576" w14:textId="5CDCE574">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17-04-2026</w:t>
      </w:r>
    </w:p>
    <w:p w:rsidRPr="00DF1C0C" w:rsidR="00DF1C0C" w:rsidP="38F23362" w:rsidRDefault="00DF1C0C" w14:paraId="5AD1D46D" w14:textId="49EB8278">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38D49FBB" w14:textId="360C4C43">
      <w:pPr>
        <w:pStyle w:val="Normal"/>
        <w:spacing w:line="276" w:lineRule="auto"/>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pPr>
    </w:p>
    <w:p w:rsidRPr="00DF1C0C" w:rsidR="00DF1C0C" w:rsidP="38F23362" w:rsidRDefault="00DF1C0C" w14:paraId="0D1C75B4" w14:textId="0AC8D543">
      <w:pPr>
        <w:pStyle w:val="Normal"/>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8F23362" w:rsidR="50D84DB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single"/>
          <w:lang w:val="en-US"/>
        </w:rPr>
        <w:t>Table of Contents</w:t>
      </w:r>
    </w:p>
    <w:p w:rsidRPr="00DF1C0C" w:rsidR="00DF1C0C" w:rsidP="38F23362" w:rsidRDefault="00DF1C0C" w14:paraId="164F7F4A" w14:textId="31E4AA9E">
      <w:pPr>
        <w:spacing w:before="0" w:beforeAutospacing="off" w:after="16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38F23362" w:rsidR="50D84DB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36"/>
          <w:szCs w:val="36"/>
          <w:u w:val="none"/>
          <w:lang w:val="en-US"/>
        </w:rPr>
        <w:t xml:space="preserve"> </w:t>
      </w:r>
    </w:p>
    <w:p w:rsidRPr="00DF1C0C" w:rsidR="00DF1C0C" w:rsidP="38F23362" w:rsidRDefault="00DF1C0C" w14:paraId="1886A2A2" w14:textId="7E4E8F99">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1   Introduction</w:t>
      </w:r>
    </w:p>
    <w:p w:rsidRPr="00DF1C0C" w:rsidR="00DF1C0C" w:rsidP="38F23362" w:rsidRDefault="00DF1C0C" w14:paraId="6430AA6E" w14:textId="72109064">
      <w:pPr>
        <w:spacing w:before="0" w:beforeAutospacing="off" w:after="0" w:afterAutospacing="off" w:line="276" w:lineRule="auto"/>
        <w:ind w:left="360" w:right="0"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1.1  </w:t>
      </w:r>
      <w:r w:rsidRPr="38F23362" w:rsidR="0783ABF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w:t>
      </w:r>
      <w:r w:rsidRPr="38F23362" w:rsidR="18DCBE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urpose</w:t>
      </w:r>
    </w:p>
    <w:p w:rsidRPr="00DF1C0C" w:rsidR="00DF1C0C" w:rsidP="38F23362" w:rsidRDefault="00DF1C0C" w14:paraId="5385655E" w14:textId="7E6C5E3E">
      <w:pPr>
        <w:spacing w:before="0" w:beforeAutospacing="off" w:after="0" w:afterAutospacing="off" w:line="276" w:lineRule="auto"/>
        <w:ind w:left="360" w:right="0"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1.2  </w:t>
      </w:r>
      <w:r w:rsidRPr="38F23362" w:rsidR="4F3B13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38F23362" w:rsidR="49A48F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cope</w:t>
      </w:r>
      <w:r>
        <w:tab/>
      </w:r>
    </w:p>
    <w:p w:rsidRPr="00DF1C0C" w:rsidR="00DF1C0C" w:rsidP="38F23362" w:rsidRDefault="00DF1C0C" w14:paraId="06D2A8CE" w14:textId="523E8AAF">
      <w:pPr>
        <w:spacing w:before="0" w:beforeAutospacing="off" w:after="0" w:afterAutospacing="off" w:line="276" w:lineRule="auto"/>
        <w:ind w:left="790" w:right="0" w:hanging="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1.3 </w:t>
      </w:r>
      <w:r w:rsidRPr="38F23362" w:rsidR="340004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8F23362" w:rsidR="4C7DF18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t>
      </w:r>
      <w:r w:rsidRPr="38F23362" w:rsidR="28ED3A7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38F23362" w:rsidR="295CA1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finitions</w:t>
      </w:r>
    </w:p>
    <w:p w:rsidRPr="00DF1C0C" w:rsidR="00DF1C0C" w:rsidP="38F23362" w:rsidRDefault="00DF1C0C" w14:paraId="4C67AE12" w14:textId="4E1DDDFC">
      <w:pPr>
        <w:spacing w:before="0" w:beforeAutospacing="off" w:after="0" w:afterAutospacing="off" w:line="276" w:lineRule="auto"/>
        <w:ind w:left="790" w:right="0" w:hanging="43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DF1C0C" w:rsidR="00DF1C0C" w:rsidP="38F23362" w:rsidRDefault="00DF1C0C" w14:paraId="1DFE80C4" w14:textId="13E17F7B">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2    System Design</w:t>
      </w:r>
    </w:p>
    <w:p w:rsidRPr="00DF1C0C" w:rsidR="00DF1C0C" w:rsidP="38F23362" w:rsidRDefault="00DF1C0C" w14:paraId="6C229132" w14:textId="5CE7DBC2">
      <w:pPr>
        <w:spacing w:before="0" w:beforeAutospacing="off" w:after="0" w:afterAutospacing="off" w:line="276" w:lineRule="auto"/>
        <w:ind w:left="790" w:right="0" w:hanging="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2.1 </w:t>
      </w:r>
      <w:r w:rsidRPr="38F23362" w:rsidR="3C48B0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Application Design</w:t>
      </w:r>
      <w:r>
        <w:tab/>
      </w:r>
    </w:p>
    <w:p w:rsidRPr="00DF1C0C" w:rsidR="00DF1C0C" w:rsidP="38F23362" w:rsidRDefault="00DF1C0C" w14:paraId="423BA8E1" w14:textId="4461C68C">
      <w:pPr>
        <w:spacing w:before="0" w:beforeAutospacing="off" w:after="0" w:afterAutospacing="off" w:line="276" w:lineRule="auto"/>
        <w:ind w:left="360" w:right="0"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2.2 </w:t>
      </w:r>
      <w:r w:rsidRPr="38F23362" w:rsidR="06CE76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Process Flow</w:t>
      </w:r>
    </w:p>
    <w:p w:rsidRPr="00DF1C0C" w:rsidR="00DF1C0C" w:rsidP="38F23362" w:rsidRDefault="00DF1C0C" w14:paraId="00A2964E" w14:textId="76CB904F">
      <w:pPr>
        <w:spacing w:before="0" w:beforeAutospacing="off" w:after="0" w:afterAutospacing="off" w:line="276" w:lineRule="auto"/>
        <w:ind w:left="790" w:right="0" w:hanging="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2.3  Information Flow</w:t>
      </w:r>
      <w:r>
        <w:tab/>
      </w:r>
    </w:p>
    <w:p w:rsidRPr="00DF1C0C" w:rsidR="00DF1C0C" w:rsidP="38F23362" w:rsidRDefault="00DF1C0C" w14:paraId="29CAC94D" w14:textId="75E27F12">
      <w:pPr>
        <w:spacing w:before="0" w:beforeAutospacing="off" w:after="0" w:afterAutospacing="off" w:line="276" w:lineRule="auto"/>
        <w:ind w:left="790" w:right="0" w:hanging="430"/>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2.4  Components</w:t>
      </w: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Design</w:t>
      </w:r>
    </w:p>
    <w:p w:rsidRPr="00DF1C0C" w:rsidR="00DF1C0C" w:rsidP="38F23362" w:rsidRDefault="00DF1C0C" w14:paraId="559C1E4A" w14:textId="6D893B29">
      <w:pPr>
        <w:spacing w:before="0" w:beforeAutospacing="off" w:after="0" w:afterAutospacing="off" w:line="276" w:lineRule="auto"/>
        <w:ind w:left="790" w:right="0" w:hanging="430"/>
      </w:pP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2.4.1  Data</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Loader Module</w:t>
      </w:r>
    </w:p>
    <w:p w:rsidRPr="00DF1C0C" w:rsidR="00DF1C0C" w:rsidP="38F23362" w:rsidRDefault="00DF1C0C" w14:paraId="5B6E6C72" w14:textId="211FE4F3">
      <w:pPr>
        <w:spacing w:before="0" w:beforeAutospacing="off" w:after="0" w:afterAutospacing="off" w:line="276" w:lineRule="auto"/>
        <w:ind w:left="790" w:right="0" w:hanging="430"/>
      </w:pP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2.4.2  Data</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Processing Module </w:t>
      </w:r>
    </w:p>
    <w:p w:rsidRPr="00DF1C0C" w:rsidR="00DF1C0C" w:rsidP="38F23362" w:rsidRDefault="00DF1C0C" w14:paraId="487DDFC0" w14:textId="3D885B82">
      <w:pPr>
        <w:spacing w:before="0" w:beforeAutospacing="off" w:after="0" w:afterAutospacing="off" w:line="276" w:lineRule="auto"/>
        <w:ind w:left="790" w:right="0" w:hanging="430"/>
      </w:pP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2.4.3  Anomaly</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Detection Module </w:t>
      </w:r>
    </w:p>
    <w:p w:rsidRPr="00DF1C0C" w:rsidR="00DF1C0C" w:rsidP="38F23362" w:rsidRDefault="00DF1C0C" w14:paraId="5B219BB7" w14:textId="3B6FEA1B">
      <w:pPr>
        <w:spacing w:before="0" w:beforeAutospacing="off" w:after="0" w:afterAutospacing="off" w:line="276" w:lineRule="auto"/>
        <w:ind w:left="790" w:right="0" w:hanging="430"/>
      </w:pP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2.4.4  Visualization</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Module </w:t>
      </w:r>
    </w:p>
    <w:p w:rsidRPr="00DF1C0C" w:rsidR="00DF1C0C" w:rsidP="38F23362" w:rsidRDefault="00DF1C0C" w14:paraId="10035AFF" w14:textId="1BDA2C43">
      <w:pPr>
        <w:spacing w:before="0" w:beforeAutospacing="off" w:after="0" w:afterAutospacing="off" w:line="276" w:lineRule="auto"/>
        <w:ind w:left="790" w:right="0" w:hanging="430"/>
      </w:pP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2.4.5  Insight</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Generation Module </w:t>
      </w:r>
    </w:p>
    <w:p w:rsidRPr="00DF1C0C" w:rsidR="00DF1C0C" w:rsidP="38F23362" w:rsidRDefault="00DF1C0C" w14:paraId="690A5354" w14:textId="2B293643">
      <w:pPr>
        <w:spacing w:before="0" w:beforeAutospacing="off" w:after="0" w:afterAutospacing="off" w:line="276" w:lineRule="auto"/>
        <w:ind w:left="790" w:right="0" w:hanging="430"/>
      </w:pP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2.4.6  Recommendation</w:t>
      </w:r>
      <w:r w:rsidRPr="38F23362" w:rsidR="4DFBFF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Module </w:t>
      </w:r>
    </w:p>
    <w:p w:rsidRPr="00DF1C0C" w:rsidR="00DF1C0C" w:rsidP="38F23362" w:rsidRDefault="00DF1C0C" w14:paraId="0971297F" w14:textId="7F4A999C">
      <w:pPr>
        <w:spacing w:before="0" w:beforeAutospacing="off" w:after="0" w:afterAutospacing="off" w:line="276" w:lineRule="auto"/>
        <w:ind w:left="360" w:right="0"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2.5  Key Design Considerations</w:t>
      </w:r>
      <w:r>
        <w:tab/>
      </w:r>
    </w:p>
    <w:p w:rsidRPr="00DF1C0C" w:rsidR="00DF1C0C" w:rsidP="38F23362" w:rsidRDefault="00DF1C0C" w14:paraId="47838760" w14:textId="584D75D5">
      <w:pPr>
        <w:spacing w:before="0" w:beforeAutospacing="off" w:after="0" w:afterAutospacing="off" w:line="276" w:lineRule="auto"/>
        <w:ind w:left="360" w:right="0"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  API Catalogue</w:t>
      </w:r>
    </w:p>
    <w:p w:rsidRPr="00DF1C0C" w:rsidR="00DF1C0C" w:rsidP="38F23362" w:rsidRDefault="00DF1C0C" w14:paraId="035460BA" w14:textId="2D1B475D">
      <w:pPr>
        <w:spacing w:before="0" w:beforeAutospacing="off" w:after="0" w:afterAutospacing="off" w:line="276" w:lineRule="auto"/>
        <w:ind w:left="360" w:right="0" w:hanging="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Pr="00DF1C0C" w:rsidR="00DF1C0C" w:rsidP="38F23362" w:rsidRDefault="00DF1C0C" w14:paraId="7F803BFA" w14:textId="2ECBABA8">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3"/>
          <w:szCs w:val="23"/>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3   Data Design.</w:t>
      </w:r>
      <w:r>
        <w:tab/>
      </w:r>
    </w:p>
    <w:p w:rsidRPr="00DF1C0C" w:rsidR="00DF1C0C" w:rsidP="38F23362" w:rsidRDefault="00DF1C0C" w14:paraId="78E38DE0" w14:textId="0EA9FBA4">
      <w:pPr>
        <w:spacing w:before="0" w:beforeAutospacing="off" w:after="0" w:afterAutospacing="off" w:line="276" w:lineRule="auto"/>
        <w:ind w:left="360" w:right="0" w:hanging="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3.1   Data Model</w:t>
      </w:r>
      <w:r>
        <w:tab/>
      </w:r>
    </w:p>
    <w:p w:rsidRPr="00DF1C0C" w:rsidR="00DF1C0C" w:rsidP="38F23362" w:rsidRDefault="00DF1C0C" w14:paraId="6DE12057" w14:textId="23B2B956">
      <w:pPr>
        <w:spacing w:before="0" w:beforeAutospacing="off" w:after="0" w:afterAutospacing="off" w:line="276" w:lineRule="auto"/>
        <w:ind w:left="790" w:right="0" w:hanging="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3.2   Data Access Mechanism</w:t>
      </w:r>
      <w:r>
        <w:tab/>
      </w:r>
    </w:p>
    <w:p w:rsidRPr="00DF1C0C" w:rsidR="00DF1C0C" w:rsidP="38F23362" w:rsidRDefault="00DF1C0C" w14:paraId="641BB176" w14:textId="2375A17F">
      <w:pPr>
        <w:spacing w:before="0" w:beforeAutospacing="off" w:after="0" w:afterAutospacing="off" w:line="276" w:lineRule="auto"/>
        <w:ind w:left="790" w:right="0" w:hanging="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3.3   Data Retention Polic</w:t>
      </w:r>
      <w:r w:rsidRPr="38F23362" w:rsidR="72C31B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w:t>
      </w:r>
      <w:r>
        <w:tab/>
      </w:r>
    </w:p>
    <w:p w:rsidRPr="00DF1C0C" w:rsidR="00DF1C0C" w:rsidP="38F23362" w:rsidRDefault="00DF1C0C" w14:paraId="4A866DE7" w14:textId="3D279485">
      <w:pPr>
        <w:spacing w:before="0" w:beforeAutospacing="off" w:after="0" w:afterAutospacing="off" w:line="276" w:lineRule="auto"/>
        <w:ind w:left="790" w:right="0" w:hanging="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3.4   Data Migration</w:t>
      </w:r>
      <w:r>
        <w:tab/>
      </w:r>
    </w:p>
    <w:p w:rsidRPr="00DF1C0C" w:rsidR="00DF1C0C" w:rsidP="38F23362" w:rsidRDefault="00DF1C0C" w14:paraId="2EDEC122" w14:textId="408A6CC4">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479924FC" w14:textId="3139BA89">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4   Interfaces</w:t>
      </w:r>
      <w:r>
        <w:tab/>
      </w:r>
    </w:p>
    <w:p w:rsidRPr="00DF1C0C" w:rsidR="00DF1C0C" w:rsidP="38F23362" w:rsidRDefault="00DF1C0C" w14:paraId="64817B5C" w14:textId="091A8D2A">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3EE9EE04" w14:textId="4EC9B891">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5   State and Session Management</w:t>
      </w:r>
      <w:r>
        <w:tab/>
      </w:r>
    </w:p>
    <w:p w:rsidRPr="00DF1C0C" w:rsidR="00DF1C0C" w:rsidP="38F23362" w:rsidRDefault="00DF1C0C" w14:paraId="10FA8F34" w14:textId="7A5B1C53">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480F2110" w14:textId="78316E05">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3"/>
          <w:szCs w:val="23"/>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6   Caching</w:t>
      </w:r>
      <w:r>
        <w:tab/>
      </w:r>
    </w:p>
    <w:p w:rsidRPr="00DF1C0C" w:rsidR="00DF1C0C" w:rsidP="38F23362" w:rsidRDefault="00DF1C0C" w14:paraId="6CFA0280" w14:textId="7ED19591">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3E9C3833" w14:textId="2177B3AB">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3"/>
          <w:szCs w:val="23"/>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7   Non-Functional Requirements</w:t>
      </w:r>
      <w:r>
        <w:tab/>
      </w:r>
    </w:p>
    <w:p w:rsidRPr="00DF1C0C" w:rsidR="00DF1C0C" w:rsidP="38F23362" w:rsidRDefault="00DF1C0C" w14:paraId="15115B09" w14:textId="05B19850">
      <w:pPr>
        <w:spacing w:before="0" w:beforeAutospacing="off" w:after="0" w:afterAutospacing="off" w:line="276" w:lineRule="auto"/>
        <w:ind w:left="790" w:right="0" w:hanging="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7.1   Security Aspects</w:t>
      </w:r>
      <w:r>
        <w:tab/>
      </w:r>
    </w:p>
    <w:p w:rsidRPr="00DF1C0C" w:rsidR="00DF1C0C" w:rsidP="38F23362" w:rsidRDefault="00DF1C0C" w14:paraId="3335816F" w14:textId="3710FE53">
      <w:pPr>
        <w:spacing w:before="0" w:beforeAutospacing="off" w:after="0" w:afterAutospacing="off" w:line="276" w:lineRule="auto"/>
        <w:ind w:left="790" w:right="0" w:hanging="4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8F23362" w:rsidR="50D84D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7.2   Performance Aspects</w:t>
      </w:r>
      <w:r>
        <w:tab/>
      </w:r>
    </w:p>
    <w:p w:rsidRPr="00DF1C0C" w:rsidR="00DF1C0C" w:rsidP="38F23362" w:rsidRDefault="00DF1C0C" w14:paraId="0F7F9868" w14:textId="3ED5FCAC">
      <w:pPr>
        <w:spacing w:before="0" w:beforeAutospacing="off" w:after="0" w:afterAutospacing="off" w:line="276" w:lineRule="auto"/>
        <w:ind w:left="790" w:right="0" w:hanging="430"/>
      </w:pPr>
      <w:r w:rsidRPr="38F23362" w:rsidR="57BB7F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7.3   Scalability Aspects </w:t>
      </w:r>
    </w:p>
    <w:p w:rsidRPr="00DF1C0C" w:rsidR="00DF1C0C" w:rsidP="38F23362" w:rsidRDefault="00DF1C0C" w14:paraId="6B481856" w14:textId="26382A2F">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Pr="00DF1C0C" w:rsidR="00DF1C0C" w:rsidP="38F23362" w:rsidRDefault="00DF1C0C" w14:paraId="360D3209" w14:textId="4B5173C9">
      <w:pPr>
        <w:spacing w:before="0" w:beforeAutospacing="off" w:after="0" w:afterAutospacing="off" w:line="276" w:lineRule="auto"/>
        <w:ind w:left="359" w:right="0" w:hanging="359"/>
        <w:rPr>
          <w:rFonts w:ascii="Times New Roman" w:hAnsi="Times New Roman" w:eastAsia="Times New Roman" w:cs="Times New Roman"/>
          <w:b w:val="0"/>
          <w:bCs w:val="0"/>
          <w:i w:val="0"/>
          <w:iCs w:val="0"/>
          <w:caps w:val="0"/>
          <w:smallCaps w:val="0"/>
          <w:noProof w:val="0"/>
          <w:color w:val="000000" w:themeColor="text1" w:themeTint="FF" w:themeShade="FF"/>
          <w:sz w:val="23"/>
          <w:szCs w:val="23"/>
          <w:lang w:val="en-US"/>
        </w:rPr>
      </w:pPr>
      <w:r w:rsidRPr="38F23362" w:rsidR="50D84DB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8   References</w:t>
      </w:r>
      <w:r>
        <w:tab/>
      </w:r>
    </w:p>
    <w:p w:rsidRPr="00DF1C0C" w:rsidR="00DF1C0C" w:rsidP="38F23362" w:rsidRDefault="00DF1C0C" w14:paraId="2F9D9AB2" w14:textId="1D21D6A5">
      <w:pPr>
        <w:pStyle w:val="Normal"/>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DF1C0C" w:rsidR="00DF1C0C" w:rsidP="00DF1C0C" w:rsidRDefault="00DF1C0C" w14:paraId="6FC94374" w14:textId="4A9B75F1">
      <w:pPr>
        <w:spacing w:line="276" w:lineRule="auto"/>
      </w:pPr>
      <w:r>
        <w:br w:type="page"/>
      </w:r>
    </w:p>
    <w:p w:rsidRPr="00DF1C0C" w:rsidR="00DF1C0C" w:rsidP="38F23362" w:rsidRDefault="00DF1C0C" w14:paraId="06AB7038" w14:textId="09A7F1AA">
      <w:pPr>
        <w:pStyle w:val="Normal"/>
        <w:spacing w:line="276" w:lineRule="auto"/>
        <w:rPr>
          <w:rFonts w:ascii="Times New Roman" w:hAnsi="Times New Roman" w:cs="Times New Roman"/>
          <w:b w:val="1"/>
          <w:bCs w:val="1"/>
        </w:rPr>
      </w:pPr>
      <w:r w:rsidRPr="38F23362" w:rsidR="037A0EF4">
        <w:rPr>
          <w:rFonts w:ascii="Times New Roman" w:hAnsi="Times New Roman" w:cs="Times New Roman"/>
          <w:b w:val="1"/>
          <w:bCs w:val="1"/>
        </w:rPr>
        <w:t>1. Introduction</w:t>
      </w:r>
    </w:p>
    <w:p w:rsidRPr="00DF1C0C" w:rsidR="00DF1C0C" w:rsidP="00DF1C0C" w:rsidRDefault="00DF1C0C" w14:paraId="79FCC50B" w14:textId="77777777">
      <w:pPr>
        <w:spacing w:line="276" w:lineRule="auto"/>
        <w:rPr>
          <w:rFonts w:ascii="Times New Roman" w:hAnsi="Times New Roman" w:cs="Times New Roman"/>
          <w:b/>
          <w:bCs/>
        </w:rPr>
      </w:pPr>
      <w:r w:rsidRPr="00DF1C0C">
        <w:rPr>
          <w:rFonts w:ascii="Times New Roman" w:hAnsi="Times New Roman" w:cs="Times New Roman"/>
          <w:b/>
          <w:bCs/>
        </w:rPr>
        <w:t>1.1 Purpose</w:t>
      </w:r>
    </w:p>
    <w:p w:rsidR="00DF1C0C" w:rsidP="00DF1C0C" w:rsidRDefault="00DF1C0C" w14:paraId="712039BE" w14:textId="77777777">
      <w:pPr>
        <w:spacing w:line="276" w:lineRule="auto"/>
        <w:rPr>
          <w:rFonts w:ascii="Times New Roman" w:hAnsi="Times New Roman" w:cs="Times New Roman"/>
        </w:rPr>
      </w:pPr>
      <w:r w:rsidRPr="00DF1C0C">
        <w:rPr>
          <w:rFonts w:ascii="Times New Roman" w:hAnsi="Times New Roman" w:cs="Times New Roman"/>
        </w:rPr>
        <w:t>This document explains the detailed implementation of the Cloud Cost Intelligence System. It describes how different modules are designed, how data is processed, and how the system generates insights from healthcare cloud cost data.</w:t>
      </w:r>
    </w:p>
    <w:p w:rsidRPr="00D30F65" w:rsidR="00D30F65" w:rsidP="00D30F65" w:rsidRDefault="00D30F65" w14:paraId="726081CC" w14:textId="77777777">
      <w:pPr>
        <w:spacing w:line="276" w:lineRule="auto"/>
        <w:rPr>
          <w:rFonts w:ascii="Times New Roman" w:hAnsi="Times New Roman" w:cs="Times New Roman"/>
          <w:b/>
          <w:bCs/>
        </w:rPr>
      </w:pPr>
      <w:r w:rsidRPr="00D30F65">
        <w:rPr>
          <w:rFonts w:ascii="Times New Roman" w:hAnsi="Times New Roman" w:cs="Times New Roman"/>
          <w:b/>
          <w:bCs/>
        </w:rPr>
        <w:t>1.2 Scope</w:t>
      </w:r>
    </w:p>
    <w:p w:rsidRPr="00D30F65" w:rsidR="00D30F65" w:rsidP="00D30F65" w:rsidRDefault="00D30F65" w14:paraId="7B606112" w14:textId="77777777">
      <w:pPr>
        <w:spacing w:line="276" w:lineRule="auto"/>
        <w:rPr>
          <w:rFonts w:ascii="Times New Roman" w:hAnsi="Times New Roman" w:cs="Times New Roman"/>
        </w:rPr>
      </w:pPr>
      <w:r w:rsidRPr="00D30F65">
        <w:rPr>
          <w:rFonts w:ascii="Times New Roman" w:hAnsi="Times New Roman" w:cs="Times New Roman"/>
        </w:rPr>
        <w:t>This document includes:</w:t>
      </w:r>
    </w:p>
    <w:p w:rsidRPr="00D30F65" w:rsidR="00D30F65" w:rsidP="00D30F65" w:rsidRDefault="00D30F65" w14:paraId="3B78FA62" w14:textId="77777777">
      <w:pPr>
        <w:numPr>
          <w:ilvl w:val="0"/>
          <w:numId w:val="1"/>
        </w:numPr>
        <w:spacing w:line="276" w:lineRule="auto"/>
        <w:rPr>
          <w:rFonts w:ascii="Times New Roman" w:hAnsi="Times New Roman" w:cs="Times New Roman"/>
        </w:rPr>
      </w:pPr>
      <w:r w:rsidRPr="00D30F65">
        <w:rPr>
          <w:rFonts w:ascii="Times New Roman" w:hAnsi="Times New Roman" w:cs="Times New Roman"/>
        </w:rPr>
        <w:t>Module-level design</w:t>
      </w:r>
    </w:p>
    <w:p w:rsidRPr="00D30F65" w:rsidR="00D30F65" w:rsidP="00D30F65" w:rsidRDefault="00D30F65" w14:paraId="2B2A4B68" w14:textId="77777777">
      <w:pPr>
        <w:numPr>
          <w:ilvl w:val="0"/>
          <w:numId w:val="1"/>
        </w:numPr>
        <w:spacing w:line="276" w:lineRule="auto"/>
        <w:rPr>
          <w:rFonts w:ascii="Times New Roman" w:hAnsi="Times New Roman" w:cs="Times New Roman"/>
        </w:rPr>
      </w:pPr>
      <w:r w:rsidRPr="00D30F65">
        <w:rPr>
          <w:rFonts w:ascii="Times New Roman" w:hAnsi="Times New Roman" w:cs="Times New Roman"/>
        </w:rPr>
        <w:t>Data processing logic</w:t>
      </w:r>
    </w:p>
    <w:p w:rsidRPr="00D30F65" w:rsidR="00D30F65" w:rsidP="00D30F65" w:rsidRDefault="00D30F65" w14:paraId="109BAB67" w14:textId="77777777">
      <w:pPr>
        <w:numPr>
          <w:ilvl w:val="0"/>
          <w:numId w:val="1"/>
        </w:numPr>
        <w:spacing w:line="276" w:lineRule="auto"/>
        <w:rPr>
          <w:rFonts w:ascii="Times New Roman" w:hAnsi="Times New Roman" w:cs="Times New Roman"/>
        </w:rPr>
      </w:pPr>
      <w:r w:rsidRPr="00D30F65">
        <w:rPr>
          <w:rFonts w:ascii="Times New Roman" w:hAnsi="Times New Roman" w:cs="Times New Roman"/>
        </w:rPr>
        <w:t>Visualization workflow</w:t>
      </w:r>
    </w:p>
    <w:p w:rsidRPr="00D30F65" w:rsidR="00D30F65" w:rsidP="00D30F65" w:rsidRDefault="00D30F65" w14:paraId="3F0B40FF" w14:textId="77777777">
      <w:pPr>
        <w:numPr>
          <w:ilvl w:val="0"/>
          <w:numId w:val="1"/>
        </w:numPr>
        <w:spacing w:line="276" w:lineRule="auto"/>
        <w:rPr>
          <w:rFonts w:ascii="Times New Roman" w:hAnsi="Times New Roman" w:cs="Times New Roman"/>
        </w:rPr>
      </w:pPr>
      <w:r w:rsidRPr="00D30F65">
        <w:rPr>
          <w:rFonts w:ascii="Times New Roman" w:hAnsi="Times New Roman" w:cs="Times New Roman"/>
        </w:rPr>
        <w:t>Insight and recommendation generation</w:t>
      </w:r>
    </w:p>
    <w:p w:rsidRPr="00D30F65" w:rsidR="00D30F65" w:rsidP="00D30F65" w:rsidRDefault="00D30F65" w14:paraId="2DC9416B" w14:textId="77777777">
      <w:pPr>
        <w:numPr>
          <w:ilvl w:val="0"/>
          <w:numId w:val="1"/>
        </w:numPr>
        <w:spacing w:line="276" w:lineRule="auto"/>
        <w:rPr>
          <w:rFonts w:ascii="Times New Roman" w:hAnsi="Times New Roman" w:cs="Times New Roman"/>
        </w:rPr>
      </w:pPr>
      <w:r w:rsidRPr="00D30F65">
        <w:rPr>
          <w:rFonts w:ascii="Times New Roman" w:hAnsi="Times New Roman" w:cs="Times New Roman"/>
        </w:rPr>
        <w:t>Internal working of the system</w:t>
      </w:r>
    </w:p>
    <w:p w:rsidRPr="00D30F65" w:rsidR="00D30F65" w:rsidP="00D30F65" w:rsidRDefault="00D30F65" w14:paraId="605675EB" w14:textId="77777777">
      <w:pPr>
        <w:spacing w:line="276" w:lineRule="auto"/>
        <w:rPr>
          <w:rFonts w:ascii="Times New Roman" w:hAnsi="Times New Roman" w:cs="Times New Roman"/>
          <w:b/>
          <w:bCs/>
        </w:rPr>
      </w:pPr>
      <w:r w:rsidRPr="00D30F65">
        <w:rPr>
          <w:rFonts w:ascii="Times New Roman" w:hAnsi="Times New Roman" w:cs="Times New Roman"/>
          <w:b/>
          <w:bCs/>
        </w:rPr>
        <w:t>1.3 Definitions</w:t>
      </w:r>
    </w:p>
    <w:p w:rsidRPr="00D30F65" w:rsidR="00D30F65" w:rsidP="00D30F65" w:rsidRDefault="00D30F65" w14:paraId="6FF6AE75" w14:textId="77777777">
      <w:pPr>
        <w:numPr>
          <w:ilvl w:val="0"/>
          <w:numId w:val="2"/>
        </w:numPr>
        <w:spacing w:line="276" w:lineRule="auto"/>
        <w:rPr>
          <w:rFonts w:ascii="Times New Roman" w:hAnsi="Times New Roman" w:cs="Times New Roman"/>
        </w:rPr>
      </w:pPr>
      <w:r w:rsidRPr="00D30F65">
        <w:rPr>
          <w:rFonts w:ascii="Times New Roman" w:hAnsi="Times New Roman" w:cs="Times New Roman"/>
          <w:b/>
          <w:bCs/>
        </w:rPr>
        <w:t>Cloud Cost:</w:t>
      </w:r>
      <w:r w:rsidRPr="00D30F65">
        <w:rPr>
          <w:rFonts w:ascii="Times New Roman" w:hAnsi="Times New Roman" w:cs="Times New Roman"/>
        </w:rPr>
        <w:t xml:space="preserve"> Expense incurred for using cloud resources such as compute, storage, and data transfer</w:t>
      </w:r>
    </w:p>
    <w:p w:rsidRPr="00D30F65" w:rsidR="00D30F65" w:rsidP="00D30F65" w:rsidRDefault="00D30F65" w14:paraId="658FA288" w14:textId="77777777">
      <w:pPr>
        <w:numPr>
          <w:ilvl w:val="0"/>
          <w:numId w:val="2"/>
        </w:numPr>
        <w:spacing w:line="276" w:lineRule="auto"/>
        <w:rPr>
          <w:rFonts w:ascii="Times New Roman" w:hAnsi="Times New Roman" w:cs="Times New Roman"/>
        </w:rPr>
      </w:pPr>
      <w:r w:rsidRPr="00D30F65">
        <w:rPr>
          <w:rFonts w:ascii="Times New Roman" w:hAnsi="Times New Roman" w:cs="Times New Roman"/>
          <w:b/>
          <w:bCs/>
        </w:rPr>
        <w:t>Anomaly:</w:t>
      </w:r>
      <w:r w:rsidRPr="00D30F65">
        <w:rPr>
          <w:rFonts w:ascii="Times New Roman" w:hAnsi="Times New Roman" w:cs="Times New Roman"/>
        </w:rPr>
        <w:t xml:space="preserve"> A data point that significantly deviates from normal cost patterns</w:t>
      </w:r>
    </w:p>
    <w:p w:rsidRPr="00D30F65" w:rsidR="00D30F65" w:rsidP="00D30F65" w:rsidRDefault="00D30F65" w14:paraId="525B2820" w14:textId="77777777">
      <w:pPr>
        <w:numPr>
          <w:ilvl w:val="0"/>
          <w:numId w:val="2"/>
        </w:numPr>
        <w:spacing w:line="276" w:lineRule="auto"/>
        <w:rPr>
          <w:rFonts w:ascii="Times New Roman" w:hAnsi="Times New Roman" w:cs="Times New Roman"/>
        </w:rPr>
      </w:pPr>
      <w:r w:rsidRPr="00D30F65">
        <w:rPr>
          <w:rFonts w:ascii="Times New Roman" w:hAnsi="Times New Roman" w:cs="Times New Roman"/>
          <w:b/>
          <w:bCs/>
        </w:rPr>
        <w:t>Seasonal Effect:</w:t>
      </w:r>
      <w:r w:rsidRPr="00D30F65">
        <w:rPr>
          <w:rFonts w:ascii="Times New Roman" w:hAnsi="Times New Roman" w:cs="Times New Roman"/>
        </w:rPr>
        <w:t xml:space="preserve"> Variation in cloud usage due to healthcare demand (e.g., flu season)</w:t>
      </w:r>
    </w:p>
    <w:p w:rsidRPr="00D30F65" w:rsidR="00D30F65" w:rsidP="00D30F65" w:rsidRDefault="00D30F65" w14:paraId="0E1F42F9" w14:textId="77777777">
      <w:pPr>
        <w:numPr>
          <w:ilvl w:val="0"/>
          <w:numId w:val="2"/>
        </w:numPr>
        <w:spacing w:line="276" w:lineRule="auto"/>
        <w:rPr>
          <w:rFonts w:ascii="Times New Roman" w:hAnsi="Times New Roman" w:cs="Times New Roman"/>
        </w:rPr>
      </w:pPr>
      <w:r w:rsidRPr="00D30F65">
        <w:rPr>
          <w:rFonts w:ascii="Times New Roman" w:hAnsi="Times New Roman" w:cs="Times New Roman"/>
          <w:b/>
          <w:bCs/>
        </w:rPr>
        <w:t>Dashboard:</w:t>
      </w:r>
      <w:r w:rsidRPr="00D30F65">
        <w:rPr>
          <w:rFonts w:ascii="Times New Roman" w:hAnsi="Times New Roman" w:cs="Times New Roman"/>
        </w:rPr>
        <w:t xml:space="preserve"> Interactive interface displaying charts and insights</w:t>
      </w:r>
    </w:p>
    <w:p w:rsidRPr="00FA71FB" w:rsidR="00FA71FB" w:rsidP="00FA71FB" w:rsidRDefault="00FA71FB" w14:paraId="646057C6" w14:textId="322C1EEA">
      <w:pPr>
        <w:spacing w:line="276" w:lineRule="auto"/>
        <w:rPr>
          <w:rFonts w:ascii="Times New Roman" w:hAnsi="Times New Roman" w:cs="Times New Roman"/>
          <w:b/>
          <w:bCs/>
        </w:rPr>
      </w:pPr>
      <w:r w:rsidRPr="00FA71FB">
        <w:rPr>
          <w:rFonts w:ascii="Times New Roman" w:hAnsi="Times New Roman" w:cs="Times New Roman"/>
          <w:b/>
          <w:bCs/>
        </w:rPr>
        <w:t xml:space="preserve">2. System </w:t>
      </w:r>
      <w:r w:rsidR="005A01D9">
        <w:rPr>
          <w:rFonts w:ascii="Times New Roman" w:hAnsi="Times New Roman" w:cs="Times New Roman"/>
          <w:b/>
          <w:bCs/>
        </w:rPr>
        <w:t>Design</w:t>
      </w:r>
    </w:p>
    <w:p w:rsidRPr="00E77E9D" w:rsidR="00E77E9D" w:rsidP="00E77E9D" w:rsidRDefault="00E77E9D" w14:paraId="7694BD74" w14:textId="77777777">
      <w:pPr>
        <w:spacing w:line="276" w:lineRule="auto"/>
        <w:rPr>
          <w:rFonts w:ascii="Times New Roman" w:hAnsi="Times New Roman" w:cs="Times New Roman"/>
          <w:b/>
          <w:bCs/>
        </w:rPr>
      </w:pPr>
      <w:r w:rsidRPr="00E77E9D">
        <w:rPr>
          <w:rFonts w:ascii="Times New Roman" w:hAnsi="Times New Roman" w:cs="Times New Roman"/>
          <w:b/>
          <w:bCs/>
        </w:rPr>
        <w:t>2.1 Application Design</w:t>
      </w:r>
    </w:p>
    <w:p w:rsidRPr="00E77E9D" w:rsidR="00E77E9D" w:rsidP="00E77E9D" w:rsidRDefault="00E77E9D" w14:paraId="4335002E" w14:textId="77777777">
      <w:pPr>
        <w:spacing w:line="276" w:lineRule="auto"/>
        <w:rPr>
          <w:rFonts w:ascii="Times New Roman" w:hAnsi="Times New Roman" w:cs="Times New Roman"/>
        </w:rPr>
      </w:pPr>
      <w:r w:rsidRPr="00E77E9D">
        <w:rPr>
          <w:rFonts w:ascii="Times New Roman" w:hAnsi="Times New Roman" w:cs="Times New Roman"/>
        </w:rPr>
        <w:t>The application follows a layered structure:</w:t>
      </w:r>
    </w:p>
    <w:p w:rsidRPr="00E77E9D" w:rsidR="00E77E9D" w:rsidP="00E77E9D" w:rsidRDefault="00E77E9D" w14:paraId="6354B40F" w14:textId="77777777">
      <w:pPr>
        <w:numPr>
          <w:ilvl w:val="0"/>
          <w:numId w:val="18"/>
        </w:numPr>
        <w:spacing w:line="276" w:lineRule="auto"/>
        <w:rPr>
          <w:rFonts w:ascii="Times New Roman" w:hAnsi="Times New Roman" w:cs="Times New Roman"/>
        </w:rPr>
      </w:pPr>
      <w:r w:rsidRPr="00E77E9D">
        <w:rPr>
          <w:rFonts w:ascii="Times New Roman" w:hAnsi="Times New Roman" w:cs="Times New Roman"/>
        </w:rPr>
        <w:t>Data Layer: Stores dataset in CSV format</w:t>
      </w:r>
    </w:p>
    <w:p w:rsidRPr="00E77E9D" w:rsidR="00E77E9D" w:rsidP="00E77E9D" w:rsidRDefault="00E77E9D" w14:paraId="438C8B00" w14:textId="77777777">
      <w:pPr>
        <w:numPr>
          <w:ilvl w:val="0"/>
          <w:numId w:val="18"/>
        </w:numPr>
        <w:spacing w:line="276" w:lineRule="auto"/>
        <w:rPr>
          <w:rFonts w:ascii="Times New Roman" w:hAnsi="Times New Roman" w:cs="Times New Roman"/>
        </w:rPr>
      </w:pPr>
      <w:r w:rsidRPr="00E77E9D">
        <w:rPr>
          <w:rFonts w:ascii="Times New Roman" w:hAnsi="Times New Roman" w:cs="Times New Roman"/>
        </w:rPr>
        <w:t>Processing Layer: Handles data cleaning and analysis using Pandas and NumPy</w:t>
      </w:r>
    </w:p>
    <w:p w:rsidRPr="00E77E9D" w:rsidR="00E77E9D" w:rsidP="00E77E9D" w:rsidRDefault="00E77E9D" w14:paraId="01BD59E4" w14:textId="77777777">
      <w:pPr>
        <w:numPr>
          <w:ilvl w:val="0"/>
          <w:numId w:val="18"/>
        </w:numPr>
        <w:spacing w:line="276" w:lineRule="auto"/>
        <w:rPr>
          <w:rFonts w:ascii="Times New Roman" w:hAnsi="Times New Roman" w:cs="Times New Roman"/>
        </w:rPr>
      </w:pPr>
      <w:r w:rsidRPr="00E77E9D">
        <w:rPr>
          <w:rFonts w:ascii="Times New Roman" w:hAnsi="Times New Roman" w:cs="Times New Roman"/>
        </w:rPr>
        <w:t xml:space="preserve">Presentation Layer: Built using </w:t>
      </w:r>
      <w:proofErr w:type="spellStart"/>
      <w:r w:rsidRPr="00E77E9D">
        <w:rPr>
          <w:rFonts w:ascii="Times New Roman" w:hAnsi="Times New Roman" w:cs="Times New Roman"/>
        </w:rPr>
        <w:t>Streamlit</w:t>
      </w:r>
      <w:proofErr w:type="spellEnd"/>
      <w:r w:rsidRPr="00E77E9D">
        <w:rPr>
          <w:rFonts w:ascii="Times New Roman" w:hAnsi="Times New Roman" w:cs="Times New Roman"/>
        </w:rPr>
        <w:t xml:space="preserve"> for interactive visualization</w:t>
      </w:r>
    </w:p>
    <w:p w:rsidRPr="00E77E9D" w:rsidR="00E77E9D" w:rsidP="00E77E9D" w:rsidRDefault="00E77E9D" w14:paraId="582E3FF7" w14:textId="77777777">
      <w:pPr>
        <w:spacing w:line="276" w:lineRule="auto"/>
        <w:rPr>
          <w:rFonts w:ascii="Times New Roman" w:hAnsi="Times New Roman" w:cs="Times New Roman"/>
        </w:rPr>
      </w:pPr>
      <w:r w:rsidRPr="00E77E9D">
        <w:rPr>
          <w:rFonts w:ascii="Times New Roman" w:hAnsi="Times New Roman" w:cs="Times New Roman"/>
        </w:rPr>
        <w:t>Each layer works together to ensure smooth data processing and user interaction.</w:t>
      </w:r>
    </w:p>
    <w:p w:rsidRPr="000A6BA3" w:rsidR="000A6BA3" w:rsidP="000A6BA3" w:rsidRDefault="000A6BA3" w14:paraId="73341DB2" w14:textId="77777777">
      <w:pPr>
        <w:spacing w:line="276" w:lineRule="auto"/>
        <w:rPr>
          <w:rFonts w:ascii="Times New Roman" w:hAnsi="Times New Roman" w:cs="Times New Roman"/>
          <w:b/>
          <w:bCs/>
        </w:rPr>
      </w:pPr>
      <w:r w:rsidRPr="000A6BA3">
        <w:rPr>
          <w:rFonts w:ascii="Times New Roman" w:hAnsi="Times New Roman" w:cs="Times New Roman"/>
          <w:b/>
          <w:bCs/>
        </w:rPr>
        <w:t>2.2 Process Flow</w:t>
      </w:r>
    </w:p>
    <w:p w:rsidRPr="000A6BA3" w:rsidR="000A6BA3" w:rsidP="000A6BA3" w:rsidRDefault="000A6BA3" w14:paraId="31642EF9" w14:textId="77777777">
      <w:pPr>
        <w:numPr>
          <w:ilvl w:val="0"/>
          <w:numId w:val="19"/>
        </w:numPr>
        <w:spacing w:line="276" w:lineRule="auto"/>
        <w:rPr>
          <w:rFonts w:ascii="Times New Roman" w:hAnsi="Times New Roman" w:cs="Times New Roman"/>
        </w:rPr>
      </w:pPr>
      <w:r w:rsidRPr="000A6BA3">
        <w:rPr>
          <w:rFonts w:ascii="Times New Roman" w:hAnsi="Times New Roman" w:cs="Times New Roman"/>
        </w:rPr>
        <w:t>User uploads dataset (CSV file)</w:t>
      </w:r>
    </w:p>
    <w:p w:rsidRPr="000A6BA3" w:rsidR="000A6BA3" w:rsidP="000A6BA3" w:rsidRDefault="000A6BA3" w14:paraId="6B6AE34A" w14:textId="77777777">
      <w:pPr>
        <w:numPr>
          <w:ilvl w:val="0"/>
          <w:numId w:val="19"/>
        </w:numPr>
        <w:spacing w:line="276" w:lineRule="auto"/>
        <w:rPr>
          <w:rFonts w:ascii="Times New Roman" w:hAnsi="Times New Roman" w:cs="Times New Roman"/>
        </w:rPr>
      </w:pPr>
      <w:r w:rsidRPr="000A6BA3">
        <w:rPr>
          <w:rFonts w:ascii="Times New Roman" w:hAnsi="Times New Roman" w:cs="Times New Roman"/>
        </w:rPr>
        <w:t>System validates required columns</w:t>
      </w:r>
    </w:p>
    <w:p w:rsidRPr="000A6BA3" w:rsidR="000A6BA3" w:rsidP="000A6BA3" w:rsidRDefault="000A6BA3" w14:paraId="7E9E901B" w14:textId="77777777">
      <w:pPr>
        <w:numPr>
          <w:ilvl w:val="0"/>
          <w:numId w:val="19"/>
        </w:numPr>
        <w:spacing w:line="276" w:lineRule="auto"/>
        <w:rPr>
          <w:rFonts w:ascii="Times New Roman" w:hAnsi="Times New Roman" w:cs="Times New Roman"/>
        </w:rPr>
      </w:pPr>
      <w:r w:rsidRPr="000A6BA3">
        <w:rPr>
          <w:rFonts w:ascii="Times New Roman" w:hAnsi="Times New Roman" w:cs="Times New Roman"/>
        </w:rPr>
        <w:t>Data is cleaned and processed</w:t>
      </w:r>
    </w:p>
    <w:p w:rsidRPr="000A6BA3" w:rsidR="000A6BA3" w:rsidP="000A6BA3" w:rsidRDefault="000A6BA3" w14:paraId="240B5053" w14:textId="77777777">
      <w:pPr>
        <w:numPr>
          <w:ilvl w:val="0"/>
          <w:numId w:val="19"/>
        </w:numPr>
        <w:spacing w:line="276" w:lineRule="auto"/>
        <w:rPr>
          <w:rFonts w:ascii="Times New Roman" w:hAnsi="Times New Roman" w:cs="Times New Roman"/>
        </w:rPr>
      </w:pPr>
      <w:r w:rsidRPr="000A6BA3">
        <w:rPr>
          <w:rFonts w:ascii="Times New Roman" w:hAnsi="Times New Roman" w:cs="Times New Roman"/>
        </w:rPr>
        <w:t>Aggregation is performed based on month and department</w:t>
      </w:r>
    </w:p>
    <w:p w:rsidRPr="000A6BA3" w:rsidR="000A6BA3" w:rsidP="000A6BA3" w:rsidRDefault="000A6BA3" w14:paraId="61154502" w14:textId="77777777">
      <w:pPr>
        <w:numPr>
          <w:ilvl w:val="0"/>
          <w:numId w:val="19"/>
        </w:numPr>
        <w:spacing w:line="276" w:lineRule="auto"/>
        <w:rPr>
          <w:rFonts w:ascii="Times New Roman" w:hAnsi="Times New Roman" w:cs="Times New Roman"/>
        </w:rPr>
      </w:pPr>
      <w:r w:rsidRPr="000A6BA3">
        <w:rPr>
          <w:rFonts w:ascii="Times New Roman" w:hAnsi="Times New Roman" w:cs="Times New Roman"/>
        </w:rPr>
        <w:lastRenderedPageBreak/>
        <w:t>Anomaly detection logic is applied</w:t>
      </w:r>
    </w:p>
    <w:p w:rsidRPr="000A6BA3" w:rsidR="000A6BA3" w:rsidP="000A6BA3" w:rsidRDefault="000A6BA3" w14:paraId="08055B29" w14:textId="77777777">
      <w:pPr>
        <w:numPr>
          <w:ilvl w:val="0"/>
          <w:numId w:val="19"/>
        </w:numPr>
        <w:spacing w:line="276" w:lineRule="auto"/>
        <w:rPr>
          <w:rFonts w:ascii="Times New Roman" w:hAnsi="Times New Roman" w:cs="Times New Roman"/>
        </w:rPr>
      </w:pPr>
      <w:r w:rsidRPr="000A6BA3">
        <w:rPr>
          <w:rFonts w:ascii="Times New Roman" w:hAnsi="Times New Roman" w:cs="Times New Roman"/>
        </w:rPr>
        <w:t>Insights and recommendations are generated</w:t>
      </w:r>
    </w:p>
    <w:p w:rsidRPr="000A6BA3" w:rsidR="000A6BA3" w:rsidP="000A6BA3" w:rsidRDefault="000A6BA3" w14:paraId="5086E9EB" w14:textId="77777777">
      <w:pPr>
        <w:numPr>
          <w:ilvl w:val="0"/>
          <w:numId w:val="19"/>
        </w:numPr>
        <w:spacing w:line="276" w:lineRule="auto"/>
        <w:rPr>
          <w:rFonts w:ascii="Times New Roman" w:hAnsi="Times New Roman" w:cs="Times New Roman"/>
        </w:rPr>
      </w:pPr>
      <w:r w:rsidRPr="000A6BA3">
        <w:rPr>
          <w:rFonts w:ascii="Times New Roman" w:hAnsi="Times New Roman" w:cs="Times New Roman"/>
        </w:rPr>
        <w:t>Results are displayed in dashboard</w:t>
      </w:r>
    </w:p>
    <w:p w:rsidRPr="005E23E7" w:rsidR="005E23E7" w:rsidP="00EC2A80" w:rsidRDefault="005E23E7" w14:paraId="4670F95E" w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en-IN"/>
          <w14:ligatures w14:val="none"/>
        </w:rPr>
      </w:pPr>
      <w:r w:rsidRPr="005E23E7">
        <w:rPr>
          <w:rFonts w:ascii="Times New Roman" w:hAnsi="Times New Roman" w:eastAsia="Times New Roman" w:cs="Times New Roman"/>
          <w:b/>
          <w:bCs/>
          <w:kern w:val="0"/>
          <w:sz w:val="27"/>
          <w:szCs w:val="27"/>
          <w:lang w:eastAsia="en-IN"/>
          <w14:ligatures w14:val="none"/>
        </w:rPr>
        <w:t>2.3 Information Flow</w:t>
      </w:r>
    </w:p>
    <w:p w:rsidRPr="00EC2A80" w:rsidR="005E23E7" w:rsidP="00EC2A80" w:rsidRDefault="005E23E7" w14:paraId="771B6A28" w14:textId="77777777">
      <w:pPr>
        <w:spacing w:before="100" w:beforeAutospacing="1" w:after="100" w:afterAutospacing="1" w:line="276" w:lineRule="auto"/>
        <w:rPr>
          <w:rFonts w:ascii="Times New Roman" w:hAnsi="Times New Roman" w:eastAsia="Times New Roman" w:cs="Times New Roman"/>
          <w:kern w:val="0"/>
          <w:lang w:eastAsia="en-IN"/>
          <w14:ligatures w14:val="none"/>
        </w:rPr>
      </w:pPr>
      <w:r w:rsidRPr="00EC2A80">
        <w:rPr>
          <w:rFonts w:ascii="Times New Roman" w:hAnsi="Times New Roman" w:eastAsia="Times New Roman" w:cs="Times New Roman"/>
          <w:kern w:val="0"/>
          <w:lang w:eastAsia="en-IN"/>
          <w14:ligatures w14:val="none"/>
        </w:rPr>
        <w:t>User → File Upload → Data Processing → Analysis → Visualization → Insights → User</w:t>
      </w:r>
    </w:p>
    <w:p w:rsidRPr="00EC2A80" w:rsidR="005E23E7" w:rsidP="00EC2A80" w:rsidRDefault="005E23E7" w14:paraId="71C466A8" w14:textId="77777777">
      <w:pPr>
        <w:spacing w:before="100" w:beforeAutospacing="1" w:after="100" w:afterAutospacing="1" w:line="276" w:lineRule="auto"/>
        <w:rPr>
          <w:rFonts w:ascii="Times New Roman" w:hAnsi="Times New Roman" w:eastAsia="Times New Roman" w:cs="Times New Roman"/>
          <w:kern w:val="0"/>
          <w:lang w:eastAsia="en-IN"/>
          <w14:ligatures w14:val="none"/>
        </w:rPr>
      </w:pPr>
      <w:r w:rsidRPr="00EC2A80">
        <w:rPr>
          <w:rFonts w:ascii="Times New Roman" w:hAnsi="Times New Roman" w:eastAsia="Times New Roman" w:cs="Times New Roman"/>
          <w:kern w:val="0"/>
          <w:lang w:eastAsia="en-IN"/>
          <w14:ligatures w14:val="none"/>
        </w:rPr>
        <w:t>This flow ensures that raw data is converted into meaningful information step by step.</w:t>
      </w:r>
    </w:p>
    <w:p w:rsidRPr="00D37C01" w:rsidR="00D37C01" w:rsidP="00D37C01" w:rsidRDefault="00D37C01" w14:paraId="5336BF2A" w14:textId="77777777">
      <w:pPr>
        <w:spacing w:line="276" w:lineRule="auto"/>
        <w:rPr>
          <w:rFonts w:ascii="Times New Roman" w:hAnsi="Times New Roman" w:cs="Times New Roman"/>
          <w:b/>
          <w:bCs/>
        </w:rPr>
      </w:pPr>
      <w:r w:rsidRPr="00D37C01">
        <w:rPr>
          <w:rFonts w:ascii="Times New Roman" w:hAnsi="Times New Roman" w:cs="Times New Roman"/>
          <w:b/>
          <w:bCs/>
        </w:rPr>
        <w:t>2.4 Component Design</w:t>
      </w:r>
    </w:p>
    <w:p w:rsidRPr="00D37C01" w:rsidR="00D37C01" w:rsidP="00D37C01" w:rsidRDefault="00923E80" w14:paraId="76509176" w14:textId="7999C71C">
      <w:pPr>
        <w:spacing w:line="276" w:lineRule="auto"/>
        <w:rPr>
          <w:rFonts w:ascii="Times New Roman" w:hAnsi="Times New Roman" w:cs="Times New Roman"/>
          <w:b/>
          <w:bCs/>
        </w:rPr>
      </w:pPr>
      <w:r>
        <w:rPr>
          <w:rFonts w:ascii="Times New Roman" w:hAnsi="Times New Roman" w:cs="Times New Roman"/>
          <w:b/>
          <w:bCs/>
        </w:rPr>
        <w:t>2.4</w:t>
      </w:r>
      <w:r w:rsidR="009D7BD1">
        <w:rPr>
          <w:rFonts w:ascii="Times New Roman" w:hAnsi="Times New Roman" w:cs="Times New Roman"/>
          <w:b/>
          <w:bCs/>
        </w:rPr>
        <w:t xml:space="preserve">.1 </w:t>
      </w:r>
      <w:r w:rsidRPr="00D37C01" w:rsidR="00D37C01">
        <w:rPr>
          <w:rFonts w:ascii="Times New Roman" w:hAnsi="Times New Roman" w:cs="Times New Roman"/>
          <w:b/>
          <w:bCs/>
        </w:rPr>
        <w:t>Data Loader Module</w:t>
      </w:r>
    </w:p>
    <w:p w:rsidRPr="00D37C01" w:rsidR="00D37C01" w:rsidP="00D37C01" w:rsidRDefault="00D37C01" w14:paraId="0BE94897" w14:textId="77777777">
      <w:pPr>
        <w:numPr>
          <w:ilvl w:val="0"/>
          <w:numId w:val="20"/>
        </w:numPr>
        <w:spacing w:line="276" w:lineRule="auto"/>
        <w:rPr>
          <w:rFonts w:ascii="Times New Roman" w:hAnsi="Times New Roman" w:cs="Times New Roman"/>
        </w:rPr>
      </w:pPr>
      <w:r w:rsidRPr="00D37C01">
        <w:rPr>
          <w:rFonts w:ascii="Times New Roman" w:hAnsi="Times New Roman" w:cs="Times New Roman"/>
        </w:rPr>
        <w:t>Reads CSV file using Pandas</w:t>
      </w:r>
    </w:p>
    <w:p w:rsidRPr="00D37C01" w:rsidR="00D37C01" w:rsidP="00D37C01" w:rsidRDefault="00D37C01" w14:paraId="0F9291EA" w14:textId="77777777">
      <w:pPr>
        <w:numPr>
          <w:ilvl w:val="0"/>
          <w:numId w:val="20"/>
        </w:numPr>
        <w:spacing w:line="276" w:lineRule="auto"/>
        <w:rPr>
          <w:rFonts w:ascii="Times New Roman" w:hAnsi="Times New Roman" w:cs="Times New Roman"/>
        </w:rPr>
      </w:pPr>
      <w:r w:rsidRPr="00D37C01">
        <w:rPr>
          <w:rFonts w:ascii="Times New Roman" w:hAnsi="Times New Roman" w:cs="Times New Roman"/>
        </w:rPr>
        <w:t xml:space="preserve">Converts data into </w:t>
      </w:r>
      <w:proofErr w:type="spellStart"/>
      <w:r w:rsidRPr="00D37C01">
        <w:rPr>
          <w:rFonts w:ascii="Times New Roman" w:hAnsi="Times New Roman" w:cs="Times New Roman"/>
        </w:rPr>
        <w:t>DataFrame</w:t>
      </w:r>
      <w:proofErr w:type="spellEnd"/>
    </w:p>
    <w:p w:rsidRPr="00D37C01" w:rsidR="00D37C01" w:rsidP="00D37C01" w:rsidRDefault="00D37C01" w14:paraId="04F4754F" w14:textId="77777777">
      <w:pPr>
        <w:spacing w:line="276" w:lineRule="auto"/>
        <w:rPr>
          <w:rFonts w:ascii="Times New Roman" w:hAnsi="Times New Roman" w:cs="Times New Roman"/>
          <w:b/>
          <w:bCs/>
        </w:rPr>
      </w:pPr>
      <w:r w:rsidRPr="00D37C01">
        <w:rPr>
          <w:rFonts w:ascii="Times New Roman" w:hAnsi="Times New Roman" w:cs="Times New Roman"/>
        </w:rPr>
        <w:t>Code Snippet</w:t>
      </w:r>
      <w:r w:rsidRPr="00D37C01">
        <w:rPr>
          <w:rFonts w:ascii="Times New Roman" w:hAnsi="Times New Roman" w:cs="Times New Roman"/>
          <w:b/>
          <w:bCs/>
        </w:rPr>
        <w:t>:</w:t>
      </w:r>
    </w:p>
    <w:p w:rsidRPr="0010298E" w:rsidR="000647F6" w:rsidP="000647F6" w:rsidRDefault="000647F6" w14:paraId="00A154FA" w14:textId="77777777">
      <w:pPr>
        <w:spacing w:line="276" w:lineRule="auto"/>
        <w:rPr>
          <w:rFonts w:cstheme="minorHAnsi"/>
        </w:rPr>
      </w:pPr>
      <w:r w:rsidRPr="0010298E">
        <w:rPr>
          <w:rFonts w:cstheme="minorHAnsi"/>
          <w:b/>
          <w:bCs/>
        </w:rPr>
        <w:t xml:space="preserve">         </w:t>
      </w:r>
      <w:r w:rsidRPr="0010298E">
        <w:rPr>
          <w:rFonts w:cstheme="minorHAnsi"/>
        </w:rPr>
        <w:t xml:space="preserve">def </w:t>
      </w:r>
      <w:proofErr w:type="spellStart"/>
      <w:r w:rsidRPr="0010298E">
        <w:rPr>
          <w:rFonts w:cstheme="minorHAnsi"/>
        </w:rPr>
        <w:t>load_data</w:t>
      </w:r>
      <w:proofErr w:type="spellEnd"/>
      <w:r w:rsidRPr="0010298E">
        <w:rPr>
          <w:rFonts w:cstheme="minorHAnsi"/>
        </w:rPr>
        <w:t>(file):</w:t>
      </w:r>
    </w:p>
    <w:p w:rsidRPr="0010298E" w:rsidR="000647F6" w:rsidP="000647F6" w:rsidRDefault="000647F6" w14:paraId="4845B9D6" w14:textId="3F16500C">
      <w:pPr>
        <w:spacing w:line="276" w:lineRule="auto"/>
        <w:rPr>
          <w:rFonts w:cstheme="minorHAnsi"/>
        </w:rPr>
      </w:pPr>
      <w:r w:rsidRPr="0010298E">
        <w:rPr>
          <w:rFonts w:cstheme="minorHAnsi"/>
        </w:rPr>
        <w:t xml:space="preserve">                </w:t>
      </w:r>
      <w:r w:rsidRPr="000647F6">
        <w:rPr>
          <w:rFonts w:cstheme="minorHAnsi"/>
        </w:rPr>
        <w:t xml:space="preserve">return </w:t>
      </w:r>
      <w:proofErr w:type="spellStart"/>
      <w:proofErr w:type="gramStart"/>
      <w:r w:rsidRPr="000647F6">
        <w:rPr>
          <w:rFonts w:cstheme="minorHAnsi"/>
        </w:rPr>
        <w:t>pd.read</w:t>
      </w:r>
      <w:proofErr w:type="gramEnd"/>
      <w:r w:rsidRPr="000647F6">
        <w:rPr>
          <w:rFonts w:cstheme="minorHAnsi"/>
        </w:rPr>
        <w:t>_csv</w:t>
      </w:r>
      <w:proofErr w:type="spellEnd"/>
      <w:r w:rsidRPr="000647F6">
        <w:rPr>
          <w:rFonts w:cstheme="minorHAnsi"/>
        </w:rPr>
        <w:t>(file)</w:t>
      </w:r>
    </w:p>
    <w:p w:rsidRPr="00923E80" w:rsidR="00923E80" w:rsidP="00923E80" w:rsidRDefault="009D7BD1" w14:paraId="3877633D" w14:textId="4D0686D2">
      <w:pPr>
        <w:spacing w:line="276" w:lineRule="auto"/>
        <w:rPr>
          <w:rFonts w:ascii="Times New Roman" w:hAnsi="Times New Roman" w:cs="Times New Roman"/>
          <w:b/>
          <w:bCs/>
        </w:rPr>
      </w:pPr>
      <w:r>
        <w:rPr>
          <w:rFonts w:ascii="Times New Roman" w:hAnsi="Times New Roman" w:cs="Times New Roman"/>
          <w:b/>
          <w:bCs/>
        </w:rPr>
        <w:t xml:space="preserve">2.4.2 </w:t>
      </w:r>
      <w:r w:rsidRPr="00923E80" w:rsidR="00923E80">
        <w:rPr>
          <w:rFonts w:ascii="Times New Roman" w:hAnsi="Times New Roman" w:cs="Times New Roman"/>
          <w:b/>
          <w:bCs/>
        </w:rPr>
        <w:t>Data Processing Module</w:t>
      </w:r>
    </w:p>
    <w:p w:rsidRPr="00923E80" w:rsidR="00923E80" w:rsidP="00923E80" w:rsidRDefault="00923E80" w14:paraId="5726FCB7" w14:textId="77777777">
      <w:pPr>
        <w:numPr>
          <w:ilvl w:val="0"/>
          <w:numId w:val="21"/>
        </w:numPr>
        <w:spacing w:line="276" w:lineRule="auto"/>
        <w:rPr>
          <w:rFonts w:ascii="Times New Roman" w:hAnsi="Times New Roman" w:cs="Times New Roman"/>
        </w:rPr>
      </w:pPr>
      <w:r w:rsidRPr="00923E80">
        <w:rPr>
          <w:rFonts w:ascii="Times New Roman" w:hAnsi="Times New Roman" w:cs="Times New Roman"/>
        </w:rPr>
        <w:t>Cleans missing values</w:t>
      </w:r>
    </w:p>
    <w:p w:rsidRPr="00923E80" w:rsidR="00923E80" w:rsidP="00923E80" w:rsidRDefault="00923E80" w14:paraId="0DB9E55B" w14:textId="77777777">
      <w:pPr>
        <w:numPr>
          <w:ilvl w:val="0"/>
          <w:numId w:val="21"/>
        </w:numPr>
        <w:spacing w:line="276" w:lineRule="auto"/>
        <w:rPr>
          <w:rFonts w:ascii="Times New Roman" w:hAnsi="Times New Roman" w:cs="Times New Roman"/>
        </w:rPr>
      </w:pPr>
      <w:r w:rsidRPr="00923E80">
        <w:rPr>
          <w:rFonts w:ascii="Times New Roman" w:hAnsi="Times New Roman" w:cs="Times New Roman"/>
        </w:rPr>
        <w:t>Groups and aggregates data</w:t>
      </w:r>
    </w:p>
    <w:p w:rsidRPr="00923E80" w:rsidR="00923E80" w:rsidP="00923E80" w:rsidRDefault="00923E80" w14:paraId="2FA0849D" w14:textId="77777777">
      <w:pPr>
        <w:numPr>
          <w:ilvl w:val="0"/>
          <w:numId w:val="21"/>
        </w:numPr>
        <w:spacing w:line="276" w:lineRule="auto"/>
        <w:rPr>
          <w:rFonts w:ascii="Times New Roman" w:hAnsi="Times New Roman" w:cs="Times New Roman"/>
        </w:rPr>
      </w:pPr>
      <w:r w:rsidRPr="00923E80">
        <w:rPr>
          <w:rFonts w:ascii="Times New Roman" w:hAnsi="Times New Roman" w:cs="Times New Roman"/>
        </w:rPr>
        <w:t>Prepares dataset for analysis</w:t>
      </w:r>
    </w:p>
    <w:p w:rsidRPr="00923E80" w:rsidR="00923E80" w:rsidP="00923E80" w:rsidRDefault="00923E80" w14:paraId="3C0C497C" w14:textId="77777777">
      <w:pPr>
        <w:spacing w:line="276" w:lineRule="auto"/>
        <w:rPr>
          <w:rFonts w:ascii="Times New Roman" w:hAnsi="Times New Roman" w:cs="Times New Roman"/>
        </w:rPr>
      </w:pPr>
      <w:r w:rsidRPr="00923E80">
        <w:rPr>
          <w:rFonts w:ascii="Times New Roman" w:hAnsi="Times New Roman" w:cs="Times New Roman"/>
        </w:rPr>
        <w:t>Code Snippet:</w:t>
      </w:r>
    </w:p>
    <w:p w:rsidRPr="0010298E" w:rsidR="009D7BD1" w:rsidP="009D7BD1" w:rsidRDefault="009D7BD1" w14:paraId="6CB147A4" w14:textId="77777777">
      <w:pPr>
        <w:spacing w:line="276" w:lineRule="auto"/>
        <w:rPr>
          <w:rFonts w:cstheme="minorHAnsi"/>
        </w:rPr>
      </w:pPr>
      <w:r>
        <w:rPr>
          <w:rFonts w:ascii="Times New Roman" w:hAnsi="Times New Roman" w:cs="Times New Roman"/>
        </w:rPr>
        <w:t xml:space="preserve">          </w:t>
      </w:r>
      <w:r w:rsidRPr="0010298E">
        <w:rPr>
          <w:rFonts w:cstheme="minorHAnsi"/>
        </w:rPr>
        <w:t xml:space="preserve">def </w:t>
      </w:r>
      <w:proofErr w:type="spellStart"/>
      <w:r w:rsidRPr="0010298E">
        <w:rPr>
          <w:rFonts w:cstheme="minorHAnsi"/>
        </w:rPr>
        <w:t>process_data</w:t>
      </w:r>
      <w:proofErr w:type="spellEnd"/>
      <w:r w:rsidRPr="0010298E">
        <w:rPr>
          <w:rFonts w:cstheme="minorHAnsi"/>
        </w:rPr>
        <w:t>(</w:t>
      </w:r>
      <w:proofErr w:type="spellStart"/>
      <w:r w:rsidRPr="0010298E">
        <w:rPr>
          <w:rFonts w:cstheme="minorHAnsi"/>
        </w:rPr>
        <w:t>df</w:t>
      </w:r>
      <w:proofErr w:type="spellEnd"/>
      <w:r w:rsidRPr="0010298E">
        <w:rPr>
          <w:rFonts w:cstheme="minorHAnsi"/>
        </w:rPr>
        <w:t>):</w:t>
      </w:r>
    </w:p>
    <w:p w:rsidR="009D7BD1" w:rsidP="009D7BD1" w:rsidRDefault="009D7BD1" w14:paraId="68165F74" w14:textId="574ECA32">
      <w:pPr>
        <w:spacing w:line="276" w:lineRule="auto"/>
        <w:rPr>
          <w:rFonts w:cstheme="minorHAnsi"/>
        </w:rPr>
      </w:pPr>
      <w:r w:rsidRPr="0010298E">
        <w:rPr>
          <w:rFonts w:cstheme="minorHAnsi"/>
        </w:rPr>
        <w:t xml:space="preserve">               </w:t>
      </w:r>
      <w:r w:rsidRPr="009D7BD1">
        <w:rPr>
          <w:rFonts w:cstheme="minorHAnsi"/>
        </w:rPr>
        <w:t xml:space="preserve">return </w:t>
      </w:r>
      <w:proofErr w:type="spellStart"/>
      <w:proofErr w:type="gramStart"/>
      <w:r w:rsidRPr="009D7BD1">
        <w:rPr>
          <w:rFonts w:cstheme="minorHAnsi"/>
        </w:rPr>
        <w:t>df.groupby</w:t>
      </w:r>
      <w:proofErr w:type="spellEnd"/>
      <w:proofErr w:type="gramEnd"/>
      <w:r w:rsidRPr="009D7BD1">
        <w:rPr>
          <w:rFonts w:cstheme="minorHAnsi"/>
        </w:rPr>
        <w:t>(['month', 'department'</w:t>
      </w:r>
      <w:proofErr w:type="gramStart"/>
      <w:r w:rsidRPr="009D7BD1">
        <w:rPr>
          <w:rFonts w:cstheme="minorHAnsi"/>
        </w:rPr>
        <w:t>])[</w:t>
      </w:r>
      <w:proofErr w:type="gramEnd"/>
      <w:r w:rsidRPr="009D7BD1">
        <w:rPr>
          <w:rFonts w:cstheme="minorHAnsi"/>
        </w:rPr>
        <w:t>'cost'</w:t>
      </w:r>
      <w:proofErr w:type="gramStart"/>
      <w:r w:rsidRPr="009D7BD1">
        <w:rPr>
          <w:rFonts w:cstheme="minorHAnsi"/>
        </w:rPr>
        <w:t>].sum</w:t>
      </w:r>
      <w:proofErr w:type="gramEnd"/>
      <w:r w:rsidRPr="009D7BD1">
        <w:rPr>
          <w:rFonts w:cstheme="minorHAnsi"/>
        </w:rPr>
        <w:t>()</w:t>
      </w:r>
    </w:p>
    <w:p w:rsidRPr="00AC624A" w:rsidR="00AC624A" w:rsidP="00AC624A" w:rsidRDefault="00AC624A" w14:paraId="0938543B" w14:textId="69A64633">
      <w:pPr>
        <w:spacing w:line="276" w:lineRule="auto"/>
        <w:rPr>
          <w:rFonts w:ascii="Times New Roman" w:hAnsi="Times New Roman" w:cs="Times New Roman"/>
          <w:b/>
          <w:bCs/>
        </w:rPr>
      </w:pPr>
      <w:r>
        <w:rPr>
          <w:rFonts w:ascii="Times New Roman" w:hAnsi="Times New Roman" w:cs="Times New Roman"/>
          <w:b/>
          <w:bCs/>
        </w:rPr>
        <w:t xml:space="preserve">2.4.3 </w:t>
      </w:r>
      <w:r w:rsidRPr="00AC624A">
        <w:rPr>
          <w:rFonts w:ascii="Times New Roman" w:hAnsi="Times New Roman" w:cs="Times New Roman"/>
          <w:b/>
          <w:bCs/>
        </w:rPr>
        <w:t>Anomaly Detection Module</w:t>
      </w:r>
    </w:p>
    <w:p w:rsidRPr="00AC624A" w:rsidR="00AC624A" w:rsidP="00AC624A" w:rsidRDefault="00AC624A" w14:paraId="510404B8" w14:textId="77777777">
      <w:pPr>
        <w:numPr>
          <w:ilvl w:val="0"/>
          <w:numId w:val="22"/>
        </w:numPr>
        <w:spacing w:line="276" w:lineRule="auto"/>
        <w:rPr>
          <w:rFonts w:ascii="Times New Roman" w:hAnsi="Times New Roman" w:cs="Times New Roman"/>
        </w:rPr>
      </w:pPr>
      <w:r w:rsidRPr="00AC624A">
        <w:rPr>
          <w:rFonts w:ascii="Times New Roman" w:hAnsi="Times New Roman" w:cs="Times New Roman"/>
        </w:rPr>
        <w:t>Identifies abnormal cost spikes</w:t>
      </w:r>
    </w:p>
    <w:p w:rsidRPr="00AC624A" w:rsidR="00AC624A" w:rsidP="00AC624A" w:rsidRDefault="00AC624A" w14:paraId="2235E3E8" w14:textId="77777777">
      <w:pPr>
        <w:numPr>
          <w:ilvl w:val="0"/>
          <w:numId w:val="22"/>
        </w:numPr>
        <w:spacing w:line="276" w:lineRule="auto"/>
        <w:rPr>
          <w:rFonts w:ascii="Times New Roman" w:hAnsi="Times New Roman" w:cs="Times New Roman"/>
        </w:rPr>
      </w:pPr>
      <w:r w:rsidRPr="00AC624A">
        <w:rPr>
          <w:rFonts w:ascii="Times New Roman" w:hAnsi="Times New Roman" w:cs="Times New Roman"/>
        </w:rPr>
        <w:t>Uses statistical threshold method</w:t>
      </w:r>
    </w:p>
    <w:p w:rsidR="00AC624A" w:rsidP="009D7BD1" w:rsidRDefault="006768AC" w14:paraId="1ADA11C1" w14:textId="488254A6">
      <w:pPr>
        <w:spacing w:line="276" w:lineRule="auto"/>
        <w:rPr>
          <w:rFonts w:ascii="Times New Roman" w:hAnsi="Times New Roman" w:cs="Times New Roman"/>
        </w:rPr>
      </w:pPr>
      <w:r w:rsidRPr="006768AC">
        <w:rPr>
          <w:rFonts w:ascii="Times New Roman" w:hAnsi="Times New Roman" w:cs="Times New Roman"/>
        </w:rPr>
        <w:t xml:space="preserve">     </w:t>
      </w:r>
      <w:r w:rsidRPr="006768AC">
        <w:rPr>
          <w:rFonts w:ascii="Times New Roman" w:hAnsi="Times New Roman" w:cs="Times New Roman"/>
        </w:rPr>
        <w:t>Logic:</w:t>
      </w:r>
    </w:p>
    <w:p w:rsidR="00684149" w:rsidP="009D7BD1" w:rsidRDefault="00684149" w14:paraId="1DF68252" w14:textId="398F83EB">
      <w:pPr>
        <w:spacing w:line="276" w:lineRule="auto"/>
        <w:rPr>
          <w:rFonts w:ascii="Times New Roman" w:hAnsi="Times New Roman" w:cs="Times New Roman"/>
        </w:rPr>
      </w:pPr>
      <w:r>
        <w:rPr>
          <w:rFonts w:ascii="Times New Roman" w:hAnsi="Times New Roman" w:cs="Times New Roman"/>
        </w:rPr>
        <w:t xml:space="preserve">           </w:t>
      </w:r>
      <w:r w:rsidRPr="00684149">
        <w:rPr>
          <w:rFonts w:ascii="Times New Roman" w:hAnsi="Times New Roman" w:cs="Times New Roman"/>
        </w:rPr>
        <w:t>threshold = mean + 2 * std</w:t>
      </w:r>
    </w:p>
    <w:p w:rsidRPr="00705CC2" w:rsidR="00705CC2" w:rsidP="00705CC2" w:rsidRDefault="00705CC2" w14:paraId="70FCBF3E" w14:textId="73C66634">
      <w:pPr>
        <w:spacing w:line="276" w:lineRule="auto"/>
        <w:rPr>
          <w:rFonts w:ascii="Times New Roman" w:hAnsi="Times New Roman" w:cs="Times New Roman"/>
        </w:rPr>
      </w:pPr>
      <w:r>
        <w:rPr>
          <w:rFonts w:ascii="Times New Roman" w:hAnsi="Times New Roman" w:cs="Times New Roman"/>
        </w:rPr>
        <w:t xml:space="preserve">     </w:t>
      </w:r>
      <w:r w:rsidRPr="00705CC2">
        <w:rPr>
          <w:rFonts w:ascii="Times New Roman" w:hAnsi="Times New Roman" w:cs="Times New Roman"/>
        </w:rPr>
        <w:t>Steps:</w:t>
      </w:r>
    </w:p>
    <w:p w:rsidRPr="00705CC2" w:rsidR="00705CC2" w:rsidP="00705CC2" w:rsidRDefault="00705CC2" w14:paraId="2B41A350" w14:textId="77777777">
      <w:pPr>
        <w:numPr>
          <w:ilvl w:val="0"/>
          <w:numId w:val="23"/>
        </w:numPr>
        <w:spacing w:line="276" w:lineRule="auto"/>
        <w:rPr>
          <w:rFonts w:ascii="Times New Roman" w:hAnsi="Times New Roman" w:cs="Times New Roman"/>
        </w:rPr>
      </w:pPr>
      <w:r w:rsidRPr="00705CC2">
        <w:rPr>
          <w:rFonts w:ascii="Times New Roman" w:hAnsi="Times New Roman" w:cs="Times New Roman"/>
        </w:rPr>
        <w:t>Calculate mean and standard deviation</w:t>
      </w:r>
    </w:p>
    <w:p w:rsidRPr="00705CC2" w:rsidR="00705CC2" w:rsidP="00705CC2" w:rsidRDefault="00705CC2" w14:paraId="1022FC39" w14:textId="77777777">
      <w:pPr>
        <w:numPr>
          <w:ilvl w:val="0"/>
          <w:numId w:val="23"/>
        </w:numPr>
        <w:spacing w:line="276" w:lineRule="auto"/>
        <w:rPr>
          <w:rFonts w:ascii="Times New Roman" w:hAnsi="Times New Roman" w:cs="Times New Roman"/>
        </w:rPr>
      </w:pPr>
      <w:r w:rsidRPr="00705CC2">
        <w:rPr>
          <w:rFonts w:ascii="Times New Roman" w:hAnsi="Times New Roman" w:cs="Times New Roman"/>
        </w:rPr>
        <w:t>Compare values with threshold</w:t>
      </w:r>
    </w:p>
    <w:p w:rsidRPr="00705CC2" w:rsidR="00705CC2" w:rsidP="00705CC2" w:rsidRDefault="00705CC2" w14:paraId="2932C71D" w14:textId="77777777">
      <w:pPr>
        <w:numPr>
          <w:ilvl w:val="0"/>
          <w:numId w:val="23"/>
        </w:numPr>
        <w:spacing w:line="276" w:lineRule="auto"/>
        <w:rPr>
          <w:rFonts w:ascii="Times New Roman" w:hAnsi="Times New Roman" w:cs="Times New Roman"/>
        </w:rPr>
      </w:pPr>
      <w:r w:rsidRPr="00705CC2">
        <w:rPr>
          <w:rFonts w:ascii="Times New Roman" w:hAnsi="Times New Roman" w:cs="Times New Roman"/>
        </w:rPr>
        <w:lastRenderedPageBreak/>
        <w:t>Mark anomalies</w:t>
      </w:r>
    </w:p>
    <w:p w:rsidRPr="00383B13" w:rsidR="00383B13" w:rsidP="00383B13" w:rsidRDefault="00383B13" w14:paraId="3A057219" w14:textId="3F245C83">
      <w:pPr>
        <w:spacing w:line="276" w:lineRule="auto"/>
        <w:rPr>
          <w:rFonts w:ascii="Times New Roman" w:hAnsi="Times New Roman" w:cs="Times New Roman"/>
          <w:b/>
          <w:bCs/>
        </w:rPr>
      </w:pPr>
      <w:r>
        <w:rPr>
          <w:rFonts w:ascii="Times New Roman" w:hAnsi="Times New Roman" w:cs="Times New Roman"/>
          <w:b/>
          <w:bCs/>
        </w:rPr>
        <w:t xml:space="preserve">2.4.4 </w:t>
      </w:r>
      <w:r w:rsidRPr="00383B13">
        <w:rPr>
          <w:rFonts w:ascii="Times New Roman" w:hAnsi="Times New Roman" w:cs="Times New Roman"/>
          <w:b/>
          <w:bCs/>
        </w:rPr>
        <w:t>Visualization Module</w:t>
      </w:r>
    </w:p>
    <w:p w:rsidRPr="00383B13" w:rsidR="00383B13" w:rsidP="00383B13" w:rsidRDefault="00383B13" w14:paraId="7DF6F6A1" w14:textId="77777777">
      <w:pPr>
        <w:numPr>
          <w:ilvl w:val="0"/>
          <w:numId w:val="24"/>
        </w:numPr>
        <w:spacing w:line="276" w:lineRule="auto"/>
        <w:rPr>
          <w:rFonts w:ascii="Times New Roman" w:hAnsi="Times New Roman" w:cs="Times New Roman"/>
        </w:rPr>
      </w:pPr>
      <w:r w:rsidRPr="00383B13">
        <w:rPr>
          <w:rFonts w:ascii="Times New Roman" w:hAnsi="Times New Roman" w:cs="Times New Roman"/>
        </w:rPr>
        <w:t>Generates charts for better understanding</w:t>
      </w:r>
    </w:p>
    <w:p w:rsidRPr="00383B13" w:rsidR="00383B13" w:rsidP="00383B13" w:rsidRDefault="00383B13" w14:paraId="06607E9F" w14:textId="77777777">
      <w:pPr>
        <w:spacing w:line="276" w:lineRule="auto"/>
        <w:rPr>
          <w:rFonts w:ascii="Times New Roman" w:hAnsi="Times New Roman" w:cs="Times New Roman"/>
        </w:rPr>
      </w:pPr>
      <w:r w:rsidRPr="00383B13">
        <w:rPr>
          <w:rFonts w:ascii="Times New Roman" w:hAnsi="Times New Roman" w:cs="Times New Roman"/>
        </w:rPr>
        <w:t>Charts used:</w:t>
      </w:r>
    </w:p>
    <w:p w:rsidRPr="00383B13" w:rsidR="00383B13" w:rsidP="00383B13" w:rsidRDefault="00383B13" w14:paraId="3EE63E41" w14:textId="77777777">
      <w:pPr>
        <w:numPr>
          <w:ilvl w:val="0"/>
          <w:numId w:val="25"/>
        </w:numPr>
        <w:spacing w:line="276" w:lineRule="auto"/>
        <w:rPr>
          <w:rFonts w:ascii="Times New Roman" w:hAnsi="Times New Roman" w:cs="Times New Roman"/>
        </w:rPr>
      </w:pPr>
      <w:r w:rsidRPr="00383B13">
        <w:rPr>
          <w:rFonts w:ascii="Times New Roman" w:hAnsi="Times New Roman" w:cs="Times New Roman"/>
        </w:rPr>
        <w:t>Pie Chart: Service-wise cost</w:t>
      </w:r>
    </w:p>
    <w:p w:rsidRPr="00383B13" w:rsidR="00383B13" w:rsidP="00383B13" w:rsidRDefault="00383B13" w14:paraId="21EF08B3" w14:textId="77777777">
      <w:pPr>
        <w:numPr>
          <w:ilvl w:val="0"/>
          <w:numId w:val="25"/>
        </w:numPr>
        <w:spacing w:line="276" w:lineRule="auto"/>
        <w:rPr>
          <w:rFonts w:ascii="Times New Roman" w:hAnsi="Times New Roman" w:cs="Times New Roman"/>
        </w:rPr>
      </w:pPr>
      <w:r w:rsidRPr="00383B13">
        <w:rPr>
          <w:rFonts w:ascii="Times New Roman" w:hAnsi="Times New Roman" w:cs="Times New Roman"/>
        </w:rPr>
        <w:t>Bar Chart: Department-wise cost</w:t>
      </w:r>
    </w:p>
    <w:p w:rsidRPr="00383B13" w:rsidR="00383B13" w:rsidP="00383B13" w:rsidRDefault="00383B13" w14:paraId="6A2D80A2" w14:textId="77777777">
      <w:pPr>
        <w:numPr>
          <w:ilvl w:val="0"/>
          <w:numId w:val="25"/>
        </w:numPr>
        <w:spacing w:line="276" w:lineRule="auto"/>
        <w:rPr>
          <w:rFonts w:ascii="Times New Roman" w:hAnsi="Times New Roman" w:cs="Times New Roman"/>
        </w:rPr>
      </w:pPr>
      <w:r w:rsidRPr="00383B13">
        <w:rPr>
          <w:rFonts w:ascii="Times New Roman" w:hAnsi="Times New Roman" w:cs="Times New Roman"/>
        </w:rPr>
        <w:t>Line Chart: Monthly trends</w:t>
      </w:r>
    </w:p>
    <w:p w:rsidR="00383B13" w:rsidP="00383B13" w:rsidRDefault="00383B13" w14:paraId="6EACBD3C" w14:textId="77777777">
      <w:pPr>
        <w:numPr>
          <w:ilvl w:val="0"/>
          <w:numId w:val="25"/>
        </w:numPr>
        <w:spacing w:line="276" w:lineRule="auto"/>
        <w:rPr>
          <w:rFonts w:ascii="Times New Roman" w:hAnsi="Times New Roman" w:cs="Times New Roman"/>
        </w:rPr>
      </w:pPr>
      <w:r w:rsidRPr="00383B13">
        <w:rPr>
          <w:rFonts w:ascii="Times New Roman" w:hAnsi="Times New Roman" w:cs="Times New Roman"/>
        </w:rPr>
        <w:t>Scatter Plot: Anomalies</w:t>
      </w:r>
    </w:p>
    <w:p w:rsidRPr="00853436" w:rsidR="00853436" w:rsidP="00853436" w:rsidRDefault="00853436" w14:paraId="3006B6CB" w14:textId="30BC392D">
      <w:pPr>
        <w:spacing w:line="276" w:lineRule="auto"/>
        <w:rPr>
          <w:rFonts w:ascii="Times New Roman" w:hAnsi="Times New Roman" w:cs="Times New Roman"/>
          <w:b/>
          <w:bCs/>
        </w:rPr>
      </w:pPr>
      <w:r>
        <w:rPr>
          <w:rFonts w:ascii="Times New Roman" w:hAnsi="Times New Roman" w:cs="Times New Roman"/>
          <w:b/>
          <w:bCs/>
        </w:rPr>
        <w:t xml:space="preserve">2.4.5 </w:t>
      </w:r>
      <w:r w:rsidRPr="00853436">
        <w:rPr>
          <w:rFonts w:ascii="Times New Roman" w:hAnsi="Times New Roman" w:cs="Times New Roman"/>
          <w:b/>
          <w:bCs/>
        </w:rPr>
        <w:t>Insight Generation Module</w:t>
      </w:r>
    </w:p>
    <w:p w:rsidRPr="00853436" w:rsidR="00853436" w:rsidP="00853436" w:rsidRDefault="00853436" w14:paraId="0C9F5547" w14:textId="77777777">
      <w:pPr>
        <w:numPr>
          <w:ilvl w:val="0"/>
          <w:numId w:val="26"/>
        </w:numPr>
        <w:spacing w:line="276" w:lineRule="auto"/>
        <w:rPr>
          <w:rFonts w:ascii="Times New Roman" w:hAnsi="Times New Roman" w:cs="Times New Roman"/>
        </w:rPr>
      </w:pPr>
      <w:r w:rsidRPr="00853436">
        <w:rPr>
          <w:rFonts w:ascii="Times New Roman" w:hAnsi="Times New Roman" w:cs="Times New Roman"/>
        </w:rPr>
        <w:t>Automatically identifies key patterns</w:t>
      </w:r>
    </w:p>
    <w:p w:rsidRPr="00853436" w:rsidR="00853436" w:rsidP="00853436" w:rsidRDefault="00853436" w14:paraId="57973BDD" w14:textId="77777777">
      <w:pPr>
        <w:spacing w:line="276" w:lineRule="auto"/>
        <w:rPr>
          <w:rFonts w:ascii="Times New Roman" w:hAnsi="Times New Roman" w:cs="Times New Roman"/>
        </w:rPr>
      </w:pPr>
      <w:r w:rsidRPr="00853436">
        <w:rPr>
          <w:rFonts w:ascii="Times New Roman" w:hAnsi="Times New Roman" w:cs="Times New Roman"/>
        </w:rPr>
        <w:t>Examples:</w:t>
      </w:r>
    </w:p>
    <w:p w:rsidRPr="00853436" w:rsidR="00853436" w:rsidP="00853436" w:rsidRDefault="00853436" w14:paraId="5FE07A87" w14:textId="77777777">
      <w:pPr>
        <w:numPr>
          <w:ilvl w:val="0"/>
          <w:numId w:val="27"/>
        </w:numPr>
        <w:spacing w:line="276" w:lineRule="auto"/>
        <w:rPr>
          <w:rFonts w:ascii="Times New Roman" w:hAnsi="Times New Roman" w:cs="Times New Roman"/>
        </w:rPr>
      </w:pPr>
      <w:r w:rsidRPr="00853436">
        <w:rPr>
          <w:rFonts w:ascii="Times New Roman" w:hAnsi="Times New Roman" w:cs="Times New Roman"/>
        </w:rPr>
        <w:t>Highest cost department</w:t>
      </w:r>
    </w:p>
    <w:p w:rsidRPr="00853436" w:rsidR="00853436" w:rsidP="00853436" w:rsidRDefault="00853436" w14:paraId="41C986CD" w14:textId="77777777">
      <w:pPr>
        <w:numPr>
          <w:ilvl w:val="0"/>
          <w:numId w:val="27"/>
        </w:numPr>
        <w:spacing w:line="276" w:lineRule="auto"/>
        <w:rPr>
          <w:rFonts w:ascii="Times New Roman" w:hAnsi="Times New Roman" w:cs="Times New Roman"/>
        </w:rPr>
      </w:pPr>
      <w:r w:rsidRPr="00853436">
        <w:rPr>
          <w:rFonts w:ascii="Times New Roman" w:hAnsi="Times New Roman" w:cs="Times New Roman"/>
        </w:rPr>
        <w:t>Peak usage month</w:t>
      </w:r>
    </w:p>
    <w:p w:rsidRPr="00853436" w:rsidR="00853436" w:rsidP="00853436" w:rsidRDefault="00853436" w14:paraId="6B4546AE" w14:textId="77777777">
      <w:pPr>
        <w:numPr>
          <w:ilvl w:val="0"/>
          <w:numId w:val="27"/>
        </w:numPr>
        <w:spacing w:line="276" w:lineRule="auto"/>
        <w:rPr>
          <w:rFonts w:ascii="Times New Roman" w:hAnsi="Times New Roman" w:cs="Times New Roman"/>
        </w:rPr>
      </w:pPr>
      <w:r w:rsidRPr="00853436">
        <w:rPr>
          <w:rFonts w:ascii="Times New Roman" w:hAnsi="Times New Roman" w:cs="Times New Roman"/>
        </w:rPr>
        <w:t>Seasonal trends</w:t>
      </w:r>
    </w:p>
    <w:p w:rsidRPr="00853436" w:rsidR="00853436" w:rsidP="00853436" w:rsidRDefault="00853436" w14:paraId="5BB563BE" w14:textId="77777777">
      <w:pPr>
        <w:numPr>
          <w:ilvl w:val="0"/>
          <w:numId w:val="27"/>
        </w:numPr>
        <w:spacing w:line="276" w:lineRule="auto"/>
        <w:rPr>
          <w:rFonts w:ascii="Times New Roman" w:hAnsi="Times New Roman" w:cs="Times New Roman"/>
        </w:rPr>
      </w:pPr>
      <w:r w:rsidRPr="00853436">
        <w:rPr>
          <w:rFonts w:ascii="Times New Roman" w:hAnsi="Times New Roman" w:cs="Times New Roman"/>
        </w:rPr>
        <w:t>Anomaly count</w:t>
      </w:r>
    </w:p>
    <w:p w:rsidRPr="00D15F0E" w:rsidR="00D15F0E" w:rsidP="00D15F0E" w:rsidRDefault="00D15F0E" w14:paraId="12ED5215" w14:textId="00EAF56C">
      <w:pPr>
        <w:spacing w:line="276" w:lineRule="auto"/>
        <w:rPr>
          <w:rFonts w:ascii="Times New Roman" w:hAnsi="Times New Roman" w:cs="Times New Roman"/>
          <w:b/>
          <w:bCs/>
        </w:rPr>
      </w:pPr>
      <w:r>
        <w:rPr>
          <w:rFonts w:ascii="Times New Roman" w:hAnsi="Times New Roman" w:cs="Times New Roman"/>
          <w:b/>
          <w:bCs/>
        </w:rPr>
        <w:t xml:space="preserve">2.4.6 </w:t>
      </w:r>
      <w:r w:rsidRPr="00D15F0E">
        <w:rPr>
          <w:rFonts w:ascii="Times New Roman" w:hAnsi="Times New Roman" w:cs="Times New Roman"/>
          <w:b/>
          <w:bCs/>
        </w:rPr>
        <w:t>Recommendation Module</w:t>
      </w:r>
    </w:p>
    <w:p w:rsidRPr="00D15F0E" w:rsidR="00D15F0E" w:rsidP="00D15F0E" w:rsidRDefault="00D15F0E" w14:paraId="35729BFD" w14:textId="77777777">
      <w:pPr>
        <w:numPr>
          <w:ilvl w:val="0"/>
          <w:numId w:val="28"/>
        </w:numPr>
        <w:spacing w:line="276" w:lineRule="auto"/>
        <w:rPr>
          <w:rFonts w:ascii="Times New Roman" w:hAnsi="Times New Roman" w:cs="Times New Roman"/>
        </w:rPr>
      </w:pPr>
      <w:r w:rsidRPr="00D15F0E">
        <w:rPr>
          <w:rFonts w:ascii="Times New Roman" w:hAnsi="Times New Roman" w:cs="Times New Roman"/>
        </w:rPr>
        <w:t>Suggests cost optimization strategies</w:t>
      </w:r>
    </w:p>
    <w:p w:rsidRPr="00D15F0E" w:rsidR="00D15F0E" w:rsidP="00D15F0E" w:rsidRDefault="00D15F0E" w14:paraId="08D700C5" w14:textId="77777777">
      <w:pPr>
        <w:spacing w:line="276" w:lineRule="auto"/>
        <w:rPr>
          <w:rFonts w:ascii="Times New Roman" w:hAnsi="Times New Roman" w:cs="Times New Roman"/>
        </w:rPr>
      </w:pPr>
      <w:r w:rsidRPr="00D15F0E">
        <w:rPr>
          <w:rFonts w:ascii="Times New Roman" w:hAnsi="Times New Roman" w:cs="Times New Roman"/>
        </w:rPr>
        <w:t>Examples:</w:t>
      </w:r>
    </w:p>
    <w:p w:rsidRPr="00D15F0E" w:rsidR="00D15F0E" w:rsidP="00D15F0E" w:rsidRDefault="00D15F0E" w14:paraId="3B454076" w14:textId="77777777">
      <w:pPr>
        <w:numPr>
          <w:ilvl w:val="0"/>
          <w:numId w:val="29"/>
        </w:numPr>
        <w:spacing w:line="276" w:lineRule="auto"/>
        <w:rPr>
          <w:rFonts w:ascii="Times New Roman" w:hAnsi="Times New Roman" w:cs="Times New Roman"/>
        </w:rPr>
      </w:pPr>
      <w:r w:rsidRPr="00D15F0E">
        <w:rPr>
          <w:rFonts w:ascii="Times New Roman" w:hAnsi="Times New Roman" w:cs="Times New Roman"/>
        </w:rPr>
        <w:t>Reduce high-cost services</w:t>
      </w:r>
    </w:p>
    <w:p w:rsidRPr="00D15F0E" w:rsidR="00D15F0E" w:rsidP="00D15F0E" w:rsidRDefault="00D15F0E" w14:paraId="6AC6BFDD" w14:textId="77777777">
      <w:pPr>
        <w:numPr>
          <w:ilvl w:val="0"/>
          <w:numId w:val="29"/>
        </w:numPr>
        <w:spacing w:line="276" w:lineRule="auto"/>
        <w:rPr>
          <w:rFonts w:ascii="Times New Roman" w:hAnsi="Times New Roman" w:cs="Times New Roman"/>
        </w:rPr>
      </w:pPr>
      <w:r w:rsidRPr="00D15F0E">
        <w:rPr>
          <w:rFonts w:ascii="Times New Roman" w:hAnsi="Times New Roman" w:cs="Times New Roman"/>
        </w:rPr>
        <w:t>Investigate anomalies</w:t>
      </w:r>
    </w:p>
    <w:p w:rsidRPr="00D15F0E" w:rsidR="00D15F0E" w:rsidP="00D15F0E" w:rsidRDefault="00D15F0E" w14:paraId="65BB68AF" w14:textId="77777777">
      <w:pPr>
        <w:numPr>
          <w:ilvl w:val="0"/>
          <w:numId w:val="29"/>
        </w:numPr>
        <w:spacing w:line="276" w:lineRule="auto"/>
        <w:rPr>
          <w:rFonts w:ascii="Times New Roman" w:hAnsi="Times New Roman" w:cs="Times New Roman"/>
        </w:rPr>
      </w:pPr>
      <w:r w:rsidRPr="00D15F0E">
        <w:rPr>
          <w:rFonts w:ascii="Times New Roman" w:hAnsi="Times New Roman" w:cs="Times New Roman"/>
        </w:rPr>
        <w:t>Plan for seasonal demand</w:t>
      </w:r>
    </w:p>
    <w:p w:rsidRPr="000E27FA" w:rsidR="000E27FA" w:rsidP="000E27FA" w:rsidRDefault="000E27FA" w14:paraId="53F45E45" w14:textId="77777777">
      <w:pPr>
        <w:spacing w:line="276" w:lineRule="auto"/>
        <w:rPr>
          <w:rFonts w:ascii="Times New Roman" w:hAnsi="Times New Roman" w:cs="Times New Roman"/>
          <w:b/>
          <w:bCs/>
        </w:rPr>
      </w:pPr>
      <w:r w:rsidRPr="000E27FA">
        <w:rPr>
          <w:rFonts w:ascii="Times New Roman" w:hAnsi="Times New Roman" w:cs="Times New Roman"/>
          <w:b/>
          <w:bCs/>
        </w:rPr>
        <w:t>2.5 Key Design Considerations</w:t>
      </w:r>
    </w:p>
    <w:p w:rsidRPr="000E27FA" w:rsidR="000E27FA" w:rsidP="000E27FA" w:rsidRDefault="000E27FA" w14:paraId="60D170E7" w14:textId="77777777">
      <w:pPr>
        <w:numPr>
          <w:ilvl w:val="0"/>
          <w:numId w:val="30"/>
        </w:numPr>
        <w:spacing w:line="276" w:lineRule="auto"/>
        <w:rPr>
          <w:rFonts w:ascii="Times New Roman" w:hAnsi="Times New Roman" w:cs="Times New Roman"/>
        </w:rPr>
      </w:pPr>
      <w:r w:rsidRPr="000E27FA">
        <w:rPr>
          <w:rFonts w:ascii="Times New Roman" w:hAnsi="Times New Roman" w:cs="Times New Roman"/>
        </w:rPr>
        <w:t>Simplicity: Easy to understand and use</w:t>
      </w:r>
    </w:p>
    <w:p w:rsidRPr="000E27FA" w:rsidR="000E27FA" w:rsidP="000E27FA" w:rsidRDefault="000E27FA" w14:paraId="5DE54713" w14:textId="77777777">
      <w:pPr>
        <w:numPr>
          <w:ilvl w:val="0"/>
          <w:numId w:val="30"/>
        </w:numPr>
        <w:spacing w:line="276" w:lineRule="auto"/>
        <w:rPr>
          <w:rFonts w:ascii="Times New Roman" w:hAnsi="Times New Roman" w:cs="Times New Roman"/>
        </w:rPr>
      </w:pPr>
      <w:r w:rsidRPr="000E27FA">
        <w:rPr>
          <w:rFonts w:ascii="Times New Roman" w:hAnsi="Times New Roman" w:cs="Times New Roman"/>
        </w:rPr>
        <w:t>Scalability: Can handle larger datasets in future</w:t>
      </w:r>
    </w:p>
    <w:p w:rsidRPr="000E27FA" w:rsidR="000E27FA" w:rsidP="000E27FA" w:rsidRDefault="000E27FA" w14:paraId="3FE49917" w14:textId="77777777">
      <w:pPr>
        <w:numPr>
          <w:ilvl w:val="0"/>
          <w:numId w:val="30"/>
        </w:numPr>
        <w:spacing w:line="276" w:lineRule="auto"/>
        <w:rPr>
          <w:rFonts w:ascii="Times New Roman" w:hAnsi="Times New Roman" w:cs="Times New Roman"/>
        </w:rPr>
      </w:pPr>
      <w:r w:rsidRPr="000E27FA">
        <w:rPr>
          <w:rFonts w:ascii="Times New Roman" w:hAnsi="Times New Roman" w:cs="Times New Roman"/>
        </w:rPr>
        <w:t>Clarity: Visual outputs should be clear</w:t>
      </w:r>
    </w:p>
    <w:p w:rsidRPr="000E27FA" w:rsidR="000E27FA" w:rsidP="000E27FA" w:rsidRDefault="000E27FA" w14:paraId="3FD1E47E" w14:textId="77777777">
      <w:pPr>
        <w:numPr>
          <w:ilvl w:val="0"/>
          <w:numId w:val="30"/>
        </w:numPr>
        <w:spacing w:line="276" w:lineRule="auto"/>
        <w:rPr>
          <w:rFonts w:ascii="Times New Roman" w:hAnsi="Times New Roman" w:cs="Times New Roman"/>
        </w:rPr>
      </w:pPr>
      <w:r w:rsidRPr="000E27FA">
        <w:rPr>
          <w:rFonts w:ascii="Times New Roman" w:hAnsi="Times New Roman" w:cs="Times New Roman"/>
        </w:rPr>
        <w:t>Relevance: Matches healthcare scenarios</w:t>
      </w:r>
    </w:p>
    <w:p w:rsidRPr="000E27FA" w:rsidR="000E27FA" w:rsidP="00BE1813" w:rsidRDefault="000E27FA" w14:paraId="2793AF97" w14:textId="77777777">
      <w:pPr>
        <w:spacing w:before="100" w:beforeAutospacing="1" w:after="100" w:afterAutospacing="1" w:line="240" w:lineRule="auto"/>
        <w:outlineLvl w:val="2"/>
        <w:rPr>
          <w:rFonts w:ascii="Times New Roman" w:hAnsi="Times New Roman" w:eastAsia="Times New Roman" w:cs="Times New Roman"/>
          <w:b/>
          <w:bCs/>
          <w:kern w:val="0"/>
          <w:lang w:eastAsia="en-IN"/>
          <w14:ligatures w14:val="none"/>
        </w:rPr>
      </w:pPr>
      <w:r w:rsidRPr="000E27FA">
        <w:rPr>
          <w:rFonts w:ascii="Times New Roman" w:hAnsi="Times New Roman" w:eastAsia="Times New Roman" w:cs="Times New Roman"/>
          <w:b/>
          <w:bCs/>
          <w:kern w:val="0"/>
          <w:lang w:eastAsia="en-IN"/>
          <w14:ligatures w14:val="none"/>
        </w:rPr>
        <w:t>2.6 API Catalogue</w:t>
      </w:r>
    </w:p>
    <w:p w:rsidRPr="000E27FA" w:rsidR="000E27FA" w:rsidP="000E27FA" w:rsidRDefault="000E27FA" w14:paraId="67C40EBE" w14:textId="77777777">
      <w:pPr>
        <w:spacing w:before="100" w:beforeAutospacing="1" w:after="100" w:afterAutospacing="1" w:line="240" w:lineRule="auto"/>
        <w:rPr>
          <w:rFonts w:ascii="Times New Roman" w:hAnsi="Times New Roman" w:eastAsia="Times New Roman" w:cs="Times New Roman"/>
          <w:kern w:val="0"/>
          <w:lang w:eastAsia="en-IN"/>
          <w14:ligatures w14:val="none"/>
        </w:rPr>
      </w:pPr>
      <w:r w:rsidRPr="000E27FA">
        <w:rPr>
          <w:rFonts w:ascii="Times New Roman" w:hAnsi="Times New Roman" w:eastAsia="Times New Roman" w:cs="Times New Roman"/>
          <w:kern w:val="0"/>
          <w:lang w:eastAsia="en-IN"/>
          <w14:ligatures w14:val="none"/>
        </w:rPr>
        <w:t>No external APIs are used. All operations are performed locally using Python libraries.</w:t>
      </w:r>
    </w:p>
    <w:p w:rsidRPr="00BE1813" w:rsidR="00BE1813" w:rsidP="00BE1813" w:rsidRDefault="00BE1813" w14:paraId="688B06F3" w14:textId="77777777">
      <w:pPr>
        <w:spacing w:line="276" w:lineRule="auto"/>
        <w:rPr>
          <w:rFonts w:ascii="Times New Roman" w:hAnsi="Times New Roman" w:cs="Times New Roman"/>
          <w:b/>
          <w:bCs/>
        </w:rPr>
      </w:pPr>
      <w:r w:rsidRPr="00BE1813">
        <w:rPr>
          <w:rFonts w:ascii="Times New Roman" w:hAnsi="Times New Roman" w:cs="Times New Roman"/>
          <w:b/>
          <w:bCs/>
        </w:rPr>
        <w:t>3. Data Design</w:t>
      </w:r>
    </w:p>
    <w:p w:rsidRPr="00BE1813" w:rsidR="00BE1813" w:rsidP="00BE1813" w:rsidRDefault="00BE1813" w14:paraId="38968526" w14:textId="77777777">
      <w:pPr>
        <w:spacing w:line="276" w:lineRule="auto"/>
        <w:rPr>
          <w:rFonts w:ascii="Times New Roman" w:hAnsi="Times New Roman" w:cs="Times New Roman"/>
          <w:b/>
          <w:bCs/>
        </w:rPr>
      </w:pPr>
      <w:r w:rsidRPr="00BE1813">
        <w:rPr>
          <w:rFonts w:ascii="Times New Roman" w:hAnsi="Times New Roman" w:cs="Times New Roman"/>
          <w:b/>
          <w:bCs/>
        </w:rPr>
        <w:lastRenderedPageBreak/>
        <w:t>3.1 Data Model</w:t>
      </w:r>
    </w:p>
    <w:p w:rsidRPr="00BE1813" w:rsidR="00BE1813" w:rsidP="00BE1813" w:rsidRDefault="00BE1813" w14:paraId="017ED9BA" w14:textId="77777777">
      <w:pPr>
        <w:spacing w:line="276" w:lineRule="auto"/>
        <w:rPr>
          <w:rFonts w:ascii="Times New Roman" w:hAnsi="Times New Roman" w:cs="Times New Roman"/>
        </w:rPr>
      </w:pPr>
      <w:r w:rsidRPr="00BE1813">
        <w:rPr>
          <w:rFonts w:ascii="Times New Roman" w:hAnsi="Times New Roman" w:cs="Times New Roman"/>
        </w:rPr>
        <w:t>Dataset fields include:</w:t>
      </w:r>
    </w:p>
    <w:p w:rsidRPr="00BE1813" w:rsidR="00BE1813" w:rsidP="00BE1813" w:rsidRDefault="00BE1813" w14:paraId="7A735CA7" w14:textId="77777777">
      <w:pPr>
        <w:numPr>
          <w:ilvl w:val="0"/>
          <w:numId w:val="31"/>
        </w:numPr>
        <w:spacing w:line="276" w:lineRule="auto"/>
        <w:rPr>
          <w:rFonts w:ascii="Times New Roman" w:hAnsi="Times New Roman" w:cs="Times New Roman"/>
        </w:rPr>
      </w:pPr>
      <w:r w:rsidRPr="00BE1813">
        <w:rPr>
          <w:rFonts w:ascii="Times New Roman" w:hAnsi="Times New Roman" w:cs="Times New Roman"/>
        </w:rPr>
        <w:t>month</w:t>
      </w:r>
    </w:p>
    <w:p w:rsidRPr="00BE1813" w:rsidR="00BE1813" w:rsidP="00BE1813" w:rsidRDefault="00BE1813" w14:paraId="36B679B1" w14:textId="77777777">
      <w:pPr>
        <w:numPr>
          <w:ilvl w:val="0"/>
          <w:numId w:val="31"/>
        </w:numPr>
        <w:spacing w:line="276" w:lineRule="auto"/>
        <w:rPr>
          <w:rFonts w:ascii="Times New Roman" w:hAnsi="Times New Roman" w:cs="Times New Roman"/>
        </w:rPr>
      </w:pPr>
      <w:r w:rsidRPr="00BE1813">
        <w:rPr>
          <w:rFonts w:ascii="Times New Roman" w:hAnsi="Times New Roman" w:cs="Times New Roman"/>
        </w:rPr>
        <w:t>department</w:t>
      </w:r>
    </w:p>
    <w:p w:rsidRPr="00BE1813" w:rsidR="00BE1813" w:rsidP="00BE1813" w:rsidRDefault="00BE1813" w14:paraId="11674675" w14:textId="77777777">
      <w:pPr>
        <w:numPr>
          <w:ilvl w:val="0"/>
          <w:numId w:val="31"/>
        </w:numPr>
        <w:spacing w:line="276" w:lineRule="auto"/>
        <w:rPr>
          <w:rFonts w:ascii="Times New Roman" w:hAnsi="Times New Roman" w:cs="Times New Roman"/>
        </w:rPr>
      </w:pPr>
      <w:proofErr w:type="spellStart"/>
      <w:r w:rsidRPr="00BE1813">
        <w:rPr>
          <w:rFonts w:ascii="Times New Roman" w:hAnsi="Times New Roman" w:cs="Times New Roman"/>
        </w:rPr>
        <w:t>service_type</w:t>
      </w:r>
      <w:proofErr w:type="spellEnd"/>
    </w:p>
    <w:p w:rsidRPr="00BE1813" w:rsidR="00BE1813" w:rsidP="00BE1813" w:rsidRDefault="00BE1813" w14:paraId="4206B119" w14:textId="77777777">
      <w:pPr>
        <w:numPr>
          <w:ilvl w:val="0"/>
          <w:numId w:val="31"/>
        </w:numPr>
        <w:spacing w:line="276" w:lineRule="auto"/>
        <w:rPr>
          <w:rFonts w:ascii="Times New Roman" w:hAnsi="Times New Roman" w:cs="Times New Roman"/>
        </w:rPr>
      </w:pPr>
      <w:r w:rsidRPr="00BE1813">
        <w:rPr>
          <w:rFonts w:ascii="Times New Roman" w:hAnsi="Times New Roman" w:cs="Times New Roman"/>
        </w:rPr>
        <w:t>cost</w:t>
      </w:r>
    </w:p>
    <w:p w:rsidRPr="00BE1813" w:rsidR="00BE1813" w:rsidP="00BE1813" w:rsidRDefault="00BE1813" w14:paraId="15C4E793" w14:textId="77777777">
      <w:pPr>
        <w:numPr>
          <w:ilvl w:val="0"/>
          <w:numId w:val="31"/>
        </w:numPr>
        <w:spacing w:line="276" w:lineRule="auto"/>
        <w:rPr>
          <w:rFonts w:ascii="Times New Roman" w:hAnsi="Times New Roman" w:cs="Times New Roman"/>
        </w:rPr>
      </w:pPr>
      <w:proofErr w:type="spellStart"/>
      <w:r w:rsidRPr="00BE1813">
        <w:rPr>
          <w:rFonts w:ascii="Times New Roman" w:hAnsi="Times New Roman" w:cs="Times New Roman"/>
        </w:rPr>
        <w:t>compute_cost</w:t>
      </w:r>
      <w:proofErr w:type="spellEnd"/>
    </w:p>
    <w:p w:rsidRPr="00BE1813" w:rsidR="00BE1813" w:rsidP="00BE1813" w:rsidRDefault="00BE1813" w14:paraId="3DF49D90" w14:textId="77777777">
      <w:pPr>
        <w:numPr>
          <w:ilvl w:val="0"/>
          <w:numId w:val="31"/>
        </w:numPr>
        <w:spacing w:line="276" w:lineRule="auto"/>
        <w:rPr>
          <w:rFonts w:ascii="Times New Roman" w:hAnsi="Times New Roman" w:cs="Times New Roman"/>
        </w:rPr>
      </w:pPr>
      <w:proofErr w:type="spellStart"/>
      <w:r w:rsidRPr="00BE1813">
        <w:rPr>
          <w:rFonts w:ascii="Times New Roman" w:hAnsi="Times New Roman" w:cs="Times New Roman"/>
        </w:rPr>
        <w:t>storage_cost</w:t>
      </w:r>
      <w:proofErr w:type="spellEnd"/>
    </w:p>
    <w:p w:rsidRPr="00BE1813" w:rsidR="00BE1813" w:rsidP="00BE1813" w:rsidRDefault="00BE1813" w14:paraId="6C4D68C3" w14:textId="77777777">
      <w:pPr>
        <w:numPr>
          <w:ilvl w:val="0"/>
          <w:numId w:val="31"/>
        </w:numPr>
        <w:spacing w:line="276" w:lineRule="auto"/>
        <w:rPr>
          <w:rFonts w:ascii="Times New Roman" w:hAnsi="Times New Roman" w:cs="Times New Roman"/>
        </w:rPr>
      </w:pPr>
      <w:proofErr w:type="spellStart"/>
      <w:r w:rsidRPr="00BE1813">
        <w:rPr>
          <w:rFonts w:ascii="Times New Roman" w:hAnsi="Times New Roman" w:cs="Times New Roman"/>
        </w:rPr>
        <w:t>transfer_cost</w:t>
      </w:r>
      <w:proofErr w:type="spellEnd"/>
    </w:p>
    <w:p w:rsidRPr="00BE1813" w:rsidR="00BE1813" w:rsidP="00BE1813" w:rsidRDefault="00BE1813" w14:paraId="70B8FDAB" w14:textId="77777777">
      <w:pPr>
        <w:numPr>
          <w:ilvl w:val="0"/>
          <w:numId w:val="31"/>
        </w:numPr>
        <w:spacing w:line="276" w:lineRule="auto"/>
        <w:rPr>
          <w:rFonts w:ascii="Times New Roman" w:hAnsi="Times New Roman" w:cs="Times New Roman"/>
        </w:rPr>
      </w:pPr>
      <w:proofErr w:type="spellStart"/>
      <w:r w:rsidRPr="00BE1813">
        <w:rPr>
          <w:rFonts w:ascii="Times New Roman" w:hAnsi="Times New Roman" w:cs="Times New Roman"/>
        </w:rPr>
        <w:t>api_cost</w:t>
      </w:r>
      <w:proofErr w:type="spellEnd"/>
    </w:p>
    <w:p w:rsidRPr="00BE1813" w:rsidR="00BE1813" w:rsidP="00BE1813" w:rsidRDefault="00BE1813" w14:paraId="03E87AA4" w14:textId="77777777">
      <w:pPr>
        <w:numPr>
          <w:ilvl w:val="0"/>
          <w:numId w:val="31"/>
        </w:numPr>
        <w:spacing w:line="276" w:lineRule="auto"/>
        <w:rPr>
          <w:rFonts w:ascii="Times New Roman" w:hAnsi="Times New Roman" w:cs="Times New Roman"/>
        </w:rPr>
      </w:pPr>
      <w:proofErr w:type="spellStart"/>
      <w:r w:rsidRPr="00BE1813">
        <w:rPr>
          <w:rFonts w:ascii="Times New Roman" w:hAnsi="Times New Roman" w:cs="Times New Roman"/>
        </w:rPr>
        <w:t>seasonal_effect</w:t>
      </w:r>
      <w:proofErr w:type="spellEnd"/>
    </w:p>
    <w:p w:rsidRPr="004B3942" w:rsidR="004B3942" w:rsidP="004B3942" w:rsidRDefault="004B3942" w14:paraId="3B04B89D" w14:textId="77777777">
      <w:pPr>
        <w:spacing w:line="276" w:lineRule="auto"/>
        <w:rPr>
          <w:rFonts w:ascii="Times New Roman" w:hAnsi="Times New Roman" w:cs="Times New Roman"/>
          <w:b/>
          <w:bCs/>
        </w:rPr>
      </w:pPr>
      <w:r w:rsidRPr="004B3942">
        <w:rPr>
          <w:rFonts w:ascii="Times New Roman" w:hAnsi="Times New Roman" w:cs="Times New Roman"/>
          <w:b/>
          <w:bCs/>
        </w:rPr>
        <w:t>3.2 Data Access Mechanism</w:t>
      </w:r>
    </w:p>
    <w:p w:rsidRPr="004B3942" w:rsidR="004B3942" w:rsidP="004B3942" w:rsidRDefault="004B3942" w14:paraId="3F2B3341" w14:textId="77777777">
      <w:pPr>
        <w:numPr>
          <w:ilvl w:val="0"/>
          <w:numId w:val="32"/>
        </w:numPr>
        <w:spacing w:line="276" w:lineRule="auto"/>
        <w:rPr>
          <w:rFonts w:ascii="Times New Roman" w:hAnsi="Times New Roman" w:cs="Times New Roman"/>
        </w:rPr>
      </w:pPr>
      <w:r w:rsidRPr="004B3942">
        <w:rPr>
          <w:rFonts w:ascii="Times New Roman" w:hAnsi="Times New Roman" w:cs="Times New Roman"/>
        </w:rPr>
        <w:t>Data is loaded using Pandas</w:t>
      </w:r>
    </w:p>
    <w:p w:rsidRPr="004B3942" w:rsidR="004B3942" w:rsidP="004B3942" w:rsidRDefault="004B3942" w14:paraId="775A24BE" w14:textId="77777777">
      <w:pPr>
        <w:numPr>
          <w:ilvl w:val="0"/>
          <w:numId w:val="32"/>
        </w:numPr>
        <w:spacing w:line="276" w:lineRule="auto"/>
        <w:rPr>
          <w:rFonts w:ascii="Times New Roman" w:hAnsi="Times New Roman" w:cs="Times New Roman"/>
        </w:rPr>
      </w:pPr>
      <w:r w:rsidRPr="004B3942">
        <w:rPr>
          <w:rFonts w:ascii="Times New Roman" w:hAnsi="Times New Roman" w:cs="Times New Roman"/>
        </w:rPr>
        <w:t>Processed dynamically in memory</w:t>
      </w:r>
    </w:p>
    <w:p w:rsidRPr="007037F0" w:rsidR="007037F0" w:rsidP="007037F0" w:rsidRDefault="007037F0" w14:paraId="49BD1DEF" w14:textId="77777777">
      <w:pPr>
        <w:spacing w:line="276" w:lineRule="auto"/>
        <w:rPr>
          <w:rFonts w:ascii="Times New Roman" w:hAnsi="Times New Roman" w:cs="Times New Roman"/>
          <w:b/>
          <w:bCs/>
        </w:rPr>
      </w:pPr>
      <w:r w:rsidRPr="007037F0">
        <w:rPr>
          <w:rFonts w:ascii="Times New Roman" w:hAnsi="Times New Roman" w:cs="Times New Roman"/>
          <w:b/>
          <w:bCs/>
        </w:rPr>
        <w:t>3.3 Data Retention Policy</w:t>
      </w:r>
    </w:p>
    <w:p w:rsidRPr="007037F0" w:rsidR="007037F0" w:rsidP="007037F0" w:rsidRDefault="007037F0" w14:paraId="773245A5" w14:textId="77777777">
      <w:pPr>
        <w:numPr>
          <w:ilvl w:val="0"/>
          <w:numId w:val="33"/>
        </w:numPr>
        <w:spacing w:line="276" w:lineRule="auto"/>
        <w:rPr>
          <w:rFonts w:ascii="Times New Roman" w:hAnsi="Times New Roman" w:cs="Times New Roman"/>
        </w:rPr>
      </w:pPr>
      <w:r w:rsidRPr="007037F0">
        <w:rPr>
          <w:rFonts w:ascii="Times New Roman" w:hAnsi="Times New Roman" w:cs="Times New Roman"/>
        </w:rPr>
        <w:t>Data is temporary</w:t>
      </w:r>
    </w:p>
    <w:p w:rsidRPr="007037F0" w:rsidR="007037F0" w:rsidP="007037F0" w:rsidRDefault="007037F0" w14:paraId="5EA6B364" w14:textId="77777777">
      <w:pPr>
        <w:numPr>
          <w:ilvl w:val="0"/>
          <w:numId w:val="33"/>
        </w:numPr>
        <w:spacing w:line="276" w:lineRule="auto"/>
        <w:rPr>
          <w:rFonts w:ascii="Times New Roman" w:hAnsi="Times New Roman" w:cs="Times New Roman"/>
        </w:rPr>
      </w:pPr>
      <w:r w:rsidRPr="007037F0">
        <w:rPr>
          <w:rFonts w:ascii="Times New Roman" w:hAnsi="Times New Roman" w:cs="Times New Roman"/>
        </w:rPr>
        <w:t>Cleared after session ends</w:t>
      </w:r>
    </w:p>
    <w:p w:rsidRPr="004A4190" w:rsidR="004A4190" w:rsidP="004A4190" w:rsidRDefault="004A4190" w14:paraId="33671397" w14:textId="77777777">
      <w:pPr>
        <w:spacing w:line="276" w:lineRule="auto"/>
        <w:rPr>
          <w:rFonts w:ascii="Times New Roman" w:hAnsi="Times New Roman" w:cs="Times New Roman"/>
          <w:b/>
          <w:bCs/>
        </w:rPr>
      </w:pPr>
      <w:r w:rsidRPr="004A4190">
        <w:rPr>
          <w:rFonts w:ascii="Times New Roman" w:hAnsi="Times New Roman" w:cs="Times New Roman"/>
          <w:b/>
          <w:bCs/>
        </w:rPr>
        <w:t>3.4 Data Migration</w:t>
      </w:r>
    </w:p>
    <w:p w:rsidRPr="004A4190" w:rsidR="004A4190" w:rsidP="004A4190" w:rsidRDefault="004A4190" w14:paraId="146758B5" w14:textId="77777777">
      <w:pPr>
        <w:numPr>
          <w:ilvl w:val="0"/>
          <w:numId w:val="34"/>
        </w:numPr>
        <w:spacing w:line="276" w:lineRule="auto"/>
        <w:rPr>
          <w:rFonts w:ascii="Times New Roman" w:hAnsi="Times New Roman" w:cs="Times New Roman"/>
        </w:rPr>
      </w:pPr>
      <w:r w:rsidRPr="004A4190">
        <w:rPr>
          <w:rFonts w:ascii="Times New Roman" w:hAnsi="Times New Roman" w:cs="Times New Roman"/>
        </w:rPr>
        <w:t>Not required (standalone dataset)</w:t>
      </w:r>
    </w:p>
    <w:p w:rsidRPr="004A4190" w:rsidR="004A4190" w:rsidP="004A4190" w:rsidRDefault="004A4190" w14:paraId="4C9D23A9" w14:textId="77777777">
      <w:pPr>
        <w:spacing w:line="276" w:lineRule="auto"/>
        <w:rPr>
          <w:rFonts w:ascii="Times New Roman" w:hAnsi="Times New Roman" w:cs="Times New Roman"/>
          <w:b/>
          <w:bCs/>
        </w:rPr>
      </w:pPr>
      <w:r w:rsidRPr="004A4190">
        <w:rPr>
          <w:rFonts w:ascii="Times New Roman" w:hAnsi="Times New Roman" w:cs="Times New Roman"/>
          <w:b/>
          <w:bCs/>
        </w:rPr>
        <w:t>4. Interfaces</w:t>
      </w:r>
    </w:p>
    <w:p w:rsidRPr="004A4190" w:rsidR="004A4190" w:rsidP="004A4190" w:rsidRDefault="004A4190" w14:paraId="436DF23F" w14:textId="77777777">
      <w:pPr>
        <w:numPr>
          <w:ilvl w:val="0"/>
          <w:numId w:val="35"/>
        </w:numPr>
        <w:spacing w:line="276" w:lineRule="auto"/>
        <w:rPr>
          <w:rFonts w:ascii="Times New Roman" w:hAnsi="Times New Roman" w:cs="Times New Roman"/>
        </w:rPr>
      </w:pPr>
      <w:r w:rsidRPr="004A4190">
        <w:rPr>
          <w:rFonts w:ascii="Times New Roman" w:hAnsi="Times New Roman" w:cs="Times New Roman"/>
        </w:rPr>
        <w:t xml:space="preserve">Web-based interface using </w:t>
      </w:r>
      <w:proofErr w:type="spellStart"/>
      <w:r w:rsidRPr="004A4190">
        <w:rPr>
          <w:rFonts w:ascii="Times New Roman" w:hAnsi="Times New Roman" w:cs="Times New Roman"/>
        </w:rPr>
        <w:t>Streamlit</w:t>
      </w:r>
      <w:proofErr w:type="spellEnd"/>
    </w:p>
    <w:p w:rsidRPr="004A4190" w:rsidR="004A4190" w:rsidP="004A4190" w:rsidRDefault="004A4190" w14:paraId="6BF32B48" w14:textId="77777777">
      <w:pPr>
        <w:numPr>
          <w:ilvl w:val="0"/>
          <w:numId w:val="35"/>
        </w:numPr>
        <w:spacing w:line="276" w:lineRule="auto"/>
        <w:rPr>
          <w:rFonts w:ascii="Times New Roman" w:hAnsi="Times New Roman" w:cs="Times New Roman"/>
        </w:rPr>
      </w:pPr>
      <w:r w:rsidRPr="004A4190">
        <w:rPr>
          <w:rFonts w:ascii="Times New Roman" w:hAnsi="Times New Roman" w:cs="Times New Roman"/>
        </w:rPr>
        <w:t>Allows file upload and visualization interaction</w:t>
      </w:r>
    </w:p>
    <w:p w:rsidR="00853436" w:rsidP="00853436" w:rsidRDefault="0016155E" w14:paraId="5F0642C4" w14:textId="7BE3AFC8">
      <w:pPr>
        <w:spacing w:line="276" w:lineRule="auto"/>
        <w:rPr>
          <w:rFonts w:ascii="Times New Roman" w:hAnsi="Times New Roman" w:cs="Times New Roman"/>
          <w:b/>
          <w:bCs/>
        </w:rPr>
      </w:pPr>
      <w:r w:rsidRPr="0016155E">
        <w:rPr>
          <w:rFonts w:ascii="Times New Roman" w:hAnsi="Times New Roman" w:cs="Times New Roman"/>
          <w:b/>
          <w:bCs/>
        </w:rPr>
        <w:t>5. State and Session Management</w:t>
      </w:r>
    </w:p>
    <w:p w:rsidRPr="00BD6034" w:rsidR="00BD6034" w:rsidP="00BD6034" w:rsidRDefault="00BD6034" w14:paraId="72C7D9E2" w14:textId="77777777">
      <w:pPr>
        <w:spacing w:line="276" w:lineRule="auto"/>
        <w:rPr>
          <w:rFonts w:ascii="Times New Roman" w:hAnsi="Times New Roman" w:cs="Times New Roman"/>
        </w:rPr>
      </w:pPr>
      <w:r w:rsidRPr="00BD6034">
        <w:rPr>
          <w:rFonts w:ascii="Times New Roman" w:hAnsi="Times New Roman" w:cs="Times New Roman"/>
        </w:rPr>
        <w:t xml:space="preserve">State and session management is handled using </w:t>
      </w:r>
      <w:proofErr w:type="spellStart"/>
      <w:r w:rsidRPr="00BD6034">
        <w:rPr>
          <w:rFonts w:ascii="Times New Roman" w:hAnsi="Times New Roman" w:cs="Times New Roman"/>
        </w:rPr>
        <w:t>Streamlit’s</w:t>
      </w:r>
      <w:proofErr w:type="spellEnd"/>
      <w:r w:rsidRPr="00BD6034">
        <w:rPr>
          <w:rFonts w:ascii="Times New Roman" w:hAnsi="Times New Roman" w:cs="Times New Roman"/>
        </w:rPr>
        <w:t xml:space="preserve"> session state mechanism.</w:t>
      </w:r>
    </w:p>
    <w:p w:rsidRPr="00BD6034" w:rsidR="00BD6034" w:rsidP="00BD6034" w:rsidRDefault="00BD6034" w14:paraId="77FEAB6F" w14:textId="77777777">
      <w:pPr>
        <w:spacing w:line="276" w:lineRule="auto"/>
        <w:rPr>
          <w:rFonts w:ascii="Times New Roman" w:hAnsi="Times New Roman" w:cs="Times New Roman"/>
        </w:rPr>
      </w:pPr>
    </w:p>
    <w:p w:rsidRPr="00BD6034" w:rsidR="00BD6034" w:rsidP="00BD6034" w:rsidRDefault="00BD6034" w14:paraId="0003B6BE" w14:textId="77777777">
      <w:pPr>
        <w:spacing w:line="276" w:lineRule="auto"/>
        <w:rPr>
          <w:rFonts w:ascii="Times New Roman" w:hAnsi="Times New Roman" w:cs="Times New Roman"/>
        </w:rPr>
      </w:pPr>
      <w:r w:rsidRPr="00BD6034">
        <w:rPr>
          <w:rFonts w:ascii="Times New Roman" w:hAnsi="Times New Roman" w:cs="Times New Roman"/>
        </w:rPr>
        <w:t>- The uploaded dataset is stored temporarily during the session</w:t>
      </w:r>
    </w:p>
    <w:p w:rsidRPr="00BD6034" w:rsidR="00BD6034" w:rsidP="00BD6034" w:rsidRDefault="00BD6034" w14:paraId="29863C6A" w14:textId="77777777">
      <w:pPr>
        <w:spacing w:line="276" w:lineRule="auto"/>
        <w:rPr>
          <w:rFonts w:ascii="Times New Roman" w:hAnsi="Times New Roman" w:cs="Times New Roman"/>
        </w:rPr>
      </w:pPr>
      <w:r w:rsidRPr="00BD6034">
        <w:rPr>
          <w:rFonts w:ascii="Times New Roman" w:hAnsi="Times New Roman" w:cs="Times New Roman"/>
        </w:rPr>
        <w:t>- Processed data is reused across different visualizations without reloading</w:t>
      </w:r>
    </w:p>
    <w:p w:rsidRPr="00BD6034" w:rsidR="00BD6034" w:rsidP="00BD6034" w:rsidRDefault="00BD6034" w14:paraId="1DC87A7D" w14:textId="77777777">
      <w:pPr>
        <w:spacing w:line="276" w:lineRule="auto"/>
        <w:rPr>
          <w:rFonts w:ascii="Times New Roman" w:hAnsi="Times New Roman" w:cs="Times New Roman"/>
        </w:rPr>
      </w:pPr>
      <w:r w:rsidRPr="00BD6034">
        <w:rPr>
          <w:rFonts w:ascii="Times New Roman" w:hAnsi="Times New Roman" w:cs="Times New Roman"/>
        </w:rPr>
        <w:t>- User interactions such as filters and selections are maintained throughout the session</w:t>
      </w:r>
    </w:p>
    <w:p w:rsidRPr="00383B13" w:rsidR="0016155E" w:rsidP="00BD6034" w:rsidRDefault="00BD6034" w14:paraId="5A3E4A1A" w14:textId="2F0FD5C1">
      <w:pPr>
        <w:spacing w:line="276" w:lineRule="auto"/>
        <w:rPr>
          <w:rFonts w:ascii="Times New Roman" w:hAnsi="Times New Roman" w:cs="Times New Roman"/>
        </w:rPr>
      </w:pPr>
      <w:r w:rsidRPr="00BD6034">
        <w:rPr>
          <w:rFonts w:ascii="Times New Roman" w:hAnsi="Times New Roman" w:cs="Times New Roman"/>
        </w:rPr>
        <w:t>- Session resets when the application is refreshed or closed</w:t>
      </w:r>
    </w:p>
    <w:p w:rsidR="00684149" w:rsidP="009D7BD1" w:rsidRDefault="00C939E9" w14:paraId="0D24583F" w14:textId="2560DC58">
      <w:pPr>
        <w:spacing w:line="276" w:lineRule="auto"/>
        <w:rPr>
          <w:rFonts w:ascii="Times New Roman" w:hAnsi="Times New Roman" w:cs="Times New Roman"/>
          <w:b/>
          <w:bCs/>
        </w:rPr>
      </w:pPr>
      <w:r w:rsidRPr="00C939E9">
        <w:rPr>
          <w:rFonts w:ascii="Times New Roman" w:hAnsi="Times New Roman" w:cs="Times New Roman"/>
          <w:b/>
          <w:bCs/>
        </w:rPr>
        <w:lastRenderedPageBreak/>
        <w:t>6. Caching</w:t>
      </w:r>
    </w:p>
    <w:p w:rsidRPr="004F5E4F" w:rsidR="004F5E4F" w:rsidP="004F5E4F" w:rsidRDefault="004F5E4F" w14:paraId="3D89EB77" w14:textId="77777777">
      <w:pPr>
        <w:spacing w:line="276" w:lineRule="auto"/>
        <w:rPr>
          <w:rFonts w:ascii="Times New Roman" w:hAnsi="Times New Roman" w:cs="Times New Roman"/>
        </w:rPr>
      </w:pPr>
      <w:r w:rsidRPr="004F5E4F">
        <w:rPr>
          <w:rFonts w:ascii="Times New Roman" w:hAnsi="Times New Roman" w:cs="Times New Roman"/>
        </w:rPr>
        <w:t xml:space="preserve">Caching is implemented using </w:t>
      </w:r>
      <w:proofErr w:type="spellStart"/>
      <w:r w:rsidRPr="004F5E4F">
        <w:rPr>
          <w:rFonts w:ascii="Times New Roman" w:hAnsi="Times New Roman" w:cs="Times New Roman"/>
        </w:rPr>
        <w:t>Streamlit’s</w:t>
      </w:r>
      <w:proofErr w:type="spellEnd"/>
      <w:r w:rsidRPr="004F5E4F">
        <w:rPr>
          <w:rFonts w:ascii="Times New Roman" w:hAnsi="Times New Roman" w:cs="Times New Roman"/>
        </w:rPr>
        <w:t xml:space="preserve"> caching mechanism to improve performance.</w:t>
      </w:r>
    </w:p>
    <w:p w:rsidRPr="004F5E4F" w:rsidR="004F5E4F" w:rsidP="004F5E4F" w:rsidRDefault="004F5E4F" w14:paraId="6F1B1902" w14:textId="77777777">
      <w:pPr>
        <w:spacing w:line="276" w:lineRule="auto"/>
        <w:rPr>
          <w:rFonts w:ascii="Times New Roman" w:hAnsi="Times New Roman" w:cs="Times New Roman"/>
        </w:rPr>
      </w:pPr>
    </w:p>
    <w:p w:rsidRPr="004F5E4F" w:rsidR="004F5E4F" w:rsidP="004F5E4F" w:rsidRDefault="004F5E4F" w14:paraId="7D9B4753" w14:textId="77777777">
      <w:pPr>
        <w:spacing w:line="276" w:lineRule="auto"/>
        <w:rPr>
          <w:rFonts w:ascii="Times New Roman" w:hAnsi="Times New Roman" w:cs="Times New Roman"/>
        </w:rPr>
      </w:pPr>
      <w:r w:rsidRPr="004F5E4F">
        <w:rPr>
          <w:rFonts w:ascii="Times New Roman" w:hAnsi="Times New Roman" w:cs="Times New Roman"/>
        </w:rPr>
        <w:t>- Frequently used functions like data loading and processing can be cached</w:t>
      </w:r>
    </w:p>
    <w:p w:rsidRPr="004F5E4F" w:rsidR="004F5E4F" w:rsidP="004F5E4F" w:rsidRDefault="004F5E4F" w14:paraId="490C470B" w14:textId="77777777">
      <w:pPr>
        <w:spacing w:line="276" w:lineRule="auto"/>
        <w:rPr>
          <w:rFonts w:ascii="Times New Roman" w:hAnsi="Times New Roman" w:cs="Times New Roman"/>
        </w:rPr>
      </w:pPr>
      <w:r w:rsidRPr="004F5E4F">
        <w:rPr>
          <w:rFonts w:ascii="Times New Roman" w:hAnsi="Times New Roman" w:cs="Times New Roman"/>
        </w:rPr>
        <w:t>- Prevents repeated computation when the same dataset is used</w:t>
      </w:r>
    </w:p>
    <w:p w:rsidRPr="004F5E4F" w:rsidR="004F5E4F" w:rsidP="004F5E4F" w:rsidRDefault="004F5E4F" w14:paraId="770E4FA1" w14:textId="77777777">
      <w:pPr>
        <w:spacing w:line="276" w:lineRule="auto"/>
        <w:rPr>
          <w:rFonts w:ascii="Times New Roman" w:hAnsi="Times New Roman" w:cs="Times New Roman"/>
        </w:rPr>
      </w:pPr>
      <w:r w:rsidRPr="004F5E4F">
        <w:rPr>
          <w:rFonts w:ascii="Times New Roman" w:hAnsi="Times New Roman" w:cs="Times New Roman"/>
        </w:rPr>
        <w:t>- Reduces execution time for large datasets</w:t>
      </w:r>
    </w:p>
    <w:p w:rsidRPr="009D7BD1" w:rsidR="00C939E9" w:rsidP="004F5E4F" w:rsidRDefault="004F5E4F" w14:paraId="7BD35496" w14:textId="7B11BD22">
      <w:pPr>
        <w:spacing w:line="276" w:lineRule="auto"/>
        <w:rPr>
          <w:rFonts w:ascii="Times New Roman" w:hAnsi="Times New Roman" w:cs="Times New Roman"/>
        </w:rPr>
      </w:pPr>
      <w:r w:rsidRPr="004F5E4F">
        <w:rPr>
          <w:rFonts w:ascii="Times New Roman" w:hAnsi="Times New Roman" w:cs="Times New Roman"/>
        </w:rPr>
        <w:t>- Ensures faster dashboard responsiveness</w:t>
      </w:r>
    </w:p>
    <w:p w:rsidRPr="000647F6" w:rsidR="00923E80" w:rsidP="000647F6" w:rsidRDefault="005602BC" w14:paraId="42A04306" w14:textId="0535CCBE">
      <w:pPr>
        <w:spacing w:line="276" w:lineRule="auto"/>
        <w:rPr>
          <w:rFonts w:ascii="Times New Roman" w:hAnsi="Times New Roman" w:cs="Times New Roman"/>
          <w:b/>
          <w:bCs/>
        </w:rPr>
      </w:pPr>
      <w:r w:rsidRPr="005602BC">
        <w:rPr>
          <w:rFonts w:ascii="Times New Roman" w:hAnsi="Times New Roman" w:cs="Times New Roman"/>
          <w:b/>
          <w:bCs/>
        </w:rPr>
        <w:t>7. Non-Functional Requirements</w:t>
      </w:r>
    </w:p>
    <w:p w:rsidRPr="003F24DD" w:rsidR="003F24DD" w:rsidP="003F24DD" w:rsidRDefault="003F24DD" w14:paraId="3C827F4A" w14:textId="77777777">
      <w:pPr>
        <w:spacing w:line="276" w:lineRule="auto"/>
        <w:rPr>
          <w:rFonts w:ascii="Times New Roman" w:hAnsi="Times New Roman" w:cs="Times New Roman"/>
          <w:b/>
          <w:bCs/>
        </w:rPr>
      </w:pPr>
      <w:r w:rsidRPr="003F24DD">
        <w:rPr>
          <w:rFonts w:ascii="Times New Roman" w:hAnsi="Times New Roman" w:cs="Times New Roman"/>
          <w:b/>
          <w:bCs/>
        </w:rPr>
        <w:t>7.1 Security Aspects</w:t>
      </w:r>
    </w:p>
    <w:p w:rsidRPr="003F24DD" w:rsidR="003F24DD" w:rsidP="003F24DD" w:rsidRDefault="003F24DD" w14:paraId="755A0B2D" w14:textId="77777777">
      <w:pPr>
        <w:numPr>
          <w:ilvl w:val="0"/>
          <w:numId w:val="36"/>
        </w:numPr>
        <w:spacing w:line="276" w:lineRule="auto"/>
        <w:rPr>
          <w:rFonts w:ascii="Times New Roman" w:hAnsi="Times New Roman" w:cs="Times New Roman"/>
        </w:rPr>
      </w:pPr>
      <w:r w:rsidRPr="003F24DD">
        <w:rPr>
          <w:rFonts w:ascii="Times New Roman" w:hAnsi="Times New Roman" w:cs="Times New Roman"/>
        </w:rPr>
        <w:t xml:space="preserve">The system does not process sensitive patient data, ensuring minimal risk </w:t>
      </w:r>
    </w:p>
    <w:p w:rsidRPr="003F24DD" w:rsidR="003F24DD" w:rsidP="003F24DD" w:rsidRDefault="003F24DD" w14:paraId="1A6BC0A0" w14:textId="77777777">
      <w:pPr>
        <w:numPr>
          <w:ilvl w:val="0"/>
          <w:numId w:val="36"/>
        </w:numPr>
        <w:spacing w:line="276" w:lineRule="auto"/>
        <w:rPr>
          <w:rFonts w:ascii="Times New Roman" w:hAnsi="Times New Roman" w:cs="Times New Roman"/>
        </w:rPr>
      </w:pPr>
      <w:r w:rsidRPr="003F24DD">
        <w:rPr>
          <w:rFonts w:ascii="Times New Roman" w:hAnsi="Times New Roman" w:cs="Times New Roman"/>
        </w:rPr>
        <w:t xml:space="preserve">Input validation is performed during file upload to prevent incorrect or corrupted data </w:t>
      </w:r>
    </w:p>
    <w:p w:rsidRPr="003F24DD" w:rsidR="003F24DD" w:rsidP="003F24DD" w:rsidRDefault="003F24DD" w14:paraId="32C97698" w14:textId="77777777">
      <w:pPr>
        <w:numPr>
          <w:ilvl w:val="0"/>
          <w:numId w:val="36"/>
        </w:numPr>
        <w:spacing w:line="276" w:lineRule="auto"/>
        <w:rPr>
          <w:rFonts w:ascii="Times New Roman" w:hAnsi="Times New Roman" w:cs="Times New Roman"/>
        </w:rPr>
      </w:pPr>
      <w:r w:rsidRPr="003F24DD">
        <w:rPr>
          <w:rFonts w:ascii="Times New Roman" w:hAnsi="Times New Roman" w:cs="Times New Roman"/>
        </w:rPr>
        <w:t xml:space="preserve">Data is processed locally within the application without external transmission </w:t>
      </w:r>
    </w:p>
    <w:p w:rsidR="003F24DD" w:rsidP="003F24DD" w:rsidRDefault="003F24DD" w14:paraId="75D76F18" w14:textId="77777777">
      <w:pPr>
        <w:numPr>
          <w:ilvl w:val="0"/>
          <w:numId w:val="36"/>
        </w:numPr>
        <w:spacing w:line="276" w:lineRule="auto"/>
        <w:rPr>
          <w:rFonts w:ascii="Times New Roman" w:hAnsi="Times New Roman" w:cs="Times New Roman"/>
        </w:rPr>
      </w:pPr>
      <w:r w:rsidRPr="003F24DD">
        <w:rPr>
          <w:rFonts w:ascii="Times New Roman" w:hAnsi="Times New Roman" w:cs="Times New Roman"/>
        </w:rPr>
        <w:t>No third-party integrations are used, reducing exposure to external threats</w:t>
      </w:r>
    </w:p>
    <w:p w:rsidRPr="00FE2756" w:rsidR="00FE2756" w:rsidP="00FE2756" w:rsidRDefault="00FE2756" w14:paraId="75BBDBA8" w14:textId="77777777">
      <w:pPr>
        <w:spacing w:line="276" w:lineRule="auto"/>
        <w:rPr>
          <w:rFonts w:ascii="Times New Roman" w:hAnsi="Times New Roman" w:cs="Times New Roman"/>
          <w:b/>
          <w:bCs/>
        </w:rPr>
      </w:pPr>
      <w:r w:rsidRPr="00FE2756">
        <w:rPr>
          <w:rFonts w:ascii="Times New Roman" w:hAnsi="Times New Roman" w:cs="Times New Roman"/>
          <w:b/>
          <w:bCs/>
        </w:rPr>
        <w:t>7.2 Performance Aspects</w:t>
      </w:r>
    </w:p>
    <w:p w:rsidRPr="00FE2756" w:rsidR="00FE2756" w:rsidP="00FE2756" w:rsidRDefault="00FE2756" w14:paraId="42E6BE2F" w14:textId="77777777">
      <w:pPr>
        <w:numPr>
          <w:ilvl w:val="0"/>
          <w:numId w:val="37"/>
        </w:numPr>
        <w:spacing w:line="276" w:lineRule="auto"/>
        <w:rPr>
          <w:rFonts w:ascii="Times New Roman" w:hAnsi="Times New Roman" w:cs="Times New Roman"/>
        </w:rPr>
      </w:pPr>
      <w:r w:rsidRPr="00FE2756">
        <w:rPr>
          <w:rFonts w:ascii="Times New Roman" w:hAnsi="Times New Roman" w:cs="Times New Roman"/>
        </w:rPr>
        <w:t xml:space="preserve">Data processing is optimized using efficient </w:t>
      </w:r>
      <w:proofErr w:type="gramStart"/>
      <w:r w:rsidRPr="00FE2756">
        <w:rPr>
          <w:rFonts w:ascii="Times New Roman" w:hAnsi="Times New Roman" w:cs="Times New Roman"/>
        </w:rPr>
        <w:t>Pandas</w:t>
      </w:r>
      <w:proofErr w:type="gramEnd"/>
      <w:r w:rsidRPr="00FE2756">
        <w:rPr>
          <w:rFonts w:ascii="Times New Roman" w:hAnsi="Times New Roman" w:cs="Times New Roman"/>
        </w:rPr>
        <w:t xml:space="preserve"> operations such as grouping and aggregation </w:t>
      </w:r>
    </w:p>
    <w:p w:rsidRPr="00FE2756" w:rsidR="00FE2756" w:rsidP="00FE2756" w:rsidRDefault="00FE2756" w14:paraId="291AD82F" w14:textId="77777777">
      <w:pPr>
        <w:numPr>
          <w:ilvl w:val="0"/>
          <w:numId w:val="37"/>
        </w:numPr>
        <w:spacing w:line="276" w:lineRule="auto"/>
        <w:rPr>
          <w:rFonts w:ascii="Times New Roman" w:hAnsi="Times New Roman" w:cs="Times New Roman"/>
        </w:rPr>
      </w:pPr>
      <w:r w:rsidRPr="00FE2756">
        <w:rPr>
          <w:rFonts w:ascii="Times New Roman" w:hAnsi="Times New Roman" w:cs="Times New Roman"/>
        </w:rPr>
        <w:t xml:space="preserve">Visualization rendering is handled by </w:t>
      </w:r>
      <w:proofErr w:type="spellStart"/>
      <w:r w:rsidRPr="00FE2756">
        <w:rPr>
          <w:rFonts w:ascii="Times New Roman" w:hAnsi="Times New Roman" w:cs="Times New Roman"/>
        </w:rPr>
        <w:t>Streamlit</w:t>
      </w:r>
      <w:proofErr w:type="spellEnd"/>
      <w:r w:rsidRPr="00FE2756">
        <w:rPr>
          <w:rFonts w:ascii="Times New Roman" w:hAnsi="Times New Roman" w:cs="Times New Roman"/>
        </w:rPr>
        <w:t xml:space="preserve"> for quick and responsive UI updates </w:t>
      </w:r>
    </w:p>
    <w:p w:rsidRPr="00FE2756" w:rsidR="00FE2756" w:rsidP="00FE2756" w:rsidRDefault="00FE2756" w14:paraId="05E44504" w14:textId="77777777">
      <w:pPr>
        <w:numPr>
          <w:ilvl w:val="0"/>
          <w:numId w:val="37"/>
        </w:numPr>
        <w:spacing w:line="276" w:lineRule="auto"/>
        <w:rPr>
          <w:rFonts w:ascii="Times New Roman" w:hAnsi="Times New Roman" w:cs="Times New Roman"/>
        </w:rPr>
      </w:pPr>
      <w:r w:rsidRPr="00FE2756">
        <w:rPr>
          <w:rFonts w:ascii="Times New Roman" w:hAnsi="Times New Roman" w:cs="Times New Roman"/>
        </w:rPr>
        <w:t xml:space="preserve">The system performs efficiently for moderate-sized datasets </w:t>
      </w:r>
    </w:p>
    <w:p w:rsidRPr="00FE2756" w:rsidR="00FE2756" w:rsidP="00FE2756" w:rsidRDefault="00FE2756" w14:paraId="213857F0" w14:textId="77777777">
      <w:pPr>
        <w:numPr>
          <w:ilvl w:val="0"/>
          <w:numId w:val="37"/>
        </w:numPr>
        <w:spacing w:line="276" w:lineRule="auto"/>
        <w:rPr>
          <w:rFonts w:ascii="Times New Roman" w:hAnsi="Times New Roman" w:cs="Times New Roman"/>
        </w:rPr>
      </w:pPr>
      <w:r w:rsidRPr="00FE2756">
        <w:rPr>
          <w:rFonts w:ascii="Times New Roman" w:hAnsi="Times New Roman" w:cs="Times New Roman"/>
        </w:rPr>
        <w:t>Since processing is done in-memory, performance may reduce for very large datasets</w:t>
      </w:r>
    </w:p>
    <w:p w:rsidRPr="00FE2756" w:rsidR="00FE2756" w:rsidP="00FE2756" w:rsidRDefault="00FE2756" w14:paraId="1BAC6655" w14:textId="77777777">
      <w:pPr>
        <w:spacing w:line="276" w:lineRule="auto"/>
        <w:rPr>
          <w:rFonts w:ascii="Times New Roman" w:hAnsi="Times New Roman" w:cs="Times New Roman"/>
          <w:b/>
          <w:bCs/>
        </w:rPr>
      </w:pPr>
      <w:r w:rsidRPr="00FE2756">
        <w:rPr>
          <w:rFonts w:ascii="Times New Roman" w:hAnsi="Times New Roman" w:cs="Times New Roman"/>
          <w:b/>
          <w:bCs/>
        </w:rPr>
        <w:t>7.3 Scalability Aspects</w:t>
      </w:r>
    </w:p>
    <w:p w:rsidRPr="00FE2756" w:rsidR="00FE2756" w:rsidP="00FE2756" w:rsidRDefault="00FE2756" w14:paraId="3FDE956F" w14:textId="77777777">
      <w:pPr>
        <w:numPr>
          <w:ilvl w:val="0"/>
          <w:numId w:val="38"/>
        </w:numPr>
        <w:spacing w:line="276" w:lineRule="auto"/>
        <w:rPr>
          <w:rFonts w:ascii="Times New Roman" w:hAnsi="Times New Roman" w:cs="Times New Roman"/>
        </w:rPr>
      </w:pPr>
      <w:r w:rsidRPr="00FE2756">
        <w:rPr>
          <w:rFonts w:ascii="Times New Roman" w:hAnsi="Times New Roman" w:cs="Times New Roman"/>
        </w:rPr>
        <w:t xml:space="preserve">The system is designed with a modular architecture, allowing easy addition of new features </w:t>
      </w:r>
    </w:p>
    <w:p w:rsidRPr="00FE2756" w:rsidR="00FE2756" w:rsidP="00FE2756" w:rsidRDefault="00FE2756" w14:paraId="591792E6" w14:textId="77777777">
      <w:pPr>
        <w:numPr>
          <w:ilvl w:val="0"/>
          <w:numId w:val="38"/>
        </w:numPr>
        <w:spacing w:line="276" w:lineRule="auto"/>
        <w:rPr>
          <w:rFonts w:ascii="Times New Roman" w:hAnsi="Times New Roman" w:cs="Times New Roman"/>
        </w:rPr>
      </w:pPr>
      <w:r w:rsidRPr="00FE2756">
        <w:rPr>
          <w:rFonts w:ascii="Times New Roman" w:hAnsi="Times New Roman" w:cs="Times New Roman"/>
        </w:rPr>
        <w:t xml:space="preserve">Can be extended to handle larger datasets with optimized data processing techniques </w:t>
      </w:r>
    </w:p>
    <w:p w:rsidRPr="00FE2756" w:rsidR="00FE2756" w:rsidP="00FE2756" w:rsidRDefault="00FE2756" w14:paraId="786B57A5" w14:textId="77777777">
      <w:pPr>
        <w:numPr>
          <w:ilvl w:val="0"/>
          <w:numId w:val="38"/>
        </w:numPr>
        <w:spacing w:line="276" w:lineRule="auto"/>
        <w:rPr>
          <w:rFonts w:ascii="Times New Roman" w:hAnsi="Times New Roman" w:cs="Times New Roman"/>
        </w:rPr>
      </w:pPr>
      <w:r w:rsidRPr="00FE2756">
        <w:rPr>
          <w:rFonts w:ascii="Times New Roman" w:hAnsi="Times New Roman" w:cs="Times New Roman"/>
        </w:rPr>
        <w:t xml:space="preserve">Future integration with cloud storage and distributed processing can improve scalability </w:t>
      </w:r>
    </w:p>
    <w:p w:rsidRPr="00FE2756" w:rsidR="00FE2756" w:rsidP="00FE2756" w:rsidRDefault="00FE2756" w14:paraId="490E49D4" w14:textId="77777777">
      <w:pPr>
        <w:numPr>
          <w:ilvl w:val="0"/>
          <w:numId w:val="38"/>
        </w:numPr>
        <w:spacing w:line="276" w:lineRule="auto"/>
        <w:rPr>
          <w:rFonts w:ascii="Times New Roman" w:hAnsi="Times New Roman" w:cs="Times New Roman"/>
        </w:rPr>
      </w:pPr>
      <w:r w:rsidRPr="00FE2756">
        <w:rPr>
          <w:rFonts w:ascii="Times New Roman" w:hAnsi="Times New Roman" w:cs="Times New Roman"/>
        </w:rPr>
        <w:t>Components such as anomaly detection and visualization can be enhanced independently</w:t>
      </w:r>
    </w:p>
    <w:p w:rsidRPr="00982B8A" w:rsidR="00982B8A" w:rsidP="00982B8A" w:rsidRDefault="00982B8A" w14:paraId="0BB6C77A" w14:textId="77777777">
      <w:pPr>
        <w:spacing w:line="276" w:lineRule="auto"/>
        <w:rPr>
          <w:rFonts w:ascii="Times New Roman" w:hAnsi="Times New Roman" w:cs="Times New Roman"/>
          <w:b/>
          <w:bCs/>
        </w:rPr>
      </w:pPr>
      <w:r w:rsidRPr="00982B8A">
        <w:rPr>
          <w:rFonts w:ascii="Times New Roman" w:hAnsi="Times New Roman" w:cs="Times New Roman"/>
          <w:b/>
          <w:bCs/>
        </w:rPr>
        <w:t>8. References</w:t>
      </w:r>
    </w:p>
    <w:p w:rsidRPr="00982B8A" w:rsidR="00982B8A" w:rsidP="00982B8A" w:rsidRDefault="00982B8A" w14:paraId="7E0F5DA5" w14:textId="77777777">
      <w:pPr>
        <w:numPr>
          <w:ilvl w:val="0"/>
          <w:numId w:val="39"/>
        </w:numPr>
        <w:spacing w:line="276" w:lineRule="auto"/>
        <w:rPr>
          <w:rFonts w:ascii="Times New Roman" w:hAnsi="Times New Roman" w:cs="Times New Roman"/>
        </w:rPr>
      </w:pPr>
      <w:r w:rsidRPr="00982B8A">
        <w:rPr>
          <w:rFonts w:ascii="Times New Roman" w:hAnsi="Times New Roman" w:cs="Times New Roman"/>
        </w:rPr>
        <w:t>Pandas Documentation – https://pandas.pydata.org/</w:t>
      </w:r>
    </w:p>
    <w:p w:rsidRPr="00982B8A" w:rsidR="00982B8A" w:rsidP="00982B8A" w:rsidRDefault="00982B8A" w14:paraId="2E888A57" w14:textId="77777777">
      <w:pPr>
        <w:numPr>
          <w:ilvl w:val="0"/>
          <w:numId w:val="39"/>
        </w:numPr>
        <w:spacing w:line="276" w:lineRule="auto"/>
        <w:rPr>
          <w:rFonts w:ascii="Times New Roman" w:hAnsi="Times New Roman" w:cs="Times New Roman"/>
        </w:rPr>
      </w:pPr>
      <w:r w:rsidRPr="00982B8A">
        <w:rPr>
          <w:rFonts w:ascii="Times New Roman" w:hAnsi="Times New Roman" w:cs="Times New Roman"/>
        </w:rPr>
        <w:t>NumPy Documentation – https://numpy.org/</w:t>
      </w:r>
    </w:p>
    <w:p w:rsidRPr="00982B8A" w:rsidR="00982B8A" w:rsidP="00982B8A" w:rsidRDefault="00982B8A" w14:paraId="472FE7C6" w14:textId="77777777">
      <w:pPr>
        <w:numPr>
          <w:ilvl w:val="0"/>
          <w:numId w:val="39"/>
        </w:numPr>
        <w:spacing w:line="276" w:lineRule="auto"/>
        <w:rPr>
          <w:rFonts w:ascii="Times New Roman" w:hAnsi="Times New Roman" w:cs="Times New Roman"/>
        </w:rPr>
      </w:pPr>
      <w:proofErr w:type="spellStart"/>
      <w:r w:rsidRPr="00982B8A">
        <w:rPr>
          <w:rFonts w:ascii="Times New Roman" w:hAnsi="Times New Roman" w:cs="Times New Roman"/>
        </w:rPr>
        <w:t>Streamlit</w:t>
      </w:r>
      <w:proofErr w:type="spellEnd"/>
      <w:r w:rsidRPr="00982B8A">
        <w:rPr>
          <w:rFonts w:ascii="Times New Roman" w:hAnsi="Times New Roman" w:cs="Times New Roman"/>
        </w:rPr>
        <w:t xml:space="preserve"> Documentation – https://docs.streamlit.io/</w:t>
      </w:r>
    </w:p>
    <w:p w:rsidRPr="00982B8A" w:rsidR="00982B8A" w:rsidP="00982B8A" w:rsidRDefault="00982B8A" w14:paraId="13DB6B4D" w14:textId="77777777">
      <w:pPr>
        <w:numPr>
          <w:ilvl w:val="0"/>
          <w:numId w:val="39"/>
        </w:numPr>
        <w:spacing w:line="276" w:lineRule="auto"/>
        <w:rPr>
          <w:rFonts w:ascii="Times New Roman" w:hAnsi="Times New Roman" w:cs="Times New Roman"/>
        </w:rPr>
      </w:pPr>
      <w:r w:rsidRPr="00982B8A">
        <w:rPr>
          <w:rFonts w:ascii="Times New Roman" w:hAnsi="Times New Roman" w:cs="Times New Roman"/>
        </w:rPr>
        <w:lastRenderedPageBreak/>
        <w:t>Scikit-learn Documentation – https://scikit-learn.org/</w:t>
      </w:r>
    </w:p>
    <w:p w:rsidRPr="00982B8A" w:rsidR="00982B8A" w:rsidP="00982B8A" w:rsidRDefault="00982B8A" w14:paraId="63B030AD" w14:textId="77777777">
      <w:pPr>
        <w:numPr>
          <w:ilvl w:val="0"/>
          <w:numId w:val="39"/>
        </w:numPr>
        <w:spacing w:line="276" w:lineRule="auto"/>
        <w:rPr>
          <w:rFonts w:ascii="Times New Roman" w:hAnsi="Times New Roman" w:cs="Times New Roman"/>
        </w:rPr>
      </w:pPr>
      <w:r w:rsidRPr="00982B8A">
        <w:rPr>
          <w:rFonts w:ascii="Times New Roman" w:hAnsi="Times New Roman" w:cs="Times New Roman"/>
        </w:rPr>
        <w:t>AWS Cloud Concepts – https://aws.amazon.com/what-is-cloud-computing/</w:t>
      </w:r>
    </w:p>
    <w:sectPr w:rsidRPr="00982B8A" w:rsidR="00982B8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A6E"/>
    <w:multiLevelType w:val="multilevel"/>
    <w:tmpl w:val="B9547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4B016A"/>
    <w:multiLevelType w:val="multilevel"/>
    <w:tmpl w:val="B6C43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E514DA"/>
    <w:multiLevelType w:val="multilevel"/>
    <w:tmpl w:val="67AA76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F53865"/>
    <w:multiLevelType w:val="multilevel"/>
    <w:tmpl w:val="721E5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DF598B"/>
    <w:multiLevelType w:val="multilevel"/>
    <w:tmpl w:val="CDFE48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E43F01"/>
    <w:multiLevelType w:val="multilevel"/>
    <w:tmpl w:val="75163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70315D"/>
    <w:multiLevelType w:val="multilevel"/>
    <w:tmpl w:val="04965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24336F"/>
    <w:multiLevelType w:val="multilevel"/>
    <w:tmpl w:val="EC480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2C25C4"/>
    <w:multiLevelType w:val="multilevel"/>
    <w:tmpl w:val="12580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D77181C"/>
    <w:multiLevelType w:val="multilevel"/>
    <w:tmpl w:val="518E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821234"/>
    <w:multiLevelType w:val="multilevel"/>
    <w:tmpl w:val="00425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F88676B"/>
    <w:multiLevelType w:val="multilevel"/>
    <w:tmpl w:val="A5B46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34B287C"/>
    <w:multiLevelType w:val="multilevel"/>
    <w:tmpl w:val="94726B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5491BE7"/>
    <w:multiLevelType w:val="multilevel"/>
    <w:tmpl w:val="2DB83D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96317E"/>
    <w:multiLevelType w:val="multilevel"/>
    <w:tmpl w:val="EFC05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83F3180"/>
    <w:multiLevelType w:val="multilevel"/>
    <w:tmpl w:val="616C0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B923ADF"/>
    <w:multiLevelType w:val="multilevel"/>
    <w:tmpl w:val="6A6C28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0E863AD"/>
    <w:multiLevelType w:val="multilevel"/>
    <w:tmpl w:val="4CBAF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29A6B3F"/>
    <w:multiLevelType w:val="multilevel"/>
    <w:tmpl w:val="2F44B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6300FBC"/>
    <w:multiLevelType w:val="multilevel"/>
    <w:tmpl w:val="8BCE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91648E"/>
    <w:multiLevelType w:val="multilevel"/>
    <w:tmpl w:val="AF469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89C7BAB"/>
    <w:multiLevelType w:val="multilevel"/>
    <w:tmpl w:val="29CCF3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C12373E"/>
    <w:multiLevelType w:val="multilevel"/>
    <w:tmpl w:val="28300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6B72F98"/>
    <w:multiLevelType w:val="multilevel"/>
    <w:tmpl w:val="2D021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D5876A5"/>
    <w:multiLevelType w:val="multilevel"/>
    <w:tmpl w:val="CF0EE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E9D13FA"/>
    <w:multiLevelType w:val="multilevel"/>
    <w:tmpl w:val="2D58D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6C75A7F"/>
    <w:multiLevelType w:val="multilevel"/>
    <w:tmpl w:val="19148E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A121DAF"/>
    <w:multiLevelType w:val="multilevel"/>
    <w:tmpl w:val="035E9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DB8240C"/>
    <w:multiLevelType w:val="multilevel"/>
    <w:tmpl w:val="2E38A3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0DC1F05"/>
    <w:multiLevelType w:val="multilevel"/>
    <w:tmpl w:val="5E50B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8460CDC"/>
    <w:multiLevelType w:val="multilevel"/>
    <w:tmpl w:val="F6EEB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95D5A14"/>
    <w:multiLevelType w:val="multilevel"/>
    <w:tmpl w:val="E7483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F5C5F27"/>
    <w:multiLevelType w:val="multilevel"/>
    <w:tmpl w:val="3B161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F8F089E"/>
    <w:multiLevelType w:val="multilevel"/>
    <w:tmpl w:val="B2482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1BB6D5F"/>
    <w:multiLevelType w:val="multilevel"/>
    <w:tmpl w:val="40C2D4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7844CE1"/>
    <w:multiLevelType w:val="multilevel"/>
    <w:tmpl w:val="494AF8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920188C"/>
    <w:multiLevelType w:val="multilevel"/>
    <w:tmpl w:val="D910C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C5D4FC4"/>
    <w:multiLevelType w:val="multilevel"/>
    <w:tmpl w:val="C61EF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FEA149C"/>
    <w:multiLevelType w:val="multilevel"/>
    <w:tmpl w:val="C4744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41441356">
    <w:abstractNumId w:val="1"/>
  </w:num>
  <w:num w:numId="2" w16cid:durableId="141580753">
    <w:abstractNumId w:val="14"/>
  </w:num>
  <w:num w:numId="3" w16cid:durableId="279187815">
    <w:abstractNumId w:val="22"/>
  </w:num>
  <w:num w:numId="4" w16cid:durableId="1490172495">
    <w:abstractNumId w:val="4"/>
  </w:num>
  <w:num w:numId="5" w16cid:durableId="1769960370">
    <w:abstractNumId w:val="30"/>
  </w:num>
  <w:num w:numId="6" w16cid:durableId="688487637">
    <w:abstractNumId w:val="25"/>
  </w:num>
  <w:num w:numId="7" w16cid:durableId="1473980741">
    <w:abstractNumId w:val="10"/>
  </w:num>
  <w:num w:numId="8" w16cid:durableId="1391802737">
    <w:abstractNumId w:val="12"/>
  </w:num>
  <w:num w:numId="9" w16cid:durableId="34745447">
    <w:abstractNumId w:val="15"/>
  </w:num>
  <w:num w:numId="10" w16cid:durableId="526604191">
    <w:abstractNumId w:val="34"/>
  </w:num>
  <w:num w:numId="11" w16cid:durableId="1652513558">
    <w:abstractNumId w:val="7"/>
  </w:num>
  <w:num w:numId="12" w16cid:durableId="574241444">
    <w:abstractNumId w:val="5"/>
  </w:num>
  <w:num w:numId="13" w16cid:durableId="781002070">
    <w:abstractNumId w:val="31"/>
  </w:num>
  <w:num w:numId="14" w16cid:durableId="1105034699">
    <w:abstractNumId w:val="38"/>
  </w:num>
  <w:num w:numId="15" w16cid:durableId="1230531415">
    <w:abstractNumId w:val="36"/>
  </w:num>
  <w:num w:numId="16" w16cid:durableId="1242762650">
    <w:abstractNumId w:val="29"/>
  </w:num>
  <w:num w:numId="17" w16cid:durableId="223108075">
    <w:abstractNumId w:val="16"/>
  </w:num>
  <w:num w:numId="18" w16cid:durableId="1131049749">
    <w:abstractNumId w:val="13"/>
  </w:num>
  <w:num w:numId="19" w16cid:durableId="99884919">
    <w:abstractNumId w:val="19"/>
  </w:num>
  <w:num w:numId="20" w16cid:durableId="1022243187">
    <w:abstractNumId w:val="8"/>
  </w:num>
  <w:num w:numId="21" w16cid:durableId="1643579132">
    <w:abstractNumId w:val="35"/>
  </w:num>
  <w:num w:numId="22" w16cid:durableId="1625379449">
    <w:abstractNumId w:val="24"/>
  </w:num>
  <w:num w:numId="23" w16cid:durableId="1076702605">
    <w:abstractNumId w:val="11"/>
  </w:num>
  <w:num w:numId="24" w16cid:durableId="522785270">
    <w:abstractNumId w:val="32"/>
  </w:num>
  <w:num w:numId="25" w16cid:durableId="1784686942">
    <w:abstractNumId w:val="23"/>
  </w:num>
  <w:num w:numId="26" w16cid:durableId="1223638388">
    <w:abstractNumId w:val="2"/>
  </w:num>
  <w:num w:numId="27" w16cid:durableId="905141888">
    <w:abstractNumId w:val="27"/>
  </w:num>
  <w:num w:numId="28" w16cid:durableId="347370839">
    <w:abstractNumId w:val="3"/>
  </w:num>
  <w:num w:numId="29" w16cid:durableId="1814520430">
    <w:abstractNumId w:val="28"/>
  </w:num>
  <w:num w:numId="30" w16cid:durableId="592589078">
    <w:abstractNumId w:val="20"/>
  </w:num>
  <w:num w:numId="31" w16cid:durableId="2010449288">
    <w:abstractNumId w:val="33"/>
  </w:num>
  <w:num w:numId="32" w16cid:durableId="1232346728">
    <w:abstractNumId w:val="21"/>
  </w:num>
  <w:num w:numId="33" w16cid:durableId="488327892">
    <w:abstractNumId w:val="37"/>
  </w:num>
  <w:num w:numId="34" w16cid:durableId="1550847855">
    <w:abstractNumId w:val="18"/>
  </w:num>
  <w:num w:numId="35" w16cid:durableId="1338189701">
    <w:abstractNumId w:val="0"/>
  </w:num>
  <w:num w:numId="36" w16cid:durableId="378283349">
    <w:abstractNumId w:val="26"/>
  </w:num>
  <w:num w:numId="37" w16cid:durableId="1424836089">
    <w:abstractNumId w:val="17"/>
  </w:num>
  <w:num w:numId="38" w16cid:durableId="1308896602">
    <w:abstractNumId w:val="6"/>
  </w:num>
  <w:num w:numId="39" w16cid:durableId="1880822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E6"/>
    <w:rsid w:val="000010CB"/>
    <w:rsid w:val="00002090"/>
    <w:rsid w:val="000647F6"/>
    <w:rsid w:val="00067124"/>
    <w:rsid w:val="000865C4"/>
    <w:rsid w:val="000A6BA3"/>
    <w:rsid w:val="000E27FA"/>
    <w:rsid w:val="0010298E"/>
    <w:rsid w:val="0016155E"/>
    <w:rsid w:val="001E2644"/>
    <w:rsid w:val="002565D2"/>
    <w:rsid w:val="00280563"/>
    <w:rsid w:val="002C7F9E"/>
    <w:rsid w:val="00304DD4"/>
    <w:rsid w:val="003530E6"/>
    <w:rsid w:val="00383B13"/>
    <w:rsid w:val="003B71E8"/>
    <w:rsid w:val="003F24DD"/>
    <w:rsid w:val="0049614D"/>
    <w:rsid w:val="004A4190"/>
    <w:rsid w:val="004A42E8"/>
    <w:rsid w:val="004B3942"/>
    <w:rsid w:val="004D2237"/>
    <w:rsid w:val="004F5E4F"/>
    <w:rsid w:val="00515354"/>
    <w:rsid w:val="005602BC"/>
    <w:rsid w:val="005A01D9"/>
    <w:rsid w:val="005E23E7"/>
    <w:rsid w:val="006768AC"/>
    <w:rsid w:val="00684149"/>
    <w:rsid w:val="007037F0"/>
    <w:rsid w:val="00705CC2"/>
    <w:rsid w:val="007B1DA2"/>
    <w:rsid w:val="007D0788"/>
    <w:rsid w:val="00853436"/>
    <w:rsid w:val="00860ACE"/>
    <w:rsid w:val="00923E80"/>
    <w:rsid w:val="00982B8A"/>
    <w:rsid w:val="009D7BD1"/>
    <w:rsid w:val="00A12800"/>
    <w:rsid w:val="00A6253E"/>
    <w:rsid w:val="00AC624A"/>
    <w:rsid w:val="00BD311A"/>
    <w:rsid w:val="00BD6034"/>
    <w:rsid w:val="00BE1813"/>
    <w:rsid w:val="00C236D0"/>
    <w:rsid w:val="00C63EE4"/>
    <w:rsid w:val="00C7120D"/>
    <w:rsid w:val="00C939E9"/>
    <w:rsid w:val="00CA34F6"/>
    <w:rsid w:val="00CA638B"/>
    <w:rsid w:val="00CB677B"/>
    <w:rsid w:val="00D15F0E"/>
    <w:rsid w:val="00D30F65"/>
    <w:rsid w:val="00D37C01"/>
    <w:rsid w:val="00D4253A"/>
    <w:rsid w:val="00D600F1"/>
    <w:rsid w:val="00DE2511"/>
    <w:rsid w:val="00DF1C0C"/>
    <w:rsid w:val="00E77E9D"/>
    <w:rsid w:val="00EC2A80"/>
    <w:rsid w:val="00ED7D51"/>
    <w:rsid w:val="00EE4F5E"/>
    <w:rsid w:val="00F8102F"/>
    <w:rsid w:val="00FA71FB"/>
    <w:rsid w:val="00FE2756"/>
    <w:rsid w:val="0191EA98"/>
    <w:rsid w:val="037A0EF4"/>
    <w:rsid w:val="06CE764E"/>
    <w:rsid w:val="0783ABF7"/>
    <w:rsid w:val="15739674"/>
    <w:rsid w:val="18DCBE0A"/>
    <w:rsid w:val="19B96FDC"/>
    <w:rsid w:val="23213F84"/>
    <w:rsid w:val="26ACFFF6"/>
    <w:rsid w:val="28ED3A73"/>
    <w:rsid w:val="295CA1C8"/>
    <w:rsid w:val="340004CF"/>
    <w:rsid w:val="340C1769"/>
    <w:rsid w:val="353E60FD"/>
    <w:rsid w:val="38F23362"/>
    <w:rsid w:val="3C48B06B"/>
    <w:rsid w:val="3F61F6F7"/>
    <w:rsid w:val="49A48F49"/>
    <w:rsid w:val="4C7DF185"/>
    <w:rsid w:val="4DFBFF7E"/>
    <w:rsid w:val="4E3554A8"/>
    <w:rsid w:val="4E40BB99"/>
    <w:rsid w:val="4F3B13C2"/>
    <w:rsid w:val="50D84DB6"/>
    <w:rsid w:val="520AB248"/>
    <w:rsid w:val="5626FE08"/>
    <w:rsid w:val="57BB7F63"/>
    <w:rsid w:val="5BE55150"/>
    <w:rsid w:val="616BAC24"/>
    <w:rsid w:val="6B6FB547"/>
    <w:rsid w:val="72C31B0E"/>
    <w:rsid w:val="749B0676"/>
    <w:rsid w:val="7F6542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694CE"/>
  <w15:chartTrackingRefBased/>
  <w15:docId w15:val="{AEF299DC-B0F4-4B4F-9B89-CC80CD39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530E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30E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30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0E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530E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3530E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3530E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530E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530E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530E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30E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30E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30E6"/>
    <w:rPr>
      <w:rFonts w:eastAsiaTheme="majorEastAsia" w:cstheme="majorBidi"/>
      <w:color w:val="272727" w:themeColor="text1" w:themeTint="D8"/>
    </w:rPr>
  </w:style>
  <w:style w:type="paragraph" w:styleId="Title">
    <w:name w:val="Title"/>
    <w:basedOn w:val="Normal"/>
    <w:next w:val="Normal"/>
    <w:link w:val="TitleChar"/>
    <w:uiPriority w:val="10"/>
    <w:qFormat/>
    <w:rsid w:val="003530E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30E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30E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3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0E6"/>
    <w:pPr>
      <w:spacing w:before="160"/>
      <w:jc w:val="center"/>
    </w:pPr>
    <w:rPr>
      <w:i/>
      <w:iCs/>
      <w:color w:val="404040" w:themeColor="text1" w:themeTint="BF"/>
    </w:rPr>
  </w:style>
  <w:style w:type="character" w:styleId="QuoteChar" w:customStyle="1">
    <w:name w:val="Quote Char"/>
    <w:basedOn w:val="DefaultParagraphFont"/>
    <w:link w:val="Quote"/>
    <w:uiPriority w:val="29"/>
    <w:rsid w:val="003530E6"/>
    <w:rPr>
      <w:i/>
      <w:iCs/>
      <w:color w:val="404040" w:themeColor="text1" w:themeTint="BF"/>
    </w:rPr>
  </w:style>
  <w:style w:type="paragraph" w:styleId="ListParagraph">
    <w:name w:val="List Paragraph"/>
    <w:basedOn w:val="Normal"/>
    <w:uiPriority w:val="34"/>
    <w:qFormat/>
    <w:rsid w:val="003530E6"/>
    <w:pPr>
      <w:ind w:left="720"/>
      <w:contextualSpacing/>
    </w:pPr>
  </w:style>
  <w:style w:type="character" w:styleId="IntenseEmphasis">
    <w:name w:val="Intense Emphasis"/>
    <w:basedOn w:val="DefaultParagraphFont"/>
    <w:uiPriority w:val="21"/>
    <w:qFormat/>
    <w:rsid w:val="003530E6"/>
    <w:rPr>
      <w:i/>
      <w:iCs/>
      <w:color w:val="2F5496" w:themeColor="accent1" w:themeShade="BF"/>
    </w:rPr>
  </w:style>
  <w:style w:type="paragraph" w:styleId="IntenseQuote">
    <w:name w:val="Intense Quote"/>
    <w:basedOn w:val="Normal"/>
    <w:next w:val="Normal"/>
    <w:link w:val="IntenseQuoteChar"/>
    <w:uiPriority w:val="30"/>
    <w:qFormat/>
    <w:rsid w:val="003530E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530E6"/>
    <w:rPr>
      <w:i/>
      <w:iCs/>
      <w:color w:val="2F5496" w:themeColor="accent1" w:themeShade="BF"/>
    </w:rPr>
  </w:style>
  <w:style w:type="character" w:styleId="IntenseReference">
    <w:name w:val="Intense Reference"/>
    <w:basedOn w:val="DefaultParagraphFont"/>
    <w:uiPriority w:val="32"/>
    <w:qFormat/>
    <w:rsid w:val="003530E6"/>
    <w:rPr>
      <w:b/>
      <w:bCs/>
      <w:smallCaps/>
      <w:color w:val="2F5496" w:themeColor="accent1" w:themeShade="BF"/>
      <w:spacing w:val="5"/>
    </w:rPr>
  </w:style>
  <w:style w:type="paragraph" w:styleId="isselectedend" w:customStyle="1">
    <w:name w:val="isselectedend"/>
    <w:basedOn w:val="Normal"/>
    <w:rsid w:val="00860ACE"/>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Strong">
    <w:name w:val="Strong"/>
    <w:basedOn w:val="DefaultParagraphFont"/>
    <w:uiPriority w:val="22"/>
    <w:qFormat/>
    <w:rsid w:val="00860ACE"/>
    <w:rPr>
      <w:b/>
      <w:bCs/>
    </w:rPr>
  </w:style>
  <w:style w:type="paragraph" w:styleId="HTMLPreformatted">
    <w:name w:val="HTML Preformatted"/>
    <w:basedOn w:val="Normal"/>
    <w:link w:val="HTMLPreformattedChar"/>
    <w:uiPriority w:val="99"/>
    <w:semiHidden/>
    <w:unhideWhenUsed/>
    <w:rsid w:val="00860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character" w:styleId="HTMLPreformattedChar" w:customStyle="1">
    <w:name w:val="HTML Preformatted Char"/>
    <w:basedOn w:val="DefaultParagraphFont"/>
    <w:link w:val="HTMLPreformatted"/>
    <w:uiPriority w:val="99"/>
    <w:semiHidden/>
    <w:rsid w:val="00860ACE"/>
    <w:rPr>
      <w:rFonts w:ascii="Courier New" w:hAnsi="Courier New" w:eastAsia="Times New Roman" w:cs="Courier New"/>
      <w:kern w:val="0"/>
      <w:sz w:val="20"/>
      <w:szCs w:val="20"/>
      <w:lang w:eastAsia="en-IN"/>
      <w14:ligatures w14:val="none"/>
    </w:rPr>
  </w:style>
  <w:style w:type="character" w:styleId="HTMLCode">
    <w:name w:val="HTML Code"/>
    <w:basedOn w:val="DefaultParagraphFont"/>
    <w:uiPriority w:val="99"/>
    <w:semiHidden/>
    <w:unhideWhenUsed/>
    <w:rsid w:val="00860ACE"/>
    <w:rPr>
      <w:rFonts w:ascii="Courier New" w:hAnsi="Courier New" w:eastAsia="Times New Roman" w:cs="Courier New"/>
      <w:sz w:val="20"/>
      <w:szCs w:val="20"/>
    </w:rPr>
  </w:style>
  <w:style w:type="character" w:styleId="text-token-text-primary" w:customStyle="1">
    <w:name w:val="text-token-text-primary"/>
    <w:basedOn w:val="DefaultParagraphFont"/>
    <w:rsid w:val="00860ACE"/>
  </w:style>
  <w:style w:type="paragraph" w:styleId="NormalWeb">
    <w:name w:val="Normal (Web)"/>
    <w:basedOn w:val="Normal"/>
    <w:uiPriority w:val="99"/>
    <w:semiHidden/>
    <w:unhideWhenUsed/>
    <w:rsid w:val="00067124"/>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table" w:styleId="TableGrid">
    <w:name w:val="Table Grid"/>
    <w:basedOn w:val="TableNormal"/>
    <w:uiPriority w:val="39"/>
    <w:rsid w:val="00D600F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68432822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divyaeldho.4@gmail.com</dc:creator>
  <keywords/>
  <dc:description/>
  <lastModifiedBy>sunhafathima kp</lastModifiedBy>
  <revision>62</revision>
  <dcterms:created xsi:type="dcterms:W3CDTF">2026-04-14T09:16:00.0000000Z</dcterms:created>
  <dcterms:modified xsi:type="dcterms:W3CDTF">2026-04-16T14:13:07.2719681Z</dcterms:modified>
</coreProperties>
</file>